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2B3" w:rsidRPr="005A58EB" w:rsidRDefault="00680577" w:rsidP="00DE52B3">
      <w:pPr>
        <w:tabs>
          <w:tab w:val="left" w:pos="6521"/>
        </w:tabs>
        <w:ind w:firstLine="54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6.15pt;margin-top:4.35pt;width:62.55pt;height:74.25pt;z-index:251660288">
            <v:imagedata r:id="rId8" o:title=""/>
            <w10:wrap type="topAndBottom"/>
          </v:shape>
          <o:OLEObject Type="Embed" ProgID="Unknown" ShapeID="_x0000_s1026" DrawAspect="Content" ObjectID="_1605449106" r:id="rId9"/>
        </w:pic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10889" w:rsidRPr="00210889" w:rsidRDefault="00DE52B3" w:rsidP="00210889">
      <w:pPr>
        <w:tabs>
          <w:tab w:val="left" w:pos="6521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DE52B3" w:rsidRDefault="00320340" w:rsidP="00210889">
      <w:pPr>
        <w:pStyle w:val="1"/>
        <w:spacing w:line="360" w:lineRule="auto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EF6175" w:rsidRPr="00501BC5" w:rsidRDefault="00EF6175" w:rsidP="00EF6175">
      <w:pPr>
        <w:rPr>
          <w:sz w:val="23"/>
          <w:szCs w:val="23"/>
        </w:rPr>
      </w:pPr>
    </w:p>
    <w:p w:rsidR="00DE52B3" w:rsidRPr="00932E29" w:rsidRDefault="00AB536D" w:rsidP="00DE52B3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E52B3" w:rsidRPr="00932E29">
        <w:rPr>
          <w:rFonts w:ascii="Times New Roman" w:hAnsi="Times New Roman"/>
          <w:sz w:val="28"/>
          <w:szCs w:val="28"/>
        </w:rPr>
        <w:t>от «</w:t>
      </w:r>
      <w:r w:rsidR="00CB7FFB">
        <w:rPr>
          <w:rFonts w:ascii="Times New Roman" w:hAnsi="Times New Roman"/>
          <w:sz w:val="28"/>
          <w:szCs w:val="28"/>
        </w:rPr>
        <w:t>___</w:t>
      </w:r>
      <w:r w:rsidR="00DE52B3" w:rsidRPr="00932E29">
        <w:rPr>
          <w:rFonts w:ascii="Times New Roman" w:hAnsi="Times New Roman"/>
          <w:sz w:val="28"/>
          <w:szCs w:val="28"/>
        </w:rPr>
        <w:t xml:space="preserve">» </w:t>
      </w:r>
      <w:r w:rsidR="00CB7FFB">
        <w:rPr>
          <w:rFonts w:ascii="Times New Roman" w:hAnsi="Times New Roman"/>
          <w:sz w:val="28"/>
          <w:szCs w:val="28"/>
        </w:rPr>
        <w:t>_________</w:t>
      </w:r>
      <w:r w:rsidR="00DE52B3" w:rsidRPr="00932E29">
        <w:rPr>
          <w:rFonts w:ascii="Times New Roman" w:hAnsi="Times New Roman"/>
          <w:sz w:val="28"/>
          <w:szCs w:val="28"/>
        </w:rPr>
        <w:t>20</w:t>
      </w:r>
      <w:r w:rsidR="00DE52B3">
        <w:rPr>
          <w:rFonts w:ascii="Times New Roman" w:hAnsi="Times New Roman"/>
          <w:sz w:val="28"/>
          <w:szCs w:val="28"/>
        </w:rPr>
        <w:t xml:space="preserve">18 </w:t>
      </w:r>
      <w:r w:rsidR="00DE52B3"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 w:rsidR="00DE52B3">
        <w:rPr>
          <w:rFonts w:ascii="Times New Roman" w:hAnsi="Times New Roman"/>
          <w:sz w:val="28"/>
          <w:szCs w:val="28"/>
        </w:rPr>
        <w:t xml:space="preserve">       </w:t>
      </w:r>
      <w:r w:rsidR="00DE52B3" w:rsidRPr="00932E29">
        <w:rPr>
          <w:rFonts w:ascii="Times New Roman" w:hAnsi="Times New Roman"/>
          <w:sz w:val="28"/>
          <w:szCs w:val="28"/>
        </w:rPr>
        <w:t xml:space="preserve">          </w:t>
      </w:r>
      <w:r w:rsidR="008E05B3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DE52B3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__________</w:t>
      </w:r>
    </w:p>
    <w:p w:rsidR="00AB536D" w:rsidRDefault="00AB536D" w:rsidP="006710A4">
      <w:pPr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0F1010" w:rsidRDefault="000F1010" w:rsidP="00AB536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муниципальных услуг (работ), оказываемых (выполняемых) муниципальными учреждениями </w:t>
      </w:r>
    </w:p>
    <w:p w:rsidR="000F1010" w:rsidRDefault="000F1010" w:rsidP="00AB536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Сортавальского муниципального района, </w:t>
      </w:r>
      <w:proofErr w:type="gramStart"/>
      <w:r w:rsidR="00757B5E">
        <w:rPr>
          <w:rFonts w:ascii="Times New Roman" w:hAnsi="Times New Roman"/>
          <w:b/>
          <w:sz w:val="28"/>
          <w:szCs w:val="28"/>
        </w:rPr>
        <w:t>определенный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постановлением администрации Сортавальского муниципального района</w:t>
      </w:r>
    </w:p>
    <w:p w:rsidR="000F1010" w:rsidRDefault="000F1010" w:rsidP="00AB536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28.03.2018 года №35</w:t>
      </w:r>
      <w:r w:rsidR="002E3741">
        <w:rPr>
          <w:rFonts w:ascii="Times New Roman" w:hAnsi="Times New Roman"/>
          <w:b/>
          <w:sz w:val="28"/>
          <w:szCs w:val="28"/>
        </w:rPr>
        <w:t xml:space="preserve"> (в редакции от 21.05.2018 года)</w:t>
      </w:r>
    </w:p>
    <w:p w:rsidR="00EF6175" w:rsidRDefault="00EF6175" w:rsidP="00AB536D">
      <w:pPr>
        <w:jc w:val="center"/>
        <w:rPr>
          <w:rFonts w:ascii="Times New Roman" w:hAnsi="Times New Roman"/>
          <w:b/>
          <w:sz w:val="28"/>
          <w:szCs w:val="28"/>
        </w:rPr>
      </w:pPr>
    </w:p>
    <w:p w:rsidR="000F1010" w:rsidRPr="006F0068" w:rsidRDefault="000F1010" w:rsidP="006F0068">
      <w:pPr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738CC">
        <w:rPr>
          <w:rFonts w:ascii="Times New Roman" w:hAnsi="Times New Roman"/>
          <w:sz w:val="28"/>
          <w:szCs w:val="28"/>
        </w:rPr>
        <w:t xml:space="preserve">В </w:t>
      </w:r>
      <w:r w:rsidR="00AB536D">
        <w:rPr>
          <w:rFonts w:ascii="Times New Roman" w:hAnsi="Times New Roman"/>
          <w:sz w:val="28"/>
          <w:szCs w:val="28"/>
        </w:rPr>
        <w:t>связи с расширением</w:t>
      </w:r>
      <w:r w:rsidRPr="008738CC">
        <w:rPr>
          <w:rFonts w:ascii="Times New Roman" w:hAnsi="Times New Roman"/>
          <w:sz w:val="28"/>
          <w:szCs w:val="28"/>
        </w:rPr>
        <w:t xml:space="preserve"> перечня муниципальных услуг </w:t>
      </w:r>
      <w:r w:rsidR="00687303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(работ), </w:t>
      </w:r>
      <w:r w:rsidRPr="008738CC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оказываемых (выполняемых) </w:t>
      </w:r>
      <w:r w:rsidR="00530357">
        <w:rPr>
          <w:rFonts w:ascii="Times New Roman" w:hAnsi="Times New Roman"/>
          <w:color w:val="000000"/>
          <w:sz w:val="28"/>
          <w:szCs w:val="28"/>
        </w:rPr>
        <w:t>муниципальными учреждениями Сортавальского муниципального района</w:t>
      </w:r>
      <w:r w:rsidRPr="006F0068">
        <w:rPr>
          <w:rFonts w:ascii="Times New Roman" w:eastAsiaTheme="minorHAnsi" w:hAnsi="Times New Roman"/>
          <w:sz w:val="28"/>
          <w:szCs w:val="28"/>
          <w:lang w:eastAsia="en-US"/>
        </w:rPr>
        <w:t>, администрация Сортавальского муниципального</w:t>
      </w:r>
      <w:r w:rsidRPr="008738CC">
        <w:rPr>
          <w:rFonts w:ascii="Times New Roman" w:eastAsiaTheme="minorHAnsi" w:hAnsi="Times New Roman"/>
          <w:sz w:val="28"/>
          <w:szCs w:val="28"/>
          <w:lang w:eastAsia="en-US"/>
        </w:rPr>
        <w:t xml:space="preserve"> района постановляет</w:t>
      </w:r>
      <w:r w:rsidRPr="008738CC">
        <w:rPr>
          <w:rFonts w:ascii="Times New Roman" w:hAnsi="Times New Roman"/>
          <w:sz w:val="28"/>
          <w:szCs w:val="28"/>
        </w:rPr>
        <w:t>:</w:t>
      </w:r>
    </w:p>
    <w:p w:rsidR="000F1010" w:rsidRPr="008738CC" w:rsidRDefault="000F1010" w:rsidP="00AB536D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F6175" w:rsidRPr="00EF6175" w:rsidRDefault="002E3741" w:rsidP="002E3741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Пункт </w:t>
      </w:r>
      <w:r w:rsidR="006F0068">
        <w:rPr>
          <w:rFonts w:ascii="Times New Roman" w:eastAsia="Calibri" w:hAnsi="Times New Roman"/>
          <w:bCs/>
          <w:sz w:val="28"/>
          <w:szCs w:val="28"/>
          <w:lang w:eastAsia="en-US"/>
        </w:rPr>
        <w:t>33</w:t>
      </w:r>
      <w:r w:rsidR="006710A4"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Перечня</w:t>
      </w:r>
      <w:r w:rsidR="000F1010"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муниципальных услуг (работ), оказываемых (выполняемых) муниципальными учреждениями Сортавальского муниципального района, </w:t>
      </w:r>
      <w:r w:rsidR="00757B5E" w:rsidRPr="002E3741">
        <w:rPr>
          <w:rFonts w:ascii="Times New Roman" w:hAnsi="Times New Roman"/>
          <w:sz w:val="28"/>
          <w:szCs w:val="28"/>
        </w:rPr>
        <w:t>определенный постановлением администрации Сортавальского муниципального района от 28.03.2018 года №35</w:t>
      </w:r>
      <w:r w:rsidRPr="002E3741">
        <w:rPr>
          <w:rFonts w:ascii="Times New Roman" w:hAnsi="Times New Roman"/>
          <w:sz w:val="28"/>
          <w:szCs w:val="28"/>
        </w:rPr>
        <w:t xml:space="preserve"> (в редакции от 21.05.2018 года)</w:t>
      </w:r>
      <w:r w:rsidR="00757B5E" w:rsidRPr="002E3741">
        <w:rPr>
          <w:rFonts w:ascii="Times New Roman" w:hAnsi="Times New Roman"/>
          <w:sz w:val="28"/>
          <w:szCs w:val="28"/>
        </w:rPr>
        <w:t xml:space="preserve">, </w:t>
      </w:r>
      <w:r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изложить </w:t>
      </w:r>
      <w:r w:rsidR="000F1010"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 </w:t>
      </w:r>
      <w:r w:rsidR="00EF617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следующей </w:t>
      </w:r>
      <w:r w:rsidR="000F1010"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>редакции</w:t>
      </w:r>
      <w:r w:rsidR="00EF6175">
        <w:rPr>
          <w:rFonts w:ascii="Times New Roman" w:eastAsia="Calibri" w:hAnsi="Times New Roman"/>
          <w:bCs/>
          <w:sz w:val="28"/>
          <w:szCs w:val="28"/>
          <w:lang w:eastAsia="en-US"/>
        </w:rPr>
        <w:t>:</w:t>
      </w:r>
      <w:r w:rsidR="000F1010"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</w:p>
    <w:p w:rsidR="00EF6175" w:rsidRPr="00EF6175" w:rsidRDefault="00EF6175" w:rsidP="00EF6175">
      <w:pPr>
        <w:pStyle w:val="a3"/>
        <w:tabs>
          <w:tab w:val="left" w:pos="1134"/>
        </w:tabs>
        <w:ind w:left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3" w:type="dxa"/>
        <w:tblInd w:w="108" w:type="dxa"/>
        <w:tblLayout w:type="fixed"/>
        <w:tblLook w:val="04A0"/>
      </w:tblPr>
      <w:tblGrid>
        <w:gridCol w:w="567"/>
        <w:gridCol w:w="1985"/>
        <w:gridCol w:w="2126"/>
        <w:gridCol w:w="5245"/>
      </w:tblGrid>
      <w:tr w:rsidR="004A2CC1" w:rsidRPr="00501BC5" w:rsidTr="004A2CC1">
        <w:trPr>
          <w:trHeight w:val="12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175" w:rsidRPr="00501BC5" w:rsidRDefault="00EF6175" w:rsidP="00385CE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</w:pPr>
            <w:r w:rsidRPr="00501BC5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 xml:space="preserve">№ </w:t>
            </w:r>
            <w:proofErr w:type="spellStart"/>
            <w:proofErr w:type="gramStart"/>
            <w:r w:rsidRPr="00501BC5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п</w:t>
            </w:r>
            <w:proofErr w:type="spellEnd"/>
            <w:proofErr w:type="gramEnd"/>
            <w:r w:rsidRPr="00501BC5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/</w:t>
            </w:r>
            <w:proofErr w:type="spellStart"/>
            <w:r w:rsidRPr="00501BC5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п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175" w:rsidRPr="00501BC5" w:rsidRDefault="00EF6175" w:rsidP="00385CE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</w:pPr>
            <w:r w:rsidRPr="00501BC5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Главный распорядитель средств бюджета Сортавальского муниципального района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175" w:rsidRPr="00501BC5" w:rsidRDefault="00EF6175" w:rsidP="00385CE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</w:pPr>
            <w:r w:rsidRPr="00501BC5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Наименование муниципального учреждения/ИНН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175" w:rsidRPr="00501BC5" w:rsidRDefault="00EF6175" w:rsidP="00385CE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</w:pPr>
            <w:r w:rsidRPr="00501BC5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Наименование муниципальной услуги (работы) оказываемой (выполняемой) муниципальными учреждениями Сортавальского муниципального района</w:t>
            </w:r>
          </w:p>
        </w:tc>
      </w:tr>
      <w:tr w:rsidR="004A2CC1" w:rsidRPr="00501BC5" w:rsidTr="004A2CC1">
        <w:trPr>
          <w:trHeight w:val="90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175" w:rsidRPr="00501BC5" w:rsidRDefault="00EF6175" w:rsidP="00385CE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01BC5">
              <w:rPr>
                <w:rFonts w:ascii="Times New Roman" w:hAnsi="Times New Roman"/>
                <w:color w:val="000000"/>
                <w:sz w:val="23"/>
                <w:szCs w:val="23"/>
              </w:rPr>
              <w:t>33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175" w:rsidRPr="00501BC5" w:rsidRDefault="00EF6175" w:rsidP="00385CE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01BC5">
              <w:rPr>
                <w:rFonts w:ascii="Times New Roman" w:hAnsi="Times New Roman"/>
                <w:color w:val="000000"/>
                <w:sz w:val="23"/>
                <w:szCs w:val="23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175" w:rsidRPr="00501BC5" w:rsidRDefault="00EF6175" w:rsidP="00385CE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01BC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Муниципальное бюджетное учреждение культуры "Региональный музей </w:t>
            </w:r>
            <w:proofErr w:type="gramStart"/>
            <w:r w:rsidRPr="00501BC5">
              <w:rPr>
                <w:rFonts w:ascii="Times New Roman" w:hAnsi="Times New Roman"/>
                <w:color w:val="000000"/>
                <w:sz w:val="23"/>
                <w:szCs w:val="23"/>
              </w:rPr>
              <w:t>Северного</w:t>
            </w:r>
            <w:proofErr w:type="gramEnd"/>
            <w:r w:rsidRPr="00501BC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501BC5">
              <w:rPr>
                <w:rFonts w:ascii="Times New Roman" w:hAnsi="Times New Roman"/>
                <w:color w:val="000000"/>
                <w:sz w:val="23"/>
                <w:szCs w:val="23"/>
              </w:rPr>
              <w:t>Приладожья</w:t>
            </w:r>
            <w:proofErr w:type="spellEnd"/>
            <w:r w:rsidRPr="00501BC5">
              <w:rPr>
                <w:rFonts w:ascii="Times New Roman" w:hAnsi="Times New Roman"/>
                <w:color w:val="000000"/>
                <w:sz w:val="23"/>
                <w:szCs w:val="23"/>
              </w:rPr>
              <w:t>" /1007012342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175" w:rsidRPr="00501BC5" w:rsidRDefault="00EF6175" w:rsidP="00385CE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01BC5">
              <w:rPr>
                <w:rFonts w:ascii="Times New Roman" w:hAnsi="Times New Roman"/>
                <w:color w:val="000000"/>
                <w:sz w:val="23"/>
                <w:szCs w:val="23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</w:p>
        </w:tc>
      </w:tr>
      <w:tr w:rsidR="004A2CC1" w:rsidRPr="00501BC5" w:rsidTr="004A2CC1">
        <w:trPr>
          <w:trHeight w:val="5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6175" w:rsidRPr="00501BC5" w:rsidRDefault="00EF6175" w:rsidP="00385CE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6175" w:rsidRPr="00501BC5" w:rsidRDefault="00EF6175" w:rsidP="00385CE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6175" w:rsidRPr="00501BC5" w:rsidRDefault="00EF6175" w:rsidP="00385CE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52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175" w:rsidRPr="00501BC5" w:rsidRDefault="00EF6175" w:rsidP="00385CE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01BC5">
              <w:rPr>
                <w:rFonts w:ascii="Times New Roman" w:hAnsi="Times New Roman"/>
                <w:color w:val="000000"/>
                <w:sz w:val="23"/>
                <w:szCs w:val="23"/>
              </w:rPr>
              <w:t>Публичный показ музейных предметов, музейных коллекций</w:t>
            </w:r>
          </w:p>
        </w:tc>
      </w:tr>
      <w:tr w:rsidR="004A2CC1" w:rsidRPr="00501BC5" w:rsidTr="004A2CC1">
        <w:trPr>
          <w:trHeight w:val="2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6175" w:rsidRPr="00501BC5" w:rsidRDefault="00EF6175" w:rsidP="00385CE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6175" w:rsidRPr="00501BC5" w:rsidRDefault="00EF6175" w:rsidP="00385CE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6175" w:rsidRPr="00501BC5" w:rsidRDefault="00EF6175" w:rsidP="00385CE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52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175" w:rsidRPr="00501BC5" w:rsidRDefault="00EF6175" w:rsidP="00385CE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</w:tr>
      <w:tr w:rsidR="004A2CC1" w:rsidRPr="00501BC5" w:rsidTr="004A2CC1">
        <w:trPr>
          <w:trHeight w:val="59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6175" w:rsidRPr="00501BC5" w:rsidRDefault="00EF6175" w:rsidP="00385CE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175" w:rsidRPr="00501BC5" w:rsidRDefault="00EF6175" w:rsidP="00385CE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175" w:rsidRPr="00501BC5" w:rsidRDefault="00EF6175" w:rsidP="00385CE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175" w:rsidRPr="00501BC5" w:rsidRDefault="00EF6175" w:rsidP="00385CE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01BC5">
              <w:rPr>
                <w:rFonts w:ascii="Times New Roman" w:hAnsi="Times New Roman"/>
                <w:color w:val="000000"/>
                <w:sz w:val="23"/>
                <w:szCs w:val="23"/>
              </w:rPr>
              <w:t>Организация и проведение культурно-массовых мероприятий</w:t>
            </w:r>
          </w:p>
        </w:tc>
      </w:tr>
    </w:tbl>
    <w:p w:rsidR="00501BC5" w:rsidRPr="00501BC5" w:rsidRDefault="000F1010" w:rsidP="00501BC5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57B5E">
        <w:rPr>
          <w:rFonts w:ascii="Times New Roman" w:eastAsia="Calibri" w:hAnsi="Times New Roman"/>
          <w:bCs/>
          <w:sz w:val="28"/>
          <w:szCs w:val="28"/>
          <w:lang w:eastAsia="en-US"/>
        </w:rPr>
        <w:lastRenderedPageBreak/>
        <w:t xml:space="preserve">Настоящее постановление </w:t>
      </w:r>
      <w:r w:rsidR="002E374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вступает в силу </w:t>
      </w:r>
      <w:r w:rsidRPr="00757B5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с 1 </w:t>
      </w:r>
      <w:r w:rsidR="006F0068">
        <w:rPr>
          <w:rFonts w:ascii="Times New Roman" w:eastAsia="Calibri" w:hAnsi="Times New Roman"/>
          <w:bCs/>
          <w:sz w:val="28"/>
          <w:szCs w:val="28"/>
          <w:lang w:eastAsia="en-US"/>
        </w:rPr>
        <w:t>января 2019</w:t>
      </w:r>
      <w:r w:rsidRPr="00757B5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года.</w:t>
      </w:r>
    </w:p>
    <w:p w:rsidR="000F1010" w:rsidRPr="00757B5E" w:rsidRDefault="000F1010" w:rsidP="00AB536D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57B5E">
        <w:rPr>
          <w:rFonts w:ascii="Times New Roman" w:eastAsia="Calibri" w:hAnsi="Times New Roman"/>
          <w:bCs/>
          <w:sz w:val="28"/>
          <w:szCs w:val="28"/>
          <w:lang w:eastAsia="en-US"/>
        </w:rPr>
        <w:t>Контроль за</w:t>
      </w:r>
      <w:proofErr w:type="gramEnd"/>
      <w:r w:rsidRPr="00757B5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Сортавальского муниципального района по социальной политике (Макарова Н.В.).</w:t>
      </w:r>
    </w:p>
    <w:p w:rsidR="000F1010" w:rsidRDefault="000F1010" w:rsidP="00AB536D">
      <w:pPr>
        <w:tabs>
          <w:tab w:val="left" w:pos="6521"/>
        </w:tabs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0F1010" w:rsidRDefault="000F1010" w:rsidP="00AB536D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01BC5" w:rsidRDefault="00501BC5" w:rsidP="00AB536D">
      <w:pPr>
        <w:tabs>
          <w:tab w:val="left" w:pos="6521"/>
        </w:tabs>
        <w:jc w:val="both"/>
        <w:rPr>
          <w:rFonts w:ascii="Times New Roman" w:hAnsi="Times New Roman"/>
        </w:rPr>
      </w:pPr>
    </w:p>
    <w:p w:rsidR="006710A4" w:rsidRPr="005A58EB" w:rsidRDefault="006710A4" w:rsidP="00AB536D">
      <w:pPr>
        <w:tabs>
          <w:tab w:val="left" w:pos="6521"/>
        </w:tabs>
        <w:jc w:val="both"/>
        <w:rPr>
          <w:rFonts w:ascii="Times New Roman" w:hAnsi="Times New Roman"/>
        </w:rPr>
      </w:pPr>
    </w:p>
    <w:p w:rsidR="008837ED" w:rsidRPr="000F1010" w:rsidRDefault="000F1010" w:rsidP="00AB536D">
      <w:pPr>
        <w:tabs>
          <w:tab w:val="left" w:pos="6521"/>
        </w:tabs>
        <w:rPr>
          <w:rFonts w:ascii="Times New Roman" w:hAnsi="Times New Roman"/>
          <w:sz w:val="28"/>
          <w:szCs w:val="28"/>
        </w:rPr>
        <w:sectPr w:rsidR="008837ED" w:rsidRPr="000F1010" w:rsidSect="00501BC5">
          <w:pgSz w:w="11906" w:h="16838"/>
          <w:pgMar w:top="1135" w:right="850" w:bottom="851" w:left="1418" w:header="708" w:footer="708" w:gutter="0"/>
          <w:cols w:space="708"/>
          <w:docGrid w:linePitch="360"/>
        </w:sect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 w:rsidR="00C44226">
        <w:rPr>
          <w:rFonts w:ascii="Times New Roman" w:hAnsi="Times New Roman"/>
          <w:sz w:val="28"/>
          <w:szCs w:val="28"/>
        </w:rPr>
        <w:t xml:space="preserve"> </w:t>
      </w:r>
      <w:r w:rsidR="00C44226">
        <w:rPr>
          <w:rFonts w:ascii="Times New Roman" w:hAnsi="Times New Roman"/>
          <w:sz w:val="28"/>
          <w:szCs w:val="28"/>
        </w:rPr>
        <w:tab/>
        <w:t xml:space="preserve">       </w:t>
      </w:r>
      <w:r w:rsidR="00C44226" w:rsidRPr="005A58EB">
        <w:rPr>
          <w:rFonts w:ascii="Times New Roman" w:hAnsi="Times New Roman"/>
          <w:sz w:val="28"/>
          <w:szCs w:val="28"/>
        </w:rPr>
        <w:t xml:space="preserve">    </w:t>
      </w:r>
      <w:r w:rsidR="00C44226">
        <w:rPr>
          <w:rFonts w:ascii="Times New Roman" w:hAnsi="Times New Roman"/>
          <w:sz w:val="28"/>
          <w:szCs w:val="28"/>
        </w:rPr>
        <w:t xml:space="preserve">  </w:t>
      </w:r>
      <w:r w:rsidR="00A9320E">
        <w:rPr>
          <w:rFonts w:ascii="Times New Roman" w:hAnsi="Times New Roman"/>
          <w:sz w:val="28"/>
          <w:szCs w:val="28"/>
        </w:rPr>
        <w:t xml:space="preserve">       </w:t>
      </w:r>
      <w:r w:rsidR="00C44226">
        <w:rPr>
          <w:rFonts w:ascii="Times New Roman" w:hAnsi="Times New Roman"/>
          <w:sz w:val="28"/>
          <w:szCs w:val="28"/>
        </w:rPr>
        <w:t xml:space="preserve"> </w:t>
      </w:r>
      <w:r w:rsidR="00DD6A3E">
        <w:rPr>
          <w:rFonts w:ascii="Times New Roman" w:hAnsi="Times New Roman"/>
          <w:sz w:val="28"/>
          <w:szCs w:val="28"/>
        </w:rPr>
        <w:t>Л.П.</w:t>
      </w:r>
      <w:r w:rsidR="00C44226" w:rsidRPr="00C442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</w:t>
      </w:r>
      <w:bookmarkStart w:id="0" w:name="RANGE!A1:E82"/>
      <w:bookmarkEnd w:id="0"/>
      <w:r w:rsidR="004A2CC1">
        <w:rPr>
          <w:rFonts w:ascii="Times New Roman" w:hAnsi="Times New Roman"/>
          <w:sz w:val="28"/>
          <w:szCs w:val="28"/>
        </w:rPr>
        <w:t>ч</w:t>
      </w:r>
      <w:proofErr w:type="spellEnd"/>
    </w:p>
    <w:p w:rsidR="00D60112" w:rsidRPr="00687303" w:rsidRDefault="00D60112" w:rsidP="004A2CC1">
      <w:pPr>
        <w:tabs>
          <w:tab w:val="left" w:pos="13070"/>
        </w:tabs>
        <w:spacing w:line="276" w:lineRule="auto"/>
      </w:pPr>
    </w:p>
    <w:sectPr w:rsidR="00D60112" w:rsidRPr="00687303" w:rsidSect="008837ED">
      <w:pgSz w:w="16838" w:h="11906" w:orient="landscape"/>
      <w:pgMar w:top="1418" w:right="113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45ED" w:rsidRDefault="008445ED" w:rsidP="004A2CC1">
      <w:r>
        <w:separator/>
      </w:r>
    </w:p>
  </w:endnote>
  <w:endnote w:type="continuationSeparator" w:id="0">
    <w:p w:rsidR="008445ED" w:rsidRDefault="008445ED" w:rsidP="004A2C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45ED" w:rsidRDefault="008445ED" w:rsidP="004A2CC1">
      <w:r>
        <w:separator/>
      </w:r>
    </w:p>
  </w:footnote>
  <w:footnote w:type="continuationSeparator" w:id="0">
    <w:p w:rsidR="008445ED" w:rsidRDefault="008445ED" w:rsidP="004A2C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C48DE"/>
    <w:multiLevelType w:val="hybridMultilevel"/>
    <w:tmpl w:val="B82E449E"/>
    <w:lvl w:ilvl="0" w:tplc="9D02EC46">
      <w:start w:val="1"/>
      <w:numFmt w:val="decimal"/>
      <w:lvlText w:val="%1."/>
      <w:lvlJc w:val="left"/>
      <w:pPr>
        <w:ind w:left="154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C051585"/>
    <w:multiLevelType w:val="hybridMultilevel"/>
    <w:tmpl w:val="4F26F284"/>
    <w:lvl w:ilvl="0" w:tplc="6BDC306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52B3"/>
    <w:rsid w:val="000130F8"/>
    <w:rsid w:val="00024993"/>
    <w:rsid w:val="00036664"/>
    <w:rsid w:val="000E1A7E"/>
    <w:rsid w:val="000F1010"/>
    <w:rsid w:val="00165C3E"/>
    <w:rsid w:val="001F0BB4"/>
    <w:rsid w:val="00210889"/>
    <w:rsid w:val="002253B5"/>
    <w:rsid w:val="002300F2"/>
    <w:rsid w:val="002E3741"/>
    <w:rsid w:val="00314CA4"/>
    <w:rsid w:val="00320340"/>
    <w:rsid w:val="00346CF2"/>
    <w:rsid w:val="003D4125"/>
    <w:rsid w:val="004016D0"/>
    <w:rsid w:val="00430657"/>
    <w:rsid w:val="0045541E"/>
    <w:rsid w:val="00467394"/>
    <w:rsid w:val="004A2CC1"/>
    <w:rsid w:val="004F1AD7"/>
    <w:rsid w:val="00501BC5"/>
    <w:rsid w:val="00530357"/>
    <w:rsid w:val="005A58EB"/>
    <w:rsid w:val="005E105A"/>
    <w:rsid w:val="005E3820"/>
    <w:rsid w:val="005F4A40"/>
    <w:rsid w:val="006710A4"/>
    <w:rsid w:val="00680577"/>
    <w:rsid w:val="00687303"/>
    <w:rsid w:val="00692239"/>
    <w:rsid w:val="006B34B7"/>
    <w:rsid w:val="006E6D64"/>
    <w:rsid w:val="006E71B8"/>
    <w:rsid w:val="006F0068"/>
    <w:rsid w:val="00720FCD"/>
    <w:rsid w:val="00722A98"/>
    <w:rsid w:val="00725D4E"/>
    <w:rsid w:val="00753FE7"/>
    <w:rsid w:val="00757B5E"/>
    <w:rsid w:val="00770ACC"/>
    <w:rsid w:val="007B5D4A"/>
    <w:rsid w:val="007D2941"/>
    <w:rsid w:val="007F2433"/>
    <w:rsid w:val="007F71B7"/>
    <w:rsid w:val="00832856"/>
    <w:rsid w:val="008445ED"/>
    <w:rsid w:val="00852286"/>
    <w:rsid w:val="0086778C"/>
    <w:rsid w:val="008806D4"/>
    <w:rsid w:val="008837ED"/>
    <w:rsid w:val="008E05B3"/>
    <w:rsid w:val="009111B9"/>
    <w:rsid w:val="00934D0F"/>
    <w:rsid w:val="00980218"/>
    <w:rsid w:val="009F0307"/>
    <w:rsid w:val="00A004C4"/>
    <w:rsid w:val="00A04583"/>
    <w:rsid w:val="00A9320E"/>
    <w:rsid w:val="00AB536D"/>
    <w:rsid w:val="00AF15B8"/>
    <w:rsid w:val="00AF484F"/>
    <w:rsid w:val="00B7247A"/>
    <w:rsid w:val="00B75A8B"/>
    <w:rsid w:val="00B81FE4"/>
    <w:rsid w:val="00BD79E7"/>
    <w:rsid w:val="00C345B8"/>
    <w:rsid w:val="00C44226"/>
    <w:rsid w:val="00CB7724"/>
    <w:rsid w:val="00CB7FFB"/>
    <w:rsid w:val="00CC2F92"/>
    <w:rsid w:val="00CD0FAB"/>
    <w:rsid w:val="00CE697A"/>
    <w:rsid w:val="00D60112"/>
    <w:rsid w:val="00D70610"/>
    <w:rsid w:val="00DC4C47"/>
    <w:rsid w:val="00DC5394"/>
    <w:rsid w:val="00DD390D"/>
    <w:rsid w:val="00DD6A3E"/>
    <w:rsid w:val="00DE52B3"/>
    <w:rsid w:val="00E01AA0"/>
    <w:rsid w:val="00E97BC0"/>
    <w:rsid w:val="00EA3C2E"/>
    <w:rsid w:val="00EC0C46"/>
    <w:rsid w:val="00EC7030"/>
    <w:rsid w:val="00EF6175"/>
    <w:rsid w:val="00F246F6"/>
    <w:rsid w:val="00F40899"/>
    <w:rsid w:val="00F73AA7"/>
    <w:rsid w:val="00FC2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2B3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E52B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52B3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320340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4A2CC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A2CC1"/>
    <w:rPr>
      <w:rFonts w:ascii="Arial" w:eastAsia="Times New Roman" w:hAnsi="Arial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A2C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A2CC1"/>
    <w:rPr>
      <w:rFonts w:ascii="Arial" w:eastAsia="Times New Roman" w:hAnsi="Arial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85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D8AA5C-C92C-4937-9860-2393F0702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3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Сырвид Юлия Александровна</cp:lastModifiedBy>
  <cp:revision>42</cp:revision>
  <cp:lastPrinted>2018-09-18T13:08:00Z</cp:lastPrinted>
  <dcterms:created xsi:type="dcterms:W3CDTF">2018-01-26T12:27:00Z</dcterms:created>
  <dcterms:modified xsi:type="dcterms:W3CDTF">2018-12-04T14:19:00Z</dcterms:modified>
</cp:coreProperties>
</file>