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D4" w:rsidRDefault="00CA3E6F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pt;margin-top:24.6pt;width:61.95pt;height:78.5pt;z-index:251659264">
            <v:imagedata r:id="rId6" o:title=""/>
            <w10:wrap type="topAndBottom"/>
          </v:shape>
          <o:OLEObject Type="Embed" ProgID="Unknown" ShapeID="_x0000_s1026" DrawAspect="Content" ObjectID="_1635227718" r:id="rId7"/>
        </w:pi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CA3E6F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</w:t>
      </w:r>
      <w:r w:rsidR="00990D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«  » __________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990DD4">
        <w:rPr>
          <w:rFonts w:ascii="Times New Roman" w:hAnsi="Times New Roman"/>
          <w:sz w:val="28"/>
          <w:szCs w:val="28"/>
        </w:rPr>
        <w:t>_____</w:t>
      </w:r>
    </w:p>
    <w:p w:rsidR="00990DD4" w:rsidRPr="00365353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EE0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 внесении изменений в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ую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</w:p>
    <w:p w:rsidR="00BD5EE0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Сортавальского муниципального района </w:t>
      </w:r>
    </w:p>
    <w:p w:rsidR="00990DD4" w:rsidRPr="00F65511" w:rsidRDefault="00990DD4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«Капитальный ремонт муниципального жилищно</w:t>
      </w:r>
      <w:bookmarkStart w:id="0" w:name="_GoBack"/>
      <w:bookmarkEnd w:id="0"/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990DD4" w:rsidRPr="00365353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990DD4" w:rsidP="00990DD4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в соответствии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</w:p>
    <w:p w:rsidR="00990DD4" w:rsidRPr="00990DD4" w:rsidRDefault="00990DD4" w:rsidP="00990DD4">
      <w:pPr>
        <w:numPr>
          <w:ilvl w:val="0"/>
          <w:numId w:val="1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следующие изменения в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муниципальную программу 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 – 2023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утвержденную постановлением администрации Сортавальского муниципального района от 29.12.2019 г. № 151,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8A1454" w:rsidRDefault="008A145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г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 строки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990DD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изменить значение показателя финансирования на этап 2019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AD6B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1 213,6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«</w:t>
      </w:r>
      <w:r w:rsidR="00AD6BD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29,2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96015B" w:rsidRDefault="0096015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б)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изменить значение показателя финансирования «ИТОГО», указав вместо «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 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506,1</w:t>
      </w:r>
      <w:r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«1 321,7 тыс. руб.».</w:t>
      </w:r>
    </w:p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В 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таблицу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раздела 4 «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: </w:t>
      </w:r>
    </w:p>
    <w:tbl>
      <w:tblPr>
        <w:tblStyle w:val="a4"/>
        <w:tblW w:w="9448" w:type="dxa"/>
        <w:tblLayout w:type="fixed"/>
        <w:tblLook w:val="04A0" w:firstRow="1" w:lastRow="0" w:firstColumn="1" w:lastColumn="0" w:noHBand="0" w:noVBand="1"/>
      </w:tblPr>
      <w:tblGrid>
        <w:gridCol w:w="2602"/>
        <w:gridCol w:w="1502"/>
        <w:gridCol w:w="1783"/>
        <w:gridCol w:w="1645"/>
        <w:gridCol w:w="1916"/>
      </w:tblGrid>
      <w:tr w:rsidR="00B77AB6" w:rsidRPr="00765616" w:rsidTr="00382781">
        <w:trPr>
          <w:trHeight w:val="2289"/>
        </w:trPr>
        <w:tc>
          <w:tcPr>
            <w:tcW w:w="2602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lastRenderedPageBreak/>
              <w:t>Наименование объекта</w:t>
            </w:r>
          </w:p>
        </w:tc>
        <w:tc>
          <w:tcPr>
            <w:tcW w:w="1502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«РГ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СоюзРемСтрой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783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645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ДомСтройСервис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ind w:right="459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Средня</w:t>
            </w:r>
            <w:r>
              <w:rPr>
                <w:rFonts w:ascii="Times New Roman" w:hAnsi="Times New Roman" w:cs="Times New Roman"/>
              </w:rPr>
              <w:t>я рыночная стоимость в тыс. руб.</w:t>
            </w:r>
          </w:p>
        </w:tc>
      </w:tr>
      <w:tr w:rsidR="00382781" w:rsidRPr="00765616" w:rsidTr="00382781">
        <w:trPr>
          <w:trHeight w:val="106"/>
        </w:trPr>
        <w:tc>
          <w:tcPr>
            <w:tcW w:w="9448" w:type="dxa"/>
            <w:gridSpan w:val="5"/>
          </w:tcPr>
          <w:p w:rsidR="00382781" w:rsidRDefault="00382781" w:rsidP="00382781">
            <w:pPr>
              <w:jc w:val="center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Этап 201</w:t>
            </w:r>
            <w:r>
              <w:rPr>
                <w:rFonts w:ascii="Times New Roman" w:hAnsi="Times New Roman" w:cs="Times New Roman"/>
              </w:rPr>
              <w:t>9 года</w:t>
            </w:r>
          </w:p>
        </w:tc>
      </w:tr>
      <w:tr w:rsidR="00B77AB6" w:rsidRPr="00765616" w:rsidTr="00382781">
        <w:trPr>
          <w:trHeight w:val="1613"/>
        </w:trPr>
        <w:tc>
          <w:tcPr>
            <w:tcW w:w="2602" w:type="dxa"/>
          </w:tcPr>
          <w:p w:rsidR="00B77AB6" w:rsidRPr="00940F75" w:rsidRDefault="00B77AB6" w:rsidP="00BF04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кровли жилого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, д.17.</w:t>
            </w:r>
          </w:p>
        </w:tc>
        <w:tc>
          <w:tcPr>
            <w:tcW w:w="1502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83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645" w:type="dxa"/>
          </w:tcPr>
          <w:p w:rsidR="00B77AB6" w:rsidRPr="00765616" w:rsidRDefault="00B77AB6" w:rsidP="00BF04F2">
            <w:pPr>
              <w:ind w:left="-1100" w:firstLine="1100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916" w:type="dxa"/>
          </w:tcPr>
          <w:p w:rsidR="00B77AB6" w:rsidRPr="00765616" w:rsidRDefault="00B77AB6" w:rsidP="00BF04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</w:t>
            </w:r>
          </w:p>
        </w:tc>
      </w:tr>
      <w:tr w:rsidR="00B77AB6" w:rsidRPr="00765616" w:rsidTr="00382781">
        <w:trPr>
          <w:trHeight w:val="1847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мест общего пользования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, д.13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</w:tr>
      <w:tr w:rsidR="00B77AB6" w:rsidRPr="00765616" w:rsidTr="00382781">
        <w:trPr>
          <w:trHeight w:val="1613"/>
        </w:trPr>
        <w:tc>
          <w:tcPr>
            <w:tcW w:w="2602" w:type="dxa"/>
          </w:tcPr>
          <w:p w:rsidR="00B77AB6" w:rsidRPr="00B77AB6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жилого дома по адресу: Сортавальский муниципальный район, </w:t>
            </w:r>
            <w:proofErr w:type="spell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Рускеала</w:t>
            </w:r>
            <w:proofErr w:type="spell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, д.1.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77AB6" w:rsidRPr="00765616" w:rsidTr="00382781">
        <w:trPr>
          <w:trHeight w:val="1972"/>
        </w:trPr>
        <w:tc>
          <w:tcPr>
            <w:tcW w:w="2602" w:type="dxa"/>
          </w:tcPr>
          <w:p w:rsidR="00B77AB6" w:rsidRPr="00B77AB6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квартиры №1 (3-х </w:t>
            </w:r>
            <w:proofErr w:type="gram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комнатная</w:t>
            </w:r>
            <w:proofErr w:type="gram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) по адресу: Сортавальский муниципальный район, </w:t>
            </w:r>
            <w:proofErr w:type="spell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827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7AB6">
              <w:rPr>
                <w:rFonts w:ascii="Times New Roman" w:hAnsi="Times New Roman" w:cs="Times New Roman"/>
                <w:sz w:val="20"/>
                <w:szCs w:val="20"/>
              </w:rPr>
              <w:t>д.12, кв.1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77AB6" w:rsidRPr="00765616" w:rsidTr="00382781">
        <w:trPr>
          <w:trHeight w:val="252"/>
        </w:trPr>
        <w:tc>
          <w:tcPr>
            <w:tcW w:w="26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29,2</w:t>
            </w:r>
          </w:p>
        </w:tc>
      </w:tr>
      <w:tr w:rsidR="00B77AB6" w:rsidRPr="00765616" w:rsidTr="00382781">
        <w:trPr>
          <w:trHeight w:val="252"/>
        </w:trPr>
        <w:tc>
          <w:tcPr>
            <w:tcW w:w="9448" w:type="dxa"/>
            <w:gridSpan w:val="5"/>
          </w:tcPr>
          <w:p w:rsidR="00B77AB6" w:rsidRPr="00765616" w:rsidRDefault="00B77AB6" w:rsidP="00B77A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2020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77AB6" w:rsidRPr="00765616" w:rsidTr="00382781">
        <w:trPr>
          <w:trHeight w:val="1623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Пуйккола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26, кв. 2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325,7</w:t>
            </w:r>
          </w:p>
        </w:tc>
      </w:tr>
      <w:tr w:rsidR="00B77AB6" w:rsidRPr="00765616" w:rsidTr="00382781">
        <w:trPr>
          <w:trHeight w:val="252"/>
        </w:trPr>
        <w:tc>
          <w:tcPr>
            <w:tcW w:w="7532" w:type="dxa"/>
            <w:gridSpan w:val="4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>
              <w:rPr>
                <w:rFonts w:ascii="Times New Roman" w:hAnsi="Times New Roman" w:cs="Times New Roman"/>
                <w:b/>
              </w:rPr>
              <w:t>20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325,7</w:t>
            </w:r>
          </w:p>
        </w:tc>
      </w:tr>
      <w:tr w:rsidR="00B77AB6" w:rsidRPr="00765616" w:rsidTr="00382781">
        <w:trPr>
          <w:trHeight w:val="252"/>
        </w:trPr>
        <w:tc>
          <w:tcPr>
            <w:tcW w:w="9448" w:type="dxa"/>
            <w:gridSpan w:val="5"/>
          </w:tcPr>
          <w:p w:rsidR="00B77AB6" w:rsidRPr="00765616" w:rsidRDefault="00B77AB6" w:rsidP="00B77A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77AB6" w:rsidRPr="00765616" w:rsidTr="00382781">
        <w:trPr>
          <w:trHeight w:val="1613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жилой комнаты № 9 по адресу: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Новая, д.5, цокольный </w:t>
            </w:r>
            <w:r w:rsidRPr="00940F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этаж</w:t>
            </w:r>
            <w:proofErr w:type="gramEnd"/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lastRenderedPageBreak/>
              <w:t>51,4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48,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77AB6" w:rsidRPr="00765616" w:rsidTr="00382781">
        <w:trPr>
          <w:trHeight w:val="703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Работы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13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205,5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</w:tr>
      <w:tr w:rsidR="00B77AB6" w:rsidRPr="00765616" w:rsidTr="00382781">
        <w:trPr>
          <w:trHeight w:val="262"/>
        </w:trPr>
        <w:tc>
          <w:tcPr>
            <w:tcW w:w="7532" w:type="dxa"/>
            <w:gridSpan w:val="4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>
              <w:rPr>
                <w:rFonts w:ascii="Times New Roman" w:hAnsi="Times New Roman" w:cs="Times New Roman"/>
                <w:b/>
              </w:rPr>
              <w:t>21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256,5</w:t>
            </w:r>
          </w:p>
        </w:tc>
      </w:tr>
      <w:tr w:rsidR="00B77AB6" w:rsidRPr="00765616" w:rsidTr="00382781">
        <w:trPr>
          <w:trHeight w:val="252"/>
        </w:trPr>
        <w:tc>
          <w:tcPr>
            <w:tcW w:w="9448" w:type="dxa"/>
            <w:gridSpan w:val="5"/>
          </w:tcPr>
          <w:p w:rsidR="00B77AB6" w:rsidRPr="00765616" w:rsidRDefault="00B77AB6" w:rsidP="00B77A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77AB6" w:rsidRPr="00765616" w:rsidTr="00382781">
        <w:trPr>
          <w:trHeight w:val="1847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квартиры № 1 жилого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аозерный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, ул. Заречная, д.12, кв.1.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</w:tr>
      <w:tr w:rsidR="00B77AB6" w:rsidRPr="00765616" w:rsidTr="00382781">
        <w:trPr>
          <w:trHeight w:val="252"/>
        </w:trPr>
        <w:tc>
          <w:tcPr>
            <w:tcW w:w="7532" w:type="dxa"/>
            <w:gridSpan w:val="4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ИТГО на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 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400,0</w:t>
            </w:r>
          </w:p>
        </w:tc>
      </w:tr>
      <w:tr w:rsidR="00B77AB6" w:rsidRPr="00765616" w:rsidTr="00382781">
        <w:trPr>
          <w:trHeight w:val="252"/>
        </w:trPr>
        <w:tc>
          <w:tcPr>
            <w:tcW w:w="9448" w:type="dxa"/>
            <w:gridSpan w:val="5"/>
          </w:tcPr>
          <w:p w:rsidR="00B77AB6" w:rsidRPr="00765616" w:rsidRDefault="00B77AB6" w:rsidP="00B77A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77AB6" w:rsidRPr="00765616" w:rsidTr="00382781">
        <w:trPr>
          <w:trHeight w:val="1847"/>
        </w:trPr>
        <w:tc>
          <w:tcPr>
            <w:tcW w:w="2602" w:type="dxa"/>
          </w:tcPr>
          <w:p w:rsidR="00B77AB6" w:rsidRPr="00940F75" w:rsidRDefault="00B77AB6" w:rsidP="00B77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д. б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/н, пом. 3, кадастровый номер 10:07:0060101:61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310,3</w:t>
            </w:r>
          </w:p>
          <w:p w:rsidR="00B77AB6" w:rsidRPr="00765616" w:rsidRDefault="00B77AB6" w:rsidP="00B77AB6">
            <w:pPr>
              <w:tabs>
                <w:tab w:val="left" w:pos="1470"/>
              </w:tabs>
              <w:rPr>
                <w:rFonts w:ascii="Times New Roman" w:hAnsi="Times New Roman" w:cs="Times New Roman"/>
              </w:rPr>
            </w:pPr>
          </w:p>
        </w:tc>
      </w:tr>
      <w:tr w:rsidR="00B77AB6" w:rsidRPr="00765616" w:rsidTr="00382781">
        <w:trPr>
          <w:trHeight w:val="247"/>
        </w:trPr>
        <w:tc>
          <w:tcPr>
            <w:tcW w:w="26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этапе 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76561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310,3</w:t>
            </w:r>
          </w:p>
        </w:tc>
      </w:tr>
      <w:tr w:rsidR="00B77AB6" w:rsidRPr="00765616" w:rsidTr="00382781">
        <w:trPr>
          <w:trHeight w:val="407"/>
        </w:trPr>
        <w:tc>
          <w:tcPr>
            <w:tcW w:w="2602" w:type="dxa"/>
          </w:tcPr>
          <w:p w:rsidR="00B77AB6" w:rsidRPr="00765616" w:rsidRDefault="00B77AB6" w:rsidP="00B77AB6">
            <w:pPr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 xml:space="preserve">ИТОГО на срок реализации Программы </w:t>
            </w:r>
          </w:p>
        </w:tc>
        <w:tc>
          <w:tcPr>
            <w:tcW w:w="1502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6" w:type="dxa"/>
          </w:tcPr>
          <w:p w:rsidR="00B77AB6" w:rsidRPr="00765616" w:rsidRDefault="00B77AB6" w:rsidP="00B77A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1321,7</w:t>
            </w:r>
          </w:p>
        </w:tc>
      </w:tr>
    </w:tbl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пункте 3 этапа 2019 года в разделе 4 «</w:t>
      </w:r>
      <w:r w:rsidR="00F9338B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изменить объем </w:t>
      </w:r>
      <w:proofErr w:type="gramStart"/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финансирования</w:t>
      </w:r>
      <w:proofErr w:type="gramEnd"/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указав вместо «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1213,6</w:t>
      </w:r>
      <w:r w:rsidR="00F9338B"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рублей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</w:t>
      </w:r>
      <w:r w:rsidR="00B77A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29,2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руб.».</w:t>
      </w:r>
    </w:p>
    <w:p w:rsidR="00B77AB6" w:rsidRDefault="0096015B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Таблицу «</w:t>
      </w:r>
      <w:r w:rsidRP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Приложения № 3 к Программе изложить в новой редакции согласно приложению № 1 к настоящему постановлению.</w:t>
      </w:r>
    </w:p>
    <w:p w:rsidR="00990DD4" w:rsidRPr="00365353" w:rsidRDefault="002F1565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proofErr w:type="gramStart"/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</w:t>
      </w:r>
      <w:proofErr w:type="gramEnd"/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2F1565">
      <w:pPr>
        <w:pStyle w:val="a3"/>
        <w:numPr>
          <w:ilvl w:val="0"/>
          <w:numId w:val="4"/>
        </w:numPr>
        <w:tabs>
          <w:tab w:val="left" w:pos="0"/>
        </w:tabs>
        <w:suppressAutoHyphens/>
        <w:spacing w:after="0" w:line="276" w:lineRule="auto"/>
        <w:ind w:left="0" w:right="97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6015B" w:rsidRDefault="00990DD4" w:rsidP="00CA3E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Л.П. </w:t>
      </w:r>
      <w:proofErr w:type="spellStart"/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96015B" w:rsidRDefault="0096015B" w:rsidP="0096015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sectPr w:rsidR="0096015B" w:rsidSect="0058077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96015B" w:rsidRP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Сортавальского муниципального района</w:t>
      </w:r>
    </w:p>
    <w:p w:rsidR="0096015B" w:rsidRDefault="0096015B" w:rsidP="00960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1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_______________ № _________</w:t>
      </w:r>
    </w:p>
    <w:p w:rsidR="0096015B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015B" w:rsidRPr="009F2D68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2019 – 2023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(тыс. руб.)</w:t>
      </w:r>
    </w:p>
    <w:p w:rsidR="0096015B" w:rsidRPr="009F2D68" w:rsidRDefault="0096015B" w:rsidP="0096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85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3501"/>
        <w:gridCol w:w="2330"/>
        <w:gridCol w:w="644"/>
        <w:gridCol w:w="827"/>
        <w:gridCol w:w="551"/>
        <w:gridCol w:w="690"/>
        <w:gridCol w:w="1102"/>
        <w:gridCol w:w="826"/>
        <w:gridCol w:w="827"/>
        <w:gridCol w:w="826"/>
        <w:gridCol w:w="828"/>
      </w:tblGrid>
      <w:tr w:rsidR="0096015B" w:rsidRPr="00CF5070" w:rsidTr="006321AA">
        <w:trPr>
          <w:cantSplit/>
          <w:trHeight w:val="481"/>
        </w:trPr>
        <w:tc>
          <w:tcPr>
            <w:tcW w:w="23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</w:p>
        </w:tc>
        <w:tc>
          <w:tcPr>
            <w:tcW w:w="35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3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ный исполнитель, соисполнители</w:t>
            </w:r>
          </w:p>
        </w:tc>
        <w:tc>
          <w:tcPr>
            <w:tcW w:w="27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классификации </w:t>
            </w:r>
          </w:p>
        </w:tc>
        <w:tc>
          <w:tcPr>
            <w:tcW w:w="4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 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руб.), годы</w:t>
            </w:r>
          </w:p>
        </w:tc>
      </w:tr>
      <w:tr w:rsidR="0096015B" w:rsidRPr="00CF5070" w:rsidTr="006321AA">
        <w:trPr>
          <w:cantSplit/>
          <w:trHeight w:val="841"/>
        </w:trPr>
        <w:tc>
          <w:tcPr>
            <w:tcW w:w="23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планового перио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вого 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периода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ретий плановый год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Четвертый плановый год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96015B" w:rsidRPr="00CF5070" w:rsidTr="006321AA">
        <w:trPr>
          <w:cantSplit/>
          <w:trHeight w:val="1258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программа 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годы»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0501 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07 0 00 00000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29,2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96015B" w:rsidRPr="00CF5070" w:rsidTr="006321AA">
        <w:trPr>
          <w:cantSplit/>
          <w:trHeight w:val="167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(мероприятие, ВЦП) 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15B" w:rsidRP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Рускеала</w:t>
            </w:r>
            <w:proofErr w:type="spell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          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«Н-ИНВЕСТ»       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07 0 01 23610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2  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д.17.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07 0 02 23610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д.13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07 0 08 23610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д.12, кв.1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07 0 04 23610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632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632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Пуйккола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26, кв. 2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07 0 05 23610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жилой комнаты № 9 по адресу: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07 0 06 23610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07 0 07 23610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6015B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96015B" w:rsidRPr="00940F75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аозерный</w:t>
            </w:r>
            <w:proofErr w:type="spellEnd"/>
            <w:r w:rsidRPr="00960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Заречная, д.12, кв.1.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  <w:p w:rsidR="0096015B" w:rsidRPr="00CF5070" w:rsidRDefault="0096015B" w:rsidP="00960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б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/н, пом. 3, кадастровый номер 10:07:0060101:61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940F75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07 0 09 23610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96015B" w:rsidRPr="00CF5070" w:rsidTr="006321AA">
        <w:trPr>
          <w:cantSplit/>
          <w:trHeight w:val="240"/>
        </w:trPr>
        <w:tc>
          <w:tcPr>
            <w:tcW w:w="81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15B" w:rsidRPr="00CF5070" w:rsidRDefault="0096015B" w:rsidP="00BF04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6015B">
              <w:rPr>
                <w:rFonts w:ascii="Times New Roman" w:eastAsia="Times New Roman" w:hAnsi="Times New Roman" w:cs="Times New Roman"/>
                <w:b/>
                <w:lang w:eastAsia="ru-RU"/>
              </w:rPr>
              <w:t>1321,7</w:t>
            </w:r>
          </w:p>
        </w:tc>
      </w:tr>
    </w:tbl>
    <w:p w:rsidR="0096015B" w:rsidRPr="0096015B" w:rsidRDefault="0096015B" w:rsidP="0096015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sectPr w:rsidR="0096015B" w:rsidRPr="0096015B" w:rsidSect="0096015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D4"/>
    <w:rsid w:val="00047796"/>
    <w:rsid w:val="0026529C"/>
    <w:rsid w:val="002C5801"/>
    <w:rsid w:val="002F1565"/>
    <w:rsid w:val="00382781"/>
    <w:rsid w:val="004A4B2A"/>
    <w:rsid w:val="00580778"/>
    <w:rsid w:val="005C6325"/>
    <w:rsid w:val="006321AA"/>
    <w:rsid w:val="006579EC"/>
    <w:rsid w:val="00730D91"/>
    <w:rsid w:val="008A1454"/>
    <w:rsid w:val="00942630"/>
    <w:rsid w:val="0096015B"/>
    <w:rsid w:val="00990DD4"/>
    <w:rsid w:val="00A363CC"/>
    <w:rsid w:val="00AD6BDD"/>
    <w:rsid w:val="00B77AB6"/>
    <w:rsid w:val="00BD5EE0"/>
    <w:rsid w:val="00C90299"/>
    <w:rsid w:val="00CA3E6F"/>
    <w:rsid w:val="00D213FE"/>
    <w:rsid w:val="00D33247"/>
    <w:rsid w:val="00D57411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7</cp:revision>
  <cp:lastPrinted>2019-11-13T06:39:00Z</cp:lastPrinted>
  <dcterms:created xsi:type="dcterms:W3CDTF">2019-11-11T11:46:00Z</dcterms:created>
  <dcterms:modified xsi:type="dcterms:W3CDTF">2019-11-14T06:09:00Z</dcterms:modified>
</cp:coreProperties>
</file>