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030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8"/>
        <w:gridCol w:w="2242"/>
        <w:gridCol w:w="1267"/>
        <w:gridCol w:w="1396"/>
        <w:gridCol w:w="2212"/>
        <w:gridCol w:w="1798"/>
        <w:gridCol w:w="1644"/>
        <w:gridCol w:w="4252"/>
        <w:gridCol w:w="4992"/>
      </w:tblGrid>
      <w:tr w:rsidR="00E5479E" w:rsidRPr="0026475C" w:rsidTr="003341D2">
        <w:trPr>
          <w:trHeight w:val="2131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79E" w:rsidRPr="0026475C" w:rsidRDefault="00E5479E" w:rsidP="002647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475C">
              <w:rPr>
                <w:rFonts w:ascii="Times New Roman" w:hAnsi="Times New Roman"/>
                <w:b/>
                <w:bCs/>
                <w:color w:val="000000"/>
              </w:rPr>
              <w:t xml:space="preserve">№ </w:t>
            </w:r>
            <w:proofErr w:type="gramStart"/>
            <w:r w:rsidRPr="0026475C">
              <w:rPr>
                <w:rFonts w:ascii="Times New Roman" w:hAnsi="Times New Roman"/>
                <w:b/>
                <w:bCs/>
                <w:color w:val="000000"/>
              </w:rPr>
              <w:t>п</w:t>
            </w:r>
            <w:proofErr w:type="gramEnd"/>
            <w:r w:rsidRPr="0026475C">
              <w:rPr>
                <w:rFonts w:ascii="Times New Roman" w:hAnsi="Times New Roman"/>
                <w:b/>
                <w:bCs/>
                <w:color w:val="000000"/>
              </w:rPr>
              <w:t>/п</w:t>
            </w:r>
          </w:p>
        </w:tc>
        <w:tc>
          <w:tcPr>
            <w:tcW w:w="2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79E" w:rsidRPr="0026475C" w:rsidRDefault="00E5479E" w:rsidP="002647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475C">
              <w:rPr>
                <w:rFonts w:ascii="Times New Roman" w:hAnsi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79E" w:rsidRPr="0026475C" w:rsidRDefault="00E5479E" w:rsidP="002647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475C">
              <w:rPr>
                <w:rFonts w:ascii="Times New Roman" w:hAnsi="Times New Roman"/>
                <w:b/>
                <w:bCs/>
                <w:color w:val="000000"/>
              </w:rPr>
              <w:t xml:space="preserve">Дата 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79E" w:rsidRPr="0026475C" w:rsidRDefault="00E5479E" w:rsidP="002647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475C">
              <w:rPr>
                <w:rFonts w:ascii="Times New Roman" w:hAnsi="Times New Roman"/>
                <w:b/>
                <w:bCs/>
                <w:color w:val="000000"/>
              </w:rPr>
              <w:t>Статус</w:t>
            </w:r>
          </w:p>
        </w:tc>
        <w:tc>
          <w:tcPr>
            <w:tcW w:w="2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79E" w:rsidRPr="0026475C" w:rsidRDefault="00E5479E" w:rsidP="002647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475C">
              <w:rPr>
                <w:rFonts w:ascii="Times New Roman" w:hAnsi="Times New Roman"/>
                <w:b/>
                <w:bCs/>
                <w:color w:val="000000"/>
              </w:rPr>
              <w:t>Место расположения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79E" w:rsidRPr="0026475C" w:rsidRDefault="00E5479E" w:rsidP="002647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475C">
              <w:rPr>
                <w:rFonts w:ascii="Times New Roman" w:hAnsi="Times New Roman"/>
                <w:b/>
                <w:bCs/>
                <w:color w:val="000000"/>
              </w:rPr>
              <w:t>Примечание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79E" w:rsidRPr="0026475C" w:rsidRDefault="00E5479E" w:rsidP="002647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6475C">
              <w:rPr>
                <w:rFonts w:ascii="Times New Roman" w:hAnsi="Times New Roman"/>
                <w:b/>
                <w:bCs/>
                <w:color w:val="000000"/>
              </w:rPr>
              <w:t>Кол-во захороненных воинов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79E" w:rsidRPr="0026475C" w:rsidRDefault="00E5479E" w:rsidP="000245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Фото</w:t>
            </w:r>
          </w:p>
        </w:tc>
        <w:tc>
          <w:tcPr>
            <w:tcW w:w="4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79E" w:rsidRPr="0026475C" w:rsidRDefault="00E5479E" w:rsidP="002647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6475C">
              <w:rPr>
                <w:rFonts w:ascii="Times New Roman" w:hAnsi="Times New Roman"/>
                <w:b/>
                <w:bCs/>
              </w:rPr>
              <w:t>Наименование учреждения, организации, предприятия, за которыми закреплен объект в рамках оказания шефской помощи</w:t>
            </w:r>
          </w:p>
        </w:tc>
      </w:tr>
      <w:tr w:rsidR="00E5479E" w:rsidRPr="004203B9" w:rsidTr="003341D2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940CDB" w:rsidRDefault="00E5479E" w:rsidP="0069301C">
            <w:r w:rsidRPr="00940CDB">
              <w:t>1</w:t>
            </w:r>
          </w:p>
        </w:tc>
        <w:tc>
          <w:tcPr>
            <w:tcW w:w="2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Братская могила советских воинов, погибших в годы Великой Отечественной войны 1941-1945 гг.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1941-1945 гг.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Региональный Постановление №149, от 20.04.1987, Совет Министров КАССР</w:t>
            </w:r>
          </w:p>
        </w:tc>
        <w:tc>
          <w:tcPr>
            <w:tcW w:w="2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п.Вяртсиля</w:t>
            </w:r>
            <w:proofErr w:type="spellEnd"/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набережная реки Юуванйоки могилы советских военнопленных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79E" w:rsidRPr="004203B9" w:rsidRDefault="00E5479E" w:rsidP="006930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479E" w:rsidRDefault="00E5479E" w:rsidP="006930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E5479E" w:rsidRDefault="00E5479E" w:rsidP="006930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E5479E" w:rsidRDefault="003341D2" w:rsidP="003341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137.6pt;height:184.1pt;visibility:visible;mso-wrap-style:square">
                  <v:imagedata r:id="rId8" o:title=""/>
                </v:shape>
              </w:pict>
            </w:r>
          </w:p>
          <w:p w:rsidR="00E5479E" w:rsidRDefault="00E5479E" w:rsidP="006930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E5479E" w:rsidRPr="004203B9" w:rsidRDefault="00E5479E" w:rsidP="006930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D371AB" w:rsidRDefault="00E5479E" w:rsidP="00241F1F">
            <w:pPr>
              <w:spacing w:after="0" w:line="240" w:lineRule="auto"/>
              <w:ind w:right="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371AB">
              <w:rPr>
                <w:rFonts w:ascii="Times New Roman" w:hAnsi="Times New Roman"/>
                <w:sz w:val="18"/>
                <w:szCs w:val="18"/>
              </w:rPr>
              <w:t>- Соглашение о шефстве над памятником истории (воинским захоронением) администрации Сортавальского муниципального округа с МУП «ЖКС п. Вяртсиля» от 14.02.2025 г.;</w:t>
            </w:r>
          </w:p>
          <w:p w:rsidR="00E5479E" w:rsidRPr="00D371AB" w:rsidRDefault="00E5479E" w:rsidP="00241F1F">
            <w:pPr>
              <w:spacing w:after="0" w:line="240" w:lineRule="auto"/>
              <w:ind w:right="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371AB">
              <w:rPr>
                <w:rFonts w:ascii="Times New Roman" w:hAnsi="Times New Roman"/>
                <w:sz w:val="18"/>
                <w:szCs w:val="18"/>
              </w:rPr>
              <w:t>- Карельская таможня (на основании поручения Главы Республики Карелия от 05.12.2024 № ППГ-60);</w:t>
            </w:r>
          </w:p>
          <w:p w:rsidR="00E5479E" w:rsidRPr="004203B9" w:rsidRDefault="00E5479E" w:rsidP="00241F1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371AB">
              <w:rPr>
                <w:rFonts w:ascii="Times New Roman" w:hAnsi="Times New Roman"/>
                <w:sz w:val="18"/>
                <w:szCs w:val="18"/>
              </w:rPr>
              <w:t>МКОУ Сортавальского МО РК Вяртсильская СОШ (на основании распоряжения администрации Сортавальского муниципального района № 230 от 11.04.2022 г. «О закреплении мест воинских захоронений и памятных мест Великой Отечественной войны 1941-1945 гг. за общеобразовательными учреждениями Сортавальского муниципального района»).</w:t>
            </w:r>
          </w:p>
        </w:tc>
      </w:tr>
      <w:tr w:rsidR="00E5479E" w:rsidRPr="004203B9" w:rsidTr="003341D2"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940CDB" w:rsidRDefault="00E5479E" w:rsidP="0069301C">
            <w:r w:rsidRPr="00940CDB">
              <w:t>2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Братская могила советских воинов, погибших в годы Великой Отечественной войны 1941-1945 гг.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1941-1945 гг.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Региональный Постановление №199, от 21.04.1971, Совет Министров КАССР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р.п.Вяртсиля</w:t>
            </w:r>
            <w:proofErr w:type="spellEnd"/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ул</w:t>
            </w:r>
            <w:proofErr w:type="gramStart"/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.М</w:t>
            </w:r>
            <w:proofErr w:type="gramEnd"/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ира</w:t>
            </w:r>
            <w:proofErr w:type="spellEnd"/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, парк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79E" w:rsidRPr="004203B9" w:rsidRDefault="00E5479E" w:rsidP="006930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198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479E" w:rsidRDefault="003341D2" w:rsidP="003341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pict w14:anchorId="6A6C0F8B">
                <v:shape id="_x0000_i1026" type="#_x0000_t75" style="width:137.6pt;height:184.1pt;mso-left-percent:-10001;mso-top-percent:-10001;mso-position-horizontal:absolute;mso-position-horizontal-relative:char;mso-position-vertical:absolute;mso-position-vertical-relative:line;mso-left-percent:-10001;mso-top-percent:-10001">
                  <v:imagedata r:id="rId9" o:title=""/>
                </v:shape>
              </w:pict>
            </w:r>
          </w:p>
          <w:p w:rsidR="00E5479E" w:rsidRDefault="00E5479E" w:rsidP="00DA10B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E5479E" w:rsidRPr="004203B9" w:rsidRDefault="00E5479E" w:rsidP="00DA10B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241F1F" w:rsidRDefault="00E5479E" w:rsidP="00241F1F">
            <w:pPr>
              <w:spacing w:after="0" w:line="240" w:lineRule="auto"/>
              <w:ind w:right="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41F1F">
              <w:rPr>
                <w:rFonts w:ascii="Times New Roman" w:hAnsi="Times New Roman"/>
                <w:sz w:val="18"/>
                <w:szCs w:val="18"/>
              </w:rPr>
              <w:t>- Соглашение о шефстве над памятником истории (воинским захоронением) администрации Сортавальского муниципального округа с МУП «ЖКС п. Вяртсиля» от 14.02.2025 г.;</w:t>
            </w:r>
          </w:p>
          <w:p w:rsidR="00E5479E" w:rsidRPr="00241F1F" w:rsidRDefault="00E5479E" w:rsidP="00241F1F">
            <w:pPr>
              <w:spacing w:after="0" w:line="240" w:lineRule="auto"/>
              <w:ind w:right="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41F1F">
              <w:rPr>
                <w:rFonts w:ascii="Times New Roman" w:hAnsi="Times New Roman"/>
                <w:sz w:val="18"/>
                <w:szCs w:val="18"/>
              </w:rPr>
              <w:t>- Карельская таможня (на основании поручения Главы Республики Карелия от 05.12.2024 № ППГ-60);</w:t>
            </w:r>
          </w:p>
          <w:p w:rsidR="00E5479E" w:rsidRPr="00241F1F" w:rsidRDefault="00E5479E" w:rsidP="00241F1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F1F">
              <w:rPr>
                <w:rFonts w:ascii="Times New Roman" w:hAnsi="Times New Roman"/>
                <w:sz w:val="18"/>
                <w:szCs w:val="18"/>
              </w:rPr>
              <w:t>- МКОУ Сортавальского МО РК Вяртсильская СОШ (на основании распоряжения администрации Сортавальского муниципального района № 230 от 11.04.2022 г. «О закреплении мест воинских захоронений и памятных мест Великой Отечественной войны 1941-1945 гг. за общеобразовательными учреждениями Сортавальского муниципального района»).</w:t>
            </w:r>
          </w:p>
        </w:tc>
      </w:tr>
      <w:tr w:rsidR="00E5479E" w:rsidRPr="004203B9" w:rsidTr="003341D2"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940CDB" w:rsidRDefault="00E5479E" w:rsidP="0069301C">
            <w:r w:rsidRPr="00940CDB">
              <w:t>3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Братская могила воинов, погибших в годы Великой Отечественной войны 1941-1945 гг.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1941-1945 гг.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Региональный Постановление №199, от 21.04.1971, Совет Министров КАССР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пос.Рускеала</w:t>
            </w:r>
            <w:proofErr w:type="spellEnd"/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79E" w:rsidRPr="004203B9" w:rsidRDefault="00E5479E" w:rsidP="00C607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28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изв</w:t>
            </w:r>
            <w:proofErr w:type="spellEnd"/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., 1 </w:t>
            </w:r>
            <w:proofErr w:type="spellStart"/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неизв</w:t>
            </w:r>
            <w:proofErr w:type="spellEnd"/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479E" w:rsidRDefault="00E5479E" w:rsidP="006930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E5479E" w:rsidRDefault="003341D2" w:rsidP="003341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pict>
                <v:shape id="_x0000_i1027" type="#_x0000_t75" style="width:137.6pt;height:185pt">
                  <v:imagedata r:id="rId10" o:title="IMG-20250505-WA0008"/>
                  <o:lock v:ext="edit" aspectratio="f"/>
                </v:shape>
              </w:pict>
            </w:r>
          </w:p>
          <w:p w:rsidR="00E5479E" w:rsidRPr="004203B9" w:rsidRDefault="00E5479E" w:rsidP="006930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F43BB1" w:rsidRDefault="00E5479E" w:rsidP="00F43BB1">
            <w:pPr>
              <w:spacing w:after="0" w:line="240" w:lineRule="auto"/>
              <w:ind w:right="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43BB1">
              <w:rPr>
                <w:rFonts w:ascii="Times New Roman" w:hAnsi="Times New Roman"/>
                <w:sz w:val="18"/>
                <w:szCs w:val="18"/>
              </w:rPr>
              <w:lastRenderedPageBreak/>
              <w:t>- Соглашение о шефстве над памятником истории (воинским захоронением) администрации Сортавальского муниципального округа с ООО «</w:t>
            </w:r>
            <w:proofErr w:type="spellStart"/>
            <w:r w:rsidRPr="00F43BB1">
              <w:rPr>
                <w:rFonts w:ascii="Times New Roman" w:hAnsi="Times New Roman"/>
                <w:sz w:val="18"/>
                <w:szCs w:val="18"/>
              </w:rPr>
              <w:t>Колмас</w:t>
            </w:r>
            <w:proofErr w:type="spellEnd"/>
            <w:r w:rsidRPr="00F43BB1">
              <w:rPr>
                <w:rFonts w:ascii="Times New Roman" w:hAnsi="Times New Roman"/>
                <w:sz w:val="18"/>
                <w:szCs w:val="18"/>
              </w:rPr>
              <w:t xml:space="preserve"> Карелия» от 14.02.2025 г.;</w:t>
            </w:r>
          </w:p>
          <w:p w:rsidR="00E5479E" w:rsidRPr="00F43BB1" w:rsidRDefault="00E5479E" w:rsidP="00F43BB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43BB1">
              <w:rPr>
                <w:rFonts w:ascii="Times New Roman" w:hAnsi="Times New Roman"/>
                <w:sz w:val="18"/>
                <w:szCs w:val="18"/>
              </w:rPr>
              <w:t xml:space="preserve">- МКОУ Сортавальского МО РК </w:t>
            </w:r>
            <w:proofErr w:type="spellStart"/>
            <w:r w:rsidRPr="00F43BB1">
              <w:rPr>
                <w:rFonts w:ascii="Times New Roman" w:hAnsi="Times New Roman"/>
                <w:sz w:val="18"/>
                <w:szCs w:val="18"/>
              </w:rPr>
              <w:t>Кааламская</w:t>
            </w:r>
            <w:proofErr w:type="spellEnd"/>
            <w:r w:rsidRPr="00F43BB1">
              <w:rPr>
                <w:rFonts w:ascii="Times New Roman" w:hAnsi="Times New Roman"/>
                <w:sz w:val="18"/>
                <w:szCs w:val="18"/>
              </w:rPr>
              <w:t xml:space="preserve"> СОШ (на основании распоряжения администрации Сортавальского муниципального района № 230 от 11.04.2022 г. «О закреплении мест воинских захоронений и памятных мест Великой Отечественной войны 1941-1945 гг. за общеобразовательными учреждениями Сортавальского муниципального района»).</w:t>
            </w:r>
          </w:p>
        </w:tc>
      </w:tr>
      <w:tr w:rsidR="00E5479E" w:rsidRPr="004203B9" w:rsidTr="003341D2">
        <w:trPr>
          <w:trHeight w:val="275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940CDB" w:rsidRDefault="00E5479E" w:rsidP="0069301C">
            <w:r w:rsidRPr="00940CDB">
              <w:lastRenderedPageBreak/>
              <w:t>4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Братская могила советских воинов, погибших в годы Великой Отечественной войны 1941-1945 </w:t>
            </w:r>
            <w:proofErr w:type="spellStart"/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г.г</w:t>
            </w:r>
            <w:proofErr w:type="spellEnd"/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1941-1945 гг.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Региональный Постановление №149, от 20.04.1987, Совет Министров КАССР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п.Кааламо</w:t>
            </w:r>
            <w:proofErr w:type="spellEnd"/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79E" w:rsidRPr="004203B9" w:rsidRDefault="00E5479E" w:rsidP="006930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479E" w:rsidRDefault="00E5479E" w:rsidP="006930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E5479E" w:rsidRDefault="003341D2" w:rsidP="003341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5479E">
              <w:rPr>
                <w:rFonts w:ascii="Times New Roman" w:hAnsi="Times New Roman"/>
                <w:color w:val="000000"/>
                <w:sz w:val="18"/>
                <w:szCs w:val="18"/>
              </w:rPr>
              <w:pict>
                <v:shape id="_x0000_i1038" type="#_x0000_t75" style="width:183.2pt;height:137.6pt">
                  <v:imagedata r:id="rId11" o:title="HEkkPlOdS4A3RDj6CrnDXIvrA-7I3HV3mwAjCKPtP7KIoZ47xMk8KsA7cAJCFSJzT7_FN_up2Bnr1K9XzNK6FaTE"/>
                </v:shape>
              </w:pict>
            </w:r>
          </w:p>
          <w:p w:rsidR="00E5479E" w:rsidRPr="004203B9" w:rsidRDefault="00E5479E" w:rsidP="006930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2A09C0" w:rsidRDefault="00E5479E" w:rsidP="002A09C0">
            <w:pPr>
              <w:pStyle w:val="1"/>
              <w:shd w:val="clear" w:color="auto" w:fill="FFFFFF"/>
              <w:spacing w:before="0"/>
              <w:ind w:right="35"/>
              <w:jc w:val="both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2A09C0">
              <w:rPr>
                <w:rFonts w:ascii="Times New Roman" w:hAnsi="Times New Roman"/>
                <w:b w:val="0"/>
                <w:sz w:val="18"/>
                <w:szCs w:val="18"/>
              </w:rPr>
              <w:t xml:space="preserve">- </w:t>
            </w:r>
            <w:hyperlink r:id="rId12" w:history="1">
              <w:r w:rsidRPr="002A09C0">
                <w:rPr>
                  <w:rStyle w:val="a4"/>
                  <w:rFonts w:ascii="Times New Roman" w:hAnsi="Times New Roman"/>
                  <w:b w:val="0"/>
                  <w:sz w:val="18"/>
                  <w:szCs w:val="18"/>
                  <w:shd w:val="clear" w:color="auto" w:fill="FFFFFF"/>
                </w:rPr>
                <w:t>ПАО «</w:t>
              </w:r>
              <w:proofErr w:type="spellStart"/>
              <w:r w:rsidRPr="002A09C0">
                <w:rPr>
                  <w:rStyle w:val="a4"/>
                  <w:rFonts w:ascii="Times New Roman" w:hAnsi="Times New Roman"/>
                  <w:b w:val="0"/>
                  <w:sz w:val="18"/>
                  <w:szCs w:val="18"/>
                  <w:shd w:val="clear" w:color="auto" w:fill="FFFFFF"/>
                </w:rPr>
                <w:t>Россети</w:t>
              </w:r>
              <w:proofErr w:type="spellEnd"/>
              <w:r w:rsidRPr="002A09C0">
                <w:rPr>
                  <w:rStyle w:val="a4"/>
                  <w:rFonts w:ascii="Times New Roman" w:hAnsi="Times New Roman"/>
                  <w:b w:val="0"/>
                  <w:sz w:val="18"/>
                  <w:szCs w:val="18"/>
                  <w:shd w:val="clear" w:color="auto" w:fill="FFFFFF"/>
                </w:rPr>
                <w:t xml:space="preserve"> Северо-Запад»</w:t>
              </w:r>
            </w:hyperlink>
            <w:r w:rsidRPr="002A09C0">
              <w:rPr>
                <w:rFonts w:ascii="Times New Roman" w:hAnsi="Times New Roman"/>
                <w:b w:val="0"/>
                <w:sz w:val="18"/>
                <w:szCs w:val="18"/>
              </w:rPr>
              <w:t xml:space="preserve"> Карельский филиал «</w:t>
            </w:r>
            <w:proofErr w:type="spellStart"/>
            <w:r w:rsidRPr="002A09C0">
              <w:rPr>
                <w:rFonts w:ascii="Times New Roman" w:hAnsi="Times New Roman"/>
                <w:b w:val="0"/>
                <w:sz w:val="18"/>
                <w:szCs w:val="18"/>
              </w:rPr>
              <w:t>Россети</w:t>
            </w:r>
            <w:proofErr w:type="spellEnd"/>
            <w:r w:rsidRPr="002A09C0">
              <w:rPr>
                <w:rFonts w:ascii="Times New Roman" w:hAnsi="Times New Roman"/>
                <w:b w:val="0"/>
                <w:sz w:val="18"/>
                <w:szCs w:val="18"/>
              </w:rPr>
              <w:t xml:space="preserve"> Северо-Запад» (по согласованию);</w:t>
            </w:r>
          </w:p>
          <w:p w:rsidR="00E5479E" w:rsidRPr="004203B9" w:rsidRDefault="00E5479E" w:rsidP="002A09C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A09C0">
              <w:rPr>
                <w:rFonts w:ascii="Times New Roman" w:hAnsi="Times New Roman"/>
                <w:sz w:val="18"/>
                <w:szCs w:val="18"/>
              </w:rPr>
              <w:t xml:space="preserve">- МКОУ Сортавальского МО РК </w:t>
            </w:r>
            <w:proofErr w:type="spellStart"/>
            <w:r w:rsidRPr="002A09C0">
              <w:rPr>
                <w:rFonts w:ascii="Times New Roman" w:hAnsi="Times New Roman"/>
                <w:sz w:val="18"/>
                <w:szCs w:val="18"/>
              </w:rPr>
              <w:t>Кааламская</w:t>
            </w:r>
            <w:proofErr w:type="spellEnd"/>
            <w:r w:rsidRPr="002A09C0">
              <w:rPr>
                <w:rFonts w:ascii="Times New Roman" w:hAnsi="Times New Roman"/>
                <w:sz w:val="18"/>
                <w:szCs w:val="18"/>
              </w:rPr>
              <w:t xml:space="preserve"> СОШ (на основании распоряжения администрации Сортавальского муниципального района № 230 от 11.04.2022 г. «О закреплении мест воинских захоронений и памятных мест Великой Отечественной войны 1941-1945 гг. за общеобразовательными учреждениями Сортавальского муниципального района»).</w:t>
            </w:r>
          </w:p>
        </w:tc>
      </w:tr>
      <w:tr w:rsidR="00E5479E" w:rsidRPr="004203B9" w:rsidTr="003341D2"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940CDB" w:rsidRDefault="00E5479E" w:rsidP="0069301C">
            <w:r w:rsidRPr="00940CDB">
              <w:t>5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Могила пограничника </w:t>
            </w:r>
            <w:proofErr w:type="spellStart"/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Джигаева</w:t>
            </w:r>
            <w:proofErr w:type="spellEnd"/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, погибшего 30 мая 1941 г.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30.05.1941г.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Региональный Постановление №149, от 20.04.1987, Совет Министров КАССР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ст.Маткаселькя</w:t>
            </w:r>
            <w:proofErr w:type="spellEnd"/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79E" w:rsidRPr="004203B9" w:rsidRDefault="00E5479E" w:rsidP="006930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479E" w:rsidRDefault="00E5479E" w:rsidP="006930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E5479E" w:rsidRDefault="003341D2" w:rsidP="003341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pict>
                <v:shape id="_x0000_i1028" type="#_x0000_t75" style="width:137.6pt;height:184.1pt">
                  <v:imagedata r:id="rId13" o:title="qA-KD-KavMo"/>
                  <o:lock v:ext="edit" aspectratio="f"/>
                </v:shape>
              </w:pict>
            </w:r>
          </w:p>
          <w:p w:rsidR="00E5479E" w:rsidRPr="004203B9" w:rsidRDefault="00E5479E" w:rsidP="00E5479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2A09C0" w:rsidRDefault="00E5479E" w:rsidP="002A09C0">
            <w:pPr>
              <w:spacing w:after="0" w:line="240" w:lineRule="auto"/>
              <w:ind w:right="35"/>
              <w:jc w:val="both"/>
              <w:rPr>
                <w:sz w:val="18"/>
                <w:szCs w:val="18"/>
              </w:rPr>
            </w:pPr>
            <w:r w:rsidRPr="002A09C0">
              <w:rPr>
                <w:rFonts w:ascii="Times New Roman" w:hAnsi="Times New Roman"/>
                <w:kern w:val="36"/>
                <w:sz w:val="18"/>
                <w:szCs w:val="18"/>
              </w:rPr>
              <w:t xml:space="preserve">- Служба в г. Сортавале Пограничного Управления Федеральной Службы Безопасности России по Республике Карелия </w:t>
            </w:r>
            <w:r w:rsidRPr="002A09C0">
              <w:rPr>
                <w:rFonts w:ascii="Times New Roman" w:hAnsi="Times New Roman"/>
                <w:sz w:val="18"/>
                <w:szCs w:val="18"/>
              </w:rPr>
              <w:t>– по согласованию;</w:t>
            </w:r>
          </w:p>
          <w:p w:rsidR="00E5479E" w:rsidRPr="004203B9" w:rsidRDefault="00E5479E" w:rsidP="002A09C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A09C0">
              <w:rPr>
                <w:rFonts w:ascii="Times New Roman" w:hAnsi="Times New Roman"/>
                <w:sz w:val="18"/>
                <w:szCs w:val="18"/>
              </w:rPr>
              <w:t xml:space="preserve">- МКОУ Сортавальского МО РК </w:t>
            </w:r>
            <w:proofErr w:type="spellStart"/>
            <w:r w:rsidRPr="002A09C0">
              <w:rPr>
                <w:rFonts w:ascii="Times New Roman" w:hAnsi="Times New Roman"/>
                <w:sz w:val="18"/>
                <w:szCs w:val="18"/>
              </w:rPr>
              <w:t>Кааламская</w:t>
            </w:r>
            <w:proofErr w:type="spellEnd"/>
            <w:r w:rsidRPr="002A09C0">
              <w:rPr>
                <w:rFonts w:ascii="Times New Roman" w:hAnsi="Times New Roman"/>
                <w:sz w:val="18"/>
                <w:szCs w:val="18"/>
              </w:rPr>
              <w:t xml:space="preserve"> СОШ (на основании распоряжения администрации Сортавальского муниципального района № 230 от 11.04.2022 г. «О закреплении мест воинских захоронений и памятных мест Великой Отечественной войны 1941-1945 гг. за общеобразовательными учреждениями Сортавальского муниципального района»).</w:t>
            </w:r>
          </w:p>
        </w:tc>
      </w:tr>
      <w:tr w:rsidR="00E5479E" w:rsidRPr="004203B9" w:rsidTr="003341D2"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940CDB" w:rsidRDefault="00E5479E" w:rsidP="0069301C">
            <w:r w:rsidRPr="00940CDB">
              <w:t>6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Могила пограничника </w:t>
            </w:r>
            <w:proofErr w:type="spellStart"/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Р.Е.Томилова</w:t>
            </w:r>
            <w:proofErr w:type="spellEnd"/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1914-21.06.1940 гг.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Выявленный объект Приказ №303, от 09.12.1997, Министерство культуры РК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п.Партала</w:t>
            </w:r>
            <w:proofErr w:type="spellEnd"/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, 3 км от поселка, на территории 4-й погранзаставы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79E" w:rsidRPr="004203B9" w:rsidRDefault="00E5479E" w:rsidP="006930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479E" w:rsidRDefault="00E5479E" w:rsidP="006930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E5479E" w:rsidRDefault="003341D2" w:rsidP="003341D2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pict>
                <v:shape id="_x0000_i1029" type="#_x0000_t75" style="width:245.15pt;height:127.6pt;mso-position-horizontal:absolute">
                  <v:imagedata r:id="rId14" o:title="PHOTO-2023-05-05-11-03-15"/>
                  <o:lock v:ext="edit" aspectratio="f"/>
                </v:shape>
              </w:pict>
            </w:r>
          </w:p>
          <w:p w:rsidR="00E5479E" w:rsidRPr="004203B9" w:rsidRDefault="00E5479E" w:rsidP="006930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2A09C0" w:rsidRDefault="00E5479E" w:rsidP="002A09C0">
            <w:pPr>
              <w:pStyle w:val="1"/>
              <w:shd w:val="clear" w:color="auto" w:fill="FFFFFF"/>
              <w:spacing w:before="0" w:after="0" w:line="240" w:lineRule="auto"/>
              <w:ind w:right="35"/>
              <w:jc w:val="both"/>
              <w:rPr>
                <w:rFonts w:ascii="Times New Roman" w:hAnsi="Times New Roman"/>
                <w:b w:val="0"/>
                <w:kern w:val="36"/>
                <w:sz w:val="18"/>
                <w:szCs w:val="18"/>
                <w:lang w:eastAsia="ru-RU"/>
              </w:rPr>
            </w:pPr>
            <w:r w:rsidRPr="002A09C0">
              <w:rPr>
                <w:rFonts w:ascii="Times New Roman" w:hAnsi="Times New Roman"/>
                <w:b w:val="0"/>
                <w:kern w:val="36"/>
                <w:sz w:val="18"/>
                <w:szCs w:val="18"/>
                <w:lang w:eastAsia="ru-RU"/>
              </w:rPr>
              <w:t>- Служба в г. Сортавале Пограничного Управления Федеральной Службы Безопасности России по Республике Карелия – по согласованию;</w:t>
            </w:r>
          </w:p>
          <w:p w:rsidR="00E5479E" w:rsidRPr="002A09C0" w:rsidRDefault="00E5479E" w:rsidP="002A09C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A09C0">
              <w:rPr>
                <w:rFonts w:ascii="Times New Roman" w:hAnsi="Times New Roman"/>
                <w:sz w:val="18"/>
                <w:szCs w:val="18"/>
              </w:rPr>
              <w:t xml:space="preserve">- МКОУ Сортавальского МО РК </w:t>
            </w:r>
            <w:proofErr w:type="spellStart"/>
            <w:r w:rsidRPr="002A09C0">
              <w:rPr>
                <w:rFonts w:ascii="Times New Roman" w:hAnsi="Times New Roman"/>
                <w:sz w:val="18"/>
                <w:szCs w:val="18"/>
              </w:rPr>
              <w:t>Пуйккольская</w:t>
            </w:r>
            <w:proofErr w:type="spellEnd"/>
            <w:r w:rsidRPr="002A09C0">
              <w:rPr>
                <w:rFonts w:ascii="Times New Roman" w:hAnsi="Times New Roman"/>
                <w:sz w:val="18"/>
                <w:szCs w:val="18"/>
              </w:rPr>
              <w:t xml:space="preserve"> СОШ (на основании распоряжения администрации Сортавальского муниципального района № 230 от 11.04.2022 г. «О закреплении мест воинских захоронений и памятных мест Великой Отечественной войны 1941-1945 гг. за общеобразовательными учреждениями Сортавальского муниципального района»).</w:t>
            </w:r>
          </w:p>
        </w:tc>
      </w:tr>
      <w:tr w:rsidR="00E5479E" w:rsidRPr="004203B9" w:rsidTr="003341D2"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940CDB" w:rsidRDefault="00E5479E" w:rsidP="0069301C">
            <w:r w:rsidRPr="00940CDB">
              <w:lastRenderedPageBreak/>
              <w:t>7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Братская могила советских воинов, погибших в годы Великой Отечественной войны 1941-1945 гг.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1941-1945 гг.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Региональный Постановление №199, от 21.04.1971, Совет Министров КАССР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г.Сортавала</w:t>
            </w:r>
            <w:proofErr w:type="spellEnd"/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ул.Карельская</w:t>
            </w:r>
            <w:proofErr w:type="spellEnd"/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79E" w:rsidRPr="004203B9" w:rsidRDefault="00E5479E" w:rsidP="006930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719 изв.,38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неизв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479E" w:rsidRDefault="003341D2" w:rsidP="006930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noProof/>
              </w:rPr>
              <w:pict>
                <v:shape id="_x0000_i1030" type="#_x0000_t75" style="width:244.25pt;height:184.1pt;visibility:visible;mso-wrap-style:square">
                  <v:imagedata r:id="rId15" o:title=""/>
                </v:shape>
              </w:pict>
            </w:r>
          </w:p>
          <w:p w:rsidR="00E5479E" w:rsidRDefault="00E5479E" w:rsidP="006930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E5479E" w:rsidRPr="004203B9" w:rsidRDefault="003341D2" w:rsidP="006930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noProof/>
              </w:rPr>
              <w:pict>
                <v:shape id="_x0000_i1031" type="#_x0000_t75" style="width:244.25pt;height:184.1pt;visibility:visible;mso-wrap-style:square">
                  <v:imagedata r:id="rId16" o:title=""/>
                </v:shape>
              </w:pict>
            </w:r>
          </w:p>
        </w:tc>
        <w:tc>
          <w:tcPr>
            <w:tcW w:w="4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2A09C0" w:rsidRDefault="00E5479E" w:rsidP="002A09C0">
            <w:pPr>
              <w:spacing w:after="0" w:line="240" w:lineRule="auto"/>
              <w:ind w:right="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A09C0">
              <w:rPr>
                <w:rFonts w:ascii="Times New Roman" w:hAnsi="Times New Roman"/>
                <w:sz w:val="18"/>
                <w:szCs w:val="18"/>
              </w:rPr>
              <w:t>- Сортавальская общественная организация ветеранов (пенсионеров) войны, труда, Вооруженных Сил и правоохранительных органов – (по согласованию);</w:t>
            </w:r>
          </w:p>
          <w:p w:rsidR="00E5479E" w:rsidRPr="002A09C0" w:rsidRDefault="00E5479E" w:rsidP="002A09C0">
            <w:pPr>
              <w:spacing w:after="0" w:line="240" w:lineRule="auto"/>
              <w:ind w:right="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A09C0">
              <w:rPr>
                <w:rFonts w:ascii="Times New Roman" w:hAnsi="Times New Roman"/>
                <w:sz w:val="18"/>
                <w:szCs w:val="18"/>
              </w:rPr>
              <w:t>- Соглашение о шефстве над памятником истории (воинским захоронением) администрации Сортавальского муниципального округ</w:t>
            </w:r>
            <w:proofErr w:type="gramStart"/>
            <w:r w:rsidRPr="002A09C0">
              <w:rPr>
                <w:rFonts w:ascii="Times New Roman" w:hAnsi="Times New Roman"/>
                <w:sz w:val="18"/>
                <w:szCs w:val="18"/>
              </w:rPr>
              <w:t>а  ООО</w:t>
            </w:r>
            <w:proofErr w:type="gramEnd"/>
            <w:r w:rsidRPr="002A09C0">
              <w:rPr>
                <w:rFonts w:ascii="Times New Roman" w:hAnsi="Times New Roman"/>
                <w:sz w:val="18"/>
                <w:szCs w:val="18"/>
              </w:rPr>
              <w:t xml:space="preserve"> «</w:t>
            </w:r>
            <w:proofErr w:type="spellStart"/>
            <w:r w:rsidRPr="002A09C0">
              <w:rPr>
                <w:rFonts w:ascii="Times New Roman" w:hAnsi="Times New Roman"/>
                <w:sz w:val="18"/>
                <w:szCs w:val="18"/>
              </w:rPr>
              <w:t>Спецсервис</w:t>
            </w:r>
            <w:proofErr w:type="spellEnd"/>
            <w:r w:rsidRPr="002A09C0">
              <w:rPr>
                <w:rFonts w:ascii="Times New Roman" w:hAnsi="Times New Roman"/>
                <w:sz w:val="18"/>
                <w:szCs w:val="18"/>
              </w:rPr>
              <w:t>» от 14.02.2025 г.;</w:t>
            </w:r>
          </w:p>
          <w:p w:rsidR="00E5479E" w:rsidRPr="002A09C0" w:rsidRDefault="00E5479E" w:rsidP="002A09C0">
            <w:pPr>
              <w:spacing w:after="0" w:line="240" w:lineRule="auto"/>
              <w:ind w:right="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A09C0">
              <w:rPr>
                <w:rFonts w:ascii="Times New Roman" w:hAnsi="Times New Roman"/>
                <w:sz w:val="18"/>
                <w:szCs w:val="18"/>
              </w:rPr>
              <w:t>-  ГБУЗ «Сортавальская ЦРБ» (на основании поручения Главы Республики Карелия от 05.12.2024 № ППГ-60);</w:t>
            </w:r>
          </w:p>
          <w:p w:rsidR="00E5479E" w:rsidRPr="002A09C0" w:rsidRDefault="00E5479E" w:rsidP="002A09C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09C0">
              <w:rPr>
                <w:rFonts w:ascii="Times New Roman" w:hAnsi="Times New Roman"/>
                <w:sz w:val="18"/>
                <w:szCs w:val="18"/>
              </w:rPr>
              <w:t>- МКОУ Сортавальского МО РК ООШ № 4, МКОУ Сортавальского МО РК СОШ № 6 (на основании распоряжения администрации Сортавальского муниципального района № 230 от 11.04.2022 г. «О закреплении мест воинских захоронений и памятных мест Великой Отечественной войны 1941-1945 гг. за общеобразовательными учреждениями Сортавальского муниципального района»).</w:t>
            </w:r>
          </w:p>
        </w:tc>
      </w:tr>
      <w:tr w:rsidR="00E5479E" w:rsidRPr="004203B9" w:rsidTr="003341D2"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940CDB" w:rsidRDefault="00E5479E" w:rsidP="0069301C">
            <w:r w:rsidRPr="00940CDB">
              <w:t>8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Братская могила советских воинов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1941-1945 годы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Региональный Постановление №214-П, от 08.08.2000, Правительство РК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п.Заозерный</w:t>
            </w:r>
            <w:proofErr w:type="spellEnd"/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79E" w:rsidRPr="004203B9" w:rsidRDefault="00E5479E" w:rsidP="006930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145 </w:t>
            </w: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изв</w:t>
            </w:r>
            <w:proofErr w:type="spellEnd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., 252</w:t>
            </w: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неизв</w:t>
            </w:r>
            <w:proofErr w:type="spellEnd"/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479E" w:rsidRDefault="00E5479E" w:rsidP="006930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E5479E" w:rsidRDefault="003341D2" w:rsidP="003341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pict>
                <v:shape id="_x0000_i1032" type="#_x0000_t75" style="width:181.35pt;height:137.6pt">
                  <v:imagedata r:id="rId17" o:title="IMG-20250430-WA0008"/>
                </v:shape>
              </w:pict>
            </w:r>
          </w:p>
          <w:p w:rsidR="00E5479E" w:rsidRPr="004203B9" w:rsidRDefault="00E5479E" w:rsidP="006930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2A09C0" w:rsidRDefault="00E5479E" w:rsidP="00DA10B8">
            <w:pPr>
              <w:spacing w:after="0" w:line="240" w:lineRule="auto"/>
              <w:ind w:right="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A09C0">
              <w:rPr>
                <w:rFonts w:ascii="Times New Roman" w:hAnsi="Times New Roman"/>
                <w:sz w:val="18"/>
                <w:szCs w:val="18"/>
              </w:rPr>
              <w:t>- Соглашение о шефстве над памятником истории (воинским захоронением) администрации Сортавальского муниципального округа с ООО «</w:t>
            </w:r>
            <w:proofErr w:type="spellStart"/>
            <w:r w:rsidRPr="002A09C0">
              <w:rPr>
                <w:rFonts w:ascii="Times New Roman" w:hAnsi="Times New Roman"/>
                <w:sz w:val="18"/>
                <w:szCs w:val="18"/>
              </w:rPr>
              <w:t>Нордик</w:t>
            </w:r>
            <w:proofErr w:type="spellEnd"/>
            <w:r w:rsidRPr="002A09C0">
              <w:rPr>
                <w:rFonts w:ascii="Times New Roman" w:hAnsi="Times New Roman"/>
                <w:sz w:val="18"/>
                <w:szCs w:val="18"/>
              </w:rPr>
              <w:t xml:space="preserve">» от 14.02.2025 г.; </w:t>
            </w:r>
          </w:p>
          <w:p w:rsidR="00E5479E" w:rsidRPr="002A09C0" w:rsidRDefault="00E5479E" w:rsidP="00DA10B8">
            <w:pPr>
              <w:spacing w:after="0" w:line="240" w:lineRule="auto"/>
              <w:ind w:right="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A09C0">
              <w:rPr>
                <w:rFonts w:ascii="Times New Roman" w:hAnsi="Times New Roman"/>
                <w:sz w:val="18"/>
                <w:szCs w:val="18"/>
              </w:rPr>
              <w:t xml:space="preserve">- МКОУ Сортавальского МО РК </w:t>
            </w:r>
            <w:proofErr w:type="spellStart"/>
            <w:r w:rsidRPr="002A09C0">
              <w:rPr>
                <w:rFonts w:ascii="Times New Roman" w:hAnsi="Times New Roman"/>
                <w:sz w:val="18"/>
                <w:szCs w:val="18"/>
              </w:rPr>
              <w:t>Туокслахтинская</w:t>
            </w:r>
            <w:proofErr w:type="spellEnd"/>
            <w:r w:rsidRPr="002A09C0">
              <w:rPr>
                <w:rFonts w:ascii="Times New Roman" w:hAnsi="Times New Roman"/>
                <w:sz w:val="18"/>
                <w:szCs w:val="18"/>
              </w:rPr>
              <w:t xml:space="preserve"> ООШ (на основании распоряжения администрации Сортавальского муниципального района № 230 от 11.04.2022 г. «О закреплении мест воинских захоронений и памятных мест Великой Отечественной войны 1941-1945 гг. за общеобразовательными учреждениями Сортавальского муниципального района»).</w:t>
            </w:r>
          </w:p>
        </w:tc>
      </w:tr>
      <w:tr w:rsidR="00E5479E" w:rsidRPr="004203B9" w:rsidTr="003341D2"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940CDB" w:rsidRDefault="00E5479E" w:rsidP="0069301C">
            <w:r w:rsidRPr="00940CDB">
              <w:t>9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Братская могила советских воинов, погибших в годы Великой Отечественной войны 1941-1945 гг.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1941-1945 гг.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Региональный Постановление №149, от 20.04.1987, Совет Министров КАССР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п.Хаапалампи</w:t>
            </w:r>
            <w:proofErr w:type="spellEnd"/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Предмет охраны утвержден 2023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79E" w:rsidRPr="004203B9" w:rsidRDefault="00E5479E" w:rsidP="002A6D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изв</w:t>
            </w:r>
            <w:proofErr w:type="spellEnd"/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. 1 </w:t>
            </w:r>
            <w:proofErr w:type="spellStart"/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неизв</w:t>
            </w:r>
            <w:proofErr w:type="spellEnd"/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479E" w:rsidRDefault="00E5479E" w:rsidP="006930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E5479E" w:rsidRDefault="00E5479E" w:rsidP="006930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E5479E" w:rsidRDefault="00E5479E" w:rsidP="006930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E5479E" w:rsidRDefault="003341D2" w:rsidP="003341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pict>
                <v:shape id="_x0000_i1033" type="#_x0000_t75" style="width:186.85pt;height:184.1pt">
                  <v:imagedata r:id="rId18" o:title="IMG-20250505-WA0003"/>
                  <o:lock v:ext="edit" aspectratio="f"/>
                </v:shape>
              </w:pict>
            </w:r>
          </w:p>
          <w:p w:rsidR="00E5479E" w:rsidRPr="004203B9" w:rsidRDefault="00E5479E" w:rsidP="002F70AA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2A09C0" w:rsidRDefault="00E5479E" w:rsidP="00DA10B8">
            <w:pPr>
              <w:spacing w:after="0" w:line="240" w:lineRule="auto"/>
              <w:ind w:right="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A09C0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- Соглашение о шефстве над памятником истории (воинским захоронением) администрации Сортавальского муниципального округа с ООО «Гостинично-туристический комплекс «Ладожская Усадьба» от 14.02.2025 г.; </w:t>
            </w:r>
          </w:p>
          <w:p w:rsidR="00E5479E" w:rsidRPr="002A09C0" w:rsidRDefault="00E5479E" w:rsidP="00DA10B8">
            <w:pPr>
              <w:spacing w:after="0" w:line="240" w:lineRule="auto"/>
              <w:ind w:right="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A09C0">
              <w:rPr>
                <w:rFonts w:ascii="Times New Roman" w:hAnsi="Times New Roman"/>
                <w:sz w:val="18"/>
                <w:szCs w:val="18"/>
              </w:rPr>
              <w:t xml:space="preserve">- МКОУ Сортавальского МО РК </w:t>
            </w:r>
            <w:proofErr w:type="spellStart"/>
            <w:r w:rsidRPr="002A09C0">
              <w:rPr>
                <w:rFonts w:ascii="Times New Roman" w:hAnsi="Times New Roman"/>
                <w:sz w:val="18"/>
                <w:szCs w:val="18"/>
              </w:rPr>
              <w:t>Хаапалампинская</w:t>
            </w:r>
            <w:proofErr w:type="spellEnd"/>
            <w:r w:rsidRPr="002A09C0">
              <w:rPr>
                <w:rFonts w:ascii="Times New Roman" w:hAnsi="Times New Roman"/>
                <w:sz w:val="18"/>
                <w:szCs w:val="18"/>
              </w:rPr>
              <w:t xml:space="preserve"> ООШ (на основании распоряжения администрации Сортавальского муниципального района № 230 от 11.04.2022 г. «О закреплении мест воинских захоронений и памятных мест Великой Отечественной войны 1941-1945 гг. за общеобразовательными учреждениями Сортавальского муниципального района»).</w:t>
            </w:r>
          </w:p>
        </w:tc>
      </w:tr>
      <w:tr w:rsidR="00E5479E" w:rsidRPr="004203B9" w:rsidTr="003341D2"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940CDB" w:rsidRDefault="00E5479E" w:rsidP="0069301C">
            <w:r w:rsidRPr="00940CDB">
              <w:lastRenderedPageBreak/>
              <w:t>10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Братская могила воинов, погибших в годы Великой Отечественной войны 1941-1945 гг.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1941-1945 гг.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Региональный Постановление №199, от 21.04.1971, Совет Министров КАССР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пос.Хелюля</w:t>
            </w:r>
            <w:proofErr w:type="spellEnd"/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Предмет охраны утвержден в 2023 г.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479E" w:rsidRPr="004203B9" w:rsidRDefault="00E5479E" w:rsidP="002A6D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479E" w:rsidRDefault="00E5479E" w:rsidP="006930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E5479E" w:rsidRDefault="00E5479E" w:rsidP="006930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E5479E" w:rsidRDefault="003341D2" w:rsidP="003341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pict>
                <v:shape id="_x0000_i1034" type="#_x0000_t75" style="width:184.1pt;height:137.6pt">
                  <v:imagedata r:id="rId19" o:title="IMG-20250430-WA0010"/>
                  <o:lock v:ext="edit" aspectratio="f"/>
                </v:shape>
              </w:pict>
            </w:r>
          </w:p>
          <w:p w:rsidR="00E5479E" w:rsidRPr="004203B9" w:rsidRDefault="00E5479E" w:rsidP="006930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2A09C0" w:rsidRDefault="00E5479E" w:rsidP="00DA10B8">
            <w:pPr>
              <w:spacing w:after="0" w:line="240" w:lineRule="auto"/>
              <w:ind w:right="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A09C0">
              <w:rPr>
                <w:rFonts w:ascii="Times New Roman" w:hAnsi="Times New Roman"/>
                <w:sz w:val="18"/>
                <w:szCs w:val="18"/>
              </w:rPr>
              <w:t xml:space="preserve">- Соглашение о шефстве над памятником истории (воинским захоронением) администрации Сортавальского муниципального округа с ООО «Сортавальский лесозавод» от 14.02.2025 г.; </w:t>
            </w:r>
          </w:p>
          <w:p w:rsidR="00E5479E" w:rsidRPr="002A09C0" w:rsidRDefault="00E5479E" w:rsidP="00DA10B8">
            <w:pPr>
              <w:spacing w:after="0" w:line="240" w:lineRule="auto"/>
              <w:ind w:right="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A09C0">
              <w:rPr>
                <w:rFonts w:ascii="Times New Roman" w:hAnsi="Times New Roman"/>
                <w:sz w:val="18"/>
                <w:szCs w:val="18"/>
              </w:rPr>
              <w:t>- МКОУ Сортавальского МО РК СОШ №7 (на основании распоряжения администрации Сортавальского муниципального района № 230 от 11.04.2022 г. «О закреплении мест воинских захоронений и памятных мест Великой Отечественной войны 1941-1945 гг. за общеобразовательными учреждениями Сортавальского муниципального района»).</w:t>
            </w:r>
          </w:p>
        </w:tc>
      </w:tr>
      <w:tr w:rsidR="00E5479E" w:rsidRPr="004203B9" w:rsidTr="003341D2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1F49B5" w:rsidRDefault="00E5479E" w:rsidP="0069301C">
            <w:r w:rsidRPr="001F49B5">
              <w:t>11</w:t>
            </w:r>
          </w:p>
        </w:tc>
        <w:tc>
          <w:tcPr>
            <w:tcW w:w="2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Памятник советским воинам-освободителям (пушка), установленный в честь 25-летия освобождения Карелии от немецко-фашистских захватчиков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1969 г.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Региональный Постановление №654, от 08.08.1995, Председатель Правительства РК</w:t>
            </w:r>
          </w:p>
        </w:tc>
        <w:tc>
          <w:tcPr>
            <w:tcW w:w="2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spellStart"/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п.Раутакангас</w:t>
            </w:r>
            <w:proofErr w:type="spellEnd"/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на возвышенности близ жилого дома №5 Хелюльского шоссе, </w:t>
            </w:r>
            <w:proofErr w:type="spellStart"/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с</w:t>
            </w:r>
            <w:proofErr w:type="gramStart"/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.Х</w:t>
            </w:r>
            <w:proofErr w:type="gramEnd"/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елюля</w:t>
            </w:r>
            <w:proofErr w:type="spellEnd"/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(Кааламское с/поселение?)</w:t>
            </w: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(справка ОМСУ от 16.06.2015)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479E" w:rsidRDefault="00E5479E" w:rsidP="006930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E5479E" w:rsidRDefault="003341D2" w:rsidP="003341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pict>
                <v:shape id="_x0000_i1035" type="#_x0000_t75" style="width:137.6pt;height:184.1pt">
                  <v:imagedata r:id="rId20" o:title="d3e3db0f-45c0-49a1-b8c2-da96763d2dc0"/>
                  <o:lock v:ext="edit" aspectratio="f"/>
                </v:shape>
              </w:pict>
            </w:r>
          </w:p>
          <w:p w:rsidR="00E5479E" w:rsidRPr="004203B9" w:rsidRDefault="00E5479E" w:rsidP="00D406A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2A09C0" w:rsidRDefault="00E5479E" w:rsidP="00DA10B8">
            <w:pPr>
              <w:spacing w:after="0" w:line="240" w:lineRule="auto"/>
              <w:ind w:right="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A09C0">
              <w:rPr>
                <w:rFonts w:ascii="Times New Roman" w:hAnsi="Times New Roman"/>
                <w:sz w:val="18"/>
                <w:szCs w:val="18"/>
              </w:rPr>
              <w:t xml:space="preserve">Соглашение о шефстве над памятником истории (памятным местом) администрации Сортавальского муниципального округа с 38 пожарно-спасательной частью г. Сортавала 6 ПСО ФПС ГПС МЧС России по Республике Карелия от 14.02.2025 г. </w:t>
            </w:r>
          </w:p>
        </w:tc>
      </w:tr>
      <w:tr w:rsidR="00E5479E" w:rsidRPr="004203B9" w:rsidTr="003341D2"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1F49B5" w:rsidRDefault="00E5479E" w:rsidP="0069301C">
            <w:r w:rsidRPr="001F49B5">
              <w:lastRenderedPageBreak/>
              <w:t>12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Памятное место, где в июле 1941 г. размещался полевой штаб 168 стрелковой дивизии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1941г.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Региональный Постановление №149, от 20.04.1987, Совет Министров КАССР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шоссе Сортавала-Вяртсиля 14 км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41D2" w:rsidRDefault="003341D2" w:rsidP="003341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pict w14:anchorId="1E6C0A4F">
                <v:shape id="_x0000_i1036" type="#_x0000_t75" style="width:120.3pt;height:184.1pt;mso-left-percent:-10001;mso-top-percent:-10001;mso-position-horizontal:absolute;mso-position-horizontal-relative:char;mso-position-vertical:absolute;mso-position-vertical-relative:line;mso-left-percent:-10001;mso-top-percent:-10001">
                  <v:imagedata r:id="rId21" o:title=""/>
                </v:shape>
              </w:pict>
            </w:r>
          </w:p>
          <w:p w:rsidR="00E5479E" w:rsidRDefault="00E5479E" w:rsidP="00DA10B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E5479E" w:rsidRDefault="00E5479E" w:rsidP="00DA10B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E5479E" w:rsidRPr="004203B9" w:rsidRDefault="00E5479E" w:rsidP="00DA10B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D371AB" w:rsidRDefault="00E5479E" w:rsidP="00D371A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F1F">
              <w:rPr>
                <w:rFonts w:ascii="Times New Roman" w:hAnsi="Times New Roman"/>
                <w:sz w:val="18"/>
                <w:szCs w:val="18"/>
              </w:rPr>
              <w:t xml:space="preserve">Соглашение о шефстве над памятником истории (воинским захоронением) администрации Сортавальского муниципального округа с Сортавальским местным отделением Общероссийского общественно-государственного </w:t>
            </w:r>
            <w:r w:rsidRPr="00241F1F">
              <w:rPr>
                <w:rFonts w:ascii="Times New Roman" w:hAnsi="Times New Roman"/>
                <w:color w:val="000000"/>
                <w:sz w:val="18"/>
                <w:szCs w:val="18"/>
                <w:lang w:eastAsia="en-US"/>
              </w:rPr>
              <w:t>движения детей и молодёжи «Движение первых</w:t>
            </w:r>
            <w:r w:rsidRPr="0076402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»</w:t>
            </w:r>
            <w:r w:rsidRPr="0076402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241F1F">
              <w:rPr>
                <w:rFonts w:ascii="Times New Roman" w:hAnsi="Times New Roman"/>
                <w:sz w:val="18"/>
                <w:szCs w:val="18"/>
                <w:lang w:eastAsia="en-US"/>
              </w:rPr>
              <w:t>от 11.04.2025 г.</w:t>
            </w:r>
          </w:p>
        </w:tc>
      </w:tr>
      <w:tr w:rsidR="00E5479E" w:rsidRPr="004203B9" w:rsidTr="003341D2"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1F49B5" w:rsidRDefault="00E5479E" w:rsidP="0069301C">
            <w:r w:rsidRPr="001F49B5">
              <w:t>13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Памятное место-рубеж, где в августе 1941 года подразделения прикрытия стояли насмерть, обеспечив передислокацию частей 168 стрелковой дивизии на Ленинградский фронт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1941г.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Региональный Постановление №149, от 20.04.1987, Совет Министров КАССР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шоссе Сортавала-Лахденпохья 18 км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4203B9" w:rsidRDefault="00E5479E" w:rsidP="006930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203B9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479E" w:rsidRDefault="00E5479E" w:rsidP="0069301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E5479E" w:rsidRPr="004203B9" w:rsidRDefault="003341D2" w:rsidP="003341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pict>
                <v:shape id="_x0000_i1037" type="#_x0000_t75" style="width:137.6pt;height:184.1pt">
                  <v:imagedata r:id="rId22" o:title="IMG-20250430-WA0015"/>
                  <o:lock v:ext="edit" aspectratio="f"/>
                </v:shape>
              </w:pict>
            </w:r>
          </w:p>
        </w:tc>
        <w:tc>
          <w:tcPr>
            <w:tcW w:w="4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79E" w:rsidRPr="002A09C0" w:rsidRDefault="00E5479E" w:rsidP="002A09C0">
            <w:pPr>
              <w:spacing w:after="0" w:line="240" w:lineRule="auto"/>
              <w:ind w:right="35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A09C0">
              <w:rPr>
                <w:rFonts w:ascii="Times New Roman" w:hAnsi="Times New Roman"/>
                <w:sz w:val="18"/>
                <w:szCs w:val="18"/>
              </w:rPr>
              <w:t>- Соглашение о шефстве над памятником истории (воинским захоронением) администрации Сортавальского муниципального округа с ООО «</w:t>
            </w:r>
            <w:proofErr w:type="gramStart"/>
            <w:r w:rsidRPr="002A09C0">
              <w:rPr>
                <w:rFonts w:ascii="Times New Roman" w:hAnsi="Times New Roman"/>
                <w:sz w:val="18"/>
                <w:szCs w:val="18"/>
              </w:rPr>
              <w:t>Автодороги-Питкяранта</w:t>
            </w:r>
            <w:proofErr w:type="gramEnd"/>
            <w:r w:rsidRPr="002A09C0">
              <w:rPr>
                <w:rFonts w:ascii="Times New Roman" w:hAnsi="Times New Roman"/>
                <w:sz w:val="18"/>
                <w:szCs w:val="18"/>
              </w:rPr>
              <w:t>» от 14.02.2025 г.;</w:t>
            </w:r>
          </w:p>
          <w:p w:rsidR="00E5479E" w:rsidRPr="002A09C0" w:rsidRDefault="00E5479E" w:rsidP="002A09C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A09C0">
              <w:rPr>
                <w:rFonts w:ascii="Times New Roman" w:hAnsi="Times New Roman"/>
                <w:sz w:val="18"/>
                <w:szCs w:val="18"/>
              </w:rPr>
              <w:t>- МКОУ Сортавальского МО РК СОШ № 3 (на основании распоряжения администрации Сортавальского муниципального района № 230 от 11.04.2022 г. «О закреплении мест воинских захоронений и памятных мест Великой Отечественной войны 1941-1945 гг. за общеобразовательными учреждениями Сортавальского муниципального района»).</w:t>
            </w:r>
          </w:p>
        </w:tc>
      </w:tr>
    </w:tbl>
    <w:p w:rsidR="00524C83" w:rsidRPr="001978DF" w:rsidRDefault="00524C83" w:rsidP="00524C8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sectPr w:rsidR="00524C83" w:rsidRPr="001978DF" w:rsidSect="00524C83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23814" w:h="16839" w:orient="landscape" w:code="8"/>
      <w:pgMar w:top="993" w:right="1134" w:bottom="850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36E" w:rsidRDefault="005F036E" w:rsidP="003341D2">
      <w:pPr>
        <w:spacing w:after="0" w:line="240" w:lineRule="auto"/>
      </w:pPr>
      <w:r>
        <w:separator/>
      </w:r>
    </w:p>
  </w:endnote>
  <w:endnote w:type="continuationSeparator" w:id="0">
    <w:p w:rsidR="005F036E" w:rsidRDefault="005F036E" w:rsidP="00334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1B0" w:rsidRDefault="009241B0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1B0" w:rsidRDefault="009241B0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1B0" w:rsidRDefault="009241B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36E" w:rsidRDefault="005F036E" w:rsidP="003341D2">
      <w:pPr>
        <w:spacing w:after="0" w:line="240" w:lineRule="auto"/>
      </w:pPr>
      <w:r>
        <w:separator/>
      </w:r>
    </w:p>
  </w:footnote>
  <w:footnote w:type="continuationSeparator" w:id="0">
    <w:p w:rsidR="005F036E" w:rsidRDefault="005F036E" w:rsidP="003341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1B0" w:rsidRDefault="009241B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41D2" w:rsidRPr="009241B0" w:rsidRDefault="003341D2" w:rsidP="009241B0">
    <w:pPr>
      <w:pStyle w:val="a5"/>
      <w:jc w:val="center"/>
      <w:rPr>
        <w:rFonts w:ascii="Times New Roman" w:hAnsi="Times New Roman"/>
        <w:b/>
        <w:sz w:val="28"/>
        <w:szCs w:val="28"/>
      </w:rPr>
    </w:pPr>
    <w:bookmarkStart w:id="0" w:name="_GoBack"/>
    <w:bookmarkEnd w:id="0"/>
    <w:r w:rsidRPr="009241B0">
      <w:rPr>
        <w:rFonts w:ascii="Times New Roman" w:hAnsi="Times New Roman"/>
        <w:b/>
        <w:sz w:val="28"/>
        <w:szCs w:val="28"/>
      </w:rPr>
      <w:t>Список воинских захоронений и памятных мест на территории Сортавальского муниципального округа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1B0" w:rsidRDefault="009241B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7727E"/>
    <w:rsid w:val="000017F7"/>
    <w:rsid w:val="0002455A"/>
    <w:rsid w:val="00041FC9"/>
    <w:rsid w:val="00061605"/>
    <w:rsid w:val="00086522"/>
    <w:rsid w:val="000940E3"/>
    <w:rsid w:val="000F1E28"/>
    <w:rsid w:val="00116477"/>
    <w:rsid w:val="001312D3"/>
    <w:rsid w:val="001772BF"/>
    <w:rsid w:val="00190EA8"/>
    <w:rsid w:val="001929A3"/>
    <w:rsid w:val="001978DF"/>
    <w:rsid w:val="001B2207"/>
    <w:rsid w:val="001C6DA0"/>
    <w:rsid w:val="001F055C"/>
    <w:rsid w:val="00213461"/>
    <w:rsid w:val="00216902"/>
    <w:rsid w:val="00235F5B"/>
    <w:rsid w:val="00241F1F"/>
    <w:rsid w:val="002573B6"/>
    <w:rsid w:val="0026475C"/>
    <w:rsid w:val="00276E13"/>
    <w:rsid w:val="002A09C0"/>
    <w:rsid w:val="002A6DBA"/>
    <w:rsid w:val="002B50ED"/>
    <w:rsid w:val="002D3357"/>
    <w:rsid w:val="002F70AA"/>
    <w:rsid w:val="003341D2"/>
    <w:rsid w:val="003379E4"/>
    <w:rsid w:val="00376786"/>
    <w:rsid w:val="003E54AB"/>
    <w:rsid w:val="00404DE5"/>
    <w:rsid w:val="00412D84"/>
    <w:rsid w:val="00416A4A"/>
    <w:rsid w:val="004203B9"/>
    <w:rsid w:val="004373B8"/>
    <w:rsid w:val="004951E4"/>
    <w:rsid w:val="004E219B"/>
    <w:rsid w:val="00524C83"/>
    <w:rsid w:val="00552156"/>
    <w:rsid w:val="005564FF"/>
    <w:rsid w:val="005934F2"/>
    <w:rsid w:val="005B2379"/>
    <w:rsid w:val="005C22FF"/>
    <w:rsid w:val="005F036E"/>
    <w:rsid w:val="00627563"/>
    <w:rsid w:val="00640E7C"/>
    <w:rsid w:val="0064192C"/>
    <w:rsid w:val="00660048"/>
    <w:rsid w:val="00681DD8"/>
    <w:rsid w:val="0069301C"/>
    <w:rsid w:val="00736D21"/>
    <w:rsid w:val="00744780"/>
    <w:rsid w:val="00750591"/>
    <w:rsid w:val="0076313F"/>
    <w:rsid w:val="007B6F47"/>
    <w:rsid w:val="007E0E79"/>
    <w:rsid w:val="0080747E"/>
    <w:rsid w:val="00817715"/>
    <w:rsid w:val="00820772"/>
    <w:rsid w:val="008273B1"/>
    <w:rsid w:val="00845783"/>
    <w:rsid w:val="00845DFA"/>
    <w:rsid w:val="0087116C"/>
    <w:rsid w:val="00910DAD"/>
    <w:rsid w:val="00915234"/>
    <w:rsid w:val="009241B0"/>
    <w:rsid w:val="00953EB6"/>
    <w:rsid w:val="00967DBA"/>
    <w:rsid w:val="00980399"/>
    <w:rsid w:val="009C14D3"/>
    <w:rsid w:val="00A109D1"/>
    <w:rsid w:val="00A34F51"/>
    <w:rsid w:val="00A6235A"/>
    <w:rsid w:val="00A93E35"/>
    <w:rsid w:val="00AD33F6"/>
    <w:rsid w:val="00B04E16"/>
    <w:rsid w:val="00B21FF7"/>
    <w:rsid w:val="00B37423"/>
    <w:rsid w:val="00B8518A"/>
    <w:rsid w:val="00B95C11"/>
    <w:rsid w:val="00C1751F"/>
    <w:rsid w:val="00C241F1"/>
    <w:rsid w:val="00C607D7"/>
    <w:rsid w:val="00C744AE"/>
    <w:rsid w:val="00C745B8"/>
    <w:rsid w:val="00C7727E"/>
    <w:rsid w:val="00CA6016"/>
    <w:rsid w:val="00CC2DBD"/>
    <w:rsid w:val="00D371AB"/>
    <w:rsid w:val="00D406A8"/>
    <w:rsid w:val="00DB5560"/>
    <w:rsid w:val="00DB5648"/>
    <w:rsid w:val="00DE51E9"/>
    <w:rsid w:val="00DF48E9"/>
    <w:rsid w:val="00E5479E"/>
    <w:rsid w:val="00E77C8C"/>
    <w:rsid w:val="00EA4300"/>
    <w:rsid w:val="00EB5E54"/>
    <w:rsid w:val="00F265E6"/>
    <w:rsid w:val="00F319EB"/>
    <w:rsid w:val="00F43BB1"/>
    <w:rsid w:val="00F80DEC"/>
    <w:rsid w:val="00FA1913"/>
    <w:rsid w:val="00FD3AF6"/>
    <w:rsid w:val="00FD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2A09C0"/>
    <w:pPr>
      <w:keepNext/>
      <w:suppressAutoHyphens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4C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sid w:val="002A09C0"/>
    <w:rPr>
      <w:rFonts w:ascii="Cambria" w:hAnsi="Cambria"/>
      <w:b/>
      <w:bCs/>
      <w:kern w:val="32"/>
      <w:sz w:val="32"/>
      <w:szCs w:val="32"/>
      <w:lang w:eastAsia="ar-SA"/>
    </w:rPr>
  </w:style>
  <w:style w:type="character" w:styleId="a4">
    <w:name w:val="Hyperlink"/>
    <w:uiPriority w:val="99"/>
    <w:semiHidden/>
    <w:unhideWhenUsed/>
    <w:rsid w:val="002A09C0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3341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341D2"/>
    <w:rPr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3341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341D2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36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footer" Target="footer2.xml"/><Relationship Id="rId3" Type="http://schemas.microsoft.com/office/2007/relationships/stylesWithEffects" Target="stylesWithEffect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hyperlink" Target="https://energybase.ru/distribution/rosseti-sz" TargetMode="External"/><Relationship Id="rId17" Type="http://schemas.openxmlformats.org/officeDocument/2006/relationships/image" Target="media/image9.jpe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image" Target="media/image3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1CA1F8-5E99-4C69-84BE-27DB8DE88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1400</Words>
  <Characters>7980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WORKST068</cp:lastModifiedBy>
  <cp:revision>37</cp:revision>
  <dcterms:created xsi:type="dcterms:W3CDTF">2023-04-07T11:38:00Z</dcterms:created>
  <dcterms:modified xsi:type="dcterms:W3CDTF">2025-08-19T08:39:00Z</dcterms:modified>
</cp:coreProperties>
</file>