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0EB1" w:rsidRPr="00110EB1" w:rsidRDefault="00110EB1" w:rsidP="00110E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EB1">
        <w:rPr>
          <w:rFonts w:ascii="Times New Roman" w:hAnsi="Times New Roman" w:cs="Times New Roman"/>
          <w:b/>
          <w:sz w:val="28"/>
          <w:szCs w:val="28"/>
        </w:rPr>
        <w:t>ООО «Регина Транс – Ойл»</w:t>
      </w:r>
    </w:p>
    <w:p w:rsidR="00110EB1" w:rsidRPr="00110EB1" w:rsidRDefault="00110EB1" w:rsidP="00110EB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10EB1">
        <w:rPr>
          <w:rFonts w:ascii="Times New Roman" w:hAnsi="Times New Roman" w:cs="Times New Roman"/>
          <w:b/>
          <w:sz w:val="28"/>
          <w:szCs w:val="28"/>
        </w:rPr>
        <w:t>ИНН 1007014124</w:t>
      </w:r>
    </w:p>
    <w:p w:rsidR="00110EB1" w:rsidRDefault="00110EB1" w:rsidP="00110EB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10EB1" w:rsidRDefault="00110EB1" w:rsidP="00110EB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Расписание движения автобуса </w:t>
      </w:r>
    </w:p>
    <w:p w:rsidR="00110EB1" w:rsidRDefault="00110EB1" w:rsidP="00110EB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муниципальному маршруту регулярных перевозок </w:t>
      </w:r>
    </w:p>
    <w:p w:rsidR="004C31EA" w:rsidRDefault="00110EB1" w:rsidP="00110EB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№6 « г. Сортавала – п.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Кааламо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110EB1" w:rsidRDefault="006F7608" w:rsidP="00110EB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понедельник – суббота:</w:t>
      </w:r>
      <w:bookmarkStart w:id="0" w:name="_GoBack"/>
      <w:bookmarkEnd w:id="0"/>
    </w:p>
    <w:p w:rsidR="00110EB1" w:rsidRDefault="00110EB1" w:rsidP="00110EB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9"/>
        <w:gridCol w:w="1508"/>
        <w:gridCol w:w="1775"/>
        <w:gridCol w:w="1955"/>
        <w:gridCol w:w="1775"/>
        <w:gridCol w:w="1509"/>
      </w:tblGrid>
      <w:tr w:rsidR="00110EB1" w:rsidTr="00110EB1"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Прибытие</w:t>
            </w:r>
          </w:p>
        </w:tc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Отправление</w:t>
            </w:r>
          </w:p>
        </w:tc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Остановочные пункты</w:t>
            </w:r>
          </w:p>
        </w:tc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Отправление</w:t>
            </w:r>
          </w:p>
        </w:tc>
        <w:tc>
          <w:tcPr>
            <w:tcW w:w="1596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Прибытие</w:t>
            </w:r>
          </w:p>
        </w:tc>
      </w:tr>
      <w:tr w:rsidR="00110EB1" w:rsidTr="00110EB1"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8:30</w:t>
            </w:r>
          </w:p>
        </w:tc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Кааламо</w:t>
            </w:r>
            <w:proofErr w:type="spellEnd"/>
          </w:p>
        </w:tc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96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10EB1" w:rsidTr="00110EB1"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8:40</w:t>
            </w:r>
          </w:p>
        </w:tc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Рукеала</w:t>
            </w:r>
            <w:proofErr w:type="spellEnd"/>
          </w:p>
        </w:tc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14:50</w:t>
            </w:r>
          </w:p>
        </w:tc>
        <w:tc>
          <w:tcPr>
            <w:tcW w:w="1596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10EB1" w:rsidTr="00110EB1"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8:50</w:t>
            </w:r>
          </w:p>
        </w:tc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Рюттю</w:t>
            </w:r>
            <w:proofErr w:type="spellEnd"/>
          </w:p>
        </w:tc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1596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10EB1" w:rsidTr="00110EB1"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Хелюля</w:t>
            </w:r>
            <w:proofErr w:type="spellEnd"/>
          </w:p>
        </w:tc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14:35</w:t>
            </w:r>
          </w:p>
        </w:tc>
        <w:tc>
          <w:tcPr>
            <w:tcW w:w="1596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10EB1" w:rsidTr="00110EB1"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9:10</w:t>
            </w:r>
          </w:p>
        </w:tc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Сортавала (ЦРБ)</w:t>
            </w:r>
          </w:p>
        </w:tc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14:30</w:t>
            </w:r>
          </w:p>
        </w:tc>
        <w:tc>
          <w:tcPr>
            <w:tcW w:w="1596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110EB1" w:rsidTr="00110EB1"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9:20</w:t>
            </w:r>
          </w:p>
        </w:tc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Сортавала (автостанция)</w:t>
            </w:r>
          </w:p>
        </w:tc>
        <w:tc>
          <w:tcPr>
            <w:tcW w:w="1595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1596" w:type="dxa"/>
          </w:tcPr>
          <w:p w:rsidR="00110EB1" w:rsidRDefault="00110EB1" w:rsidP="00110EB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</w:tbl>
    <w:p w:rsidR="00110EB1" w:rsidRDefault="00110EB1" w:rsidP="00110EB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110EB1" w:rsidRDefault="00110EB1" w:rsidP="00110EB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выходные дни (воскресенье) перевозка не осущ</w:t>
      </w:r>
      <w:r w:rsidR="006F7608">
        <w:rPr>
          <w:rFonts w:ascii="Times New Roman" w:hAnsi="Times New Roman" w:cs="Times New Roman"/>
          <w:sz w:val="28"/>
          <w:szCs w:val="28"/>
        </w:rPr>
        <w:t>ествляется</w:t>
      </w:r>
    </w:p>
    <w:p w:rsidR="00110EB1" w:rsidRDefault="00110EB1" w:rsidP="00110EB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0EB1" w:rsidRPr="00110EB1" w:rsidRDefault="00110EB1" w:rsidP="00110EB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110EB1" w:rsidRPr="00110EB1" w:rsidRDefault="00110EB1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10EB1" w:rsidRPr="00110E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DB0"/>
    <w:rsid w:val="00110EB1"/>
    <w:rsid w:val="004C31EA"/>
    <w:rsid w:val="00595DB0"/>
    <w:rsid w:val="006F7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0E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0E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WORKST140</dc:creator>
  <cp:lastModifiedBy>WORKST140</cp:lastModifiedBy>
  <cp:revision>2</cp:revision>
  <dcterms:created xsi:type="dcterms:W3CDTF">2025-11-13T08:19:00Z</dcterms:created>
  <dcterms:modified xsi:type="dcterms:W3CDTF">2025-11-13T08:19:00Z</dcterms:modified>
</cp:coreProperties>
</file>