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51C" w:rsidRDefault="00E4451C" w:rsidP="00E4451C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A17888" w:rsidRP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910">
        <w:rPr>
          <w:rFonts w:ascii="Times New Roman" w:hAnsi="Times New Roman" w:cs="Times New Roman"/>
          <w:b/>
          <w:sz w:val="28"/>
          <w:szCs w:val="28"/>
        </w:rPr>
        <w:t>РЕСПУБЛИКА КАРЕЛИЯ</w:t>
      </w:r>
    </w:p>
    <w:p w:rsidR="00EA3910" w:rsidRP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910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EA3910" w:rsidRP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3910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910" w:rsidRDefault="00EA3910" w:rsidP="00EA391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 октября 2013г.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</w:t>
      </w:r>
      <w:r w:rsidR="00E4451C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№ 1</w:t>
      </w:r>
    </w:p>
    <w:p w:rsidR="00EA3910" w:rsidRDefault="00EA3910" w:rsidP="00EA391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избрании Главы </w:t>
      </w: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461" w:rsidRDefault="00EA3910" w:rsidP="009B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36 Федерального Закона  от 06 октября 2003 года № 131-ФЗ </w:t>
      </w:r>
      <w:r w:rsidR="00E4451C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статьей 22 Устава Сортавальского муниципального района, </w:t>
      </w:r>
      <w:r w:rsidR="009B1461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итог</w:t>
      </w:r>
      <w:r w:rsidR="009B1461">
        <w:rPr>
          <w:rFonts w:ascii="Times New Roman" w:hAnsi="Times New Roman" w:cs="Times New Roman"/>
          <w:sz w:val="28"/>
          <w:szCs w:val="28"/>
        </w:rPr>
        <w:t>ам проведенного</w:t>
      </w:r>
      <w:r>
        <w:rPr>
          <w:rFonts w:ascii="Times New Roman" w:hAnsi="Times New Roman" w:cs="Times New Roman"/>
          <w:sz w:val="28"/>
          <w:szCs w:val="28"/>
        </w:rPr>
        <w:t xml:space="preserve"> голосования</w:t>
      </w:r>
      <w:r w:rsidR="00E445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считать избранным </w:t>
      </w:r>
      <w:r w:rsidR="00E4451C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Глав</w:t>
      </w:r>
      <w:r w:rsidR="00E4451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 Совета Сорта</w:t>
      </w:r>
      <w:r w:rsidR="009B1461">
        <w:rPr>
          <w:rFonts w:ascii="Times New Roman" w:hAnsi="Times New Roman" w:cs="Times New Roman"/>
          <w:sz w:val="28"/>
          <w:szCs w:val="28"/>
        </w:rPr>
        <w:t xml:space="preserve">вальского муниципального района </w:t>
      </w:r>
      <w:r w:rsidR="009100B2">
        <w:rPr>
          <w:rFonts w:ascii="Times New Roman" w:hAnsi="Times New Roman" w:cs="Times New Roman"/>
          <w:sz w:val="28"/>
          <w:szCs w:val="28"/>
        </w:rPr>
        <w:t>Крупина Сергея Владимировича</w:t>
      </w:r>
      <w:proofErr w:type="gramEnd"/>
      <w:r w:rsidR="009100B2">
        <w:rPr>
          <w:rFonts w:ascii="Times New Roman" w:hAnsi="Times New Roman" w:cs="Times New Roman"/>
          <w:sz w:val="28"/>
          <w:szCs w:val="28"/>
        </w:rPr>
        <w:t>.</w:t>
      </w:r>
    </w:p>
    <w:p w:rsidR="00902710" w:rsidRDefault="00902710" w:rsidP="009B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 в районной газете «Ладога Сортавала» и разместить на официальном сайте администрации Сортавальского муниципального района.</w:t>
      </w: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9100B2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9100B2" w:rsidRDefault="009100B2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Крупин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С.В.</w:t>
      </w:r>
      <w:bookmarkStart w:id="0" w:name="_GoBack"/>
      <w:bookmarkEnd w:id="0"/>
    </w:p>
    <w:p w:rsid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p w:rsid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p w:rsidR="00EA3910" w:rsidRP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sectPr w:rsidR="00EA3910" w:rsidRPr="00EA3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2"/>
    <w:rsid w:val="00902710"/>
    <w:rsid w:val="009100B2"/>
    <w:rsid w:val="009A23E2"/>
    <w:rsid w:val="009B1461"/>
    <w:rsid w:val="00A17888"/>
    <w:rsid w:val="00E4451C"/>
    <w:rsid w:val="00EA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XXxXXXXX-xXX</dc:creator>
  <cp:keywords/>
  <dc:description/>
  <cp:lastModifiedBy>XXxXXXXX-xXX</cp:lastModifiedBy>
  <cp:revision>5</cp:revision>
  <cp:lastPrinted>2013-10-16T08:32:00Z</cp:lastPrinted>
  <dcterms:created xsi:type="dcterms:W3CDTF">2013-10-15T06:16:00Z</dcterms:created>
  <dcterms:modified xsi:type="dcterms:W3CDTF">2013-10-16T08:33:00Z</dcterms:modified>
</cp:coreProperties>
</file>