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0E1" w:rsidRPr="002956D9" w:rsidRDefault="009D20E1" w:rsidP="00833167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7" o:title=""/>
          </v:shape>
          <o:OLEObject Type="Embed" ProgID="Unknown" ShapeID="Picture 1" DrawAspect="Content" ObjectID="_1696926870" r:id="rId8"/>
        </w:object>
      </w:r>
    </w:p>
    <w:p w:rsidR="009D20E1" w:rsidRPr="002956D9" w:rsidRDefault="009D20E1" w:rsidP="00012CEF">
      <w:pPr>
        <w:tabs>
          <w:tab w:val="left" w:pos="6521"/>
        </w:tabs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АДМИНИСТРАЦИЯ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012CEF">
      <w:pPr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ПОСТАНОВЛЕНИЕ</w:t>
      </w:r>
    </w:p>
    <w:p w:rsidR="009D20E1" w:rsidRPr="002956D9" w:rsidRDefault="009D20E1" w:rsidP="009D20E1">
      <w:pPr>
        <w:jc w:val="center"/>
      </w:pPr>
    </w:p>
    <w:p w:rsidR="009D20E1" w:rsidRPr="002956D9" w:rsidRDefault="00DC795C" w:rsidP="009D20E1">
      <w:pPr>
        <w:jc w:val="both"/>
      </w:pPr>
      <w:r>
        <w:rPr>
          <w:rFonts w:ascii="Times New Roman" w:hAnsi="Times New Roman"/>
          <w:sz w:val="28"/>
        </w:rPr>
        <w:t>От «</w:t>
      </w:r>
      <w:r w:rsidR="006D5BE8">
        <w:rPr>
          <w:rFonts w:ascii="Times New Roman" w:hAnsi="Times New Roman"/>
          <w:sz w:val="28"/>
        </w:rPr>
        <w:t>28</w:t>
      </w:r>
      <w:r w:rsidR="007210EE">
        <w:rPr>
          <w:rFonts w:ascii="Times New Roman" w:hAnsi="Times New Roman"/>
          <w:sz w:val="28"/>
        </w:rPr>
        <w:t xml:space="preserve">» </w:t>
      </w:r>
      <w:r w:rsidR="006D5BE8">
        <w:rPr>
          <w:rFonts w:ascii="Times New Roman" w:hAnsi="Times New Roman"/>
          <w:sz w:val="28"/>
        </w:rPr>
        <w:t>октября</w:t>
      </w:r>
      <w:r w:rsidR="00313C14">
        <w:rPr>
          <w:rFonts w:ascii="Times New Roman" w:hAnsi="Times New Roman"/>
          <w:sz w:val="28"/>
        </w:rPr>
        <w:t xml:space="preserve"> </w:t>
      </w:r>
      <w:r w:rsidR="005B3C6B">
        <w:rPr>
          <w:rFonts w:ascii="Times New Roman" w:hAnsi="Times New Roman"/>
          <w:sz w:val="28"/>
        </w:rPr>
        <w:t>2021</w:t>
      </w:r>
      <w:r w:rsidR="009D20E1" w:rsidRPr="002956D9">
        <w:rPr>
          <w:rFonts w:ascii="Times New Roman" w:hAnsi="Times New Roman"/>
          <w:sz w:val="28"/>
        </w:rPr>
        <w:t xml:space="preserve">г.                </w:t>
      </w:r>
      <w:r w:rsidR="007210EE">
        <w:rPr>
          <w:rFonts w:ascii="Times New Roman" w:hAnsi="Times New Roman"/>
          <w:sz w:val="28"/>
        </w:rPr>
        <w:t xml:space="preserve">                           </w:t>
      </w:r>
      <w:r w:rsidR="009D20E1" w:rsidRPr="002956D9">
        <w:rPr>
          <w:rFonts w:ascii="Times New Roman" w:hAnsi="Times New Roman"/>
          <w:sz w:val="28"/>
        </w:rPr>
        <w:t xml:space="preserve">           </w:t>
      </w:r>
      <w:r w:rsidR="00313C14">
        <w:rPr>
          <w:rFonts w:ascii="Times New Roman" w:hAnsi="Times New Roman"/>
          <w:sz w:val="28"/>
        </w:rPr>
        <w:tab/>
      </w:r>
      <w:r w:rsidR="00313C14">
        <w:rPr>
          <w:rFonts w:ascii="Times New Roman" w:hAnsi="Times New Roman"/>
          <w:sz w:val="28"/>
        </w:rPr>
        <w:tab/>
        <w:t xml:space="preserve"> </w:t>
      </w:r>
      <w:r w:rsidR="006D5BE8">
        <w:rPr>
          <w:rFonts w:ascii="Times New Roman" w:hAnsi="Times New Roman"/>
          <w:sz w:val="28"/>
        </w:rPr>
        <w:t xml:space="preserve"> </w:t>
      </w:r>
      <w:r w:rsidR="009D20E1" w:rsidRPr="002956D9">
        <w:rPr>
          <w:rFonts w:ascii="Times New Roman" w:hAnsi="Times New Roman"/>
          <w:sz w:val="28"/>
        </w:rPr>
        <w:t xml:space="preserve">    № </w:t>
      </w:r>
      <w:r w:rsidR="006D5BE8">
        <w:rPr>
          <w:rFonts w:ascii="Times New Roman" w:hAnsi="Times New Roman"/>
          <w:sz w:val="28"/>
        </w:rPr>
        <w:t>73</w:t>
      </w:r>
    </w:p>
    <w:p w:rsidR="009D20E1" w:rsidRPr="002956D9" w:rsidRDefault="009D20E1" w:rsidP="009D20E1"/>
    <w:p w:rsidR="009D20E1" w:rsidRPr="002956D9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2956D9">
        <w:rPr>
          <w:rFonts w:ascii="Times New Roman" w:hAnsi="Times New Roman"/>
          <w:b/>
          <w:sz w:val="28"/>
        </w:rPr>
        <w:t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 Сортавальского муниципального района</w:t>
      </w:r>
    </w:p>
    <w:p w:rsidR="009D20E1" w:rsidRPr="002956D9" w:rsidRDefault="009D20E1" w:rsidP="009D20E1">
      <w:pPr>
        <w:jc w:val="center"/>
      </w:pPr>
      <w:r w:rsidRPr="002956D9">
        <w:rPr>
          <w:rFonts w:ascii="Times New Roman" w:hAnsi="Times New Roman"/>
          <w:b/>
          <w:sz w:val="28"/>
        </w:rPr>
        <w:t xml:space="preserve"> от 30.01.2019 г. № 7</w:t>
      </w:r>
    </w:p>
    <w:p w:rsidR="009D20E1" w:rsidRPr="002956D9" w:rsidRDefault="009D20E1" w:rsidP="009D20E1">
      <w:pPr>
        <w:jc w:val="both"/>
      </w:pPr>
    </w:p>
    <w:p w:rsidR="007210EE" w:rsidRDefault="007210EE" w:rsidP="007210EE">
      <w:pPr>
        <w:widowControl/>
        <w:suppressAutoHyphens w:val="0"/>
        <w:overflowPunct/>
        <w:autoSpaceDE/>
        <w:autoSpaceDN/>
        <w:ind w:firstLine="708"/>
        <w:jc w:val="both"/>
        <w:textAlignment w:val="auto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7210EE">
        <w:rPr>
          <w:rFonts w:ascii="Times New Roman" w:eastAsia="Calibri" w:hAnsi="Times New Roman"/>
          <w:kern w:val="0"/>
          <w:sz w:val="28"/>
          <w:szCs w:val="28"/>
          <w:lang w:eastAsia="en-US"/>
        </w:rPr>
        <w:t>В соответствии с «Порядком разработки, реализации и оценки эффективности муниципальных программ Сортавальского муниципального района», утвержденным Постановлением администрации Сортавальского муниципального района от 17.09.2020 г. №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Pr="007210EE">
        <w:rPr>
          <w:rFonts w:ascii="Times New Roman" w:eastAsia="Calibri" w:hAnsi="Times New Roman"/>
          <w:kern w:val="0"/>
          <w:sz w:val="28"/>
          <w:szCs w:val="28"/>
          <w:lang w:eastAsia="en-US"/>
        </w:rPr>
        <w:t>93</w:t>
      </w:r>
      <w:r w:rsidR="00C87066" w:rsidRPr="00DC116A">
        <w:rPr>
          <w:rFonts w:ascii="Times New Roman" w:eastAsia="Calibri" w:hAnsi="Times New Roman"/>
          <w:kern w:val="0"/>
          <w:sz w:val="28"/>
          <w:szCs w:val="28"/>
          <w:lang w:eastAsia="en-US"/>
        </w:rPr>
        <w:t>, решением Совета Сортавальского муниципального района от 08 сентября 2021 года № 21 «О внесении изменений и дополнений в решение Совета Сортавальского муниципального района от 01.12.2020 года № 58 «О бюджете Сортавальского</w:t>
      </w:r>
      <w:r w:rsidR="00C87066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муниципального района  на 2021 год и плановый период 2022 и 2023 годов»  </w:t>
      </w:r>
      <w:r w:rsidRPr="007210EE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администрация Сортавальского муниципального района постановляет:</w:t>
      </w:r>
    </w:p>
    <w:p w:rsidR="00AA21E4" w:rsidRPr="007210EE" w:rsidRDefault="00AA21E4" w:rsidP="007210EE">
      <w:pPr>
        <w:widowControl/>
        <w:suppressAutoHyphens w:val="0"/>
        <w:overflowPunct/>
        <w:autoSpaceDE/>
        <w:autoSpaceDN/>
        <w:ind w:firstLine="708"/>
        <w:jc w:val="both"/>
        <w:textAlignment w:val="auto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</w:p>
    <w:p w:rsidR="007210EE" w:rsidRPr="007210EE" w:rsidRDefault="007210EE" w:rsidP="002C0384">
      <w:pPr>
        <w:widowControl/>
        <w:numPr>
          <w:ilvl w:val="0"/>
          <w:numId w:val="4"/>
        </w:numPr>
        <w:suppressAutoHyphens w:val="0"/>
        <w:overflowPunct/>
        <w:autoSpaceDE/>
        <w:autoSpaceDN/>
        <w:spacing w:after="200" w:line="276" w:lineRule="auto"/>
        <w:ind w:left="0" w:firstLine="709"/>
        <w:contextualSpacing/>
        <w:jc w:val="both"/>
        <w:textAlignment w:val="auto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7210EE">
        <w:rPr>
          <w:rFonts w:ascii="Times New Roman" w:eastAsia="Calibri" w:hAnsi="Times New Roman"/>
          <w:kern w:val="0"/>
          <w:sz w:val="28"/>
          <w:szCs w:val="28"/>
          <w:lang w:eastAsia="en-US"/>
        </w:rPr>
        <w:t>Внести следующие изменения в Муниципальную программу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 Сортавальского муниципального района от 30.01.2019 г. № 7 (далее - Программа):</w:t>
      </w:r>
    </w:p>
    <w:p w:rsidR="009D20E1" w:rsidRDefault="009D20E1" w:rsidP="002C0384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8"/>
        </w:rPr>
      </w:pPr>
      <w:r w:rsidRPr="002C0384">
        <w:rPr>
          <w:rFonts w:ascii="Times New Roman" w:hAnsi="Times New Roman"/>
          <w:sz w:val="28"/>
        </w:rPr>
        <w:t>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E412B" w:rsidRDefault="00BE412B" w:rsidP="00BE412B">
      <w:pPr>
        <w:pStyle w:val="a3"/>
        <w:ind w:left="709"/>
        <w:jc w:val="both"/>
        <w:rPr>
          <w:rFonts w:ascii="Times New Roman" w:hAnsi="Times New Roman"/>
          <w:sz w:val="28"/>
        </w:rPr>
      </w:pPr>
    </w:p>
    <w:p w:rsidR="00BE412B" w:rsidRPr="002C0384" w:rsidRDefault="00BE412B" w:rsidP="00BE412B">
      <w:pPr>
        <w:pStyle w:val="a3"/>
        <w:ind w:left="709"/>
        <w:jc w:val="both"/>
        <w:rPr>
          <w:rFonts w:ascii="Times New Roman" w:hAnsi="Times New Roman"/>
          <w:sz w:val="28"/>
        </w:rPr>
      </w:pPr>
    </w:p>
    <w:p w:rsidR="00B52CC7" w:rsidRDefault="00B52CC7" w:rsidP="00B52CC7">
      <w:pPr>
        <w:ind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«</w:t>
      </w: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7005E7" w:rsidRPr="007005E7" w:rsidTr="00FA3D93">
        <w:tc>
          <w:tcPr>
            <w:tcW w:w="1242" w:type="dxa"/>
            <w:vMerge w:val="restart"/>
          </w:tcPr>
          <w:p w:rsidR="0055405F" w:rsidRPr="007005E7" w:rsidRDefault="0055405F" w:rsidP="006D5BE8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Финансовое обеспечение</w:t>
            </w:r>
          </w:p>
          <w:p w:rsidR="0055405F" w:rsidRPr="007005E7" w:rsidRDefault="0055405F" w:rsidP="006D5BE8">
            <w:pPr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</w:rPr>
              <w:t>муниципальной программы с указанием источников</w:t>
            </w:r>
          </w:p>
        </w:tc>
        <w:tc>
          <w:tcPr>
            <w:tcW w:w="1286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798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итого</w:t>
            </w:r>
          </w:p>
        </w:tc>
      </w:tr>
      <w:tr w:rsidR="007005E7" w:rsidRPr="007005E7" w:rsidTr="00FA3D93">
        <w:tc>
          <w:tcPr>
            <w:tcW w:w="1242" w:type="dxa"/>
            <w:vMerge/>
          </w:tcPr>
          <w:p w:rsidR="0055405F" w:rsidRPr="007005E7" w:rsidRDefault="0055405F" w:rsidP="006D5BE8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Всего</w:t>
            </w:r>
          </w:p>
          <w:p w:rsidR="0055405F" w:rsidRPr="007005E7" w:rsidRDefault="0055405F" w:rsidP="00FA3D93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138 266,086</w:t>
            </w:r>
          </w:p>
        </w:tc>
        <w:tc>
          <w:tcPr>
            <w:tcW w:w="799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138 674,790</w:t>
            </w:r>
          </w:p>
        </w:tc>
        <w:tc>
          <w:tcPr>
            <w:tcW w:w="799" w:type="dxa"/>
          </w:tcPr>
          <w:p w:rsidR="0055405F" w:rsidRPr="007005E7" w:rsidRDefault="00487F8A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139 108,697</w:t>
            </w:r>
          </w:p>
        </w:tc>
        <w:tc>
          <w:tcPr>
            <w:tcW w:w="799" w:type="dxa"/>
          </w:tcPr>
          <w:p w:rsidR="0055405F" w:rsidRPr="007005E7" w:rsidRDefault="00487F8A" w:rsidP="000D02C3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90 481,183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90 </w:t>
            </w:r>
          </w:p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598,</w:t>
            </w:r>
          </w:p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5405F" w:rsidRPr="007005E7" w:rsidRDefault="0055405F" w:rsidP="000D02C3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89 394,453</w:t>
            </w:r>
          </w:p>
        </w:tc>
        <w:tc>
          <w:tcPr>
            <w:tcW w:w="799" w:type="dxa"/>
          </w:tcPr>
          <w:p w:rsidR="0055405F" w:rsidRPr="007005E7" w:rsidRDefault="0055405F" w:rsidP="000D02C3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89 394,453</w:t>
            </w:r>
          </w:p>
        </w:tc>
        <w:tc>
          <w:tcPr>
            <w:tcW w:w="884" w:type="dxa"/>
          </w:tcPr>
          <w:p w:rsidR="0055405F" w:rsidRPr="007005E7" w:rsidRDefault="00487F8A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775 918,615</w:t>
            </w:r>
          </w:p>
          <w:p w:rsidR="0055405F" w:rsidRPr="007005E7" w:rsidRDefault="0055405F" w:rsidP="00B52CC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005E7" w:rsidRPr="007005E7" w:rsidTr="00FA3D93">
        <w:tc>
          <w:tcPr>
            <w:tcW w:w="1242" w:type="dxa"/>
            <w:vMerge/>
          </w:tcPr>
          <w:p w:rsidR="0055405F" w:rsidRPr="007005E7" w:rsidRDefault="0055405F" w:rsidP="006D5BE8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005E7" w:rsidRPr="007005E7" w:rsidTr="00FA3D93">
        <w:tc>
          <w:tcPr>
            <w:tcW w:w="1242" w:type="dxa"/>
            <w:vMerge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бюджета Сорта-вальского муниципального района</w:t>
            </w:r>
          </w:p>
        </w:tc>
        <w:tc>
          <w:tcPr>
            <w:tcW w:w="798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85 741,320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74 731,871</w:t>
            </w:r>
          </w:p>
        </w:tc>
        <w:tc>
          <w:tcPr>
            <w:tcW w:w="799" w:type="dxa"/>
          </w:tcPr>
          <w:p w:rsidR="0055405F" w:rsidRPr="007005E7" w:rsidRDefault="00FD666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90 899,993</w:t>
            </w:r>
          </w:p>
          <w:p w:rsidR="0055405F" w:rsidRPr="007005E7" w:rsidRDefault="0055405F" w:rsidP="00547D1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FD666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86 542,193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90</w:t>
            </w:r>
          </w:p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159,</w:t>
            </w:r>
          </w:p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953</w:t>
            </w:r>
          </w:p>
        </w:tc>
        <w:tc>
          <w:tcPr>
            <w:tcW w:w="799" w:type="dxa"/>
          </w:tcPr>
          <w:p w:rsidR="0055405F" w:rsidRPr="007005E7" w:rsidRDefault="0055405F" w:rsidP="00547D1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89 394,453</w:t>
            </w:r>
          </w:p>
        </w:tc>
        <w:tc>
          <w:tcPr>
            <w:tcW w:w="799" w:type="dxa"/>
          </w:tcPr>
          <w:p w:rsidR="0055405F" w:rsidRPr="007005E7" w:rsidRDefault="0055405F" w:rsidP="00547D1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89 394,453</w:t>
            </w:r>
          </w:p>
        </w:tc>
        <w:tc>
          <w:tcPr>
            <w:tcW w:w="884" w:type="dxa"/>
          </w:tcPr>
          <w:p w:rsidR="0055405F" w:rsidRPr="007005E7" w:rsidRDefault="00FD666F" w:rsidP="006D5BE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606 864,236</w:t>
            </w:r>
          </w:p>
        </w:tc>
      </w:tr>
      <w:tr w:rsidR="007005E7" w:rsidRPr="007005E7" w:rsidTr="00FA3D93">
        <w:tc>
          <w:tcPr>
            <w:tcW w:w="1242" w:type="dxa"/>
            <w:vMerge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35 921,764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44 527,039</w:t>
            </w:r>
          </w:p>
        </w:tc>
        <w:tc>
          <w:tcPr>
            <w:tcW w:w="799" w:type="dxa"/>
          </w:tcPr>
          <w:p w:rsidR="0055405F" w:rsidRPr="007005E7" w:rsidRDefault="007E0CAC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42 798,290</w:t>
            </w:r>
          </w:p>
        </w:tc>
        <w:tc>
          <w:tcPr>
            <w:tcW w:w="799" w:type="dxa"/>
          </w:tcPr>
          <w:p w:rsidR="0055405F" w:rsidRPr="007005E7" w:rsidRDefault="007E0CAC" w:rsidP="00547D1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3 504,394</w:t>
            </w:r>
          </w:p>
        </w:tc>
        <w:tc>
          <w:tcPr>
            <w:tcW w:w="799" w:type="dxa"/>
          </w:tcPr>
          <w:p w:rsidR="0055405F" w:rsidRPr="007005E7" w:rsidRDefault="0055405F" w:rsidP="00547D1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4,395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7005E7" w:rsidRDefault="007E0CAC" w:rsidP="00547D18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126 755,882</w:t>
            </w:r>
          </w:p>
        </w:tc>
      </w:tr>
      <w:tr w:rsidR="007005E7" w:rsidRPr="007005E7" w:rsidTr="00FA3D93">
        <w:tc>
          <w:tcPr>
            <w:tcW w:w="1242" w:type="dxa"/>
            <w:vMerge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16 603,002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19</w:t>
            </w:r>
          </w:p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415,880</w:t>
            </w:r>
          </w:p>
        </w:tc>
        <w:tc>
          <w:tcPr>
            <w:tcW w:w="799" w:type="dxa"/>
          </w:tcPr>
          <w:p w:rsidR="0055405F" w:rsidRPr="007005E7" w:rsidRDefault="0055405F" w:rsidP="00C9576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5 410,414</w:t>
            </w:r>
          </w:p>
        </w:tc>
        <w:tc>
          <w:tcPr>
            <w:tcW w:w="799" w:type="dxa"/>
          </w:tcPr>
          <w:p w:rsidR="0055405F" w:rsidRPr="007005E7" w:rsidRDefault="0055405F" w:rsidP="00C9576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434,596</w:t>
            </w:r>
          </w:p>
        </w:tc>
        <w:tc>
          <w:tcPr>
            <w:tcW w:w="799" w:type="dxa"/>
          </w:tcPr>
          <w:p w:rsidR="0055405F" w:rsidRPr="007005E7" w:rsidRDefault="0055405F" w:rsidP="00C9576C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434,605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6D5BE8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B52CC7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7005E7" w:rsidRDefault="0055405F" w:rsidP="00C9576C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42 298,497</w:t>
            </w:r>
          </w:p>
        </w:tc>
      </w:tr>
    </w:tbl>
    <w:p w:rsidR="00EF1D16" w:rsidRPr="007005E7" w:rsidRDefault="009D20E1" w:rsidP="00EF1D16">
      <w:pPr>
        <w:jc w:val="both"/>
        <w:rPr>
          <w:rFonts w:ascii="Times New Roman" w:hAnsi="Times New Roman"/>
          <w:sz w:val="24"/>
          <w:szCs w:val="24"/>
        </w:rPr>
      </w:pPr>
      <w:r w:rsidRPr="007005E7">
        <w:rPr>
          <w:rFonts w:ascii="Times New Roman" w:hAnsi="Times New Roman"/>
          <w:sz w:val="24"/>
          <w:szCs w:val="24"/>
        </w:rPr>
        <w:t>».</w:t>
      </w:r>
    </w:p>
    <w:p w:rsidR="009D20E1" w:rsidRPr="007005E7" w:rsidRDefault="009D20E1" w:rsidP="00A903FE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005E7">
        <w:rPr>
          <w:rFonts w:ascii="Times New Roman" w:hAnsi="Times New Roman"/>
          <w:sz w:val="24"/>
        </w:rPr>
        <w:t xml:space="preserve">В </w:t>
      </w:r>
      <w:r w:rsidRPr="007005E7">
        <w:rPr>
          <w:rFonts w:ascii="Times New Roman" w:hAnsi="Times New Roman"/>
          <w:sz w:val="28"/>
        </w:rPr>
        <w:t>Паспорте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Муниципальной программы раздел таблицы «Финансовое обеспечение подпрограммы» изложить в следующей редакции:</w:t>
      </w:r>
    </w:p>
    <w:p w:rsidR="009D20E1" w:rsidRPr="007005E7" w:rsidRDefault="009D20E1" w:rsidP="002C038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005E7">
        <w:rPr>
          <w:rFonts w:ascii="Times New Roman" w:hAnsi="Times New Roman"/>
          <w:sz w:val="24"/>
          <w:szCs w:val="24"/>
        </w:rPr>
        <w:t>«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7005E7" w:rsidRPr="007005E7" w:rsidTr="006D5BE8">
        <w:tc>
          <w:tcPr>
            <w:tcW w:w="1242" w:type="dxa"/>
            <w:vMerge w:val="restart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Финансовое обеспечение</w:t>
            </w:r>
          </w:p>
          <w:p w:rsidR="0055405F" w:rsidRPr="007005E7" w:rsidRDefault="0055405F" w:rsidP="0055405F">
            <w:pPr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итого</w:t>
            </w:r>
          </w:p>
        </w:tc>
      </w:tr>
      <w:tr w:rsidR="007005E7" w:rsidRPr="007005E7" w:rsidTr="006D5BE8">
        <w:tc>
          <w:tcPr>
            <w:tcW w:w="1242" w:type="dxa"/>
            <w:vMerge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Всего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25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667,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809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211,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109</w:t>
            </w:r>
          </w:p>
        </w:tc>
        <w:tc>
          <w:tcPr>
            <w:tcW w:w="799" w:type="dxa"/>
          </w:tcPr>
          <w:p w:rsidR="0055405F" w:rsidRPr="007005E7" w:rsidRDefault="007E0CAC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28 018,301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25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149,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884" w:type="dxa"/>
          </w:tcPr>
          <w:p w:rsidR="0055405F" w:rsidRPr="007005E7" w:rsidRDefault="007E0CAC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183 983,919</w:t>
            </w:r>
          </w:p>
        </w:tc>
      </w:tr>
      <w:tr w:rsidR="007005E7" w:rsidRPr="007005E7" w:rsidTr="006D5BE8">
        <w:tc>
          <w:tcPr>
            <w:tcW w:w="1242" w:type="dxa"/>
            <w:vMerge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005E7" w:rsidRPr="007005E7" w:rsidTr="006D5BE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бюджета Сорта-вальского муниципального района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21 281,298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25 353,059</w:t>
            </w:r>
          </w:p>
        </w:tc>
        <w:tc>
          <w:tcPr>
            <w:tcW w:w="799" w:type="dxa"/>
          </w:tcPr>
          <w:p w:rsidR="0055405F" w:rsidRPr="007005E7" w:rsidRDefault="007E0CAC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26 111,516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25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149,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26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312,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500</w:t>
            </w:r>
          </w:p>
        </w:tc>
        <w:tc>
          <w:tcPr>
            <w:tcW w:w="884" w:type="dxa"/>
          </w:tcPr>
          <w:p w:rsidR="0055405F" w:rsidRPr="007005E7" w:rsidRDefault="007E0CAC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176 832,573</w:t>
            </w:r>
          </w:p>
        </w:tc>
      </w:tr>
      <w:tr w:rsidR="007005E7" w:rsidRPr="007005E7" w:rsidTr="006D5BE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4 386,511</w:t>
            </w:r>
          </w:p>
        </w:tc>
        <w:tc>
          <w:tcPr>
            <w:tcW w:w="799" w:type="dxa"/>
          </w:tcPr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858,050</w:t>
            </w:r>
          </w:p>
        </w:tc>
        <w:tc>
          <w:tcPr>
            <w:tcW w:w="799" w:type="dxa"/>
          </w:tcPr>
          <w:p w:rsidR="0055405F" w:rsidRPr="007005E7" w:rsidRDefault="007E0CAC" w:rsidP="0055405F">
            <w:r w:rsidRPr="007005E7">
              <w:rPr>
                <w:rFonts w:ascii="Times New Roman" w:hAnsi="Times New Roman"/>
              </w:rPr>
              <w:t>1 906,785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7005E7" w:rsidRDefault="007E0CAC" w:rsidP="0055405F">
            <w:pPr>
              <w:rPr>
                <w:b/>
              </w:rPr>
            </w:pPr>
            <w:r w:rsidRPr="007005E7">
              <w:rPr>
                <w:rFonts w:ascii="Times New Roman" w:hAnsi="Times New Roman"/>
                <w:b/>
              </w:rPr>
              <w:t>7 151,346</w:t>
            </w:r>
          </w:p>
        </w:tc>
      </w:tr>
      <w:tr w:rsidR="0055405F" w:rsidRPr="007005E7" w:rsidTr="006D5BE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0,0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</w:t>
            </w:r>
          </w:p>
          <w:p w:rsidR="0055405F" w:rsidRPr="007005E7" w:rsidRDefault="0055405F" w:rsidP="0055405F"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7005E7" w:rsidRDefault="0055405F" w:rsidP="0055405F">
            <w:pPr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0,</w:t>
            </w:r>
          </w:p>
          <w:p w:rsidR="0055405F" w:rsidRPr="007005E7" w:rsidRDefault="0055405F" w:rsidP="0055405F">
            <w:pPr>
              <w:rPr>
                <w:b/>
              </w:rPr>
            </w:pPr>
            <w:r w:rsidRPr="007005E7">
              <w:rPr>
                <w:rFonts w:ascii="Times New Roman" w:hAnsi="Times New Roman"/>
                <w:b/>
              </w:rPr>
              <w:t>000</w:t>
            </w:r>
          </w:p>
        </w:tc>
      </w:tr>
    </w:tbl>
    <w:p w:rsidR="0055405F" w:rsidRPr="007005E7" w:rsidRDefault="0055405F" w:rsidP="002C038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20E1" w:rsidRPr="007005E7" w:rsidRDefault="00B52CC7" w:rsidP="009D20E1">
      <w:pPr>
        <w:jc w:val="both"/>
        <w:rPr>
          <w:rFonts w:ascii="Times New Roman" w:hAnsi="Times New Roman"/>
          <w:sz w:val="24"/>
          <w:szCs w:val="24"/>
        </w:rPr>
      </w:pPr>
      <w:r w:rsidRPr="007005E7">
        <w:rPr>
          <w:rFonts w:ascii="Times New Roman" w:hAnsi="Times New Roman"/>
          <w:sz w:val="24"/>
          <w:szCs w:val="24"/>
        </w:rPr>
        <w:t>».</w:t>
      </w:r>
    </w:p>
    <w:p w:rsidR="009D20E1" w:rsidRPr="002C0384" w:rsidRDefault="009D20E1" w:rsidP="00A903FE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/>
          <w:sz w:val="28"/>
        </w:rPr>
      </w:pPr>
      <w:r w:rsidRPr="007005E7">
        <w:rPr>
          <w:rFonts w:ascii="Times New Roman" w:hAnsi="Times New Roman"/>
          <w:sz w:val="28"/>
        </w:rPr>
        <w:t xml:space="preserve">В тексте Подпрограммы «Проведение </w:t>
      </w:r>
      <w:r w:rsidRPr="002C0384">
        <w:rPr>
          <w:rFonts w:ascii="Times New Roman" w:hAnsi="Times New Roman"/>
          <w:sz w:val="28"/>
        </w:rPr>
        <w:t xml:space="preserve">и организация  физкультурных, физкультурно-спортивных, спортивных мероприятий, привлечение жителей района к здоровому образу жизни» Муниципальной </w:t>
      </w:r>
      <w:r w:rsidRPr="002C0384">
        <w:rPr>
          <w:rFonts w:ascii="Times New Roman" w:hAnsi="Times New Roman"/>
          <w:sz w:val="28"/>
        </w:rPr>
        <w:lastRenderedPageBreak/>
        <w:t xml:space="preserve">программы раздел «Финансовое обеспечение подпрограммы «Проведение и организация  физкультурных, физкультурно-спортивных, спортивных мероприятий, привлечение жителей района к здоровому образу жизни» изложить в следующей редакции: </w:t>
      </w:r>
    </w:p>
    <w:p w:rsidR="00A65D0A" w:rsidRDefault="009D20E1" w:rsidP="00EE4611">
      <w:pPr>
        <w:jc w:val="center"/>
        <w:rPr>
          <w:rFonts w:ascii="Times New Roman" w:hAnsi="Times New Roman"/>
          <w:b/>
          <w:sz w:val="28"/>
        </w:rPr>
      </w:pPr>
      <w:r w:rsidRPr="00C55554">
        <w:rPr>
          <w:rFonts w:ascii="Times New Roman" w:hAnsi="Times New Roman"/>
          <w:b/>
          <w:sz w:val="28"/>
        </w:rPr>
        <w:t>«Финансовое обеспечение подпрограммы «Проведение и организация  физкультурных, физкультурно-спортивных, спортивных мероприятий,</w:t>
      </w:r>
    </w:p>
    <w:p w:rsidR="009D20E1" w:rsidRPr="00EE4611" w:rsidRDefault="009D20E1" w:rsidP="00EE4611">
      <w:pPr>
        <w:jc w:val="center"/>
        <w:rPr>
          <w:rFonts w:ascii="Times New Roman" w:hAnsi="Times New Roman"/>
          <w:b/>
          <w:sz w:val="28"/>
        </w:rPr>
      </w:pPr>
      <w:r w:rsidRPr="00EE4611">
        <w:rPr>
          <w:rFonts w:ascii="Times New Roman" w:hAnsi="Times New Roman"/>
          <w:b/>
          <w:sz w:val="28"/>
        </w:rPr>
        <w:t>привлечение жителей района к здоровому образу жизни»</w:t>
      </w:r>
    </w:p>
    <w:p w:rsidR="009D20E1" w:rsidRPr="00EE4611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Источником финансирования подпрограммы является бюджет Республики Карелия и бюджет Сортавальского муниципального района.</w:t>
      </w:r>
    </w:p>
    <w:p w:rsidR="009D20E1" w:rsidRPr="00EE4611" w:rsidRDefault="009D20E1" w:rsidP="009D20E1">
      <w:pPr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Объём финансирования подпрограммы из бюджета Республики Карелия и бюджета Сортавальского муниципального района: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2019 год – 25 667,809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2020 год – 26 211,109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 xml:space="preserve">2021 год – </w:t>
      </w:r>
      <w:r w:rsidR="0053581C">
        <w:rPr>
          <w:rFonts w:ascii="Times New Roman" w:hAnsi="Times New Roman"/>
          <w:sz w:val="28"/>
        </w:rPr>
        <w:t>28 018,301</w:t>
      </w:r>
      <w:r w:rsidRPr="00EE4611">
        <w:rPr>
          <w:rFonts w:ascii="Times New Roman" w:hAnsi="Times New Roman"/>
          <w:sz w:val="28"/>
        </w:rPr>
        <w:t xml:space="preserve">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2022 год – 25 149,200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2023 год – 26 312,500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2024 год – 26 312,500 тыс. рублей;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2025 год – 26 312,500 тыс. рублей.</w:t>
      </w:r>
    </w:p>
    <w:p w:rsidR="0055405F" w:rsidRPr="00EE4611" w:rsidRDefault="0055405F" w:rsidP="0055405F">
      <w:pPr>
        <w:ind w:firstLine="708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 xml:space="preserve">Общий объём финансирования по программе: </w:t>
      </w:r>
      <w:r w:rsidR="0053581C">
        <w:rPr>
          <w:rFonts w:ascii="Times New Roman" w:hAnsi="Times New Roman"/>
          <w:sz w:val="28"/>
        </w:rPr>
        <w:t>183 983,919</w:t>
      </w:r>
      <w:r w:rsidRPr="00EE4611">
        <w:rPr>
          <w:rFonts w:ascii="Times New Roman" w:hAnsi="Times New Roman"/>
          <w:sz w:val="28"/>
        </w:rPr>
        <w:t xml:space="preserve"> тыс. рублей».</w:t>
      </w:r>
    </w:p>
    <w:p w:rsidR="009D20E1" w:rsidRPr="00EE4611" w:rsidRDefault="009D20E1" w:rsidP="00EE4611">
      <w:pPr>
        <w:pStyle w:val="a3"/>
        <w:numPr>
          <w:ilvl w:val="1"/>
          <w:numId w:val="4"/>
        </w:numPr>
        <w:ind w:left="0" w:firstLine="426"/>
        <w:jc w:val="both"/>
        <w:rPr>
          <w:rFonts w:ascii="Times New Roman" w:hAnsi="Times New Roman"/>
          <w:sz w:val="28"/>
        </w:rPr>
      </w:pPr>
      <w:r w:rsidRPr="00EE4611">
        <w:rPr>
          <w:rFonts w:ascii="Times New Roman" w:hAnsi="Times New Roman"/>
          <w:sz w:val="28"/>
        </w:rPr>
        <w:t>В Паспорте  подпрограммы «Спортивная подготовка по Олимпийским видам спорта» Муниципальной программы, раздел таблицы «Финансовое обеспечение подпрограммы изложить в следующей редакции:</w:t>
      </w:r>
    </w:p>
    <w:p w:rsidR="009D20E1" w:rsidRDefault="009D20E1" w:rsidP="00EF1D1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«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286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55405F" w:rsidRPr="0055405F" w:rsidTr="006D5BE8">
        <w:tc>
          <w:tcPr>
            <w:tcW w:w="1242" w:type="dxa"/>
            <w:vMerge w:val="restart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Финансовое обеспечение</w:t>
            </w:r>
          </w:p>
          <w:p w:rsidR="0055405F" w:rsidRPr="007005E7" w:rsidRDefault="0055405F" w:rsidP="0055405F">
            <w:pPr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7005E7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84" w:type="dxa"/>
          </w:tcPr>
          <w:p w:rsidR="0055405F" w:rsidRPr="0055405F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  <w:r w:rsidRPr="0055405F">
              <w:rPr>
                <w:rFonts w:ascii="Times New Roman" w:hAnsi="Times New Roman"/>
                <w:b/>
              </w:rPr>
              <w:t>итого</w:t>
            </w:r>
          </w:p>
        </w:tc>
      </w:tr>
      <w:tr w:rsidR="0055405F" w:rsidRPr="0055405F" w:rsidTr="006D5BE8">
        <w:tc>
          <w:tcPr>
            <w:tcW w:w="1242" w:type="dxa"/>
            <w:vMerge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Всего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772,334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18 473,383</w:t>
            </w:r>
          </w:p>
        </w:tc>
        <w:tc>
          <w:tcPr>
            <w:tcW w:w="799" w:type="dxa"/>
          </w:tcPr>
          <w:p w:rsidR="0055405F" w:rsidRPr="007005E7" w:rsidRDefault="0053581C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17 537,562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766,990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11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240,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791,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791,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55405F" w:rsidRDefault="0053581C" w:rsidP="0055405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88 372,269</w:t>
            </w:r>
          </w:p>
        </w:tc>
      </w:tr>
      <w:tr w:rsidR="0055405F" w:rsidRPr="0055405F" w:rsidTr="006D5BE8">
        <w:tc>
          <w:tcPr>
            <w:tcW w:w="1242" w:type="dxa"/>
            <w:vMerge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в том числе, за счет средств: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84" w:type="dxa"/>
          </w:tcPr>
          <w:p w:rsidR="0055405F" w:rsidRPr="0055405F" w:rsidRDefault="0055405F" w:rsidP="0055405F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5405F" w:rsidRPr="0055405F" w:rsidTr="006D5BE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бюджета Сорта-вальского муниципального района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4 563,170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3 210,603</w:t>
            </w:r>
          </w:p>
        </w:tc>
        <w:tc>
          <w:tcPr>
            <w:tcW w:w="799" w:type="dxa"/>
          </w:tcPr>
          <w:p w:rsidR="0055405F" w:rsidRPr="007005E7" w:rsidRDefault="0053581C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11 442,105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328,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801,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791,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10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791,</w:t>
            </w:r>
          </w:p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000</w:t>
            </w:r>
          </w:p>
        </w:tc>
        <w:tc>
          <w:tcPr>
            <w:tcW w:w="884" w:type="dxa"/>
          </w:tcPr>
          <w:p w:rsidR="0055405F" w:rsidRPr="0055405F" w:rsidRDefault="0053581C" w:rsidP="0055405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61 926,878</w:t>
            </w:r>
          </w:p>
        </w:tc>
      </w:tr>
      <w:tr w:rsidR="0055405F" w:rsidRPr="0055405F" w:rsidTr="006D5BE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бюджета Республики Карелия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3 781,462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5 846,900</w:t>
            </w:r>
          </w:p>
        </w:tc>
        <w:tc>
          <w:tcPr>
            <w:tcW w:w="799" w:type="dxa"/>
          </w:tcPr>
          <w:p w:rsidR="0055405F" w:rsidRPr="007005E7" w:rsidRDefault="0053581C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5 685,043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4,394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4,395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5405F" w:rsidRPr="0055405F" w:rsidRDefault="0053581C" w:rsidP="0055405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15 322,194</w:t>
            </w:r>
          </w:p>
        </w:tc>
      </w:tr>
      <w:tr w:rsidR="0055405F" w:rsidRPr="0055405F" w:rsidTr="006D5BE8">
        <w:tc>
          <w:tcPr>
            <w:tcW w:w="1242" w:type="dxa"/>
            <w:vMerge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86" w:type="dxa"/>
          </w:tcPr>
          <w:p w:rsidR="0055405F" w:rsidRPr="007005E7" w:rsidRDefault="0055405F" w:rsidP="0055405F">
            <w:pPr>
              <w:jc w:val="both"/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98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427,</w:t>
            </w:r>
          </w:p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702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9</w:t>
            </w:r>
          </w:p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415,880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410,414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434,596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434,605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0,00</w:t>
            </w:r>
          </w:p>
        </w:tc>
        <w:tc>
          <w:tcPr>
            <w:tcW w:w="799" w:type="dxa"/>
          </w:tcPr>
          <w:p w:rsidR="0055405F" w:rsidRPr="007005E7" w:rsidRDefault="0055405F" w:rsidP="0055405F">
            <w:pPr>
              <w:rPr>
                <w:rFonts w:ascii="Times New Roman" w:hAnsi="Times New Roman"/>
              </w:rPr>
            </w:pPr>
            <w:r w:rsidRPr="007005E7">
              <w:rPr>
                <w:rFonts w:ascii="Times New Roman" w:hAnsi="Times New Roman"/>
              </w:rPr>
              <w:t>0,00</w:t>
            </w:r>
          </w:p>
        </w:tc>
        <w:tc>
          <w:tcPr>
            <w:tcW w:w="884" w:type="dxa"/>
          </w:tcPr>
          <w:p w:rsidR="0055405F" w:rsidRPr="0055405F" w:rsidRDefault="0055405F" w:rsidP="0055405F">
            <w:pPr>
              <w:rPr>
                <w:rFonts w:ascii="Times New Roman" w:hAnsi="Times New Roman"/>
                <w:b/>
              </w:rPr>
            </w:pPr>
            <w:r w:rsidRPr="0055405F">
              <w:rPr>
                <w:rFonts w:ascii="Times New Roman" w:hAnsi="Times New Roman"/>
                <w:b/>
              </w:rPr>
              <w:t>11 123,197</w:t>
            </w:r>
          </w:p>
        </w:tc>
      </w:tr>
    </w:tbl>
    <w:p w:rsidR="00C21EDC" w:rsidRDefault="0055405F" w:rsidP="0055405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»,</w:t>
      </w:r>
    </w:p>
    <w:p w:rsidR="002C0384" w:rsidRDefault="002C0384" w:rsidP="002C0384">
      <w:pPr>
        <w:jc w:val="both"/>
        <w:rPr>
          <w:rFonts w:ascii="Times New Roman" w:hAnsi="Times New Roman"/>
          <w:sz w:val="24"/>
          <w:szCs w:val="24"/>
        </w:rPr>
      </w:pPr>
    </w:p>
    <w:p w:rsidR="009D20E1" w:rsidRPr="002C0384" w:rsidRDefault="009D20E1" w:rsidP="00A903FE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C0384">
        <w:rPr>
          <w:rFonts w:ascii="Times New Roman" w:hAnsi="Times New Roman"/>
          <w:sz w:val="28"/>
          <w:szCs w:val="28"/>
        </w:rPr>
        <w:t xml:space="preserve">В тексте подпрограммы «Спортивная подготовка по Олимпийским видам спорта» Муниципальной программы, раздел «Финансовое обеспечение подпрограммы «Спортивная подготовка по </w:t>
      </w:r>
      <w:r w:rsidRPr="002C0384">
        <w:rPr>
          <w:rFonts w:ascii="Times New Roman" w:hAnsi="Times New Roman"/>
          <w:sz w:val="28"/>
          <w:szCs w:val="28"/>
        </w:rPr>
        <w:lastRenderedPageBreak/>
        <w:t>Олимпийским видам спорта» изложить в следующей редакции</w:t>
      </w:r>
      <w:r w:rsidRPr="002C0384">
        <w:rPr>
          <w:rFonts w:ascii="Times New Roman" w:hAnsi="Times New Roman"/>
          <w:b/>
          <w:sz w:val="28"/>
          <w:szCs w:val="28"/>
        </w:rPr>
        <w:t>:</w:t>
      </w:r>
      <w:r w:rsidR="00A65D0A" w:rsidRPr="002C0384">
        <w:rPr>
          <w:rFonts w:ascii="Times New Roman" w:hAnsi="Times New Roman"/>
          <w:b/>
          <w:sz w:val="28"/>
          <w:szCs w:val="28"/>
        </w:rPr>
        <w:t xml:space="preserve"> </w:t>
      </w:r>
    </w:p>
    <w:p w:rsidR="009D20E1" w:rsidRPr="00C55554" w:rsidRDefault="009D20E1" w:rsidP="002C0384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«Финансовое обеспечение подпрограммы</w:t>
      </w:r>
      <w:r w:rsidR="00A65D0A">
        <w:rPr>
          <w:rFonts w:ascii="Times New Roman" w:hAnsi="Times New Roman"/>
          <w:b/>
          <w:sz w:val="28"/>
          <w:szCs w:val="28"/>
        </w:rPr>
        <w:t xml:space="preserve"> </w:t>
      </w:r>
      <w:r w:rsidRPr="00C55554">
        <w:rPr>
          <w:rFonts w:ascii="Times New Roman" w:hAnsi="Times New Roman"/>
          <w:b/>
          <w:sz w:val="28"/>
          <w:szCs w:val="28"/>
        </w:rPr>
        <w:t>«Спортивная подготовка по Олимпийским видам спорта»</w:t>
      </w:r>
    </w:p>
    <w:p w:rsidR="009D20E1" w:rsidRPr="002956D9" w:rsidRDefault="009D20E1" w:rsidP="009D20E1">
      <w:pPr>
        <w:ind w:firstLine="720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Источником финансирования подпрограммы является федеральный бюджет, бюджет Республики Карелия и бюджет Сортавальского муниципального района.</w:t>
      </w:r>
    </w:p>
    <w:p w:rsidR="009D20E1" w:rsidRPr="002956D9" w:rsidRDefault="009D20E1" w:rsidP="009D20E1">
      <w:pPr>
        <w:ind w:firstLine="709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Объём финансирования подпрограммы из федерального бюджета, бюджета Республики Карелия и бюджета Сортавальского муниципального района:</w:t>
      </w:r>
    </w:p>
    <w:p w:rsidR="0055405F" w:rsidRP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2019 год –  8 772,334 тыс. рублей;</w:t>
      </w:r>
    </w:p>
    <w:p w:rsidR="0055405F" w:rsidRP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2020 год – 18 473,383 тыс. рублей;</w:t>
      </w:r>
    </w:p>
    <w:p w:rsidR="0055405F" w:rsidRPr="0055405F" w:rsidRDefault="0053581C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 год – 17 537,562</w:t>
      </w:r>
      <w:r w:rsidR="0055405F" w:rsidRPr="0055405F">
        <w:rPr>
          <w:rFonts w:ascii="Times New Roman" w:hAnsi="Times New Roman"/>
          <w:sz w:val="28"/>
          <w:szCs w:val="28"/>
        </w:rPr>
        <w:t xml:space="preserve"> тыс. рублей;</w:t>
      </w:r>
    </w:p>
    <w:p w:rsidR="0055405F" w:rsidRP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2022 год – 10 766,990 тыс. рублей;</w:t>
      </w:r>
    </w:p>
    <w:p w:rsidR="0055405F" w:rsidRP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2023 год – 11 240,000 тыс. рублей;</w:t>
      </w:r>
    </w:p>
    <w:p w:rsidR="0055405F" w:rsidRP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2024 год – 10 791,000 тыс. рублей;</w:t>
      </w:r>
    </w:p>
    <w:p w:rsid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2025 год – 10 791,000 тыс. рублей.</w:t>
      </w:r>
    </w:p>
    <w:p w:rsidR="0055405F" w:rsidRDefault="0055405F" w:rsidP="0055405F">
      <w:pPr>
        <w:pStyle w:val="a3"/>
        <w:ind w:left="2496"/>
        <w:rPr>
          <w:rFonts w:ascii="Times New Roman" w:hAnsi="Times New Roman"/>
          <w:sz w:val="28"/>
          <w:szCs w:val="28"/>
        </w:rPr>
      </w:pPr>
    </w:p>
    <w:p w:rsidR="0055405F" w:rsidRDefault="0055405F" w:rsidP="0055405F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55405F">
        <w:rPr>
          <w:rFonts w:ascii="Times New Roman" w:hAnsi="Times New Roman"/>
          <w:sz w:val="28"/>
          <w:szCs w:val="28"/>
        </w:rPr>
        <w:t>Общий объём финанс</w:t>
      </w:r>
      <w:r w:rsidR="0053581C">
        <w:rPr>
          <w:rFonts w:ascii="Times New Roman" w:hAnsi="Times New Roman"/>
          <w:sz w:val="28"/>
          <w:szCs w:val="28"/>
        </w:rPr>
        <w:t>ирования по программе: 88 372,269</w:t>
      </w:r>
      <w:r w:rsidRPr="0055405F">
        <w:rPr>
          <w:rFonts w:ascii="Times New Roman" w:hAnsi="Times New Roman"/>
          <w:sz w:val="28"/>
          <w:szCs w:val="28"/>
        </w:rPr>
        <w:t xml:space="preserve"> тыс. рублей».</w:t>
      </w:r>
    </w:p>
    <w:p w:rsidR="00C3021D" w:rsidRDefault="00C3021D" w:rsidP="0055405F">
      <w:pPr>
        <w:ind w:firstLine="426"/>
        <w:jc w:val="both"/>
        <w:rPr>
          <w:rFonts w:ascii="Times New Roman" w:hAnsi="Times New Roman"/>
          <w:sz w:val="28"/>
          <w:szCs w:val="28"/>
        </w:rPr>
      </w:pPr>
    </w:p>
    <w:p w:rsidR="00EE4611" w:rsidRPr="00C3021D" w:rsidRDefault="00C3021D" w:rsidP="00C3021D">
      <w:pPr>
        <w:pStyle w:val="a3"/>
        <w:numPr>
          <w:ilvl w:val="1"/>
          <w:numId w:val="4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Таблицу № 2 «</w:t>
      </w:r>
      <w:r w:rsidRPr="00C3021D">
        <w:rPr>
          <w:rFonts w:ascii="Times New Roman" w:hAnsi="Times New Roman"/>
          <w:sz w:val="28"/>
          <w:szCs w:val="28"/>
        </w:rPr>
        <w:t>Информация об основных мероприятиях муниципальной программы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</w:r>
      <w:r w:rsidRPr="00C3021D">
        <w:t xml:space="preserve"> </w:t>
      </w:r>
      <w:r w:rsidRPr="00C3021D">
        <w:rPr>
          <w:rFonts w:ascii="Times New Roman" w:hAnsi="Times New Roman"/>
          <w:sz w:val="28"/>
          <w:szCs w:val="28"/>
        </w:rPr>
        <w:t>изложить в редакции, в</w:t>
      </w:r>
      <w:r>
        <w:rPr>
          <w:rFonts w:ascii="Times New Roman" w:hAnsi="Times New Roman"/>
          <w:sz w:val="28"/>
          <w:szCs w:val="28"/>
        </w:rPr>
        <w:t xml:space="preserve"> соответствии  с Приложением № 1</w:t>
      </w:r>
      <w:r w:rsidRPr="00C3021D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A903FE" w:rsidRPr="00EE4611" w:rsidRDefault="007005E7" w:rsidP="00EE4611">
      <w:pPr>
        <w:pStyle w:val="a3"/>
        <w:numPr>
          <w:ilvl w:val="1"/>
          <w:numId w:val="4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Таблицу №3</w:t>
      </w:r>
      <w:r w:rsidRPr="00EE4611">
        <w:rPr>
          <w:rFonts w:ascii="Times New Roman" w:hAnsi="Times New Roman"/>
          <w:sz w:val="28"/>
          <w:szCs w:val="28"/>
        </w:rPr>
        <w:t xml:space="preserve"> </w:t>
      </w:r>
      <w:r w:rsidR="009D20E1" w:rsidRPr="00EE4611">
        <w:rPr>
          <w:rFonts w:ascii="Times New Roman" w:hAnsi="Times New Roman"/>
          <w:sz w:val="28"/>
          <w:szCs w:val="28"/>
        </w:rPr>
        <w:t>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 изложить в редакции, в</w:t>
      </w:r>
      <w:r w:rsidR="00C3021D">
        <w:rPr>
          <w:rFonts w:ascii="Times New Roman" w:hAnsi="Times New Roman"/>
          <w:sz w:val="28"/>
          <w:szCs w:val="28"/>
        </w:rPr>
        <w:t xml:space="preserve"> соответствии  с Приложением № 2</w:t>
      </w:r>
      <w:r w:rsidR="009D20E1" w:rsidRPr="00EE4611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D20E1" w:rsidRPr="00EE4611" w:rsidRDefault="007005E7" w:rsidP="00EE4611">
      <w:pPr>
        <w:pStyle w:val="a3"/>
        <w:numPr>
          <w:ilvl w:val="1"/>
          <w:numId w:val="4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Таблицу №4</w:t>
      </w:r>
      <w:r w:rsidR="009D20E1" w:rsidRPr="00EE4611">
        <w:rPr>
          <w:rFonts w:ascii="Times New Roman" w:hAnsi="Times New Roman"/>
          <w:sz w:val="28"/>
        </w:rPr>
        <w:t xml:space="preserve">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</w:t>
      </w:r>
      <w:r w:rsidR="00C55554" w:rsidRPr="00EE4611">
        <w:rPr>
          <w:rFonts w:ascii="Times New Roman" w:hAnsi="Times New Roman"/>
          <w:sz w:val="28"/>
        </w:rPr>
        <w:t xml:space="preserve"> </w:t>
      </w:r>
      <w:r w:rsidR="009D20E1" w:rsidRPr="00EE4611">
        <w:rPr>
          <w:rFonts w:ascii="Times New Roman" w:hAnsi="Times New Roman"/>
          <w:sz w:val="28"/>
        </w:rPr>
        <w:t xml:space="preserve">изложить в редакции, </w:t>
      </w:r>
      <w:r w:rsidR="00C3021D">
        <w:rPr>
          <w:rFonts w:ascii="Times New Roman" w:hAnsi="Times New Roman"/>
          <w:sz w:val="28"/>
        </w:rPr>
        <w:t>в соответствии с Приложением № 3</w:t>
      </w:r>
      <w:r w:rsidR="009D20E1" w:rsidRPr="00EE4611">
        <w:rPr>
          <w:rFonts w:ascii="Times New Roman" w:hAnsi="Times New Roman"/>
          <w:sz w:val="28"/>
        </w:rPr>
        <w:t xml:space="preserve"> к данному Постановлению.</w:t>
      </w:r>
    </w:p>
    <w:p w:rsidR="009D20E1" w:rsidRPr="00EF1D16" w:rsidRDefault="009D20E1" w:rsidP="00EE4611">
      <w:pPr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D20E1" w:rsidRPr="002956D9" w:rsidRDefault="009D20E1" w:rsidP="00A903FE">
      <w:pPr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9D20E1" w:rsidRDefault="009D20E1" w:rsidP="009D20E1">
      <w:pPr>
        <w:jc w:val="both"/>
      </w:pPr>
    </w:p>
    <w:p w:rsidR="00A903FE" w:rsidRDefault="00A903FE" w:rsidP="009D20E1">
      <w:pPr>
        <w:jc w:val="both"/>
      </w:pPr>
    </w:p>
    <w:p w:rsidR="00B52CC7" w:rsidRPr="002956D9" w:rsidRDefault="00B52CC7" w:rsidP="009D20E1">
      <w:pPr>
        <w:jc w:val="both"/>
      </w:pPr>
    </w:p>
    <w:p w:rsidR="009D20E1" w:rsidRDefault="00BE412B" w:rsidP="009D20E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</w:t>
      </w:r>
      <w:r w:rsidR="007A6D56">
        <w:rPr>
          <w:rFonts w:ascii="Times New Roman" w:hAnsi="Times New Roman"/>
          <w:sz w:val="28"/>
        </w:rPr>
        <w:t xml:space="preserve"> администрации                                                         </w:t>
      </w:r>
      <w:r>
        <w:rPr>
          <w:rFonts w:ascii="Times New Roman" w:hAnsi="Times New Roman"/>
          <w:sz w:val="28"/>
        </w:rPr>
        <w:t>Л.П. Гулевич</w:t>
      </w:r>
    </w:p>
    <w:p w:rsidR="00F23ED5" w:rsidRDefault="00F23ED5" w:rsidP="009D20E1">
      <w:pPr>
        <w:jc w:val="both"/>
        <w:rPr>
          <w:rFonts w:ascii="Times New Roman" w:hAnsi="Times New Roman"/>
          <w:sz w:val="28"/>
        </w:rPr>
      </w:pPr>
    </w:p>
    <w:p w:rsidR="00F23ED5" w:rsidRDefault="00F23ED5" w:rsidP="009D20E1">
      <w:pPr>
        <w:jc w:val="both"/>
        <w:rPr>
          <w:rFonts w:ascii="Times New Roman" w:hAnsi="Times New Roman"/>
          <w:sz w:val="28"/>
        </w:rPr>
      </w:pPr>
    </w:p>
    <w:p w:rsidR="00F23ED5" w:rsidRDefault="00F23ED5" w:rsidP="009D20E1">
      <w:pPr>
        <w:jc w:val="both"/>
        <w:rPr>
          <w:rFonts w:ascii="Times New Roman" w:hAnsi="Times New Roman"/>
          <w:sz w:val="28"/>
        </w:rPr>
      </w:pPr>
    </w:p>
    <w:p w:rsidR="00F23ED5" w:rsidRDefault="00F23ED5" w:rsidP="009D20E1">
      <w:pPr>
        <w:jc w:val="both"/>
        <w:rPr>
          <w:rFonts w:ascii="Times New Roman" w:hAnsi="Times New Roman"/>
          <w:sz w:val="28"/>
        </w:rPr>
        <w:sectPr w:rsidR="00F23ED5" w:rsidSect="00E050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3ED5" w:rsidRPr="002956D9" w:rsidRDefault="00F23ED5" w:rsidP="009D20E1">
      <w:pPr>
        <w:jc w:val="both"/>
        <w:rPr>
          <w:rFonts w:ascii="Times New Roman" w:hAnsi="Times New Roman"/>
          <w:sz w:val="28"/>
        </w:rPr>
      </w:pPr>
    </w:p>
    <w:tbl>
      <w:tblPr>
        <w:tblW w:w="15340" w:type="dxa"/>
        <w:tblInd w:w="93" w:type="dxa"/>
        <w:tblLook w:val="04A0" w:firstRow="1" w:lastRow="0" w:firstColumn="1" w:lastColumn="0" w:noHBand="0" w:noVBand="1"/>
      </w:tblPr>
      <w:tblGrid>
        <w:gridCol w:w="980"/>
        <w:gridCol w:w="2120"/>
        <w:gridCol w:w="2100"/>
        <w:gridCol w:w="1460"/>
        <w:gridCol w:w="1420"/>
        <w:gridCol w:w="3220"/>
        <w:gridCol w:w="2440"/>
        <w:gridCol w:w="1600"/>
      </w:tblGrid>
      <w:tr w:rsidR="00F23ED5" w:rsidRPr="00F23ED5" w:rsidTr="00F23ED5">
        <w:trPr>
          <w:trHeight w:val="103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6D5BE8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Приложение № 1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br/>
              <w:t xml:space="preserve"> к постановлению администрации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br/>
              <w:t>Сортавальского муниципального района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br/>
              <w:t>от «</w:t>
            </w:r>
            <w:r w:rsidR="006D5BE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28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»  </w:t>
            </w:r>
            <w:r w:rsidR="006D5BE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октября 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2021 г. №  </w:t>
            </w:r>
            <w:r w:rsidR="006D5BE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73</w:t>
            </w:r>
          </w:p>
        </w:tc>
      </w:tr>
      <w:tr w:rsidR="00F23ED5" w:rsidRPr="00F23ED5" w:rsidTr="00F23ED5">
        <w:trPr>
          <w:trHeight w:val="42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43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Таблица №2 к программе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945"/>
        </w:trPr>
        <w:tc>
          <w:tcPr>
            <w:tcW w:w="15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"Информация об основных мероприятиях муниципальной программы Сортавальского муниципального района "Развитие культуры, физической культуры, спорта и молодежной политики  в Сортавальском муниципальном районе на 2019 – 2025 годы"</w:t>
            </w:r>
          </w:p>
        </w:tc>
      </w:tr>
      <w:tr w:rsidR="00F23ED5" w:rsidRPr="00F23ED5" w:rsidTr="00F23ED5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358"/>
        </w:trPr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№ п/п</w:t>
            </w:r>
          </w:p>
        </w:tc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Номер и наименование основного мероприятия и мероприятия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Срок  </w:t>
            </w: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Ожидаемый непосредственный результат (краткое описание и его значение)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Последствия нереализации основного мероприятия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Связь с показателями результатов муниципальной программы (подпрограммы) – № показателя</w:t>
            </w:r>
          </w:p>
        </w:tc>
      </w:tr>
      <w:tr w:rsidR="00F23ED5" w:rsidRPr="00F23ED5" w:rsidTr="00F23ED5">
        <w:trPr>
          <w:trHeight w:val="529"/>
        </w:trPr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начала реализации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окончания реализации</w:t>
            </w: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8</w:t>
            </w:r>
          </w:p>
        </w:tc>
      </w:tr>
      <w:tr w:rsidR="00F23ED5" w:rsidRPr="00F23ED5" w:rsidTr="00F23ED5">
        <w:trPr>
          <w:trHeight w:val="810"/>
        </w:trPr>
        <w:tc>
          <w:tcPr>
            <w:tcW w:w="153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</w:tr>
      <w:tr w:rsidR="00F23ED5" w:rsidRPr="00F23ED5" w:rsidTr="00F23ED5">
        <w:trPr>
          <w:trHeight w:val="67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43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Цель. Создание условий и возможностей вовлечения населения в разнообразные формы творческой и 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</w:tr>
      <w:tr w:rsidR="00F23ED5" w:rsidRPr="00F23ED5" w:rsidTr="00F23ED5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43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1. Сохранение культурного наследия и расширение доступа граждан к культурным ценностям и информации</w:t>
            </w:r>
          </w:p>
        </w:tc>
      </w:tr>
      <w:tr w:rsidR="00F23ED5" w:rsidRPr="00F23ED5" w:rsidTr="00F23ED5">
        <w:trPr>
          <w:trHeight w:val="220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1.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9: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мероприятий по подготовке и проведению празднования на федеральном уровне памятных дат субъектов Российской Федерации  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обеспечение проведения культурно-массовых мероприятий во всех учреждениях культуры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не проведение культурно-массовых мероприятий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</w:t>
            </w:r>
          </w:p>
        </w:tc>
      </w:tr>
      <w:tr w:rsidR="00F23ED5" w:rsidRPr="00F23ED5" w:rsidTr="00F23ED5">
        <w:trPr>
          <w:trHeight w:val="192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09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5: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Организация музейного обслуживания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Муниципальное бюджетное учреждение культуры «Региональный музей Северного Приладожья»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увеличение доли представленных (во всех формах) зрителю музейных предметов в общем количестве музейных предметов основного фонда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снижение интереса населения к посещению музея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2,3,12,13</w:t>
            </w:r>
          </w:p>
        </w:tc>
      </w:tr>
      <w:tr w:rsidR="00F23ED5" w:rsidRPr="00F23ED5" w:rsidTr="00F23ED5">
        <w:trPr>
          <w:trHeight w:val="102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музеев и постоянных выставок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35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29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8: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Организация библиотечного обслуживания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Муниципальное бюджетное учреждение «Сортавальская межпоселенческая районная библиотека»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сохранение посещаемости общедоступных (публичных) библиотек Сортавальского муниципального района на уровне не менее 190 тыс. посещений в год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4,12,13</w:t>
            </w:r>
          </w:p>
        </w:tc>
      </w:tr>
      <w:tr w:rsidR="00F23ED5" w:rsidRPr="00F23ED5" w:rsidTr="00F23ED5">
        <w:trPr>
          <w:trHeight w:val="1170"/>
        </w:trPr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7.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34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8.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77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9.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Основное мероприятие А1: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Муниципальное бюджетное учреждение «Сортавальская межпоселенческая районная библиотека»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национального проекта "Культура"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не реализация национального проекта "Культура"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4,12,13</w:t>
            </w:r>
          </w:p>
        </w:tc>
      </w:tr>
      <w:tr w:rsidR="00F23ED5" w:rsidRPr="00F23ED5" w:rsidTr="00F23ED5">
        <w:trPr>
          <w:trHeight w:val="11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10.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0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11.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18: С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Администрация Сортавальского муниципального района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Не реализация ГПРК "Развитие культуры"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</w:t>
            </w:r>
          </w:p>
        </w:tc>
      </w:tr>
      <w:tr w:rsidR="00F23ED5" w:rsidRPr="00F23ED5" w:rsidTr="00F23ED5">
        <w:trPr>
          <w:trHeight w:val="28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12.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"Развитие культуры" (в целях сохранения, использования и популяризации объектов культурного наследия (памятников истории и культуры)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41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13.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"Развитие культуры" (в целях сохранения, использования и популяризации объектов культурного наследия (памятников истории и культуры), посредством предоставления межбюджетных трансфертов бюджетам поселений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5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14.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7: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Сохранение мемориальных, военно-исторических объектов  и памятников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сохранение и улучшение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ухудшение состояния объектов военно-исторического наследия, памятников истории и объектов культуры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</w:t>
            </w:r>
          </w:p>
        </w:tc>
      </w:tr>
      <w:tr w:rsidR="00F23ED5" w:rsidRPr="00F23ED5" w:rsidTr="00F23ED5">
        <w:trPr>
          <w:trHeight w:val="256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15.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Реализация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379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16.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  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Финансовое управление Сортавальского муниципального района, 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30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17.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21: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Комплектование книжных фондов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Отдел культуры и спорта администрации Сортавальского муниципального района, Муниципальное бюджетное учреждение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«Сортавальская межпоселенческая районная библиотека»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2021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2023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сохранение посещаемости общедоступных (публичных) библиотек Сортавальского муниципального района на уровне не менее 190 тыс. посещений в год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4,12,13</w:t>
            </w:r>
          </w:p>
        </w:tc>
      </w:tr>
      <w:tr w:rsidR="00F23ED5" w:rsidRPr="00F23ED5" w:rsidTr="00F23ED5">
        <w:trPr>
          <w:trHeight w:val="136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18.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13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19.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2: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МКУ СМР "ЦКО образования, культуры, спорта и молодежной политики"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создание эффективной системы управления отраслью культуры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13</w:t>
            </w:r>
          </w:p>
        </w:tc>
      </w:tr>
      <w:tr w:rsidR="00F23ED5" w:rsidRPr="00F23ED5" w:rsidTr="00F23ED5">
        <w:trPr>
          <w:trHeight w:val="196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63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43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2.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района</w:t>
            </w:r>
          </w:p>
        </w:tc>
      </w:tr>
      <w:tr w:rsidR="00F23ED5" w:rsidRPr="00F23ED5" w:rsidTr="00F23ED5">
        <w:trPr>
          <w:trHeight w:val="166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21.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3: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Автономное учреждение Сортавальского муниципального района «Социально-культурный молодежный центр»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увеличение посетителей культурно-досуговых мероприятий, сохранение и увеличение культурно-досуговых кружков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снижение уровня удовлетворенности качеством услуг, предоставляемых учреждениями культуры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6,7,12,13</w:t>
            </w:r>
          </w:p>
        </w:tc>
      </w:tr>
      <w:tr w:rsidR="00F23ED5" w:rsidRPr="00F23ED5" w:rsidTr="00F23ED5">
        <w:trPr>
          <w:trHeight w:val="132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22.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35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23.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65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24.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16: 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не реализация мероприятий государственной программы  Республики Карелия "Развитие культуры"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12</w:t>
            </w:r>
          </w:p>
        </w:tc>
      </w:tr>
      <w:tr w:rsidR="00F23ED5" w:rsidRPr="00F23ED5" w:rsidTr="00F23ED5">
        <w:trPr>
          <w:trHeight w:val="2415"/>
        </w:trPr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25.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 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34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26.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Содействие реализации мероприятий по развитию учреждений культуры поселений Сортавальского муниципального района, реализация мероприятий государственной программы  Республики Карелия "Развитие культуры", посредством предоставления межбюджетных трансфертов бюджетам поселений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39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27.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реализации дополнительного образования детей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района,МБУ ДО СМР РК МШ, МКУ ДО СМР ДЮСШ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сохранение численности детей, обучающихся в детских школах искусств и спортивных школах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уменьшение численности детей, обучающихся в детских школах искусств и спортивных школах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8,9,10,11</w:t>
            </w:r>
          </w:p>
        </w:tc>
      </w:tr>
      <w:tr w:rsidR="00F23ED5" w:rsidRPr="00F23ED5" w:rsidTr="00F23ED5">
        <w:trPr>
          <w:trHeight w:val="12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28.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3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29.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8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30.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4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31.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44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32.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Осуществление государственных полномочий Республики Карелия по выплате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86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33.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Мероприятия по модернизации муниципальных детских школ искусств (подготовка проектно-сметной документации на реконструкцию зданий и сводно-сметных расчетов на проведение капитального ремонта зданий, помещений)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1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34.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по модернизации региональных и муниципальных детских  школ искусств по видам искусств на плановый период 2021 и 2022 годов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2022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0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35.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Е2: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Мероприятия по внедрению системы персонифицированного финансирования допролнительного образования детей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Отдел культуры и спорта администрации Сортавальского муниципального района, Районный комитет образованмия, БУ ДО Сортавальского МР РК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федеральных/ региональных проектов («Успех каждого ребенка»)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Не реализация федеральных/ региональных проектов («Успех каждого ребенка»)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8</w:t>
            </w:r>
          </w:p>
        </w:tc>
      </w:tr>
      <w:tr w:rsidR="00F23ED5" w:rsidRPr="00F23ED5" w:rsidTr="00F23ED5">
        <w:trPr>
          <w:trHeight w:val="17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35.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8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36.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14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37.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2: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 Обеспечение деятельности административной группы Отдела культуры и спорта администрации Сортавальского муниципального района  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МКУ СМР "ЦКО образования, культуры, спорта и молодежной политики"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создание эффективной системы управления в молодежной политике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8,9,10,11</w:t>
            </w:r>
          </w:p>
        </w:tc>
      </w:tr>
      <w:tr w:rsidR="00F23ED5" w:rsidRPr="00F23ED5" w:rsidTr="00F23ED5">
        <w:trPr>
          <w:trHeight w:val="2022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38.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56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39.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14: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ремонт кровли над спортивным залом здания ДЮСШ по адресу :.г.Сортавала, ул.Лесная, д.2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Отдел культуры и спорта, МКУ ДО СМР ДЮСШ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увеличение учреждений состояние которых является удовлетворительным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ухудшение состояния учреждений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9,10,11</w:t>
            </w:r>
          </w:p>
        </w:tc>
      </w:tr>
      <w:tr w:rsidR="00F23ED5" w:rsidRPr="00F23ED5" w:rsidTr="00F23ED5">
        <w:trPr>
          <w:trHeight w:val="121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40.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69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41.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15: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Текущий ремонт фасада здания МБУ ДО СМР РК МШ, г. Сортавала, ул. Гагарина, д.4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спорта, МБУ ДО СМР РК МШ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увеличение выполнения требований безопасности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снижение уровня использования инфраструктуры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</w:t>
            </w:r>
          </w:p>
        </w:tc>
      </w:tr>
      <w:tr w:rsidR="00F23ED5" w:rsidRPr="00F23ED5" w:rsidTr="00F23ED5">
        <w:trPr>
          <w:trHeight w:val="855"/>
        </w:trPr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42.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77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43.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Р5: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Обеспечение муниципального проекта "Спорт-норма жизни", в рамках реализации национального проекта "Демография"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МБУ СМР СШОР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«Развитие физической культуры и спорта» (в целях создания условий для занятий физической культурой и спортом  - проект «Умею плавать»)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Не реализация мероприятий государственной программы Республики Карелия «Развитие физической культуры и спорта» 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16</w:t>
            </w:r>
          </w:p>
        </w:tc>
      </w:tr>
      <w:tr w:rsidR="00F23ED5" w:rsidRPr="00F23ED5" w:rsidTr="00F23ED5">
        <w:trPr>
          <w:trHeight w:val="21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44.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 мероприятий государственной программы Республики Карелия «Развитие физической культуры, спорта и совершенствование молодежной политики»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7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45.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99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46.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по приобретению спортивного обо-рудования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60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47.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20: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Ремонт и материально-техническое оснащение учреждений культуры и спорта Сортавальского муниципального района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не обеспечивается соответствие современным требованиям зданий и слабое 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3,4,7,8,20</w:t>
            </w:r>
          </w:p>
        </w:tc>
      </w:tr>
      <w:tr w:rsidR="00F23ED5" w:rsidRPr="00F23ED5" w:rsidTr="00F23ED5">
        <w:trPr>
          <w:trHeight w:val="22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48.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40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49.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2: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МКУ СМР "ЦКО образования, культуры, спорта и молодежной политики"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создание эффективной системы управления отраслью культуры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13</w:t>
            </w:r>
          </w:p>
        </w:tc>
      </w:tr>
      <w:tr w:rsidR="00F23ED5" w:rsidRPr="00F23ED5" w:rsidTr="00F23ED5">
        <w:trPr>
          <w:trHeight w:val="231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50.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563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43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3. Создание благоприятных условий для устойчивого развития сферы культуры, укрепление и развитие ее потенциала в районе</w:t>
            </w:r>
          </w:p>
        </w:tc>
      </w:tr>
      <w:tr w:rsidR="00F23ED5" w:rsidRPr="00F23ED5" w:rsidTr="00F23ED5">
        <w:trPr>
          <w:trHeight w:val="210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51.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2: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МКУ СМР "ЦКО образования, культуры, спорта и молодежной политики"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создание эффективной системы управления отраслью культуры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13</w:t>
            </w:r>
          </w:p>
        </w:tc>
      </w:tr>
      <w:tr w:rsidR="00F23ED5" w:rsidRPr="00F23ED5" w:rsidTr="00F23ED5">
        <w:trPr>
          <w:trHeight w:val="1954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52.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20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53.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10: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Обеспечение деятельности централизованных бухгалтерий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создание эффективной системы управления отраслью культуры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13</w:t>
            </w:r>
          </w:p>
        </w:tc>
      </w:tr>
      <w:tr w:rsidR="00F23ED5" w:rsidRPr="00F23ED5" w:rsidTr="00F23ED5">
        <w:trPr>
          <w:trHeight w:val="108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54.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централизованных бухгалтерий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643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55.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6: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количество поддержанных некоммерческих организаций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снижение уровня национально-культурного развития населения Сортавальского муниципального района и количества мероприятий в сфере народного художественного творчества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14</w:t>
            </w:r>
          </w:p>
        </w:tc>
      </w:tr>
      <w:tr w:rsidR="00F23ED5" w:rsidRPr="00F23ED5" w:rsidTr="00F23ED5">
        <w:trPr>
          <w:trHeight w:val="112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56.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63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43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4. Вовлечение молодежи в социальную практику, обеспечение поддержки научной, творческой активности молодежи района</w:t>
            </w:r>
          </w:p>
        </w:tc>
      </w:tr>
      <w:tr w:rsidR="00F23ED5" w:rsidRPr="00F23ED5" w:rsidTr="00F23ED5">
        <w:trPr>
          <w:trHeight w:val="171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57.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Основное мероприятие 3:</w:t>
            </w: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Отдел культуры и спорта администрации Сортавальского муниципального района, Автономное учреждение Сортавальского муниципального района «Социально-культурный молодежный центр»,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повышение гражданского и патриотического воспитания молодежи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ухудшение гражданского и патриотического воспитания молодежи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17,18</w:t>
            </w:r>
          </w:p>
        </w:tc>
      </w:tr>
      <w:tr w:rsidR="00F23ED5" w:rsidRPr="00F23ED5" w:rsidTr="00F23ED5">
        <w:trPr>
          <w:trHeight w:val="168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58.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 Финансирование деятельности учреждений социально-культурной направленности</w:t>
            </w:r>
            <w:r w:rsidRPr="00F23ED5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 xml:space="preserve"> (СКМЦ)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498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59.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Подпрограмма 1. 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. Основное мероприятие  11: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Автономное учреждение Сортавальского муниципального района «Физкультурно-оздоровительный комплекс»;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улучшение здоровья жителей Сортавальского муниципального района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ухудшение здоровья жителей Сортавальского муниципального района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15,16</w:t>
            </w:r>
          </w:p>
        </w:tc>
      </w:tr>
      <w:tr w:rsidR="00F23ED5" w:rsidRPr="00F23ED5" w:rsidTr="00F23ED5">
        <w:trPr>
          <w:trHeight w:val="192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60.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86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12: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Организация и проведение официальных физкультурных и спортивных мероприятий Сортавальского муниципального района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МКУ СМР "ЦКО образования, культуры, спорта и молодежной политики"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улучшение здоровья жителей Сортавальского муниципального района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ухудшение здоровья жителей Сортавальского муниципального района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15,16</w:t>
            </w:r>
          </w:p>
        </w:tc>
      </w:tr>
      <w:tr w:rsidR="00F23ED5" w:rsidRPr="00F23ED5" w:rsidTr="00F23ED5">
        <w:trPr>
          <w:trHeight w:val="172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62.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698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43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5.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F23ED5" w:rsidRPr="00F23ED5" w:rsidTr="00F23ED5">
        <w:trPr>
          <w:trHeight w:val="136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63.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4: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Молодежь Сортавальского муниципального района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спорта, МКУ СМР "ЦКО Образования, Культуры, Спорта и Молодежной Политики",Автономное учреждение Сортавальского муниципального района «Социально-культурный молодежный центр»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повышение гражданского и патриотического воспитания молодежи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ухудшение гражданского и патриотического воспитания молодежи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17,18</w:t>
            </w:r>
          </w:p>
        </w:tc>
      </w:tr>
      <w:tr w:rsidR="00F23ED5" w:rsidRPr="00F23ED5" w:rsidTr="00F23ED5">
        <w:trPr>
          <w:trHeight w:val="552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64.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Организация и проведение мероприятий по молодежной политике, в том числе по профилактике негативных явлений в молодежной среде, профилактике экстримизма, противодействию  идеологии терроризма, поддержка добровольческих (волонтерских) некоммерческих организаций в целях стимулирования их работыв том числе по реализации социокультурных проектов, в том числе  в сельской местности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57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65.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3: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администрации Сортавальского муниципального района, МКУ СМР "ЦКО образования, культуры, спорта и молодежной политики",АУ СМР СКМЦ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функционирование  АУ СМР СКМЦ, организация досуга , осуществлление мероприятий межпоселенческого характера с детьми и молодежью, мероприятий в сфере молодежной политики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ухудшение работы с детьми и молодежью, сокращение мероприятий в сфере молодежной политики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17,18</w:t>
            </w:r>
          </w:p>
        </w:tc>
      </w:tr>
      <w:tr w:rsidR="00F23ED5" w:rsidRPr="00F23ED5" w:rsidTr="00F23ED5">
        <w:trPr>
          <w:trHeight w:val="1305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66.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2370"/>
        </w:trPr>
        <w:tc>
          <w:tcPr>
            <w:tcW w:w="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67.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432"/>
        </w:trPr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4360" w:type="dxa"/>
            <w:gridSpan w:val="7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Задача 6. Создание условий для прохождения спортивной подготовки по Олимпийским видам спорта</w:t>
            </w:r>
          </w:p>
        </w:tc>
      </w:tr>
      <w:tr w:rsidR="00F23ED5" w:rsidRPr="00F23ED5" w:rsidTr="00F23ED5">
        <w:trPr>
          <w:trHeight w:val="241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68.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Подпрограмма 2. «Спортивная подготовка по Олимпийским видам спорта».   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Основное мероприятие 13:  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Спортивная подготовка по Олимпийским видам спорта  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спорта, МБУ СШОР СМР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 мероприятий государственной программы Республики Карелия «Развитие физической культуры, спорта и совершенствование молодежной политики»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Не реализация  мероприятий государственной программы Республики Карелия «Развитие физической культуры, спорта и совершенствование молодежной политики»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</w:t>
            </w:r>
          </w:p>
        </w:tc>
      </w:tr>
      <w:tr w:rsidR="00F23ED5" w:rsidRPr="00F23ED5" w:rsidTr="00F23ED5">
        <w:trPr>
          <w:trHeight w:val="13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69.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19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70.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Основное мероприятие 13 : Обеспечение мероприятий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по межеванию земельного участка под открытую конькобежную дорожку с искусственным льдом в г.Сортавала     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спорта, МБУ СШОР СМР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2019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Резервирование, выделение и межевание необходимого земельного участка, поставленного в четких границах на кадастровом учете под строительство будущего объекта спорта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отсутствие возможности строительства будущего объекта спорта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</w:t>
            </w:r>
          </w:p>
        </w:tc>
      </w:tr>
      <w:tr w:rsidR="00F23ED5" w:rsidRPr="00F23ED5" w:rsidTr="00F23ED5">
        <w:trPr>
          <w:trHeight w:val="15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71.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Работы по межеванию земельного участка под открытую конькобежную дорожку с искусственным льдом в г.Сортавала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316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72.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Основное мероприятие 19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: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«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Строительство трамплина К-50 в Сортавальском муниципальном районе "  в рамках Реализации мероприятий государственной программы Республики Карелия "Развитие физической культуры и спорта"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Отдел культуры и спорта Сортавальского муниципального района, администрация Сортавальского городского поселения,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2025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Реализация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Не реализация мероприятий государственной программы Республики Карелия "Развитие физической культуры и спорта" в целях создания условий для занятия физической культуры и спортом «Строительство трамплина К-50 в Сортавальском муниципальном районе»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20</w:t>
            </w:r>
          </w:p>
        </w:tc>
      </w:tr>
      <w:tr w:rsidR="00F23ED5" w:rsidRPr="00F23ED5" w:rsidTr="00F23ED5">
        <w:trPr>
          <w:trHeight w:val="57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73.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Финансовое управление Сортавальского муниципального район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F23ED5" w:rsidRPr="00F23ED5" w:rsidTr="00F23ED5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cs="Calibri"/>
                <w:color w:val="000000"/>
                <w:kern w:val="0"/>
                <w:sz w:val="18"/>
                <w:szCs w:val="18"/>
              </w:rPr>
              <w:t>".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cs="Calibri"/>
                <w:color w:val="000000"/>
                <w:kern w:val="0"/>
                <w:sz w:val="18"/>
                <w:szCs w:val="18"/>
              </w:rPr>
            </w:pPr>
          </w:p>
        </w:tc>
      </w:tr>
    </w:tbl>
    <w:p w:rsidR="00695E47" w:rsidRDefault="00695E47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>
      <w:pPr>
        <w:rPr>
          <w:rFonts w:asciiTheme="minorHAnsi" w:eastAsiaTheme="minorHAnsi" w:hAnsiTheme="minorHAnsi" w:cstheme="minorBidi"/>
          <w:kern w:val="0"/>
          <w:lang w:eastAsia="en-US"/>
        </w:rPr>
      </w:pPr>
      <w:r>
        <w:lastRenderedPageBreak/>
        <w:fldChar w:fldCharType="begin"/>
      </w:r>
      <w:r>
        <w:instrText xml:space="preserve"> LINK Excel.Sheet.8 "C:\\Users\\user114\\Documents\\Муниципальная прогр. Культура\\Приложения3,4  МП культуры на 09.09.2021г  от Дениса 10.2021.xls" "3_Приложение!R7C1:R143C16" \a \f 4 \h </w:instrText>
      </w:r>
      <w:r>
        <w:fldChar w:fldCharType="separate"/>
      </w:r>
    </w:p>
    <w:tbl>
      <w:tblPr>
        <w:tblW w:w="6120" w:type="dxa"/>
        <w:tblInd w:w="108" w:type="dxa"/>
        <w:tblLook w:val="04A0" w:firstRow="1" w:lastRow="0" w:firstColumn="1" w:lastColumn="0" w:noHBand="0" w:noVBand="1"/>
      </w:tblPr>
      <w:tblGrid>
        <w:gridCol w:w="1514"/>
        <w:gridCol w:w="576"/>
        <w:gridCol w:w="1910"/>
        <w:gridCol w:w="1450"/>
        <w:gridCol w:w="589"/>
        <w:gridCol w:w="561"/>
        <w:gridCol w:w="647"/>
        <w:gridCol w:w="675"/>
        <w:gridCol w:w="777"/>
        <w:gridCol w:w="777"/>
        <w:gridCol w:w="777"/>
        <w:gridCol w:w="777"/>
        <w:gridCol w:w="777"/>
        <w:gridCol w:w="777"/>
        <w:gridCol w:w="777"/>
        <w:gridCol w:w="1317"/>
      </w:tblGrid>
      <w:tr w:rsidR="00F23ED5" w:rsidRPr="00F23ED5" w:rsidTr="00F23ED5">
        <w:trPr>
          <w:trHeight w:val="136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C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C00000"/>
                <w:kern w:val="0"/>
                <w:sz w:val="24"/>
                <w:szCs w:val="24"/>
              </w:rPr>
            </w:pPr>
          </w:p>
        </w:tc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8A0EEC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Приложение №  2 к Постановлению администрации Сортавальского муниципального района                                        от "</w:t>
            </w:r>
            <w:r w:rsidR="008A0EE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28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"</w:t>
            </w:r>
            <w:r w:rsidR="008A0EE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октября 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2021 г. № </w:t>
            </w:r>
            <w:r w:rsidR="008A0EE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73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  </w:t>
            </w:r>
          </w:p>
        </w:tc>
      </w:tr>
      <w:tr w:rsidR="00F23ED5" w:rsidRPr="00F23ED5" w:rsidTr="00F23ED5">
        <w:trPr>
          <w:trHeight w:val="39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Таблица №  3 к   Программе</w:t>
            </w:r>
          </w:p>
        </w:tc>
      </w:tr>
      <w:tr w:rsidR="00F23ED5" w:rsidRPr="00F23ED5" w:rsidTr="00F23ED5">
        <w:trPr>
          <w:trHeight w:val="675"/>
        </w:trPr>
        <w:tc>
          <w:tcPr>
            <w:tcW w:w="61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</w:tr>
      <w:tr w:rsidR="00F23ED5" w:rsidRPr="00F23ED5" w:rsidTr="00F23ED5">
        <w:trPr>
          <w:trHeight w:val="390"/>
        </w:trPr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kern w:val="0"/>
                <w:sz w:val="24"/>
                <w:szCs w:val="24"/>
              </w:rPr>
              <w:t>( на 09.09.2021г.)</w:t>
            </w:r>
          </w:p>
        </w:tc>
      </w:tr>
      <w:tr w:rsidR="00F23ED5" w:rsidRPr="00F23ED5" w:rsidTr="00F23ED5">
        <w:trPr>
          <w:trHeight w:val="46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Статус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№п/п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Ответственный  исполнитель, соисполнитель</w:t>
            </w:r>
          </w:p>
        </w:tc>
        <w:tc>
          <w:tcPr>
            <w:tcW w:w="120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10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итого</w:t>
            </w:r>
          </w:p>
        </w:tc>
      </w:tr>
      <w:tr w:rsidR="00F23ED5" w:rsidRPr="00F23ED5" w:rsidTr="00F23ED5">
        <w:trPr>
          <w:trHeight w:val="55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ГРБС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РзПр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ЦСР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ВР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2019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2025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23ED5" w:rsidRPr="00F23ED5" w:rsidTr="00F23ED5">
        <w:trPr>
          <w:trHeight w:val="291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Муниципальная программа           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«Развитие культуры, физической культуры, спорта  и молодежной политики Сортавальского муниципального района на 2019 – 2025 годы»            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lastRenderedPageBreak/>
              <w:t>культуры, спорта и молодежной политики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Х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138 266,086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138 674,790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139 108,697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90 481,183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90 598,953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89 394,453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89 394,453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775 918,615</w:t>
            </w:r>
          </w:p>
        </w:tc>
      </w:tr>
      <w:tr w:rsidR="00F23ED5" w:rsidRPr="00F23ED5" w:rsidTr="00F23ED5">
        <w:trPr>
          <w:trHeight w:val="72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117 988,024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124 665,036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112 510,562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84 422,683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87 916,353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86 711,853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86 711,853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713 671,971</w:t>
            </w:r>
          </w:p>
        </w:tc>
      </w:tr>
      <w:tr w:rsidR="00F23ED5" w:rsidRPr="00F23ED5" w:rsidTr="00F23ED5">
        <w:trPr>
          <w:trHeight w:val="600"/>
        </w:trPr>
        <w:tc>
          <w:tcPr>
            <w:tcW w:w="6120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Дополнительное образование детей</w:t>
            </w:r>
          </w:p>
        </w:tc>
      </w:tr>
      <w:tr w:rsidR="00F23ED5" w:rsidRPr="00F23ED5" w:rsidTr="00F23ED5">
        <w:trPr>
          <w:trHeight w:val="310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Муниципальная программа         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«Развитие культуры, физической культуры, спорта  и молодежной политики Сортавальского муниципального района»            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Отдел культуры и спорта, Районный комитет образования, МКУ СМР ЦКО образования, культуры, спорта и молодежной политики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011, 008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0703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02 0 00 00000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30 010,258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20 133,077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19 275,938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15 266,100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15 656,700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15 656,700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15 656,700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131 655,473</w:t>
            </w:r>
          </w:p>
        </w:tc>
      </w:tr>
      <w:tr w:rsidR="00F23ED5" w:rsidRPr="00F23ED5" w:rsidTr="00F23ED5">
        <w:trPr>
          <w:trHeight w:val="228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Отдел культуры и спорта, Районный комитет образования, МКУ СМР ЦКО образования, культуры, спорта и молодежной политики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011, 008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02 0 01 00000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27 610,719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18 753,087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18 569,938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14 892,100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125 616,044</w:t>
            </w:r>
          </w:p>
        </w:tc>
      </w:tr>
      <w:tr w:rsidR="00F23ED5" w:rsidRPr="00F23ED5" w:rsidTr="00F23ED5">
        <w:trPr>
          <w:trHeight w:val="64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Районный комитет образлования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01 23141,         02 0 01 S3170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110, 240,850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7 098,438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7 098,44</w:t>
            </w:r>
          </w:p>
        </w:tc>
      </w:tr>
      <w:tr w:rsidR="00F23ED5" w:rsidRPr="00F23ED5" w:rsidTr="00F23ED5">
        <w:trPr>
          <w:trHeight w:val="52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02 0 01 23141,       02 0 01 43170,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110, 240,850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1 520,000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1 520,00</w:t>
            </w:r>
          </w:p>
        </w:tc>
      </w:tr>
      <w:tr w:rsidR="00F23ED5" w:rsidRPr="00F23ED5" w:rsidTr="00F23ED5">
        <w:trPr>
          <w:trHeight w:val="52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F23ED5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 xml:space="preserve">(в целях частичной компенсации расходов на </w:t>
            </w:r>
            <w:r w:rsidRPr="00F23ED5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lastRenderedPageBreak/>
              <w:t>повышение оплаты труда работников бюджетной сферы)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02 0 01 43200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710,780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710,78</w:t>
            </w:r>
          </w:p>
        </w:tc>
      </w:tr>
      <w:tr w:rsidR="00F23ED5" w:rsidRPr="00F23ED5" w:rsidTr="00F23ED5">
        <w:trPr>
          <w:trHeight w:val="82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01 S3200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177,720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177,72</w:t>
            </w:r>
          </w:p>
        </w:tc>
      </w:tr>
      <w:tr w:rsidR="00F23ED5" w:rsidRPr="00F23ED5" w:rsidTr="00F23ED5">
        <w:trPr>
          <w:trHeight w:val="61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Финансирование деятельности музыкальных школ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01 23143,      02 0 01 S3170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12 279,915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13 112,697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15 878,055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14 579,300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15 263,400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101 640,167</w:t>
            </w:r>
          </w:p>
        </w:tc>
      </w:tr>
      <w:tr w:rsidR="00F23ED5" w:rsidRPr="00F23ED5" w:rsidTr="00F23ED5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02 0 01 23143,       02 0 01 43170, 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2 873,868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2 084,700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986,583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5 945,151</w:t>
            </w:r>
          </w:p>
        </w:tc>
      </w:tr>
      <w:tr w:rsidR="00F23ED5" w:rsidRPr="00F23ED5" w:rsidTr="00F23ED5">
        <w:trPr>
          <w:trHeight w:val="58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F23ED5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02 0 01 43200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2 328,670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2 495,272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1 364,240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6 188,182</w:t>
            </w:r>
          </w:p>
        </w:tc>
      </w:tr>
      <w:tr w:rsidR="00F23ED5" w:rsidRPr="00F23ED5" w:rsidTr="00F23ED5">
        <w:trPr>
          <w:trHeight w:val="58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01 S3200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582,170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623,818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341,060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1 547,048</w:t>
            </w:r>
          </w:p>
        </w:tc>
      </w:tr>
      <w:tr w:rsidR="00F23ED5" w:rsidRPr="00F23ED5" w:rsidTr="00F23ED5">
        <w:trPr>
          <w:trHeight w:val="18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Осуществление государственных полномочий Республики Карелия по выплате компенсации расходов на оплату </w:t>
            </w: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lastRenderedPageBreak/>
              <w:t>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lastRenderedPageBreak/>
              <w:t>Районный комитет образования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02 0 01 42040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39,158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39,16</w:t>
            </w:r>
          </w:p>
        </w:tc>
      </w:tr>
      <w:tr w:rsidR="00F23ED5" w:rsidRPr="00F23ED5" w:rsidTr="00F23ED5">
        <w:trPr>
          <w:trHeight w:val="13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 Мероприятия по модернизации муниципальных детских школ искусств (подготовка проектно-сметной документации на реконструкцию зданий и сводно-сметных расчетов на проведение капитального ремонта зданий, помещений)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02 0 01 44360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436,600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436,60</w:t>
            </w:r>
          </w:p>
        </w:tc>
      </w:tr>
      <w:tr w:rsidR="00F23ED5" w:rsidRPr="00F23ED5" w:rsidTr="00F23ED5">
        <w:trPr>
          <w:trHeight w:val="48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Реализация мероприятий по модернизации региональных и муниципальных детских  школ искусств по видам искусств на плановый период 2021 и 2022 годов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01 L3060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</w:tr>
      <w:tr w:rsidR="00F23ED5" w:rsidRPr="00F23ED5" w:rsidTr="00F23ED5">
        <w:trPr>
          <w:trHeight w:val="690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01 L3060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3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312,80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312,80</w:t>
            </w:r>
          </w:p>
        </w:tc>
      </w:tr>
      <w:tr w:rsidR="00F23ED5" w:rsidRPr="00F23ED5" w:rsidTr="00F23ED5">
        <w:trPr>
          <w:trHeight w:val="840"/>
        </w:trPr>
        <w:tc>
          <w:tcPr>
            <w:tcW w:w="3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Ремонт кровли над спортивным залом здания МКУ ДО СМР РК ДЮСШ по адресу :.город Сортавала, ул.Лесная , дом2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0703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02 0 14 00000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487,70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487,70</w:t>
            </w:r>
          </w:p>
        </w:tc>
      </w:tr>
      <w:tr w:rsidR="00F23ED5" w:rsidRPr="00F23ED5" w:rsidTr="00F23ED5">
        <w:trPr>
          <w:trHeight w:val="5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11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02 0 14 23141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487,700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487,70</w:t>
            </w:r>
          </w:p>
        </w:tc>
      </w:tr>
      <w:tr w:rsidR="00F23ED5" w:rsidRPr="00F23ED5" w:rsidTr="00F23ED5">
        <w:trPr>
          <w:trHeight w:val="58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Текущий ремонт фасада здания МБУ ДО СМР РК МШ, г. Сортавала, ул.Гагарина, д.4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0703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02 0 15 00000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99,375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99,38</w:t>
            </w:r>
          </w:p>
        </w:tc>
      </w:tr>
      <w:tr w:rsidR="00F23ED5" w:rsidRPr="00F23ED5" w:rsidTr="00F23ED5">
        <w:trPr>
          <w:trHeight w:val="52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13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финансирование деятельности музыкальных школ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02 0 15 23143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99,375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99,38</w:t>
            </w:r>
          </w:p>
        </w:tc>
      </w:tr>
      <w:tr w:rsidR="00F23ED5" w:rsidRPr="00F23ED5" w:rsidTr="00F23ED5">
        <w:trPr>
          <w:trHeight w:val="1815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Отдел культуры и спорта, МКУ СМР «ЦКО образования, культуры, спорта и молодежной политики"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011, 008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0703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02 0 02 00000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439,664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465,816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476,100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374,000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393,300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393,300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393,300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2 935,480</w:t>
            </w:r>
          </w:p>
        </w:tc>
      </w:tr>
      <w:tr w:rsidR="00F23ED5" w:rsidRPr="00F23ED5" w:rsidTr="00F23ED5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Финансирование деятельности административной группы Отдела культуры и спорта администрации Сортавальского </w:t>
            </w: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lastRenderedPageBreak/>
              <w:t>муниципального района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lastRenderedPageBreak/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413,664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145,577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559,241</w:t>
            </w:r>
          </w:p>
        </w:tc>
      </w:tr>
      <w:tr w:rsidR="00F23ED5" w:rsidRPr="00F23ED5" w:rsidTr="00F23ED5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26,000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26,000</w:t>
            </w:r>
          </w:p>
        </w:tc>
      </w:tr>
      <w:tr w:rsidR="00F23ED5" w:rsidRPr="00F23ED5" w:rsidTr="00F23ED5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201,700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435,774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374,000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393,300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393,300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393,300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2 191,374</w:t>
            </w:r>
          </w:p>
        </w:tc>
      </w:tr>
      <w:tr w:rsidR="00F23ED5" w:rsidRPr="00F23ED5" w:rsidTr="00F23ED5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118,539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40,326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158,865</w:t>
            </w:r>
          </w:p>
        </w:tc>
      </w:tr>
      <w:tr w:rsidR="00F23ED5" w:rsidRPr="00F23ED5" w:rsidTr="00F23ED5">
        <w:trPr>
          <w:trHeight w:val="840"/>
        </w:trPr>
        <w:tc>
          <w:tcPr>
            <w:tcW w:w="300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Ремонт и материально-техническое оснащение учреждений культиы и спорта Сортавальского муниципального района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02 0 20 00000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229,900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229,900</w:t>
            </w:r>
          </w:p>
        </w:tc>
      </w:tr>
      <w:tr w:rsidR="00F23ED5" w:rsidRPr="00F23ED5" w:rsidTr="00F23ED5">
        <w:trPr>
          <w:trHeight w:val="106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02 0 20 70190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229,900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229,900</w:t>
            </w:r>
          </w:p>
        </w:tc>
      </w:tr>
      <w:tr w:rsidR="00F23ED5" w:rsidRPr="00F23ED5" w:rsidTr="00F23ED5">
        <w:trPr>
          <w:trHeight w:val="177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 xml:space="preserve">Отдел культуры и спорта, МКУ СМР «ЦКО образования, культуры, спорта и </w:t>
            </w:r>
            <w:r w:rsidRPr="00F23ED5">
              <w:rPr>
                <w:rFonts w:ascii="Times New Roman" w:hAnsi="Times New Roman"/>
                <w:b/>
                <w:bCs/>
                <w:kern w:val="0"/>
              </w:rPr>
              <w:lastRenderedPageBreak/>
              <w:t>молодежной политики"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lastRenderedPageBreak/>
              <w:t>011, 008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0703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Е2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1 372,800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914,174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2 286,974</w:t>
            </w:r>
          </w:p>
        </w:tc>
      </w:tr>
      <w:tr w:rsidR="00F23ED5" w:rsidRPr="00F23ED5" w:rsidTr="00F23ED5">
        <w:trPr>
          <w:trHeight w:val="85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F23ED5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(ДЮСШ)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Районный комитет образования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Е2 23141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110, 240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1 372,800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1 372,80</w:t>
            </w:r>
          </w:p>
        </w:tc>
      </w:tr>
      <w:tr w:rsidR="00F23ED5" w:rsidRPr="00F23ED5" w:rsidTr="00F23ED5">
        <w:trPr>
          <w:trHeight w:val="78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F23ED5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(ДМШ)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Е2 23143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914,174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914,174</w:t>
            </w:r>
          </w:p>
        </w:tc>
      </w:tr>
      <w:tr w:rsidR="00F23ED5" w:rsidRPr="00F23ED5" w:rsidTr="00F23ED5">
        <w:trPr>
          <w:trHeight w:val="525"/>
        </w:trPr>
        <w:tc>
          <w:tcPr>
            <w:tcW w:w="6120" w:type="dxa"/>
            <w:gridSpan w:val="16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Молодежная политика</w:t>
            </w:r>
          </w:p>
        </w:tc>
      </w:tr>
      <w:tr w:rsidR="00F23ED5" w:rsidRPr="00F23ED5" w:rsidTr="00F23ED5">
        <w:trPr>
          <w:trHeight w:val="2535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Муниципальная программа           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21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«Развитие культуры, физической культуры, спорта  и молодежной политики Сортавальского муниципального района»            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Отдел культуры и спорта, Районный комитет образования,  МКУ СМР ЦКО образования, культуры, спорта и молодежной 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lastRenderedPageBreak/>
              <w:t>политики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lastRenderedPageBreak/>
              <w:t>011, 008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0707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02 0 00 00000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559,982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827,108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978,200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858,600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896,700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896,700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896,700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5913,990</w:t>
            </w:r>
          </w:p>
        </w:tc>
      </w:tr>
      <w:tr w:rsidR="00F23ED5" w:rsidRPr="00F23ED5" w:rsidTr="00F23ED5">
        <w:trPr>
          <w:trHeight w:val="780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Обеспечение деятельности административной группы Отдела культуры и спорта администрации Сортавальского муниципального района"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011, 008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0707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02 0 02 00000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157,887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308,108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418,700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313,100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329,200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329,200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329,200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2 185,395</w:t>
            </w:r>
          </w:p>
        </w:tc>
      </w:tr>
      <w:tr w:rsidR="00F23ED5" w:rsidRPr="00F23ED5" w:rsidTr="00F23ED5">
        <w:trPr>
          <w:trHeight w:val="5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спорта,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140,887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49,063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189,950</w:t>
            </w:r>
          </w:p>
        </w:tc>
      </w:tr>
      <w:tr w:rsidR="00F23ED5" w:rsidRPr="00F23ED5" w:rsidTr="00F23ED5">
        <w:trPr>
          <w:trHeight w:val="5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17,000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17,000</w:t>
            </w:r>
          </w:p>
        </w:tc>
      </w:tr>
      <w:tr w:rsidR="00F23ED5" w:rsidRPr="00F23ED5" w:rsidTr="00F23ED5">
        <w:trPr>
          <w:trHeight w:val="5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242,929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384,573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313,100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329,200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329,200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329,200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1 928,202</w:t>
            </w:r>
          </w:p>
        </w:tc>
      </w:tr>
      <w:tr w:rsidR="00F23ED5" w:rsidRPr="00F23ED5" w:rsidTr="00F23ED5">
        <w:trPr>
          <w:trHeight w:val="5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16,116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34,13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50,243</w:t>
            </w:r>
          </w:p>
        </w:tc>
      </w:tr>
      <w:tr w:rsidR="00F23ED5" w:rsidRPr="00F23ED5" w:rsidTr="00F23ED5">
        <w:trPr>
          <w:trHeight w:val="58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Обеспечение деятельности учреждений социально-</w:t>
            </w: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lastRenderedPageBreak/>
              <w:t>культурной направленности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lastRenderedPageBreak/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0707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02 0 03 00000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387,500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500,000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406,50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385,50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400,50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400,50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400,50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2 881,00</w:t>
            </w:r>
          </w:p>
        </w:tc>
      </w:tr>
      <w:tr w:rsidR="00F23ED5" w:rsidRPr="00F23ED5" w:rsidTr="00F23ED5">
        <w:trPr>
          <w:trHeight w:val="54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 Финансирование деятельности учреждений социально-культурной направленности</w:t>
            </w:r>
            <w:r w:rsidRPr="00F23ED5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 xml:space="preserve"> (СКМЦ)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02 0 03 23190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387,500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500,00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406,500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385,500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400,500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400,500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400,500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2 881,000</w:t>
            </w:r>
          </w:p>
        </w:tc>
      </w:tr>
      <w:tr w:rsidR="00F23ED5" w:rsidRPr="00F23ED5" w:rsidTr="00F23ED5">
        <w:trPr>
          <w:trHeight w:val="97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Молодежь Сортавальского муниципального района                       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спорта, МКУ СМР «ЦКО образования, культуры, спорта и молодежной политики"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011, 008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0707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02 0 04 00000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14,595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19,00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153,00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167,00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167,00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167,00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847,60</w:t>
            </w:r>
          </w:p>
        </w:tc>
      </w:tr>
      <w:tr w:rsidR="00F23ED5" w:rsidRPr="00F23ED5" w:rsidTr="00F23ED5">
        <w:trPr>
          <w:trHeight w:val="51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27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Организация и проведение мероприятий по молодежной политике, в т.ч. поддержка добровольческих (волонтерских) некоммерческих организаций в целях стимулирования их работы, в том числе по реализации социокультурных проектов в сельской местности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02 0 04 70250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14,595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19,00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33,595</w:t>
            </w:r>
          </w:p>
        </w:tc>
      </w:tr>
      <w:tr w:rsidR="00F23ED5" w:rsidRPr="00F23ED5" w:rsidTr="00F23ED5">
        <w:trPr>
          <w:trHeight w:val="154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07 07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02 0 04 70250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153,000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160,000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167,000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167,000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167,000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814,000</w:t>
            </w:r>
          </w:p>
        </w:tc>
      </w:tr>
      <w:tr w:rsidR="00F23ED5" w:rsidRPr="00F23ED5" w:rsidTr="00F23ED5">
        <w:trPr>
          <w:trHeight w:val="510"/>
        </w:trPr>
        <w:tc>
          <w:tcPr>
            <w:tcW w:w="6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lastRenderedPageBreak/>
              <w:t>Культура, кинематография</w:t>
            </w:r>
          </w:p>
        </w:tc>
      </w:tr>
      <w:tr w:rsidR="00F23ED5" w:rsidRPr="00F23ED5" w:rsidTr="00F23ED5">
        <w:trPr>
          <w:trHeight w:val="30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Муниципальная программа          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28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«Развитие культуры, физической культуры, спорта  и молодежной политики Сортавальского муниципального района»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Отдел культуры и спорта,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011,  008, 001, 002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02 0 00 00000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72 943,366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72 965,241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62 542,696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37 652,893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35 671,153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34 915,653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34 915,653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351 606,655</w:t>
            </w:r>
          </w:p>
        </w:tc>
      </w:tr>
      <w:tr w:rsidR="00F23ED5" w:rsidRPr="00F23ED5" w:rsidTr="00F23ED5">
        <w:trPr>
          <w:trHeight w:val="6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02 0 03 00000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13 917,630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14 778,516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14 107,720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11 403,393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90 045,118</w:t>
            </w:r>
          </w:p>
        </w:tc>
      </w:tr>
      <w:tr w:rsidR="00F23ED5" w:rsidRPr="00F23ED5" w:rsidTr="00F23ED5">
        <w:trPr>
          <w:trHeight w:val="58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30</w:t>
            </w: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02 0 03 23190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9 091,540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9 501,711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11 394,195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11 403,393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11 945,953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77 228,698</w:t>
            </w:r>
          </w:p>
        </w:tc>
      </w:tr>
      <w:tr w:rsidR="00F23ED5" w:rsidRPr="00F23ED5" w:rsidTr="00F23ED5">
        <w:trPr>
          <w:trHeight w:val="58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02 0 03 23190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1 239,800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2 029,600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1 032,500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4 301,900</w:t>
            </w:r>
          </w:p>
        </w:tc>
      </w:tr>
      <w:tr w:rsidR="00F23ED5" w:rsidRPr="00F23ED5" w:rsidTr="00F23ED5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31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 Реализация мероприятий государственной программы Республики Карелия "Развитие </w:t>
            </w: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lastRenderedPageBreak/>
              <w:t xml:space="preserve">культуры" </w:t>
            </w:r>
            <w:r w:rsidRPr="00F23ED5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02 0 03 43250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2 869,030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2 597,765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1 344,820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6 811,615</w:t>
            </w:r>
          </w:p>
        </w:tc>
      </w:tr>
      <w:tr w:rsidR="00F23ED5" w:rsidRPr="00F23ED5" w:rsidTr="00F23ED5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03 S325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717,260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649,440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336,205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1 702,905</w:t>
            </w:r>
          </w:p>
        </w:tc>
      </w:tr>
      <w:tr w:rsidR="00F23ED5" w:rsidRPr="00F23ED5" w:rsidTr="00F23ED5">
        <w:trPr>
          <w:trHeight w:val="109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Организация музейного обслуживания       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02 0 05 00000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6 856,450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6 825,021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6 402,898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5 280,600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5 523,300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5 523,300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5 523,300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41 934,869</w:t>
            </w:r>
          </w:p>
        </w:tc>
      </w:tr>
      <w:tr w:rsidR="00F23ED5" w:rsidRPr="00F23ED5" w:rsidTr="00F23ED5">
        <w:trPr>
          <w:trHeight w:val="52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33</w:t>
            </w: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Финансирование деятельности музеев и постоянных выставок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02 0 05 23161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4 670,250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4 437,361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4 793,711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5 280,600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5 523,300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5 523,300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5 523,300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35 751,822</w:t>
            </w:r>
          </w:p>
        </w:tc>
      </w:tr>
      <w:tr w:rsidR="00F23ED5" w:rsidRPr="00F23ED5" w:rsidTr="00F23ED5">
        <w:trPr>
          <w:trHeight w:val="52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02 0 05 23161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869,000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694,200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750,332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2 313,532</w:t>
            </w:r>
          </w:p>
        </w:tc>
      </w:tr>
      <w:tr w:rsidR="00F23ED5" w:rsidRPr="00F23ED5" w:rsidTr="00F23ED5">
        <w:trPr>
          <w:trHeight w:val="55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34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F23ED5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02 0 05 43250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1 053,760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1 354,770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687,085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3 095,615</w:t>
            </w:r>
          </w:p>
        </w:tc>
      </w:tr>
      <w:tr w:rsidR="00F23ED5" w:rsidRPr="00F23ED5" w:rsidTr="00F23ED5">
        <w:trPr>
          <w:trHeight w:val="55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05 S3250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263,440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338,690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171,770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773,900</w:t>
            </w:r>
          </w:p>
        </w:tc>
      </w:tr>
      <w:tr w:rsidR="00F23ED5" w:rsidRPr="00F23ED5" w:rsidTr="00F23ED5">
        <w:trPr>
          <w:trHeight w:val="85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Поддержка некоммерческих организаций по оказанию услуг в сфере искусства и народного </w:t>
            </w: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творчества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</w:rPr>
              <w:lastRenderedPageBreak/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02 0 06 00000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2 605,772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1 498,390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4 104,162</w:t>
            </w:r>
          </w:p>
        </w:tc>
      </w:tr>
      <w:tr w:rsidR="00F23ED5" w:rsidRPr="00F23ED5" w:rsidTr="00F23ED5">
        <w:trPr>
          <w:trHeight w:val="6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36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02 0 06 23163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2 605,772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1 498,390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4 104,162</w:t>
            </w:r>
          </w:p>
        </w:tc>
      </w:tr>
      <w:tr w:rsidR="00F23ED5" w:rsidRPr="00F23ED5" w:rsidTr="00F23ED5">
        <w:trPr>
          <w:trHeight w:val="6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спорта, финансовое управление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011, 001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02 0 07 00000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2 523,338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7 143,147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200,000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9 866,485</w:t>
            </w:r>
          </w:p>
        </w:tc>
      </w:tr>
      <w:tr w:rsidR="00F23ED5" w:rsidRPr="00F23ED5" w:rsidTr="00F23ED5">
        <w:trPr>
          <w:trHeight w:val="105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  Реализация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памятников;      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02 0 07 43250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200,000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200,000</w:t>
            </w:r>
          </w:p>
        </w:tc>
      </w:tr>
      <w:tr w:rsidR="00F23ED5" w:rsidRPr="00F23ED5" w:rsidTr="00F23ED5">
        <w:trPr>
          <w:trHeight w:val="154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Содействие реализации мероприятий по разработке проектной документации для проведения ремонтно-восстановительных работ на </w:t>
            </w: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lastRenderedPageBreak/>
              <w:t>мемориальных, военно - историчесикх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02 0 07 43250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200,000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200,000</w:t>
            </w:r>
          </w:p>
        </w:tc>
      </w:tr>
      <w:tr w:rsidR="00F23ED5" w:rsidRPr="00F23ED5" w:rsidTr="00F23ED5">
        <w:trPr>
          <w:trHeight w:val="49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 Реализация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памятников;     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07 S3250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2,020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2,020</w:t>
            </w:r>
          </w:p>
        </w:tc>
      </w:tr>
      <w:tr w:rsidR="00F23ED5" w:rsidRPr="00F23ED5" w:rsidTr="00F23ED5">
        <w:trPr>
          <w:trHeight w:val="49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Администрация Сортавальского муниципального района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02 0 07 43250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240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1 938,399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6 428,832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8 367,231</w:t>
            </w:r>
          </w:p>
        </w:tc>
      </w:tr>
      <w:tr w:rsidR="00F23ED5" w:rsidRPr="00F23ED5" w:rsidTr="00F23ED5">
        <w:trPr>
          <w:trHeight w:val="109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07 S3250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240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382,919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714,315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1 097,234</w:t>
            </w:r>
          </w:p>
        </w:tc>
      </w:tr>
      <w:tr w:rsidR="00F23ED5" w:rsidRPr="00F23ED5" w:rsidTr="00F23ED5">
        <w:trPr>
          <w:trHeight w:val="177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спорта, МКУ СМР «ЦКО образования, культуры, спорта и молодежной политики"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011, 008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02 0 02 00000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659,036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1 229,270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979,178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924,000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971,200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971,200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971,200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6 705,084</w:t>
            </w:r>
          </w:p>
        </w:tc>
      </w:tr>
      <w:tr w:rsidR="00F23ED5" w:rsidRPr="00F23ED5" w:rsidTr="00F23ED5">
        <w:trPr>
          <w:trHeight w:val="49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Финансирование деятельности </w:t>
            </w: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lastRenderedPageBreak/>
              <w:t>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lastRenderedPageBreak/>
              <w:t xml:space="preserve">Отдел культуры и </w:t>
            </w:r>
            <w:r w:rsidRPr="00F23ED5">
              <w:rPr>
                <w:rFonts w:ascii="Times New Roman" w:hAnsi="Times New Roman"/>
                <w:kern w:val="0"/>
              </w:rPr>
              <w:lastRenderedPageBreak/>
              <w:t>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02 0 02 2329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110, 240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605,036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443,077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0,478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1 048,591</w:t>
            </w:r>
          </w:p>
        </w:tc>
      </w:tr>
      <w:tr w:rsidR="00F23ED5" w:rsidRPr="00F23ED5" w:rsidTr="00F23ED5">
        <w:trPr>
          <w:trHeight w:val="49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110, 240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54,000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54,000</w:t>
            </w:r>
          </w:p>
        </w:tc>
      </w:tr>
      <w:tr w:rsidR="00F23ED5" w:rsidRPr="00F23ED5" w:rsidTr="00F23ED5">
        <w:trPr>
          <w:trHeight w:val="49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110, 240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711,598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798,697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924,000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971,200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971,200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971,200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5 347,895</w:t>
            </w:r>
          </w:p>
        </w:tc>
      </w:tr>
      <w:tr w:rsidR="00F23ED5" w:rsidRPr="00F23ED5" w:rsidTr="00F23ED5">
        <w:trPr>
          <w:trHeight w:val="49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110, 240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74,595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180,003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254,598</w:t>
            </w:r>
          </w:p>
        </w:tc>
      </w:tr>
      <w:tr w:rsidR="00F23ED5" w:rsidRPr="00F23ED5" w:rsidTr="00F23ED5">
        <w:trPr>
          <w:trHeight w:val="51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Организация библиотечного обслуживания     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02 0 08 00000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20 491,938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20 979,767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19 244,437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15 791,400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125 933,142</w:t>
            </w:r>
          </w:p>
        </w:tc>
      </w:tr>
      <w:tr w:rsidR="00F23ED5" w:rsidRPr="00F23ED5" w:rsidTr="00F23ED5">
        <w:trPr>
          <w:trHeight w:val="4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Финансирование деятельности библиотечных учреждений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02 0 08 23170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15 132,578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10 913,257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15 153,096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15 791,400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16 475,200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106 415,931</w:t>
            </w:r>
          </w:p>
        </w:tc>
      </w:tr>
      <w:tr w:rsidR="00F23ED5" w:rsidRPr="00F23ED5" w:rsidTr="00F23ED5">
        <w:trPr>
          <w:trHeight w:val="43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02 0 08 23170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950,000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4 633,800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1 608,691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7 192,491</w:t>
            </w:r>
          </w:p>
        </w:tc>
      </w:tr>
      <w:tr w:rsidR="00F23ED5" w:rsidRPr="00F23ED5" w:rsidTr="00F23ED5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42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F23ED5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02 0 08 43250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3 527,490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4 346,170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1 986,120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9 859,780</w:t>
            </w:r>
          </w:p>
        </w:tc>
      </w:tr>
      <w:tr w:rsidR="00F23ED5" w:rsidRPr="00F23ED5" w:rsidTr="00F23ED5">
        <w:trPr>
          <w:trHeight w:val="51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08 S3250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881,870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1 086,540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496,530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2 464,940</w:t>
            </w:r>
          </w:p>
        </w:tc>
      </w:tr>
      <w:tr w:rsidR="00F23ED5" w:rsidRPr="00F23ED5" w:rsidTr="00F23ED5">
        <w:trPr>
          <w:trHeight w:val="82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Основное мероприятие: `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А1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10 000,000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6 376,000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16 376,000</w:t>
            </w:r>
          </w:p>
        </w:tc>
      </w:tr>
      <w:tr w:rsidR="00F23ED5" w:rsidRPr="00F23ED5" w:rsidTr="00F23ED5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44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А1 54540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10 000,000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5 000,000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15 000,000</w:t>
            </w:r>
          </w:p>
        </w:tc>
      </w:tr>
      <w:tr w:rsidR="00F23ED5" w:rsidRPr="00F23ED5" w:rsidTr="00F23ED5">
        <w:trPr>
          <w:trHeight w:val="570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А1 54540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1 376,000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1 376,000</w:t>
            </w:r>
          </w:p>
        </w:tc>
      </w:tr>
      <w:tr w:rsidR="00F23ED5" w:rsidRPr="00F23ED5" w:rsidTr="00F23ED5">
        <w:trPr>
          <w:trHeight w:val="750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02 0 09 00000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17 207,766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17 207,766</w:t>
            </w:r>
          </w:p>
        </w:tc>
      </w:tr>
      <w:tr w:rsidR="00F23ED5" w:rsidRPr="00F23ED5" w:rsidTr="00F23ED5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46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09 L5090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16 175,300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16 175,300</w:t>
            </w:r>
          </w:p>
        </w:tc>
      </w:tr>
      <w:tr w:rsidR="00F23ED5" w:rsidRPr="00F23ED5" w:rsidTr="00F23ED5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09 L5090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1 032,466</w:t>
            </w:r>
          </w:p>
        </w:tc>
        <w:tc>
          <w:tcPr>
            <w:tcW w:w="3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1 032,466</w:t>
            </w:r>
          </w:p>
        </w:tc>
      </w:tr>
      <w:tr w:rsidR="00F23ED5" w:rsidRPr="00F23ED5" w:rsidTr="00F23ED5">
        <w:trPr>
          <w:trHeight w:val="6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Обеспечение деятельности централизованных бухгалтерий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02 0 10 00000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1 533,557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1 533,557</w:t>
            </w:r>
          </w:p>
        </w:tc>
      </w:tr>
      <w:tr w:rsidR="00F23ED5" w:rsidRPr="00F23ED5" w:rsidTr="00F23ED5">
        <w:trPr>
          <w:trHeight w:val="52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финансирование деятельности централизованных бухгалтерий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02 0 10 23210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110, 240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1 533,557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1 533,557</w:t>
            </w:r>
          </w:p>
        </w:tc>
      </w:tr>
      <w:tr w:rsidR="00F23ED5" w:rsidRPr="00F23ED5" w:rsidTr="00F23ED5">
        <w:trPr>
          <w:trHeight w:val="795"/>
        </w:trPr>
        <w:tc>
          <w:tcPr>
            <w:tcW w:w="300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Обеспечение деятельности административной группы Отдела культуры и спорта администрации Сортавальского муниципального района" 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02 0 02 00000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740,509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740,509</w:t>
            </w:r>
          </w:p>
        </w:tc>
      </w:tr>
      <w:tr w:rsidR="00F23ED5" w:rsidRPr="00F23ED5" w:rsidTr="00F23ED5">
        <w:trPr>
          <w:trHeight w:val="57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111,   119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643,509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643,509</w:t>
            </w:r>
          </w:p>
        </w:tc>
      </w:tr>
      <w:tr w:rsidR="00F23ED5" w:rsidRPr="00F23ED5" w:rsidTr="00F23ED5">
        <w:trPr>
          <w:trHeight w:val="570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02 0 02 23290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 111,   119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97,000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97,000</w:t>
            </w:r>
          </w:p>
        </w:tc>
      </w:tr>
      <w:tr w:rsidR="00F23ED5" w:rsidRPr="00F23ED5" w:rsidTr="00F23ED5">
        <w:trPr>
          <w:trHeight w:val="645"/>
        </w:trPr>
        <w:tc>
          <w:tcPr>
            <w:tcW w:w="300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Финансовое управление Сортавальского муниципального района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02 0 16 00000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6 407,370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5 501,130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2 762,635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14 671,135</w:t>
            </w:r>
          </w:p>
        </w:tc>
      </w:tr>
      <w:tr w:rsidR="00F23ED5" w:rsidRPr="00F23ED5" w:rsidTr="00F23ED5">
        <w:trPr>
          <w:trHeight w:val="78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1" w:hAnsi="Times New Roman1"/>
                <w:kern w:val="0"/>
                <w:sz w:val="20"/>
                <w:szCs w:val="20"/>
              </w:rPr>
            </w:pPr>
            <w:r w:rsidRPr="00F23ED5">
              <w:rPr>
                <w:rFonts w:ascii="Times New Roman1" w:hAnsi="Times New Roman1"/>
                <w:kern w:val="0"/>
                <w:sz w:val="20"/>
                <w:szCs w:val="20"/>
              </w:rPr>
              <w:t xml:space="preserve">Содействие реализации мероприятий по </w:t>
            </w:r>
            <w:r w:rsidRPr="00F23ED5">
              <w:rPr>
                <w:rFonts w:ascii="Times New Roman1" w:hAnsi="Times New Roman1"/>
                <w:kern w:val="0"/>
                <w:sz w:val="20"/>
                <w:szCs w:val="20"/>
              </w:rPr>
              <w:lastRenderedPageBreak/>
              <w:t xml:space="preserve">развитию учреждений культуры поселений Сортавальского муниципального района, реализация мероприятий государственной программы  Республики Карелия "Развитие культуры", посредством предоставления межбюджетных трансфертов бюджетам поселений 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02 0 16 43250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540, 870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4 236,300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5 501,130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2 762,635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12 500,065</w:t>
            </w:r>
          </w:p>
        </w:tc>
      </w:tr>
      <w:tr w:rsidR="00F23ED5" w:rsidRPr="00F23ED5" w:rsidTr="00F23ED5">
        <w:trPr>
          <w:trHeight w:val="780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1" w:hAnsi="Times New Roman1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02 0 16 43200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540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2 171,070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2 171,070</w:t>
            </w:r>
          </w:p>
        </w:tc>
      </w:tr>
      <w:tr w:rsidR="00F23ED5" w:rsidRPr="00F23ED5" w:rsidTr="00F23ED5">
        <w:trPr>
          <w:trHeight w:val="840"/>
        </w:trPr>
        <w:tc>
          <w:tcPr>
            <w:tcW w:w="300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Финансовое управление Сортавальского муниципального района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02 0 18 00000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10 853,000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3 500,000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14 353,000</w:t>
            </w:r>
          </w:p>
        </w:tc>
      </w:tr>
      <w:tr w:rsidR="00F23ED5" w:rsidRPr="00F23ED5" w:rsidTr="00F23ED5">
        <w:trPr>
          <w:trHeight w:val="8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 xml:space="preserve">Содействие реализации мероприятий государственной программы Республики Карелия "Развитие культуры" (в целях сохранения, использования и популяризации объектов </w:t>
            </w: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lastRenderedPageBreak/>
              <w:t xml:space="preserve">культурного наследия (памятников истории и культуры), посредством предоставления межбюджетных трансфертов бюджетам поселений  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02 0 18 43250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540, 870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10 853,000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3 500,000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14 353,000</w:t>
            </w:r>
          </w:p>
        </w:tc>
      </w:tr>
      <w:tr w:rsidR="00F23ED5" w:rsidRPr="00F23ED5" w:rsidTr="00F23ED5">
        <w:trPr>
          <w:trHeight w:val="825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02 0 18 43200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870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</w:tr>
      <w:tr w:rsidR="00F23ED5" w:rsidRPr="00F23ED5" w:rsidTr="00F23ED5">
        <w:trPr>
          <w:trHeight w:val="840"/>
        </w:trPr>
        <w:tc>
          <w:tcPr>
            <w:tcW w:w="300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Ремонт и материально-техническое оснащение учреждений культиы и спорта Сортавальского муниципального района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02 0 20 00000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5 010,000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1 027,828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6 037,828</w:t>
            </w:r>
          </w:p>
        </w:tc>
      </w:tr>
      <w:tr w:rsidR="00F23ED5" w:rsidRPr="00F23ED5" w:rsidTr="00F23ED5">
        <w:trPr>
          <w:trHeight w:val="106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02 0 20 70190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1 027,828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1 027,828</w:t>
            </w:r>
          </w:p>
        </w:tc>
      </w:tr>
      <w:tr w:rsidR="00F23ED5" w:rsidRPr="00F23ED5" w:rsidTr="00F23ED5">
        <w:trPr>
          <w:trHeight w:val="525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Резервный фонд Правительства Республики Карелия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02 0 20 75040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5 010,000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70C0"/>
                <w:kern w:val="0"/>
                <w:sz w:val="20"/>
                <w:szCs w:val="20"/>
              </w:rPr>
              <w:t>5 010,000</w:t>
            </w:r>
          </w:p>
        </w:tc>
      </w:tr>
      <w:tr w:rsidR="00F23ED5" w:rsidRPr="00F23ED5" w:rsidTr="00F23ED5">
        <w:trPr>
          <w:trHeight w:val="600"/>
        </w:trPr>
        <w:tc>
          <w:tcPr>
            <w:tcW w:w="300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Основное мероприятие: Комплектование </w:t>
            </w: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книжных  фондов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02 0 21 0000</w:t>
            </w: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589,000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753,500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755,500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2 098,000</w:t>
            </w:r>
          </w:p>
        </w:tc>
      </w:tr>
      <w:tr w:rsidR="00F23ED5" w:rsidRPr="00F23ED5" w:rsidTr="00F23ED5">
        <w:trPr>
          <w:trHeight w:val="51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библиотечных учреждений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08 01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02 0 21 23170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589,000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753,500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755,500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2 098,000</w:t>
            </w:r>
          </w:p>
        </w:tc>
      </w:tr>
      <w:tr w:rsidR="00F23ED5" w:rsidRPr="00F23ED5" w:rsidTr="00F23ED5">
        <w:trPr>
          <w:trHeight w:val="585"/>
        </w:trPr>
        <w:tc>
          <w:tcPr>
            <w:tcW w:w="6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Массовый  спорт</w:t>
            </w:r>
          </w:p>
        </w:tc>
      </w:tr>
      <w:tr w:rsidR="00F23ED5" w:rsidRPr="00F23ED5" w:rsidTr="00F23ED5">
        <w:trPr>
          <w:trHeight w:val="217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Муниципальная программа           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«Развитие культуры, физической культуры, спорта  и молодежной политики Сортавальского муниципального района»    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Отдел культуры и спорта,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011, 008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1102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02 0 00 00000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312,337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64,872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10 756,000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787,400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821,900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821,900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821,900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14 386,309</w:t>
            </w:r>
          </w:p>
        </w:tc>
      </w:tr>
      <w:tr w:rsidR="00F23ED5" w:rsidRPr="00F23ED5" w:rsidTr="00F23ED5">
        <w:trPr>
          <w:trHeight w:val="84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11 02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02 0 12 00000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312,337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64,872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756,000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787,400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821,900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821,900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821,900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4 386,309</w:t>
            </w:r>
          </w:p>
        </w:tc>
      </w:tr>
      <w:tr w:rsidR="00F23ED5" w:rsidRPr="00F23ED5" w:rsidTr="00F23ED5">
        <w:trPr>
          <w:trHeight w:val="48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11 02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02 0 12 70110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312,337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64,872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377,21</w:t>
            </w:r>
          </w:p>
        </w:tc>
      </w:tr>
      <w:tr w:rsidR="00F23ED5" w:rsidRPr="00F23ED5" w:rsidTr="00F23ED5">
        <w:trPr>
          <w:trHeight w:val="885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ЦКО образования, культуры, спорта и молодежной политики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02 0 12 70110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756,00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787,40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821,90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821,90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821,90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4 009,10</w:t>
            </w:r>
          </w:p>
        </w:tc>
      </w:tr>
      <w:tr w:rsidR="00F23ED5" w:rsidRPr="00F23ED5" w:rsidTr="00F23ED5">
        <w:trPr>
          <w:trHeight w:val="1290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Основное мероприятие «Строительство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Финансовое управление Сортавальского муниципального района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002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11 02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02 0 19 00000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10 000,00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10 000,00</w:t>
            </w:r>
          </w:p>
        </w:tc>
      </w:tr>
      <w:tr w:rsidR="00F23ED5" w:rsidRPr="00F23ED5" w:rsidTr="00F23ED5">
        <w:trPr>
          <w:trHeight w:val="22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</w:t>
            </w: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lastRenderedPageBreak/>
              <w:t>не), посредством предоставления межбюджетных трансфертов бюджетам поселений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002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1102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02 0 19 43230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870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10 000,00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10 000,00</w:t>
            </w:r>
          </w:p>
        </w:tc>
      </w:tr>
      <w:tr w:rsidR="00F23ED5" w:rsidRPr="00F23ED5" w:rsidTr="00F23ED5">
        <w:trPr>
          <w:trHeight w:val="750"/>
        </w:trPr>
        <w:tc>
          <w:tcPr>
            <w:tcW w:w="6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Физическая культура и спорт</w:t>
            </w:r>
          </w:p>
        </w:tc>
      </w:tr>
      <w:tr w:rsidR="00F23ED5" w:rsidRPr="00F23ED5" w:rsidTr="00F23ED5">
        <w:trPr>
          <w:trHeight w:val="205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Подпрограмма 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1101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02 0 00 00000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25 667,809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26 211,109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28 018,301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25 149,200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26 312,500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26 312,500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26 312,500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183 983,919</w:t>
            </w:r>
          </w:p>
        </w:tc>
      </w:tr>
      <w:tr w:rsidR="00F23ED5" w:rsidRPr="00F23ED5" w:rsidTr="00F23ED5">
        <w:trPr>
          <w:trHeight w:val="81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kern w:val="0"/>
                <w:sz w:val="24"/>
                <w:szCs w:val="24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02 0 11 00000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25 667,809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26 211,109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28 018,301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25 149,200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183 983,919</w:t>
            </w:r>
          </w:p>
        </w:tc>
      </w:tr>
      <w:tr w:rsidR="00F23ED5" w:rsidRPr="00F23ED5" w:rsidTr="00F23ED5">
        <w:trPr>
          <w:trHeight w:val="72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 xml:space="preserve">Финансирование деятельности физкультурно-оздоровительных 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учреждений Сортавальского муниципального района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02 0 11 23700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21 281,298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25 353,059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26 111,516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25 149,200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26 312,500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176 832,573</w:t>
            </w:r>
          </w:p>
        </w:tc>
      </w:tr>
      <w:tr w:rsidR="00F23ED5" w:rsidRPr="00F23ED5" w:rsidTr="00F23ED5">
        <w:trPr>
          <w:trHeight w:val="720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11 01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02 0 11 23700,           02 0 11 43170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620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4 386,511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858,050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1 906,785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7 151,346</w:t>
            </w:r>
          </w:p>
        </w:tc>
      </w:tr>
      <w:tr w:rsidR="00F23ED5" w:rsidRPr="00F23ED5" w:rsidTr="00F23ED5">
        <w:trPr>
          <w:trHeight w:val="690"/>
        </w:trPr>
        <w:tc>
          <w:tcPr>
            <w:tcW w:w="61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Cпорт высших достижений</w:t>
            </w:r>
          </w:p>
        </w:tc>
      </w:tr>
      <w:tr w:rsidR="00F23ED5" w:rsidRPr="00F23ED5" w:rsidTr="00F23ED5">
        <w:trPr>
          <w:trHeight w:val="228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Подпрограмма 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</w:rPr>
              <w:t>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«Спортивная подготовка по Олимпийским видам спорта» 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Отдел культуры и спорта администрации Сортавальского муниципального района, Районный комитет образования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011, 008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11 03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02 0 00 00000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8 772,334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18 473,383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17 537,562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10 766,990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11 240,000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10 791,000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10 791,000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88 372,269</w:t>
            </w:r>
          </w:p>
        </w:tc>
      </w:tr>
      <w:tr w:rsidR="00F23ED5" w:rsidRPr="00F23ED5" w:rsidTr="00F23ED5">
        <w:trPr>
          <w:trHeight w:val="645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11 03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02 0 13 00000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</w:rPr>
            </w:pPr>
            <w:r w:rsidRPr="00F23ED5"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4 532,334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2 692,426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10 619,500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10 318,000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60 535,260</w:t>
            </w:r>
          </w:p>
        </w:tc>
      </w:tr>
      <w:tr w:rsidR="00F23ED5" w:rsidRPr="00F23ED5" w:rsidTr="00F23ED5">
        <w:trPr>
          <w:trHeight w:val="51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Arial1" w:hAnsi="Arial1"/>
                <w:color w:val="000000"/>
                <w:kern w:val="0"/>
              </w:rPr>
            </w:pPr>
            <w:r w:rsidRPr="00F23ED5">
              <w:rPr>
                <w:rFonts w:ascii="Arial1" w:hAnsi="Arial1"/>
                <w:color w:val="000000"/>
                <w:kern w:val="0"/>
              </w:rPr>
              <w:t>69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13 23144,    02 0 13 S3170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3 635,392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1 940,608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10 038,613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10 318,000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10 791,000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58 305,613</w:t>
            </w:r>
          </w:p>
        </w:tc>
      </w:tr>
      <w:tr w:rsidR="00F23ED5" w:rsidRPr="00F23ED5" w:rsidTr="00F23ED5">
        <w:trPr>
          <w:trHeight w:val="51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02 0 13 23144,    02 0 13 4317</w:t>
            </w: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lastRenderedPageBreak/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754,164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751,818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580,887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2 086,869</w:t>
            </w:r>
          </w:p>
        </w:tc>
      </w:tr>
      <w:tr w:rsidR="00F23ED5" w:rsidRPr="00F23ED5" w:rsidTr="00F23ED5">
        <w:trPr>
          <w:trHeight w:val="63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Arial1" w:hAnsi="Arial1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02 0 13 23144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142,778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142,778</w:t>
            </w:r>
          </w:p>
        </w:tc>
      </w:tr>
      <w:tr w:rsidR="00F23ED5" w:rsidRPr="00F23ED5" w:rsidTr="00F23ED5">
        <w:trPr>
          <w:trHeight w:val="84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Обеспечение мероприятий по межеванию земельного участка под открытую конькобежную дорожку с искусственным льдом в г.Сортавала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02 0 13 00000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25,000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25,000</w:t>
            </w:r>
          </w:p>
        </w:tc>
      </w:tr>
      <w:tr w:rsidR="00F23ED5" w:rsidRPr="00F23ED5" w:rsidTr="00F23ED5">
        <w:trPr>
          <w:trHeight w:val="82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Работы по межеванию земельного участка под открытую конькобежную дорожку с искусственным льдом в г.Сортавала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02 0 13 23144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25,000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25,00</w:t>
            </w:r>
          </w:p>
        </w:tc>
      </w:tr>
      <w:tr w:rsidR="00F23ED5" w:rsidRPr="00F23ED5" w:rsidTr="00F23ED5">
        <w:trPr>
          <w:trHeight w:val="840"/>
        </w:trPr>
        <w:tc>
          <w:tcPr>
            <w:tcW w:w="300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мероприятие: Ремонт и материально-техническое оснащение учреждений культиы и спорта Сортавальского муниципального района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11 03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02 0 20 00000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118,492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118,492</w:t>
            </w:r>
          </w:p>
        </w:tc>
      </w:tr>
      <w:tr w:rsidR="00F23ED5" w:rsidRPr="00F23ED5" w:rsidTr="00F23ED5">
        <w:trPr>
          <w:trHeight w:val="106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02 0 20 70190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118,492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118,492</w:t>
            </w:r>
          </w:p>
        </w:tc>
      </w:tr>
      <w:tr w:rsidR="00F23ED5" w:rsidRPr="00F23ED5" w:rsidTr="00F23ED5">
        <w:trPr>
          <w:trHeight w:val="810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Основное мероприятий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Обеспечение муниципального проекта "Спорт - норма жизни", в рамках реализации национального проекта "Демография"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Отдел культуры и спорта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02 2 P5 00000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4 215,000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15 780,957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6 799,570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448,990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449,000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0,000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0,000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b/>
                <w:bCs/>
                <w:kern w:val="0"/>
              </w:rPr>
            </w:pPr>
            <w:r w:rsidRPr="00F23ED5">
              <w:rPr>
                <w:rFonts w:ascii="Times New Roman" w:hAnsi="Times New Roman"/>
                <w:b/>
                <w:bCs/>
                <w:kern w:val="0"/>
              </w:rPr>
              <w:t>27 693,517</w:t>
            </w:r>
          </w:p>
        </w:tc>
      </w:tr>
      <w:tr w:rsidR="00F23ED5" w:rsidRPr="00F23ED5" w:rsidTr="00F23ED5">
        <w:trPr>
          <w:trHeight w:val="4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Реализация  мероприятий государственной программы Республики Карелия «Развитие физической культуры, спорта и совершенствование молодежной политики»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2 P5 43230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3 000,000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5 000,00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5 100,00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13 100,00</w:t>
            </w:r>
          </w:p>
        </w:tc>
      </w:tr>
      <w:tr w:rsidR="00F23ED5" w:rsidRPr="00F23ED5" w:rsidTr="00F23ED5">
        <w:trPr>
          <w:trHeight w:val="4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11 03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2 P5 S3230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750,000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1 250,00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1 275,00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3 275,00</w:t>
            </w:r>
          </w:p>
        </w:tc>
      </w:tr>
      <w:tr w:rsidR="00F23ED5" w:rsidRPr="00F23ED5" w:rsidTr="00F23ED5">
        <w:trPr>
          <w:trHeight w:val="4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Реализация мероприятий по государственной поддержке спортивных организаций, осуществляющих </w:t>
            </w: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2 P5 50810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427,702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526,800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410,414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434,596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434,605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2 234,117</w:t>
            </w:r>
          </w:p>
        </w:tc>
      </w:tr>
      <w:tr w:rsidR="00F23ED5" w:rsidRPr="00F23ED5" w:rsidTr="00F23ED5">
        <w:trPr>
          <w:trHeight w:val="4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2 P5 50810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27,298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5,300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4,156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4,394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4,395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45,543</w:t>
            </w:r>
          </w:p>
        </w:tc>
      </w:tr>
      <w:tr w:rsidR="00F23ED5" w:rsidRPr="00F23ED5" w:rsidTr="00F23ED5">
        <w:trPr>
          <w:trHeight w:val="4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2 P5 50810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10,00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50,00</w:t>
            </w:r>
          </w:p>
        </w:tc>
      </w:tr>
      <w:tr w:rsidR="00F23ED5" w:rsidRPr="00F23ED5" w:rsidTr="00F23ED5">
        <w:trPr>
          <w:trHeight w:val="4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Реализация мероприятий по приобретению спортивного обо-рудования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2 P5 52290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8 889,080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8 889,08</w:t>
            </w:r>
          </w:p>
        </w:tc>
      </w:tr>
      <w:tr w:rsidR="00F23ED5" w:rsidRPr="00F23ED5" w:rsidTr="00F23ED5">
        <w:trPr>
          <w:trHeight w:val="4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2 P5 52290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89,782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89,78</w:t>
            </w:r>
          </w:p>
        </w:tc>
      </w:tr>
      <w:tr w:rsidR="00F23ED5" w:rsidRPr="00F23ED5" w:rsidTr="00F23ED5">
        <w:trPr>
          <w:trHeight w:val="4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02 2 P5 52290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F23ED5">
              <w:rPr>
                <w:rFonts w:ascii="Times New Roman" w:hAnsi="Times New Roman"/>
                <w:kern w:val="0"/>
                <w:sz w:val="18"/>
                <w:szCs w:val="18"/>
              </w:rPr>
              <w:t>610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0,000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9,995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ED5" w:rsidRPr="00F23ED5" w:rsidRDefault="00F23ED5" w:rsidP="00F23ED5">
            <w:pPr>
              <w:widowControl/>
              <w:suppressAutoHyphens w:val="0"/>
              <w:overflowPunct/>
              <w:autoSpaceDE/>
              <w:autoSpaceDN/>
              <w:jc w:val="right"/>
              <w:textAlignment w:val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23ED5">
              <w:rPr>
                <w:rFonts w:ascii="Times New Roman" w:hAnsi="Times New Roman"/>
                <w:kern w:val="0"/>
                <w:sz w:val="20"/>
                <w:szCs w:val="20"/>
              </w:rPr>
              <w:t>10,00</w:t>
            </w:r>
          </w:p>
        </w:tc>
      </w:tr>
    </w:tbl>
    <w:p w:rsidR="00F23ED5" w:rsidRDefault="00F23ED5">
      <w:r>
        <w:fldChar w:fldCharType="end"/>
      </w:r>
    </w:p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p w:rsidR="00F23ED5" w:rsidRDefault="00F23ED5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23"/>
        <w:gridCol w:w="1918"/>
        <w:gridCol w:w="1274"/>
        <w:gridCol w:w="3497"/>
        <w:gridCol w:w="861"/>
        <w:gridCol w:w="861"/>
        <w:gridCol w:w="861"/>
        <w:gridCol w:w="941"/>
        <w:gridCol w:w="794"/>
        <w:gridCol w:w="794"/>
        <w:gridCol w:w="794"/>
        <w:gridCol w:w="968"/>
      </w:tblGrid>
      <w:tr w:rsidR="00F23ED5" w:rsidRPr="00F23ED5" w:rsidTr="00F23ED5">
        <w:trPr>
          <w:trHeight w:val="1530"/>
        </w:trPr>
        <w:tc>
          <w:tcPr>
            <w:tcW w:w="1720" w:type="dxa"/>
            <w:noWrap/>
            <w:hideMark/>
          </w:tcPr>
          <w:p w:rsidR="00F23ED5" w:rsidRPr="00F23ED5" w:rsidRDefault="00F23ED5"/>
        </w:tc>
        <w:tc>
          <w:tcPr>
            <w:tcW w:w="2760" w:type="dxa"/>
            <w:noWrap/>
            <w:hideMark/>
          </w:tcPr>
          <w:p w:rsidR="00F23ED5" w:rsidRPr="00F23ED5" w:rsidRDefault="00F23ED5"/>
        </w:tc>
        <w:tc>
          <w:tcPr>
            <w:tcW w:w="1680" w:type="dxa"/>
            <w:noWrap/>
            <w:hideMark/>
          </w:tcPr>
          <w:p w:rsidR="00F23ED5" w:rsidRPr="00F23ED5" w:rsidRDefault="00F23ED5">
            <w:r w:rsidRPr="00F23ED5">
              <w:t> </w:t>
            </w:r>
          </w:p>
        </w:tc>
        <w:tc>
          <w:tcPr>
            <w:tcW w:w="5120" w:type="dxa"/>
            <w:noWrap/>
            <w:hideMark/>
          </w:tcPr>
          <w:p w:rsidR="00F23ED5" w:rsidRPr="00F23ED5" w:rsidRDefault="00F23ED5"/>
        </w:tc>
        <w:tc>
          <w:tcPr>
            <w:tcW w:w="1180" w:type="dxa"/>
            <w:hideMark/>
          </w:tcPr>
          <w:p w:rsidR="00F23ED5" w:rsidRPr="00F23ED5" w:rsidRDefault="00F23ED5"/>
        </w:tc>
        <w:tc>
          <w:tcPr>
            <w:tcW w:w="1180" w:type="dxa"/>
            <w:hideMark/>
          </w:tcPr>
          <w:p w:rsidR="00F23ED5" w:rsidRPr="00F23ED5" w:rsidRDefault="00F23ED5" w:rsidP="00F23ED5"/>
        </w:tc>
        <w:tc>
          <w:tcPr>
            <w:tcW w:w="1180" w:type="dxa"/>
            <w:hideMark/>
          </w:tcPr>
          <w:p w:rsidR="00F23ED5" w:rsidRPr="00F23ED5" w:rsidRDefault="00F23ED5" w:rsidP="00F23ED5"/>
        </w:tc>
        <w:tc>
          <w:tcPr>
            <w:tcW w:w="5880" w:type="dxa"/>
            <w:gridSpan w:val="5"/>
            <w:hideMark/>
          </w:tcPr>
          <w:p w:rsidR="00F23ED5" w:rsidRPr="00F23ED5" w:rsidRDefault="00F23ED5" w:rsidP="008A0EEC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Приложение №  3 к Постановлению администрации Сортавальского муниципального района                                     от "</w:t>
            </w:r>
            <w:r w:rsidR="008A0EEC">
              <w:rPr>
                <w:b/>
                <w:bCs/>
              </w:rPr>
              <w:t>28</w:t>
            </w:r>
            <w:r w:rsidRPr="00F23ED5">
              <w:rPr>
                <w:b/>
                <w:bCs/>
              </w:rPr>
              <w:t xml:space="preserve">"  </w:t>
            </w:r>
            <w:r w:rsidR="008A0EEC">
              <w:rPr>
                <w:b/>
                <w:bCs/>
              </w:rPr>
              <w:t>октября</w:t>
            </w:r>
            <w:r w:rsidRPr="00F23ED5">
              <w:rPr>
                <w:b/>
                <w:bCs/>
              </w:rPr>
              <w:t xml:space="preserve">   2021 г. № </w:t>
            </w:r>
            <w:r w:rsidR="008A0EEC">
              <w:rPr>
                <w:b/>
                <w:bCs/>
              </w:rPr>
              <w:t>73</w:t>
            </w:r>
            <w:bookmarkStart w:id="0" w:name="_GoBack"/>
            <w:bookmarkEnd w:id="0"/>
            <w:r w:rsidRPr="00F23ED5">
              <w:rPr>
                <w:b/>
                <w:bCs/>
              </w:rPr>
              <w:t xml:space="preserve">   </w:t>
            </w:r>
          </w:p>
        </w:tc>
      </w:tr>
      <w:tr w:rsidR="00F23ED5" w:rsidRPr="00F23ED5" w:rsidTr="00F23ED5">
        <w:trPr>
          <w:trHeight w:val="315"/>
        </w:trPr>
        <w:tc>
          <w:tcPr>
            <w:tcW w:w="1720" w:type="dxa"/>
            <w:noWrap/>
            <w:hideMark/>
          </w:tcPr>
          <w:p w:rsidR="00F23ED5" w:rsidRPr="00F23ED5" w:rsidRDefault="00F23ED5" w:rsidP="00F23ED5"/>
        </w:tc>
        <w:tc>
          <w:tcPr>
            <w:tcW w:w="2760" w:type="dxa"/>
            <w:noWrap/>
            <w:hideMark/>
          </w:tcPr>
          <w:p w:rsidR="00F23ED5" w:rsidRPr="00F23ED5" w:rsidRDefault="00F23ED5"/>
        </w:tc>
        <w:tc>
          <w:tcPr>
            <w:tcW w:w="1680" w:type="dxa"/>
            <w:noWrap/>
            <w:hideMark/>
          </w:tcPr>
          <w:p w:rsidR="00F23ED5" w:rsidRPr="00F23ED5" w:rsidRDefault="00F23ED5">
            <w:r w:rsidRPr="00F23ED5">
              <w:t> </w:t>
            </w:r>
          </w:p>
        </w:tc>
        <w:tc>
          <w:tcPr>
            <w:tcW w:w="5120" w:type="dxa"/>
            <w:noWrap/>
            <w:hideMark/>
          </w:tcPr>
          <w:p w:rsidR="00F23ED5" w:rsidRPr="00F23ED5" w:rsidRDefault="00F23ED5"/>
        </w:tc>
        <w:tc>
          <w:tcPr>
            <w:tcW w:w="1180" w:type="dxa"/>
            <w:noWrap/>
            <w:hideMark/>
          </w:tcPr>
          <w:p w:rsidR="00F23ED5" w:rsidRPr="00F23ED5" w:rsidRDefault="00F23ED5"/>
        </w:tc>
        <w:tc>
          <w:tcPr>
            <w:tcW w:w="1180" w:type="dxa"/>
            <w:noWrap/>
            <w:hideMark/>
          </w:tcPr>
          <w:p w:rsidR="00F23ED5" w:rsidRPr="00F23ED5" w:rsidRDefault="00F23ED5"/>
        </w:tc>
        <w:tc>
          <w:tcPr>
            <w:tcW w:w="1180" w:type="dxa"/>
            <w:noWrap/>
            <w:hideMark/>
          </w:tcPr>
          <w:p w:rsidR="00F23ED5" w:rsidRPr="00F23ED5" w:rsidRDefault="00F23ED5"/>
        </w:tc>
        <w:tc>
          <w:tcPr>
            <w:tcW w:w="1300" w:type="dxa"/>
            <w:noWrap/>
            <w:hideMark/>
          </w:tcPr>
          <w:p w:rsidR="00F23ED5" w:rsidRPr="00F23ED5" w:rsidRDefault="00F23ED5"/>
        </w:tc>
        <w:tc>
          <w:tcPr>
            <w:tcW w:w="1080" w:type="dxa"/>
            <w:noWrap/>
            <w:hideMark/>
          </w:tcPr>
          <w:p w:rsidR="00F23ED5" w:rsidRPr="00F23ED5" w:rsidRDefault="00F23ED5"/>
        </w:tc>
        <w:tc>
          <w:tcPr>
            <w:tcW w:w="3500" w:type="dxa"/>
            <w:gridSpan w:val="3"/>
            <w:noWrap/>
            <w:hideMark/>
          </w:tcPr>
          <w:p w:rsidR="00F23ED5" w:rsidRPr="00F23ED5" w:rsidRDefault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Таблица №  4 к   Программе</w:t>
            </w:r>
          </w:p>
        </w:tc>
      </w:tr>
      <w:tr w:rsidR="00F23ED5" w:rsidRPr="00F23ED5" w:rsidTr="00F23ED5">
        <w:trPr>
          <w:trHeight w:val="690"/>
        </w:trPr>
        <w:tc>
          <w:tcPr>
            <w:tcW w:w="18280" w:type="dxa"/>
            <w:gridSpan w:val="10"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/>
        </w:tc>
        <w:tc>
          <w:tcPr>
            <w:tcW w:w="1340" w:type="dxa"/>
            <w:noWrap/>
            <w:hideMark/>
          </w:tcPr>
          <w:p w:rsidR="00F23ED5" w:rsidRPr="00F23ED5" w:rsidRDefault="00F23ED5"/>
        </w:tc>
      </w:tr>
      <w:tr w:rsidR="00F23ED5" w:rsidRPr="00F23ED5" w:rsidTr="00F23ED5">
        <w:trPr>
          <w:trHeight w:val="315"/>
        </w:trPr>
        <w:tc>
          <w:tcPr>
            <w:tcW w:w="1720" w:type="dxa"/>
            <w:noWrap/>
            <w:hideMark/>
          </w:tcPr>
          <w:p w:rsidR="00F23ED5" w:rsidRPr="00F23ED5" w:rsidRDefault="00F23ED5" w:rsidP="00F23ED5"/>
        </w:tc>
        <w:tc>
          <w:tcPr>
            <w:tcW w:w="2760" w:type="dxa"/>
            <w:noWrap/>
            <w:hideMark/>
          </w:tcPr>
          <w:p w:rsidR="00F23ED5" w:rsidRPr="00F23ED5" w:rsidRDefault="00F23ED5"/>
        </w:tc>
        <w:tc>
          <w:tcPr>
            <w:tcW w:w="1680" w:type="dxa"/>
            <w:noWrap/>
            <w:hideMark/>
          </w:tcPr>
          <w:p w:rsidR="00F23ED5" w:rsidRPr="00F23ED5" w:rsidRDefault="00F23ED5">
            <w:r w:rsidRPr="00F23ED5">
              <w:t> </w:t>
            </w:r>
          </w:p>
        </w:tc>
        <w:tc>
          <w:tcPr>
            <w:tcW w:w="5120" w:type="dxa"/>
            <w:noWrap/>
            <w:hideMark/>
          </w:tcPr>
          <w:p w:rsidR="00F23ED5" w:rsidRPr="00F23ED5" w:rsidRDefault="00F23ED5"/>
        </w:tc>
        <w:tc>
          <w:tcPr>
            <w:tcW w:w="1180" w:type="dxa"/>
            <w:noWrap/>
            <w:hideMark/>
          </w:tcPr>
          <w:p w:rsidR="00F23ED5" w:rsidRPr="00F23ED5" w:rsidRDefault="00F23ED5"/>
        </w:tc>
        <w:tc>
          <w:tcPr>
            <w:tcW w:w="1180" w:type="dxa"/>
            <w:noWrap/>
            <w:hideMark/>
          </w:tcPr>
          <w:p w:rsidR="00F23ED5" w:rsidRPr="00F23ED5" w:rsidRDefault="00F23ED5"/>
        </w:tc>
        <w:tc>
          <w:tcPr>
            <w:tcW w:w="1180" w:type="dxa"/>
            <w:noWrap/>
            <w:hideMark/>
          </w:tcPr>
          <w:p w:rsidR="00F23ED5" w:rsidRPr="00F23ED5" w:rsidRDefault="00F23ED5"/>
        </w:tc>
        <w:tc>
          <w:tcPr>
            <w:tcW w:w="1300" w:type="dxa"/>
            <w:noWrap/>
            <w:hideMark/>
          </w:tcPr>
          <w:p w:rsidR="00F23ED5" w:rsidRPr="00F23ED5" w:rsidRDefault="00F23ED5"/>
        </w:tc>
        <w:tc>
          <w:tcPr>
            <w:tcW w:w="1080" w:type="dxa"/>
            <w:noWrap/>
            <w:hideMark/>
          </w:tcPr>
          <w:p w:rsidR="00F23ED5" w:rsidRPr="00F23ED5" w:rsidRDefault="00F23ED5"/>
        </w:tc>
        <w:tc>
          <w:tcPr>
            <w:tcW w:w="1080" w:type="dxa"/>
            <w:noWrap/>
            <w:hideMark/>
          </w:tcPr>
          <w:p w:rsidR="00F23ED5" w:rsidRPr="00F23ED5" w:rsidRDefault="00F23ED5"/>
        </w:tc>
        <w:tc>
          <w:tcPr>
            <w:tcW w:w="2420" w:type="dxa"/>
            <w:gridSpan w:val="2"/>
            <w:hideMark/>
          </w:tcPr>
          <w:p w:rsidR="00F23ED5" w:rsidRPr="00F23ED5" w:rsidRDefault="00F23ED5" w:rsidP="00F23ED5">
            <w:r w:rsidRPr="00F23ED5">
              <w:t>( на 09.09.2021г.)</w:t>
            </w:r>
          </w:p>
        </w:tc>
      </w:tr>
      <w:tr w:rsidR="00F23ED5" w:rsidRPr="00F23ED5" w:rsidTr="00F23ED5">
        <w:trPr>
          <w:trHeight w:val="360"/>
        </w:trPr>
        <w:tc>
          <w:tcPr>
            <w:tcW w:w="1720" w:type="dxa"/>
            <w:vMerge w:val="restart"/>
            <w:hideMark/>
          </w:tcPr>
          <w:p w:rsidR="00F23ED5" w:rsidRPr="00F23ED5" w:rsidRDefault="00F23ED5" w:rsidP="00F23ED5">
            <w:r w:rsidRPr="00F23ED5"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 w:rsidP="00F23ED5">
            <w:r w:rsidRPr="00F23ED5"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F23ED5" w:rsidRPr="00F23ED5" w:rsidRDefault="00F23ED5" w:rsidP="00F23ED5">
            <w:r w:rsidRPr="00F23ED5"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F23ED5" w:rsidRPr="00F23ED5" w:rsidRDefault="00F23ED5" w:rsidP="00F23ED5">
            <w:r w:rsidRPr="00F23ED5"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F23ED5" w:rsidRPr="00F23ED5" w:rsidRDefault="00F23ED5" w:rsidP="00F23ED5">
            <w:r w:rsidRPr="00F23ED5">
              <w:t>итого</w:t>
            </w:r>
          </w:p>
        </w:tc>
      </w:tr>
      <w:tr w:rsidR="00F23ED5" w:rsidRPr="00F23ED5" w:rsidTr="00F23ED5">
        <w:trPr>
          <w:trHeight w:val="84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6800" w:type="dxa"/>
            <w:gridSpan w:val="2"/>
            <w:vMerge/>
            <w:hideMark/>
          </w:tcPr>
          <w:p w:rsidR="00F23ED5" w:rsidRPr="00F23ED5" w:rsidRDefault="00F23ED5"/>
        </w:tc>
        <w:tc>
          <w:tcPr>
            <w:tcW w:w="1180" w:type="dxa"/>
            <w:hideMark/>
          </w:tcPr>
          <w:p w:rsidR="00F23ED5" w:rsidRPr="00F23ED5" w:rsidRDefault="00F23ED5" w:rsidP="00F23ED5">
            <w:r w:rsidRPr="00F23ED5">
              <w:t>2019</w:t>
            </w:r>
          </w:p>
        </w:tc>
        <w:tc>
          <w:tcPr>
            <w:tcW w:w="1180" w:type="dxa"/>
            <w:hideMark/>
          </w:tcPr>
          <w:p w:rsidR="00F23ED5" w:rsidRPr="00F23ED5" w:rsidRDefault="00F23ED5" w:rsidP="00F23ED5">
            <w:r w:rsidRPr="00F23ED5">
              <w:t>2020</w:t>
            </w:r>
          </w:p>
        </w:tc>
        <w:tc>
          <w:tcPr>
            <w:tcW w:w="1180" w:type="dxa"/>
            <w:hideMark/>
          </w:tcPr>
          <w:p w:rsidR="00F23ED5" w:rsidRPr="00F23ED5" w:rsidRDefault="00F23ED5" w:rsidP="00F23ED5">
            <w:r w:rsidRPr="00F23ED5">
              <w:t>2021</w:t>
            </w:r>
          </w:p>
        </w:tc>
        <w:tc>
          <w:tcPr>
            <w:tcW w:w="1300" w:type="dxa"/>
            <w:hideMark/>
          </w:tcPr>
          <w:p w:rsidR="00F23ED5" w:rsidRPr="00F23ED5" w:rsidRDefault="00F23ED5" w:rsidP="00F23ED5">
            <w:r w:rsidRPr="00F23ED5">
              <w:t>2022</w:t>
            </w:r>
          </w:p>
        </w:tc>
        <w:tc>
          <w:tcPr>
            <w:tcW w:w="1080" w:type="dxa"/>
            <w:hideMark/>
          </w:tcPr>
          <w:p w:rsidR="00F23ED5" w:rsidRPr="00F23ED5" w:rsidRDefault="00F23ED5" w:rsidP="00F23ED5">
            <w:r w:rsidRPr="00F23ED5">
              <w:t>2023</w:t>
            </w:r>
          </w:p>
        </w:tc>
        <w:tc>
          <w:tcPr>
            <w:tcW w:w="1080" w:type="dxa"/>
            <w:hideMark/>
          </w:tcPr>
          <w:p w:rsidR="00F23ED5" w:rsidRPr="00F23ED5" w:rsidRDefault="00F23ED5" w:rsidP="00F23ED5">
            <w:r w:rsidRPr="00F23ED5">
              <w:t>2024</w:t>
            </w:r>
          </w:p>
        </w:tc>
        <w:tc>
          <w:tcPr>
            <w:tcW w:w="1080" w:type="dxa"/>
            <w:hideMark/>
          </w:tcPr>
          <w:p w:rsidR="00F23ED5" w:rsidRPr="00F23ED5" w:rsidRDefault="00F23ED5" w:rsidP="00F23ED5">
            <w:r w:rsidRPr="00F23ED5">
              <w:t>2025</w:t>
            </w:r>
          </w:p>
        </w:tc>
        <w:tc>
          <w:tcPr>
            <w:tcW w:w="1340" w:type="dxa"/>
            <w:vMerge/>
            <w:hideMark/>
          </w:tcPr>
          <w:p w:rsidR="00F23ED5" w:rsidRPr="00F23ED5" w:rsidRDefault="00F23ED5"/>
        </w:tc>
      </w:tr>
      <w:tr w:rsidR="00F23ED5" w:rsidRPr="00F23ED5" w:rsidTr="00F23ED5">
        <w:trPr>
          <w:trHeight w:val="405"/>
        </w:trPr>
        <w:tc>
          <w:tcPr>
            <w:tcW w:w="1720" w:type="dxa"/>
            <w:vMerge w:val="restart"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Муници-пальная программа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 xml:space="preserve"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</w:t>
            </w:r>
            <w:r w:rsidRPr="00F23ED5">
              <w:rPr>
                <w:b/>
                <w:bCs/>
              </w:rPr>
              <w:lastRenderedPageBreak/>
              <w:t>2025 годы»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139 108,697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90 481,183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90 598,953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89 394,453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89 394,453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775 918,615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F23ED5" w:rsidRPr="00F23ED5" w:rsidRDefault="00F23ED5">
            <w:pPr>
              <w:rPr>
                <w:b/>
                <w:bCs/>
              </w:rPr>
            </w:pPr>
          </w:p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90 899,993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86 542,193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90 159,953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89 394,453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89 394,453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606 864,236</w:t>
            </w:r>
          </w:p>
        </w:tc>
      </w:tr>
      <w:tr w:rsidR="00F23ED5" w:rsidRPr="00F23ED5" w:rsidTr="00F23ED5">
        <w:trPr>
          <w:trHeight w:val="780"/>
        </w:trPr>
        <w:tc>
          <w:tcPr>
            <w:tcW w:w="1720" w:type="dxa"/>
            <w:vMerge/>
            <w:hideMark/>
          </w:tcPr>
          <w:p w:rsidR="00F23ED5" w:rsidRPr="00F23ED5" w:rsidRDefault="00F23ED5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F23ED5" w:rsidRPr="00F23ED5" w:rsidRDefault="00F23ED5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42 798,290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3 504,394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4,395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126 755,882</w:t>
            </w:r>
          </w:p>
        </w:tc>
      </w:tr>
      <w:tr w:rsidR="00F23ED5" w:rsidRPr="00F23ED5" w:rsidTr="00F23ED5">
        <w:trPr>
          <w:trHeight w:val="735"/>
        </w:trPr>
        <w:tc>
          <w:tcPr>
            <w:tcW w:w="1720" w:type="dxa"/>
            <w:vMerge/>
            <w:hideMark/>
          </w:tcPr>
          <w:p w:rsidR="00F23ED5" w:rsidRPr="00F23ED5" w:rsidRDefault="00F23ED5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F23ED5" w:rsidRPr="00F23ED5" w:rsidRDefault="00F23ED5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5 410,414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434,596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434,605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42 298,497</w:t>
            </w:r>
          </w:p>
        </w:tc>
      </w:tr>
      <w:tr w:rsidR="00F23ED5" w:rsidRPr="00F23ED5" w:rsidTr="00F23ED5">
        <w:trPr>
          <w:trHeight w:val="465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18 753,087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18 799,838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14 892,100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15 263,400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15 263,400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15 263,400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125 845,944</w:t>
            </w:r>
          </w:p>
        </w:tc>
      </w:tr>
      <w:tr w:rsidR="00F23ED5" w:rsidRPr="00F23ED5" w:rsidTr="00F23ED5">
        <w:trPr>
          <w:trHeight w:val="43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20 138,243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13 736,515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16 449,015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14 892,100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15 263,400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15 263,400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15 263,400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111 006,073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7 472,476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5 016,572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2 350,823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14 839,871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9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Ремонт кровли над спортивным залом здания МКУ ДО СМР РК ДЮСШ по адресу :.город Сортавала, ул.Лесная , дом2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487,700</w:t>
            </w:r>
          </w:p>
        </w:tc>
      </w:tr>
      <w:tr w:rsidR="00F23ED5" w:rsidRPr="00F23ED5" w:rsidTr="00F23ED5">
        <w:trPr>
          <w:trHeight w:val="40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487,700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487,700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9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Текущий ремонт фасада здания МБУ ДО СМР РК МШ, г. Сортавала, ул.Гагарина, д.4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99,375</w:t>
            </w:r>
          </w:p>
        </w:tc>
      </w:tr>
      <w:tr w:rsidR="00F23ED5" w:rsidRPr="00F23ED5" w:rsidTr="00F23ED5">
        <w:trPr>
          <w:trHeight w:val="40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99,375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99,375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9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2 003,194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1 873,978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1 611,100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1 693,700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1 693,700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1 693,700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12 566,468</w:t>
            </w:r>
          </w:p>
        </w:tc>
      </w:tr>
      <w:tr w:rsidR="00F23ED5" w:rsidRPr="00F23ED5" w:rsidTr="00F23ED5">
        <w:trPr>
          <w:trHeight w:val="40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1 803,096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1 793,944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1 619,522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1 611,100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1 693,700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1 693,700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1 693,700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11 908,762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194,000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209,250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254,456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657,706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9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2 286,974</w:t>
            </w:r>
          </w:p>
        </w:tc>
      </w:tr>
      <w:tr w:rsidR="00F23ED5" w:rsidRPr="00F23ED5" w:rsidTr="00F23ED5">
        <w:trPr>
          <w:trHeight w:val="40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1 372,800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914,174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2 286,974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9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Обеспечение деятельности учреждений социально-</w:t>
            </w:r>
            <w:r w:rsidRPr="00F23ED5">
              <w:lastRenderedPageBreak/>
              <w:t>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387,500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500,000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406,500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385,500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400,500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400,500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400,500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2 881,000</w:t>
            </w:r>
          </w:p>
        </w:tc>
      </w:tr>
      <w:tr w:rsidR="00F23ED5" w:rsidRPr="00F23ED5" w:rsidTr="00F23ED5">
        <w:trPr>
          <w:trHeight w:val="40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</w:t>
            </w:r>
            <w:r w:rsidRPr="00F23ED5"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387,500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500,000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406,500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385,500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400,500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400,500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400,500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2 881,000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9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 xml:space="preserve">Молодежь Сортавальского муниципального района                         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153,000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160,000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167,000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167,000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167,000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847,595</w:t>
            </w:r>
          </w:p>
        </w:tc>
      </w:tr>
      <w:tr w:rsidR="00F23ED5" w:rsidRPr="00F23ED5" w:rsidTr="00F23ED5">
        <w:trPr>
          <w:trHeight w:val="40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14,595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19,000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153,000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160,000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167,000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167,000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167,000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847,595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13 917,630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14 778,516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14 107,720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11 403,393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11 945,953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11 945,953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11 945,953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90 045,118</w:t>
            </w:r>
          </w:p>
        </w:tc>
      </w:tr>
      <w:tr w:rsidR="00F23ED5" w:rsidRPr="00F23ED5" w:rsidTr="00F23ED5">
        <w:trPr>
          <w:trHeight w:val="40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9 808,800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10 151,151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11 730,400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11 403,393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11 945,953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11 945,953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11 945,953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78 931,603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4 108,830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4 627,365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2 377,320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11 113,515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6 402,898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5 280,600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5 523,300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5 523,300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5 523,300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41 934,869</w:t>
            </w:r>
          </w:p>
        </w:tc>
      </w:tr>
      <w:tr w:rsidR="00F23ED5" w:rsidRPr="00F23ED5" w:rsidTr="00F23ED5">
        <w:trPr>
          <w:trHeight w:val="40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4 933,690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4 776,051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4 965,481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5 280,600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5 523,300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5 523,300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5 523,300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36 525,722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1 922,760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2 048,970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1 437,417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5 409,147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4 104,162</w:t>
            </w:r>
          </w:p>
        </w:tc>
      </w:tr>
      <w:tr w:rsidR="00F23ED5" w:rsidRPr="00F23ED5" w:rsidTr="00F23ED5">
        <w:trPr>
          <w:trHeight w:val="37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2 605,772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1 498,390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4 104,162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165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9 866,485</w:t>
            </w:r>
          </w:p>
        </w:tc>
      </w:tr>
      <w:tr w:rsidR="00F23ED5" w:rsidRPr="00F23ED5" w:rsidTr="00F23ED5">
        <w:trPr>
          <w:trHeight w:val="405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 xml:space="preserve">бюджет Сортавальского муниципального </w:t>
            </w:r>
            <w:r w:rsidRPr="00F23ED5"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384,939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714,315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1 099,254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 xml:space="preserve">средства, поступающие в бюджет Сортавальского муниципального района из бюджета Республики </w:t>
            </w:r>
            <w:r w:rsidRPr="00F23ED5"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lastRenderedPageBreak/>
              <w:t>2 138,399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6 428,832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200,000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8 767,231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Организация библиотечного обслуживания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19 244,437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15 791,400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16 475,200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16 475,200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16 475,200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125 933,142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16 014,448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11 999,797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15 649,626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15 791,400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16 475,200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16 475,200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16 475,200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108 880,871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4 477,490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8 979,970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3 594,811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17 052,271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289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 xml:space="preserve">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6 376,000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16 376,000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1 376,000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1 376,000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10 000,000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5 000,000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15 000,000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 xml:space="preserve">Обеспечение мероприятий по подготовке и </w:t>
            </w:r>
            <w:r w:rsidRPr="00F23ED5">
              <w:lastRenderedPageBreak/>
              <w:t xml:space="preserve">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17 207,766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1 032,466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1 032,466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16 175,300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16 175,300</w:t>
            </w:r>
          </w:p>
        </w:tc>
      </w:tr>
      <w:tr w:rsidR="00F23ED5" w:rsidRPr="00F23ED5" w:rsidTr="00F23ED5">
        <w:trPr>
          <w:trHeight w:val="435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1 533,557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1 533,557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1 533,557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6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2 762,635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14 671,135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6 407,370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5 501,130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2 762,635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14 671,135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10 853,000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14 353,000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10 853,000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3 500,000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14 353,000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Ремонт и материально-техническое оснащение учреждений культиы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1 027,828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6 037,828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1 027,828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1 027,828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5 010,000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5 010,000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589,000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753,500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755,500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2 098,000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589,000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753,500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755,500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2 098,000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10 756,000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787,400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821,900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821,900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821,900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14 386,309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312,337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64,872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756,000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787,400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821,900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821,900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821,900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4 386,309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10 000,000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10 000,000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>Подпрограмма 1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>«Проведение и организация  физкультурных,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28 018,301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25 149,200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26 312,500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26 312,500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26 312,500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183 983,919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21 281,298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25 353,059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26 111,516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25 149,200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26 312,500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26 312,500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26 312,500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176 832,573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4 386,511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858,050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1 906,785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7 151,346</w:t>
            </w:r>
          </w:p>
        </w:tc>
      </w:tr>
      <w:tr w:rsidR="00F23ED5" w:rsidRPr="00F23ED5" w:rsidTr="00F23ED5">
        <w:trPr>
          <w:trHeight w:val="66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 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</w:tr>
      <w:tr w:rsidR="00F23ED5" w:rsidRPr="00F23ED5" w:rsidTr="00F23ED5">
        <w:trPr>
          <w:trHeight w:val="300"/>
        </w:trPr>
        <w:tc>
          <w:tcPr>
            <w:tcW w:w="1720" w:type="dxa"/>
            <w:vMerge w:val="restart"/>
            <w:hideMark/>
          </w:tcPr>
          <w:p w:rsidR="00F23ED5" w:rsidRPr="00F23ED5" w:rsidRDefault="00F23ED5">
            <w:r w:rsidRPr="00F23ED5">
              <w:t>Подпрограмма 2</w:t>
            </w:r>
          </w:p>
        </w:tc>
        <w:tc>
          <w:tcPr>
            <w:tcW w:w="2760" w:type="dxa"/>
            <w:vMerge w:val="restart"/>
            <w:hideMark/>
          </w:tcPr>
          <w:p w:rsidR="00F23ED5" w:rsidRPr="00F23ED5" w:rsidRDefault="00F23ED5">
            <w:r w:rsidRPr="00F23ED5">
              <w:t xml:space="preserve">«Спортивная подготовка по Олимпийским видам спорта»  </w:t>
            </w:r>
          </w:p>
        </w:tc>
        <w:tc>
          <w:tcPr>
            <w:tcW w:w="6800" w:type="dxa"/>
            <w:gridSpan w:val="2"/>
            <w:hideMark/>
          </w:tcPr>
          <w:p w:rsidR="00F23ED5" w:rsidRPr="00F23ED5" w:rsidRDefault="00F23ED5">
            <w:r w:rsidRPr="00F23ED5">
              <w:t>всего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8 772,334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18 473,383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17 537,562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10 766,990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11 240,000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10 791,000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10 791,000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pPr>
              <w:rPr>
                <w:b/>
                <w:bCs/>
              </w:rPr>
            </w:pPr>
            <w:r w:rsidRPr="00F23ED5">
              <w:rPr>
                <w:b/>
                <w:bCs/>
              </w:rPr>
              <w:t>88 372,269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 w:val="restart"/>
            <w:hideMark/>
          </w:tcPr>
          <w:p w:rsidR="00F23ED5" w:rsidRPr="00F23ED5" w:rsidRDefault="00F23ED5" w:rsidP="00F23ED5">
            <w:r w:rsidRPr="00F23ED5">
              <w:t xml:space="preserve">бюджет Сортавальского </w:t>
            </w:r>
            <w:r w:rsidRPr="00F23ED5"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4 563,170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3 210,603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11 442,105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10 328,000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10 801,000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10 791,000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10 791,000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61 926,878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3 781,462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5 846,900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5 685,043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4,394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4,395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15 322,194</w:t>
            </w:r>
          </w:p>
        </w:tc>
      </w:tr>
      <w:tr w:rsidR="00F23ED5" w:rsidRPr="00F23ED5" w:rsidTr="00F23ED5">
        <w:trPr>
          <w:trHeight w:val="510"/>
        </w:trPr>
        <w:tc>
          <w:tcPr>
            <w:tcW w:w="1720" w:type="dxa"/>
            <w:vMerge/>
            <w:hideMark/>
          </w:tcPr>
          <w:p w:rsidR="00F23ED5" w:rsidRPr="00F23ED5" w:rsidRDefault="00F23ED5"/>
        </w:tc>
        <w:tc>
          <w:tcPr>
            <w:tcW w:w="2760" w:type="dxa"/>
            <w:vMerge/>
            <w:hideMark/>
          </w:tcPr>
          <w:p w:rsidR="00F23ED5" w:rsidRPr="00F23ED5" w:rsidRDefault="00F23ED5"/>
        </w:tc>
        <w:tc>
          <w:tcPr>
            <w:tcW w:w="1680" w:type="dxa"/>
            <w:vMerge/>
            <w:hideMark/>
          </w:tcPr>
          <w:p w:rsidR="00F23ED5" w:rsidRPr="00F23ED5" w:rsidRDefault="00F23ED5"/>
        </w:tc>
        <w:tc>
          <w:tcPr>
            <w:tcW w:w="5120" w:type="dxa"/>
            <w:hideMark/>
          </w:tcPr>
          <w:p w:rsidR="00F23ED5" w:rsidRPr="00F23ED5" w:rsidRDefault="00F23ED5">
            <w:r w:rsidRPr="00F23ED5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427,702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9 415,880</w:t>
            </w:r>
          </w:p>
        </w:tc>
        <w:tc>
          <w:tcPr>
            <w:tcW w:w="1180" w:type="dxa"/>
            <w:noWrap/>
            <w:hideMark/>
          </w:tcPr>
          <w:p w:rsidR="00F23ED5" w:rsidRPr="00F23ED5" w:rsidRDefault="00F23ED5" w:rsidP="00F23ED5">
            <w:r w:rsidRPr="00F23ED5">
              <w:t>410,414</w:t>
            </w:r>
          </w:p>
        </w:tc>
        <w:tc>
          <w:tcPr>
            <w:tcW w:w="1300" w:type="dxa"/>
            <w:noWrap/>
            <w:hideMark/>
          </w:tcPr>
          <w:p w:rsidR="00F23ED5" w:rsidRPr="00F23ED5" w:rsidRDefault="00F23ED5" w:rsidP="00F23ED5">
            <w:r w:rsidRPr="00F23ED5">
              <w:t>434,596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434,605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080" w:type="dxa"/>
            <w:noWrap/>
            <w:hideMark/>
          </w:tcPr>
          <w:p w:rsidR="00F23ED5" w:rsidRPr="00F23ED5" w:rsidRDefault="00F23ED5" w:rsidP="00F23ED5">
            <w:r w:rsidRPr="00F23ED5">
              <w:t>0,000</w:t>
            </w:r>
          </w:p>
        </w:tc>
        <w:tc>
          <w:tcPr>
            <w:tcW w:w="1340" w:type="dxa"/>
            <w:noWrap/>
            <w:hideMark/>
          </w:tcPr>
          <w:p w:rsidR="00F23ED5" w:rsidRPr="00F23ED5" w:rsidRDefault="00F23ED5" w:rsidP="00F23ED5">
            <w:r w:rsidRPr="00F23ED5">
              <w:t>11 123,197</w:t>
            </w:r>
          </w:p>
        </w:tc>
      </w:tr>
    </w:tbl>
    <w:p w:rsidR="00F23ED5" w:rsidRDefault="00F23ED5"/>
    <w:sectPr w:rsidR="00F23ED5" w:rsidSect="00F23ED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Arial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44BE3"/>
    <w:multiLevelType w:val="hybridMultilevel"/>
    <w:tmpl w:val="3FC4CC24"/>
    <w:lvl w:ilvl="0" w:tplc="50F2BD00">
      <w:start w:val="2025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3757BE"/>
    <w:multiLevelType w:val="hybridMultilevel"/>
    <w:tmpl w:val="B4ACDB32"/>
    <w:lvl w:ilvl="0" w:tplc="AFCE1D8A">
      <w:start w:val="2025"/>
      <w:numFmt w:val="decimal"/>
      <w:lvlText w:val="%1"/>
      <w:lvlJc w:val="left"/>
      <w:pPr>
        <w:ind w:left="1309" w:hanging="60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88661B"/>
    <w:multiLevelType w:val="hybridMultilevel"/>
    <w:tmpl w:val="D1926FBC"/>
    <w:lvl w:ilvl="0" w:tplc="226CF5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C20876"/>
    <w:multiLevelType w:val="hybridMultilevel"/>
    <w:tmpl w:val="8B9A07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0C50664"/>
    <w:multiLevelType w:val="multilevel"/>
    <w:tmpl w:val="BC242A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42EC2413"/>
    <w:multiLevelType w:val="multilevel"/>
    <w:tmpl w:val="575E35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7">
    <w:nsid w:val="7C5B0B27"/>
    <w:multiLevelType w:val="multilevel"/>
    <w:tmpl w:val="6A6C0DBA"/>
    <w:lvl w:ilvl="0">
      <w:start w:val="1"/>
      <w:numFmt w:val="decimal"/>
      <w:lvlText w:val="%1."/>
      <w:lvlJc w:val="left"/>
      <w:pPr>
        <w:ind w:left="1767" w:hanging="120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967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0E1"/>
    <w:rsid w:val="00012CEF"/>
    <w:rsid w:val="000D02C3"/>
    <w:rsid w:val="00183FD1"/>
    <w:rsid w:val="00236A75"/>
    <w:rsid w:val="00286FA5"/>
    <w:rsid w:val="002C0384"/>
    <w:rsid w:val="00313C14"/>
    <w:rsid w:val="00326F11"/>
    <w:rsid w:val="003B2650"/>
    <w:rsid w:val="00487F8A"/>
    <w:rsid w:val="00494BFF"/>
    <w:rsid w:val="00515E6E"/>
    <w:rsid w:val="0053581C"/>
    <w:rsid w:val="00547D18"/>
    <w:rsid w:val="0055405F"/>
    <w:rsid w:val="005678F1"/>
    <w:rsid w:val="00572B09"/>
    <w:rsid w:val="00581B0C"/>
    <w:rsid w:val="005B3C6B"/>
    <w:rsid w:val="005B4A8E"/>
    <w:rsid w:val="00612372"/>
    <w:rsid w:val="00692F52"/>
    <w:rsid w:val="00695E47"/>
    <w:rsid w:val="006C3556"/>
    <w:rsid w:val="006D5BE8"/>
    <w:rsid w:val="006E3869"/>
    <w:rsid w:val="007005E7"/>
    <w:rsid w:val="007210EE"/>
    <w:rsid w:val="007A6D56"/>
    <w:rsid w:val="007E0CAC"/>
    <w:rsid w:val="00833167"/>
    <w:rsid w:val="008478B5"/>
    <w:rsid w:val="008A0EEC"/>
    <w:rsid w:val="008B598F"/>
    <w:rsid w:val="009C0980"/>
    <w:rsid w:val="009D20E1"/>
    <w:rsid w:val="009E5B7C"/>
    <w:rsid w:val="00A279D5"/>
    <w:rsid w:val="00A65D0A"/>
    <w:rsid w:val="00A903FE"/>
    <w:rsid w:val="00AA21E4"/>
    <w:rsid w:val="00B154F8"/>
    <w:rsid w:val="00B207A7"/>
    <w:rsid w:val="00B33E69"/>
    <w:rsid w:val="00B52CC7"/>
    <w:rsid w:val="00BE412B"/>
    <w:rsid w:val="00C101EA"/>
    <w:rsid w:val="00C21EDC"/>
    <w:rsid w:val="00C3021D"/>
    <w:rsid w:val="00C55554"/>
    <w:rsid w:val="00C842B9"/>
    <w:rsid w:val="00C87066"/>
    <w:rsid w:val="00C9576C"/>
    <w:rsid w:val="00CB0E92"/>
    <w:rsid w:val="00CF2AD7"/>
    <w:rsid w:val="00D20091"/>
    <w:rsid w:val="00DC116A"/>
    <w:rsid w:val="00DC795C"/>
    <w:rsid w:val="00DE5D7C"/>
    <w:rsid w:val="00DF0421"/>
    <w:rsid w:val="00E050E1"/>
    <w:rsid w:val="00E71A42"/>
    <w:rsid w:val="00E82C43"/>
    <w:rsid w:val="00EA01A5"/>
    <w:rsid w:val="00EA15AD"/>
    <w:rsid w:val="00EA3514"/>
    <w:rsid w:val="00EE4611"/>
    <w:rsid w:val="00EF1D16"/>
    <w:rsid w:val="00F06D41"/>
    <w:rsid w:val="00F23ED5"/>
    <w:rsid w:val="00F2441E"/>
    <w:rsid w:val="00FA3D93"/>
    <w:rsid w:val="00FD666F"/>
    <w:rsid w:val="00FF1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C11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116A"/>
    <w:rPr>
      <w:rFonts w:ascii="Tahoma" w:eastAsia="Times New Roman" w:hAnsi="Tahoma" w:cs="Tahoma"/>
      <w:kern w:val="3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F23ED5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23ED5"/>
    <w:rPr>
      <w:color w:val="800080"/>
      <w:u w:val="single"/>
    </w:rPr>
  </w:style>
  <w:style w:type="paragraph" w:customStyle="1" w:styleId="font5">
    <w:name w:val="font5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xl70">
    <w:name w:val="xl70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7">
    <w:name w:val="xl7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1">
    <w:name w:val="xl81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2">
    <w:name w:val="xl82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3">
    <w:name w:val="xl83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4">
    <w:name w:val="xl8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8">
    <w:name w:val="xl8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9">
    <w:name w:val="xl8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0">
    <w:name w:val="xl9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1">
    <w:name w:val="xl91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2">
    <w:name w:val="xl92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3">
    <w:name w:val="xl93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4">
    <w:name w:val="xl94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5">
    <w:name w:val="xl95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6">
    <w:name w:val="xl96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7">
    <w:name w:val="xl9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8">
    <w:name w:val="xl9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1">
    <w:name w:val="xl10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3">
    <w:name w:val="xl103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07">
    <w:name w:val="xl107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8">
    <w:name w:val="xl10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F23ED5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10">
    <w:name w:val="xl11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1">
    <w:name w:val="xl111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4">
    <w:name w:val="xl114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F23ED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6">
    <w:name w:val="xl116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8">
    <w:name w:val="xl118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9">
    <w:name w:val="xl119"/>
    <w:basedOn w:val="a"/>
    <w:rsid w:val="00F23ED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2">
    <w:name w:val="xl122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3">
    <w:name w:val="xl123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24">
    <w:name w:val="xl124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6">
    <w:name w:val="xl12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7">
    <w:name w:val="xl12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28">
    <w:name w:val="xl12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29">
    <w:name w:val="xl12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0">
    <w:name w:val="xl13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2">
    <w:name w:val="xl13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5">
    <w:name w:val="xl135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7">
    <w:name w:val="xl13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8">
    <w:name w:val="xl138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9">
    <w:name w:val="xl13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140">
    <w:name w:val="xl140"/>
    <w:basedOn w:val="a"/>
    <w:rsid w:val="00F23ED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1">
    <w:name w:val="xl141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2">
    <w:name w:val="xl142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F23ED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4">
    <w:name w:val="xl144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45">
    <w:name w:val="xl14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46">
    <w:name w:val="xl14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9">
    <w:name w:val="xl14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0">
    <w:name w:val="xl15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F23ED5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2">
    <w:name w:val="xl152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3">
    <w:name w:val="xl153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5">
    <w:name w:val="xl155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6">
    <w:name w:val="xl15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7">
    <w:name w:val="xl15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1">
    <w:name w:val="xl161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2">
    <w:name w:val="xl162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3">
    <w:name w:val="xl163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4">
    <w:name w:val="xl164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6">
    <w:name w:val="xl166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8">
    <w:name w:val="xl16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9">
    <w:name w:val="xl16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0">
    <w:name w:val="xl170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1">
    <w:name w:val="xl17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2">
    <w:name w:val="xl172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3">
    <w:name w:val="xl173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4">
    <w:name w:val="xl174"/>
    <w:basedOn w:val="a"/>
    <w:rsid w:val="00F23ED5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5">
    <w:name w:val="xl175"/>
    <w:basedOn w:val="a"/>
    <w:rsid w:val="00F23ED5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6">
    <w:name w:val="xl17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8">
    <w:name w:val="xl17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9">
    <w:name w:val="xl17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0">
    <w:name w:val="xl180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1">
    <w:name w:val="xl181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2">
    <w:name w:val="xl182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3">
    <w:name w:val="xl183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4">
    <w:name w:val="xl184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5">
    <w:name w:val="xl18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6">
    <w:name w:val="xl186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8">
    <w:name w:val="xl18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89">
    <w:name w:val="xl18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90">
    <w:name w:val="xl19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91">
    <w:name w:val="xl19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92">
    <w:name w:val="xl19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93">
    <w:name w:val="xl193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4">
    <w:name w:val="xl19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95">
    <w:name w:val="xl195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96">
    <w:name w:val="xl196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97">
    <w:name w:val="xl197"/>
    <w:basedOn w:val="a"/>
    <w:rsid w:val="00F23ED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8">
    <w:name w:val="xl198"/>
    <w:basedOn w:val="a"/>
    <w:rsid w:val="00F23ED5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9">
    <w:name w:val="xl19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0">
    <w:name w:val="xl200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01">
    <w:name w:val="xl20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2">
    <w:name w:val="xl202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3">
    <w:name w:val="xl203"/>
    <w:basedOn w:val="a"/>
    <w:rsid w:val="00F23ED5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4">
    <w:name w:val="xl20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5">
    <w:name w:val="xl205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6">
    <w:name w:val="xl206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07">
    <w:name w:val="xl207"/>
    <w:basedOn w:val="a"/>
    <w:rsid w:val="00F23ED5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08">
    <w:name w:val="xl20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9">
    <w:name w:val="xl20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0">
    <w:name w:val="xl210"/>
    <w:basedOn w:val="a"/>
    <w:rsid w:val="00F23ED5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1">
    <w:name w:val="xl211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2">
    <w:name w:val="xl212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3">
    <w:name w:val="xl213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4">
    <w:name w:val="xl214"/>
    <w:basedOn w:val="a"/>
    <w:rsid w:val="00F23ED5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15">
    <w:name w:val="xl215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6">
    <w:name w:val="xl216"/>
    <w:basedOn w:val="a"/>
    <w:rsid w:val="00F23ED5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17">
    <w:name w:val="xl217"/>
    <w:basedOn w:val="a"/>
    <w:rsid w:val="00F23ED5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8">
    <w:name w:val="xl218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9">
    <w:name w:val="xl219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0">
    <w:name w:val="xl220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1">
    <w:name w:val="xl221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2">
    <w:name w:val="xl22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3">
    <w:name w:val="xl223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4">
    <w:name w:val="xl224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F23ED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7">
    <w:name w:val="xl227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0">
    <w:name w:val="xl230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1">
    <w:name w:val="xl231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2">
    <w:name w:val="xl232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3">
    <w:name w:val="xl233"/>
    <w:basedOn w:val="a"/>
    <w:rsid w:val="00F23ED5"/>
    <w:pPr>
      <w:widowControl/>
      <w:pBdr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4">
    <w:name w:val="xl234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5">
    <w:name w:val="xl23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7">
    <w:name w:val="xl237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9">
    <w:name w:val="xl23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1">
    <w:name w:val="xl241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2">
    <w:name w:val="xl24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44">
    <w:name w:val="xl244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5">
    <w:name w:val="xl245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6">
    <w:name w:val="xl246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7">
    <w:name w:val="xl247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248">
    <w:name w:val="xl248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9">
    <w:name w:val="xl249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51">
    <w:name w:val="xl251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F23ED5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3">
    <w:name w:val="xl253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54">
    <w:name w:val="xl254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55">
    <w:name w:val="xl255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56">
    <w:name w:val="xl25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7">
    <w:name w:val="xl257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8">
    <w:name w:val="xl258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9">
    <w:name w:val="xl259"/>
    <w:basedOn w:val="a"/>
    <w:rsid w:val="00F23ED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60">
    <w:name w:val="xl26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61">
    <w:name w:val="xl261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2">
    <w:name w:val="xl262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63">
    <w:name w:val="xl263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5">
    <w:name w:val="xl26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6">
    <w:name w:val="xl26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7">
    <w:name w:val="xl26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68">
    <w:name w:val="xl268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69">
    <w:name w:val="xl269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0">
    <w:name w:val="xl27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71">
    <w:name w:val="xl27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72">
    <w:name w:val="xl272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73">
    <w:name w:val="xl273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74">
    <w:name w:val="xl27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5">
    <w:name w:val="xl27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76">
    <w:name w:val="xl276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7">
    <w:name w:val="xl277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8">
    <w:name w:val="xl27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9">
    <w:name w:val="xl27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0">
    <w:name w:val="xl28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1">
    <w:name w:val="xl281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83">
    <w:name w:val="xl283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84">
    <w:name w:val="xl284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6">
    <w:name w:val="xl28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7">
    <w:name w:val="xl28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F23ED5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1">
    <w:name w:val="xl29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3">
    <w:name w:val="xl293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4">
    <w:name w:val="xl29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5">
    <w:name w:val="xl295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6">
    <w:name w:val="xl29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7">
    <w:name w:val="xl297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9">
    <w:name w:val="xl29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0">
    <w:name w:val="xl30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1">
    <w:name w:val="xl301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3">
    <w:name w:val="xl303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4">
    <w:name w:val="xl304"/>
    <w:basedOn w:val="a"/>
    <w:rsid w:val="00F23ED5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5">
    <w:name w:val="xl305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6">
    <w:name w:val="xl306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7">
    <w:name w:val="xl30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9">
    <w:name w:val="xl30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0">
    <w:name w:val="xl310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1">
    <w:name w:val="xl31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3">
    <w:name w:val="xl313"/>
    <w:basedOn w:val="a"/>
    <w:rsid w:val="00F23ED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4">
    <w:name w:val="xl314"/>
    <w:basedOn w:val="a"/>
    <w:rsid w:val="00F23ED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5">
    <w:name w:val="xl315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6">
    <w:name w:val="xl31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7">
    <w:name w:val="xl317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2">
    <w:name w:val="xl32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4">
    <w:name w:val="xl32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5">
    <w:name w:val="xl32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6">
    <w:name w:val="xl32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7">
    <w:name w:val="xl32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0">
    <w:name w:val="xl33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2">
    <w:name w:val="xl332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3">
    <w:name w:val="xl333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36">
    <w:name w:val="xl33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7">
    <w:name w:val="xl337"/>
    <w:basedOn w:val="a"/>
    <w:rsid w:val="00F23ED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9">
    <w:name w:val="xl339"/>
    <w:basedOn w:val="a"/>
    <w:rsid w:val="00F23ED5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0">
    <w:name w:val="xl340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4">
    <w:name w:val="xl344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5">
    <w:name w:val="xl34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6">
    <w:name w:val="xl346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7">
    <w:name w:val="xl347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8">
    <w:name w:val="xl348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9">
    <w:name w:val="xl349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0">
    <w:name w:val="xl350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1">
    <w:name w:val="xl351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2">
    <w:name w:val="xl352"/>
    <w:basedOn w:val="a"/>
    <w:rsid w:val="00F23ED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3">
    <w:name w:val="xl353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4">
    <w:name w:val="xl354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5">
    <w:name w:val="xl355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6">
    <w:name w:val="xl356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7">
    <w:name w:val="xl357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8">
    <w:name w:val="xl358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9">
    <w:name w:val="xl359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0">
    <w:name w:val="xl360"/>
    <w:basedOn w:val="a"/>
    <w:rsid w:val="00F23ED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61">
    <w:name w:val="xl361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2">
    <w:name w:val="xl362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3">
    <w:name w:val="xl363"/>
    <w:basedOn w:val="a"/>
    <w:rsid w:val="00F23ED5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64">
    <w:name w:val="xl364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65">
    <w:name w:val="xl365"/>
    <w:basedOn w:val="a"/>
    <w:rsid w:val="00F23ED5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F23ED5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7">
    <w:name w:val="xl367"/>
    <w:basedOn w:val="a"/>
    <w:rsid w:val="00F23ED5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9">
    <w:name w:val="xl36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70">
    <w:name w:val="xl370"/>
    <w:basedOn w:val="a"/>
    <w:rsid w:val="00F23ED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1">
    <w:name w:val="xl371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2">
    <w:name w:val="xl372"/>
    <w:basedOn w:val="a"/>
    <w:rsid w:val="00F23ED5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3">
    <w:name w:val="xl373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4">
    <w:name w:val="xl374"/>
    <w:basedOn w:val="a"/>
    <w:rsid w:val="00F23ED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5">
    <w:name w:val="xl375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6">
    <w:name w:val="xl376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7">
    <w:name w:val="xl377"/>
    <w:basedOn w:val="a"/>
    <w:rsid w:val="00F23ED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78">
    <w:name w:val="xl378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79">
    <w:name w:val="xl379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0">
    <w:name w:val="xl380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1">
    <w:name w:val="xl381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2">
    <w:name w:val="xl382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3">
    <w:name w:val="xl383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4">
    <w:name w:val="xl384"/>
    <w:basedOn w:val="a"/>
    <w:rsid w:val="00F23ED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5">
    <w:name w:val="xl385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6">
    <w:name w:val="xl38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7">
    <w:name w:val="xl387"/>
    <w:basedOn w:val="a"/>
    <w:rsid w:val="00F23ED5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8">
    <w:name w:val="xl388"/>
    <w:basedOn w:val="a"/>
    <w:rsid w:val="00F23ED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9">
    <w:name w:val="xl38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90">
    <w:name w:val="xl390"/>
    <w:basedOn w:val="a"/>
    <w:rsid w:val="00F23ED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91">
    <w:name w:val="xl391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92">
    <w:name w:val="xl392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94">
    <w:name w:val="xl394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95">
    <w:name w:val="xl395"/>
    <w:basedOn w:val="a"/>
    <w:rsid w:val="00F23ED5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97">
    <w:name w:val="xl397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98">
    <w:name w:val="xl398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99">
    <w:name w:val="xl399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00">
    <w:name w:val="xl400"/>
    <w:basedOn w:val="a"/>
    <w:rsid w:val="00F23ED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1">
    <w:name w:val="xl401"/>
    <w:basedOn w:val="a"/>
    <w:rsid w:val="00F23ED5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02">
    <w:name w:val="xl402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03">
    <w:name w:val="xl403"/>
    <w:basedOn w:val="a"/>
    <w:rsid w:val="00F23ED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05">
    <w:name w:val="xl405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F23ED5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7">
    <w:name w:val="xl407"/>
    <w:basedOn w:val="a"/>
    <w:rsid w:val="00F23ED5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08">
    <w:name w:val="xl408"/>
    <w:basedOn w:val="a"/>
    <w:rsid w:val="00F23ED5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2">
    <w:name w:val="xl412"/>
    <w:basedOn w:val="a"/>
    <w:rsid w:val="00F23ED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3">
    <w:name w:val="xl413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4">
    <w:name w:val="xl414"/>
    <w:basedOn w:val="a"/>
    <w:rsid w:val="00F23ED5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15">
    <w:name w:val="xl415"/>
    <w:basedOn w:val="a"/>
    <w:rsid w:val="00F23ED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6">
    <w:name w:val="xl416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7">
    <w:name w:val="xl417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8">
    <w:name w:val="xl418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9">
    <w:name w:val="xl419"/>
    <w:basedOn w:val="a"/>
    <w:rsid w:val="00F23ED5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F23ED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21">
    <w:name w:val="xl421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22">
    <w:name w:val="xl422"/>
    <w:basedOn w:val="a"/>
    <w:rsid w:val="00F23ED5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23">
    <w:name w:val="xl423"/>
    <w:basedOn w:val="a"/>
    <w:rsid w:val="00F23ED5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24">
    <w:name w:val="xl424"/>
    <w:basedOn w:val="a"/>
    <w:rsid w:val="00F23ED5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25">
    <w:name w:val="xl425"/>
    <w:basedOn w:val="a"/>
    <w:rsid w:val="00F23ED5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26">
    <w:name w:val="xl426"/>
    <w:basedOn w:val="a"/>
    <w:rsid w:val="00F23ED5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27">
    <w:name w:val="xl427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8">
    <w:name w:val="xl42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9">
    <w:name w:val="xl429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F23ED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32">
    <w:name w:val="xl43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33">
    <w:name w:val="xl433"/>
    <w:basedOn w:val="a"/>
    <w:rsid w:val="00F23ED5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35">
    <w:name w:val="xl435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36">
    <w:name w:val="xl436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37">
    <w:name w:val="xl437"/>
    <w:basedOn w:val="a"/>
    <w:rsid w:val="00F23ED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39">
    <w:name w:val="xl439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40">
    <w:name w:val="xl440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41">
    <w:name w:val="xl441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42">
    <w:name w:val="xl442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4">
    <w:name w:val="xl444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5">
    <w:name w:val="xl445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6">
    <w:name w:val="xl446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7">
    <w:name w:val="xl447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48">
    <w:name w:val="xl448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49">
    <w:name w:val="xl44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0">
    <w:name w:val="xl450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2">
    <w:name w:val="xl452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53">
    <w:name w:val="xl453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4">
    <w:name w:val="xl454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56">
    <w:name w:val="xl45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57">
    <w:name w:val="xl457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58">
    <w:name w:val="xl458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59">
    <w:name w:val="xl45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0">
    <w:name w:val="xl460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1">
    <w:name w:val="xl461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2">
    <w:name w:val="xl462"/>
    <w:basedOn w:val="a"/>
    <w:rsid w:val="00F23ED5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3">
    <w:name w:val="xl463"/>
    <w:basedOn w:val="a"/>
    <w:rsid w:val="00F23ED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4">
    <w:name w:val="xl46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5">
    <w:name w:val="xl46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66">
    <w:name w:val="xl46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7">
    <w:name w:val="xl467"/>
    <w:basedOn w:val="a"/>
    <w:rsid w:val="00F23ED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8">
    <w:name w:val="xl468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0">
    <w:name w:val="xl470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F23ED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table" w:styleId="a4">
    <w:name w:val="Table Grid"/>
    <w:basedOn w:val="a1"/>
    <w:uiPriority w:val="39"/>
    <w:rsid w:val="00FA3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C11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116A"/>
    <w:rPr>
      <w:rFonts w:ascii="Tahoma" w:eastAsia="Times New Roman" w:hAnsi="Tahoma" w:cs="Tahoma"/>
      <w:kern w:val="3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F23ED5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23ED5"/>
    <w:rPr>
      <w:color w:val="800080"/>
      <w:u w:val="single"/>
    </w:rPr>
  </w:style>
  <w:style w:type="paragraph" w:customStyle="1" w:styleId="font5">
    <w:name w:val="font5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xl70">
    <w:name w:val="xl70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7">
    <w:name w:val="xl7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1">
    <w:name w:val="xl81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2">
    <w:name w:val="xl82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3">
    <w:name w:val="xl83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4">
    <w:name w:val="xl8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8">
    <w:name w:val="xl8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9">
    <w:name w:val="xl8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0">
    <w:name w:val="xl9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1">
    <w:name w:val="xl91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2">
    <w:name w:val="xl92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3">
    <w:name w:val="xl93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4">
    <w:name w:val="xl94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5">
    <w:name w:val="xl95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6">
    <w:name w:val="xl96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7">
    <w:name w:val="xl9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98">
    <w:name w:val="xl9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1">
    <w:name w:val="xl10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3">
    <w:name w:val="xl103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07">
    <w:name w:val="xl107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8">
    <w:name w:val="xl10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F23ED5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10">
    <w:name w:val="xl11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1">
    <w:name w:val="xl111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4">
    <w:name w:val="xl114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F23ED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6">
    <w:name w:val="xl116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8">
    <w:name w:val="xl118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9">
    <w:name w:val="xl119"/>
    <w:basedOn w:val="a"/>
    <w:rsid w:val="00F23ED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2">
    <w:name w:val="xl122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3">
    <w:name w:val="xl123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24">
    <w:name w:val="xl124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6">
    <w:name w:val="xl12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7">
    <w:name w:val="xl12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28">
    <w:name w:val="xl12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29">
    <w:name w:val="xl12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0">
    <w:name w:val="xl13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2">
    <w:name w:val="xl13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5">
    <w:name w:val="xl135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7">
    <w:name w:val="xl13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8">
    <w:name w:val="xl138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9">
    <w:name w:val="xl13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140">
    <w:name w:val="xl140"/>
    <w:basedOn w:val="a"/>
    <w:rsid w:val="00F23ED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1">
    <w:name w:val="xl141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2">
    <w:name w:val="xl142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F23ED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4">
    <w:name w:val="xl144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45">
    <w:name w:val="xl14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46">
    <w:name w:val="xl14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8">
    <w:name w:val="xl14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9">
    <w:name w:val="xl14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0">
    <w:name w:val="xl15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F23ED5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2">
    <w:name w:val="xl152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3">
    <w:name w:val="xl153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5">
    <w:name w:val="xl155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6">
    <w:name w:val="xl15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7">
    <w:name w:val="xl15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1">
    <w:name w:val="xl161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2">
    <w:name w:val="xl162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3">
    <w:name w:val="xl163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4">
    <w:name w:val="xl164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6">
    <w:name w:val="xl166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8">
    <w:name w:val="xl16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9">
    <w:name w:val="xl16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0">
    <w:name w:val="xl170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1">
    <w:name w:val="xl17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2">
    <w:name w:val="xl172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3">
    <w:name w:val="xl173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4">
    <w:name w:val="xl174"/>
    <w:basedOn w:val="a"/>
    <w:rsid w:val="00F23ED5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5">
    <w:name w:val="xl175"/>
    <w:basedOn w:val="a"/>
    <w:rsid w:val="00F23ED5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6">
    <w:name w:val="xl17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8">
    <w:name w:val="xl17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9">
    <w:name w:val="xl17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0">
    <w:name w:val="xl180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1">
    <w:name w:val="xl181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2">
    <w:name w:val="xl182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3">
    <w:name w:val="xl183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4">
    <w:name w:val="xl184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5">
    <w:name w:val="xl18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6">
    <w:name w:val="xl186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88">
    <w:name w:val="xl18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89">
    <w:name w:val="xl18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90">
    <w:name w:val="xl19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91">
    <w:name w:val="xl19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92">
    <w:name w:val="xl19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93">
    <w:name w:val="xl193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4">
    <w:name w:val="xl19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0070C0"/>
      <w:kern w:val="0"/>
      <w:sz w:val="20"/>
      <w:szCs w:val="20"/>
    </w:rPr>
  </w:style>
  <w:style w:type="paragraph" w:customStyle="1" w:styleId="xl195">
    <w:name w:val="xl195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96">
    <w:name w:val="xl196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97">
    <w:name w:val="xl197"/>
    <w:basedOn w:val="a"/>
    <w:rsid w:val="00F23ED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8">
    <w:name w:val="xl198"/>
    <w:basedOn w:val="a"/>
    <w:rsid w:val="00F23ED5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9">
    <w:name w:val="xl19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0">
    <w:name w:val="xl200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01">
    <w:name w:val="xl20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2">
    <w:name w:val="xl202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3">
    <w:name w:val="xl203"/>
    <w:basedOn w:val="a"/>
    <w:rsid w:val="00F23ED5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4">
    <w:name w:val="xl20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5">
    <w:name w:val="xl205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6">
    <w:name w:val="xl206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07">
    <w:name w:val="xl207"/>
    <w:basedOn w:val="a"/>
    <w:rsid w:val="00F23ED5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08">
    <w:name w:val="xl20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9">
    <w:name w:val="xl20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0">
    <w:name w:val="xl210"/>
    <w:basedOn w:val="a"/>
    <w:rsid w:val="00F23ED5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1">
    <w:name w:val="xl211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2">
    <w:name w:val="xl212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3">
    <w:name w:val="xl213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4">
    <w:name w:val="xl214"/>
    <w:basedOn w:val="a"/>
    <w:rsid w:val="00F23ED5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15">
    <w:name w:val="xl215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6">
    <w:name w:val="xl216"/>
    <w:basedOn w:val="a"/>
    <w:rsid w:val="00F23ED5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17">
    <w:name w:val="xl217"/>
    <w:basedOn w:val="a"/>
    <w:rsid w:val="00F23ED5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8">
    <w:name w:val="xl218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9">
    <w:name w:val="xl219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0">
    <w:name w:val="xl220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1">
    <w:name w:val="xl221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2">
    <w:name w:val="xl22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3">
    <w:name w:val="xl223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4">
    <w:name w:val="xl224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F23ED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7">
    <w:name w:val="xl227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0">
    <w:name w:val="xl230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1">
    <w:name w:val="xl231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2">
    <w:name w:val="xl232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3">
    <w:name w:val="xl233"/>
    <w:basedOn w:val="a"/>
    <w:rsid w:val="00F23ED5"/>
    <w:pPr>
      <w:widowControl/>
      <w:pBdr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4">
    <w:name w:val="xl234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5">
    <w:name w:val="xl23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7">
    <w:name w:val="xl237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9">
    <w:name w:val="xl23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1">
    <w:name w:val="xl241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2">
    <w:name w:val="xl24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44">
    <w:name w:val="xl244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5">
    <w:name w:val="xl245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6">
    <w:name w:val="xl246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7">
    <w:name w:val="xl247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248">
    <w:name w:val="xl248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9">
    <w:name w:val="xl249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0">
    <w:name w:val="xl250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51">
    <w:name w:val="xl251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F23ED5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3">
    <w:name w:val="xl253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54">
    <w:name w:val="xl254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55">
    <w:name w:val="xl255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56">
    <w:name w:val="xl25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7">
    <w:name w:val="xl257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8">
    <w:name w:val="xl258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9">
    <w:name w:val="xl259"/>
    <w:basedOn w:val="a"/>
    <w:rsid w:val="00F23ED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60">
    <w:name w:val="xl26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61">
    <w:name w:val="xl261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2">
    <w:name w:val="xl262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63">
    <w:name w:val="xl263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5">
    <w:name w:val="xl26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6">
    <w:name w:val="xl26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7">
    <w:name w:val="xl26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68">
    <w:name w:val="xl268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69">
    <w:name w:val="xl269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0">
    <w:name w:val="xl27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71">
    <w:name w:val="xl27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72">
    <w:name w:val="xl272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73">
    <w:name w:val="xl273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74">
    <w:name w:val="xl27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5">
    <w:name w:val="xl27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76">
    <w:name w:val="xl276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7">
    <w:name w:val="xl277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8">
    <w:name w:val="xl27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9">
    <w:name w:val="xl27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0">
    <w:name w:val="xl28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1">
    <w:name w:val="xl281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83">
    <w:name w:val="xl283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84">
    <w:name w:val="xl284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6">
    <w:name w:val="xl28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7">
    <w:name w:val="xl28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F23ED5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1">
    <w:name w:val="xl29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3">
    <w:name w:val="xl293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4">
    <w:name w:val="xl294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5">
    <w:name w:val="xl295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6">
    <w:name w:val="xl296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7">
    <w:name w:val="xl297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9">
    <w:name w:val="xl29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0">
    <w:name w:val="xl30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1">
    <w:name w:val="xl301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3">
    <w:name w:val="xl303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4">
    <w:name w:val="xl304"/>
    <w:basedOn w:val="a"/>
    <w:rsid w:val="00F23ED5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5">
    <w:name w:val="xl305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6">
    <w:name w:val="xl306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07">
    <w:name w:val="xl30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9">
    <w:name w:val="xl30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0">
    <w:name w:val="xl310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1">
    <w:name w:val="xl31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3">
    <w:name w:val="xl313"/>
    <w:basedOn w:val="a"/>
    <w:rsid w:val="00F23ED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4">
    <w:name w:val="xl314"/>
    <w:basedOn w:val="a"/>
    <w:rsid w:val="00F23ED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5">
    <w:name w:val="xl315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6">
    <w:name w:val="xl31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7">
    <w:name w:val="xl317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9">
    <w:name w:val="xl31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2">
    <w:name w:val="xl32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4">
    <w:name w:val="xl32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5">
    <w:name w:val="xl32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6">
    <w:name w:val="xl32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7">
    <w:name w:val="xl327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0">
    <w:name w:val="xl330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2">
    <w:name w:val="xl332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3">
    <w:name w:val="xl333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36">
    <w:name w:val="xl33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7">
    <w:name w:val="xl337"/>
    <w:basedOn w:val="a"/>
    <w:rsid w:val="00F23ED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8">
    <w:name w:val="xl33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9">
    <w:name w:val="xl339"/>
    <w:basedOn w:val="a"/>
    <w:rsid w:val="00F23ED5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0">
    <w:name w:val="xl340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4">
    <w:name w:val="xl344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5">
    <w:name w:val="xl345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6">
    <w:name w:val="xl346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7">
    <w:name w:val="xl347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8">
    <w:name w:val="xl348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9">
    <w:name w:val="xl349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0">
    <w:name w:val="xl350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1">
    <w:name w:val="xl351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2">
    <w:name w:val="xl352"/>
    <w:basedOn w:val="a"/>
    <w:rsid w:val="00F23ED5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3">
    <w:name w:val="xl353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4">
    <w:name w:val="xl354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5">
    <w:name w:val="xl355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6">
    <w:name w:val="xl356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7">
    <w:name w:val="xl357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8">
    <w:name w:val="xl358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9">
    <w:name w:val="xl359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0">
    <w:name w:val="xl360"/>
    <w:basedOn w:val="a"/>
    <w:rsid w:val="00F23ED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61">
    <w:name w:val="xl361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2">
    <w:name w:val="xl362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3">
    <w:name w:val="xl363"/>
    <w:basedOn w:val="a"/>
    <w:rsid w:val="00F23ED5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64">
    <w:name w:val="xl364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65">
    <w:name w:val="xl365"/>
    <w:basedOn w:val="a"/>
    <w:rsid w:val="00F23ED5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F23ED5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7">
    <w:name w:val="xl367"/>
    <w:basedOn w:val="a"/>
    <w:rsid w:val="00F23ED5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69">
    <w:name w:val="xl36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70">
    <w:name w:val="xl370"/>
    <w:basedOn w:val="a"/>
    <w:rsid w:val="00F23ED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1">
    <w:name w:val="xl371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2">
    <w:name w:val="xl372"/>
    <w:basedOn w:val="a"/>
    <w:rsid w:val="00F23ED5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3">
    <w:name w:val="xl373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4">
    <w:name w:val="xl374"/>
    <w:basedOn w:val="a"/>
    <w:rsid w:val="00F23ED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5">
    <w:name w:val="xl375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6">
    <w:name w:val="xl376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77">
    <w:name w:val="xl377"/>
    <w:basedOn w:val="a"/>
    <w:rsid w:val="00F23ED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78">
    <w:name w:val="xl378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79">
    <w:name w:val="xl379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0">
    <w:name w:val="xl380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1">
    <w:name w:val="xl381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2">
    <w:name w:val="xl382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3">
    <w:name w:val="xl383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4">
    <w:name w:val="xl384"/>
    <w:basedOn w:val="a"/>
    <w:rsid w:val="00F23ED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5">
    <w:name w:val="xl385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86">
    <w:name w:val="xl38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7">
    <w:name w:val="xl387"/>
    <w:basedOn w:val="a"/>
    <w:rsid w:val="00F23ED5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8">
    <w:name w:val="xl388"/>
    <w:basedOn w:val="a"/>
    <w:rsid w:val="00F23ED5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89">
    <w:name w:val="xl38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90">
    <w:name w:val="xl390"/>
    <w:basedOn w:val="a"/>
    <w:rsid w:val="00F23ED5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91">
    <w:name w:val="xl391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92">
    <w:name w:val="xl392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94">
    <w:name w:val="xl394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95">
    <w:name w:val="xl395"/>
    <w:basedOn w:val="a"/>
    <w:rsid w:val="00F23ED5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97">
    <w:name w:val="xl397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98">
    <w:name w:val="xl398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99">
    <w:name w:val="xl399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00">
    <w:name w:val="xl400"/>
    <w:basedOn w:val="a"/>
    <w:rsid w:val="00F23ED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1">
    <w:name w:val="xl401"/>
    <w:basedOn w:val="a"/>
    <w:rsid w:val="00F23ED5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02">
    <w:name w:val="xl402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03">
    <w:name w:val="xl403"/>
    <w:basedOn w:val="a"/>
    <w:rsid w:val="00F23ED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05">
    <w:name w:val="xl405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F23ED5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7">
    <w:name w:val="xl407"/>
    <w:basedOn w:val="a"/>
    <w:rsid w:val="00F23ED5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08">
    <w:name w:val="xl408"/>
    <w:basedOn w:val="a"/>
    <w:rsid w:val="00F23ED5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2">
    <w:name w:val="xl412"/>
    <w:basedOn w:val="a"/>
    <w:rsid w:val="00F23ED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3">
    <w:name w:val="xl413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4">
    <w:name w:val="xl414"/>
    <w:basedOn w:val="a"/>
    <w:rsid w:val="00F23ED5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15">
    <w:name w:val="xl415"/>
    <w:basedOn w:val="a"/>
    <w:rsid w:val="00F23ED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6">
    <w:name w:val="xl416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7">
    <w:name w:val="xl417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8">
    <w:name w:val="xl418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19">
    <w:name w:val="xl419"/>
    <w:basedOn w:val="a"/>
    <w:rsid w:val="00F23ED5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F23ED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21">
    <w:name w:val="xl421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22">
    <w:name w:val="xl422"/>
    <w:basedOn w:val="a"/>
    <w:rsid w:val="00F23ED5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23">
    <w:name w:val="xl423"/>
    <w:basedOn w:val="a"/>
    <w:rsid w:val="00F23ED5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24">
    <w:name w:val="xl424"/>
    <w:basedOn w:val="a"/>
    <w:rsid w:val="00F23ED5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25">
    <w:name w:val="xl425"/>
    <w:basedOn w:val="a"/>
    <w:rsid w:val="00F23ED5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26">
    <w:name w:val="xl426"/>
    <w:basedOn w:val="a"/>
    <w:rsid w:val="00F23ED5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27">
    <w:name w:val="xl427"/>
    <w:basedOn w:val="a"/>
    <w:rsid w:val="00F23ED5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8">
    <w:name w:val="xl428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9">
    <w:name w:val="xl429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F23ED5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32">
    <w:name w:val="xl432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33">
    <w:name w:val="xl433"/>
    <w:basedOn w:val="a"/>
    <w:rsid w:val="00F23ED5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F23E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35">
    <w:name w:val="xl435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36">
    <w:name w:val="xl436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37">
    <w:name w:val="xl437"/>
    <w:basedOn w:val="a"/>
    <w:rsid w:val="00F23ED5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39">
    <w:name w:val="xl439"/>
    <w:basedOn w:val="a"/>
    <w:rsid w:val="00F23ED5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40">
    <w:name w:val="xl440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41">
    <w:name w:val="xl441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42">
    <w:name w:val="xl442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4">
    <w:name w:val="xl444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5">
    <w:name w:val="xl445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6">
    <w:name w:val="xl446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7">
    <w:name w:val="xl447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48">
    <w:name w:val="xl448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49">
    <w:name w:val="xl449"/>
    <w:basedOn w:val="a"/>
    <w:rsid w:val="00F23ED5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0">
    <w:name w:val="xl450"/>
    <w:basedOn w:val="a"/>
    <w:rsid w:val="00F23ED5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F23ED5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2">
    <w:name w:val="xl452"/>
    <w:basedOn w:val="a"/>
    <w:rsid w:val="00F23ED5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53">
    <w:name w:val="xl453"/>
    <w:basedOn w:val="a"/>
    <w:rsid w:val="00F23ED5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4">
    <w:name w:val="xl454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56">
    <w:name w:val="xl45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457">
    <w:name w:val="xl457"/>
    <w:basedOn w:val="a"/>
    <w:rsid w:val="00F23ED5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58">
    <w:name w:val="xl458"/>
    <w:basedOn w:val="a"/>
    <w:rsid w:val="00F23ED5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59">
    <w:name w:val="xl459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0">
    <w:name w:val="xl460"/>
    <w:basedOn w:val="a"/>
    <w:rsid w:val="00F23E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1">
    <w:name w:val="xl461"/>
    <w:basedOn w:val="a"/>
    <w:rsid w:val="00F23ED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2">
    <w:name w:val="xl462"/>
    <w:basedOn w:val="a"/>
    <w:rsid w:val="00F23ED5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3">
    <w:name w:val="xl463"/>
    <w:basedOn w:val="a"/>
    <w:rsid w:val="00F23ED5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4">
    <w:name w:val="xl464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5">
    <w:name w:val="xl465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66">
    <w:name w:val="xl466"/>
    <w:basedOn w:val="a"/>
    <w:rsid w:val="00F23E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7">
    <w:name w:val="xl467"/>
    <w:basedOn w:val="a"/>
    <w:rsid w:val="00F23ED5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8">
    <w:name w:val="xl468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F23ED5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0">
    <w:name w:val="xl470"/>
    <w:basedOn w:val="a"/>
    <w:rsid w:val="00F23ED5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F23ED5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F23ED5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F23ED5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440D3-433F-4709-B9AB-572D65CB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10457</Words>
  <Characters>59608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WORKST003</cp:lastModifiedBy>
  <cp:revision>4</cp:revision>
  <cp:lastPrinted>2021-10-27T08:56:00Z</cp:lastPrinted>
  <dcterms:created xsi:type="dcterms:W3CDTF">2021-10-27T09:18:00Z</dcterms:created>
  <dcterms:modified xsi:type="dcterms:W3CDTF">2021-10-28T08:48:00Z</dcterms:modified>
</cp:coreProperties>
</file>