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7E50FC" w:rsidRDefault="009F77BD" w:rsidP="00A65069">
      <w:pPr>
        <w:tabs>
          <w:tab w:val="left" w:pos="4820"/>
        </w:tabs>
        <w:jc w:val="right"/>
        <w:rPr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25pt;margin-top:-23.5pt;width:55.35pt;height:1in;z-index:251658240">
            <v:imagedata r:id="rId9" o:title=""/>
            <w10:wrap type="topAndBottom"/>
          </v:shape>
        </w:pict>
      </w:r>
    </w:p>
    <w:p w:rsidR="009102CB" w:rsidRPr="006C05CA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="009102CB" w:rsidRPr="006C05CA">
        <w:rPr>
          <w:sz w:val="28"/>
          <w:szCs w:val="28"/>
        </w:rPr>
        <w:t>КАРЕЛИЯ</w:t>
      </w:r>
    </w:p>
    <w:p w:rsidR="009102CB" w:rsidRPr="006C05CA" w:rsidRDefault="009102CB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9102CB" w:rsidP="002F2968">
      <w:pPr>
        <w:pStyle w:val="1"/>
      </w:pPr>
      <w:r w:rsidRPr="006C05CA">
        <w:t>АДМИНИСТРАЦИЯ</w:t>
      </w:r>
    </w:p>
    <w:p w:rsidR="008B3FA1" w:rsidRDefault="008B3FA1" w:rsidP="002F2968">
      <w:pPr>
        <w:pStyle w:val="1"/>
      </w:pPr>
    </w:p>
    <w:p w:rsidR="009102CB" w:rsidRPr="006C05CA" w:rsidRDefault="009102CB" w:rsidP="002F2968">
      <w:pPr>
        <w:pStyle w:val="1"/>
      </w:pPr>
      <w:r w:rsidRPr="006C05CA">
        <w:t>СОРТАВАЛЬСКОГО МУНИЦИПАЛЬНОГО РАЙОНА</w:t>
      </w:r>
    </w:p>
    <w:p w:rsidR="0041794C" w:rsidRDefault="0041794C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F92269" w:rsidP="002F29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CA4EE2" w:rsidRPr="006C05CA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АНОВЛЕНИ</w:t>
      </w:r>
      <w:r w:rsidR="00CA4EE2" w:rsidRPr="006C05CA">
        <w:rPr>
          <w:b/>
          <w:bCs/>
          <w:sz w:val="28"/>
          <w:szCs w:val="28"/>
        </w:rPr>
        <w:t>Е</w:t>
      </w:r>
    </w:p>
    <w:p w:rsidR="009102CB" w:rsidRDefault="009102CB">
      <w:pPr>
        <w:jc w:val="center"/>
        <w:rPr>
          <w:noProof/>
          <w:sz w:val="28"/>
          <w:szCs w:val="28"/>
        </w:rPr>
      </w:pPr>
    </w:p>
    <w:p w:rsidR="0041794C" w:rsidRDefault="0041794C">
      <w:pPr>
        <w:jc w:val="center"/>
        <w:rPr>
          <w:noProof/>
          <w:sz w:val="28"/>
          <w:szCs w:val="28"/>
        </w:rPr>
      </w:pPr>
    </w:p>
    <w:p w:rsidR="00583092" w:rsidRPr="00071608" w:rsidRDefault="00654479" w:rsidP="00E15BA6">
      <w:pPr>
        <w:pStyle w:val="1"/>
        <w:jc w:val="left"/>
        <w:rPr>
          <w:bCs w:val="0"/>
        </w:rPr>
      </w:pPr>
      <w:r w:rsidRPr="00071608">
        <w:rPr>
          <w:bCs w:val="0"/>
        </w:rPr>
        <w:t xml:space="preserve">от </w:t>
      </w:r>
      <w:r w:rsidR="00A047E1">
        <w:rPr>
          <w:bCs w:val="0"/>
        </w:rPr>
        <w:t>23 марта</w:t>
      </w:r>
      <w:r w:rsidR="00071608" w:rsidRPr="00071608">
        <w:rPr>
          <w:bCs w:val="0"/>
        </w:rPr>
        <w:t xml:space="preserve"> </w:t>
      </w:r>
      <w:r w:rsidR="00205213" w:rsidRPr="00071608">
        <w:rPr>
          <w:bCs w:val="0"/>
        </w:rPr>
        <w:t xml:space="preserve"> </w:t>
      </w:r>
      <w:r w:rsidR="001008D6" w:rsidRPr="00071608">
        <w:rPr>
          <w:bCs w:val="0"/>
        </w:rPr>
        <w:t>20</w:t>
      </w:r>
      <w:r w:rsidR="00160169">
        <w:rPr>
          <w:bCs w:val="0"/>
        </w:rPr>
        <w:t>2</w:t>
      </w:r>
      <w:r w:rsidR="00B43AEE">
        <w:rPr>
          <w:bCs w:val="0"/>
        </w:rPr>
        <w:t>3</w:t>
      </w:r>
      <w:r w:rsidR="009102CB" w:rsidRPr="00071608">
        <w:rPr>
          <w:bCs w:val="0"/>
        </w:rPr>
        <w:t xml:space="preserve"> г.                       </w:t>
      </w:r>
      <w:r w:rsidR="00CA4EE2" w:rsidRPr="00071608">
        <w:rPr>
          <w:bCs w:val="0"/>
        </w:rPr>
        <w:t xml:space="preserve">                  </w:t>
      </w:r>
      <w:r w:rsidR="009102CB" w:rsidRPr="00071608">
        <w:rPr>
          <w:bCs w:val="0"/>
        </w:rPr>
        <w:t xml:space="preserve"> </w:t>
      </w:r>
      <w:r w:rsidR="00927D37" w:rsidRPr="00071608">
        <w:rPr>
          <w:bCs w:val="0"/>
        </w:rPr>
        <w:t xml:space="preserve">      </w:t>
      </w:r>
      <w:r w:rsidR="002F2968" w:rsidRPr="00071608">
        <w:rPr>
          <w:bCs w:val="0"/>
        </w:rPr>
        <w:t xml:space="preserve">  </w:t>
      </w:r>
      <w:r w:rsidR="00927D37" w:rsidRPr="00071608">
        <w:rPr>
          <w:bCs w:val="0"/>
        </w:rPr>
        <w:t xml:space="preserve"> </w:t>
      </w:r>
      <w:r w:rsidR="00432644" w:rsidRPr="00071608">
        <w:rPr>
          <w:bCs w:val="0"/>
        </w:rPr>
        <w:t xml:space="preserve">    </w:t>
      </w:r>
      <w:r w:rsidR="007A4A5E" w:rsidRPr="00071608">
        <w:rPr>
          <w:bCs w:val="0"/>
        </w:rPr>
        <w:t xml:space="preserve">      </w:t>
      </w:r>
      <w:r w:rsidR="007E50FC" w:rsidRPr="00071608">
        <w:rPr>
          <w:bCs w:val="0"/>
        </w:rPr>
        <w:t xml:space="preserve">  </w:t>
      </w:r>
      <w:r w:rsidR="00432644" w:rsidRPr="00071608">
        <w:rPr>
          <w:bCs w:val="0"/>
        </w:rPr>
        <w:t xml:space="preserve"> </w:t>
      </w:r>
      <w:r w:rsidR="000A44AC" w:rsidRPr="00071608">
        <w:rPr>
          <w:bCs w:val="0"/>
        </w:rPr>
        <w:t xml:space="preserve">  </w:t>
      </w:r>
      <w:r w:rsidR="00A047E1">
        <w:rPr>
          <w:bCs w:val="0"/>
        </w:rPr>
        <w:tab/>
      </w:r>
      <w:r w:rsidR="00A047E1">
        <w:rPr>
          <w:bCs w:val="0"/>
        </w:rPr>
        <w:tab/>
      </w:r>
      <w:bookmarkStart w:id="0" w:name="_GoBack"/>
      <w:bookmarkEnd w:id="0"/>
      <w:r w:rsidR="009102CB" w:rsidRPr="00071608">
        <w:rPr>
          <w:bCs w:val="0"/>
        </w:rPr>
        <w:t xml:space="preserve">№ </w:t>
      </w:r>
      <w:r w:rsidR="00A047E1">
        <w:rPr>
          <w:bCs w:val="0"/>
        </w:rPr>
        <w:t>31</w:t>
      </w:r>
    </w:p>
    <w:p w:rsidR="009102CB" w:rsidRPr="00A04654" w:rsidRDefault="009102CB">
      <w:pPr>
        <w:rPr>
          <w:sz w:val="28"/>
          <w:szCs w:val="28"/>
        </w:rPr>
      </w:pPr>
    </w:p>
    <w:p w:rsidR="0041794C" w:rsidRPr="00A04654" w:rsidRDefault="0041794C">
      <w:pPr>
        <w:rPr>
          <w:b/>
          <w:bCs/>
          <w:sz w:val="28"/>
          <w:szCs w:val="28"/>
        </w:rPr>
      </w:pPr>
    </w:p>
    <w:p w:rsidR="00AF338A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color w:val="auto"/>
          <w:shd w:val="clear" w:color="auto" w:fill="FFFFFF"/>
        </w:rPr>
      </w:pPr>
      <w:r w:rsidRPr="00D07D8E">
        <w:rPr>
          <w:b/>
          <w:color w:val="auto"/>
          <w:shd w:val="clear" w:color="auto" w:fill="FFFFFF"/>
        </w:rPr>
        <w:t xml:space="preserve">Об утверждении Порядка установления и исполнения расходных обязательств Сортавальского муниципального района, подлежащих </w:t>
      </w:r>
      <w:proofErr w:type="gramStart"/>
      <w:r w:rsidRPr="00D07D8E">
        <w:rPr>
          <w:b/>
          <w:color w:val="auto"/>
          <w:shd w:val="clear" w:color="auto" w:fill="FFFFFF"/>
        </w:rPr>
        <w:t>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D07D8E" w:rsidRPr="00906D37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pacing w:val="-2"/>
          <w:sz w:val="24"/>
          <w:szCs w:val="24"/>
        </w:rPr>
      </w:pPr>
    </w:p>
    <w:p w:rsidR="004334EF" w:rsidRPr="00DA5D60" w:rsidRDefault="001801A6" w:rsidP="001801A6">
      <w:pPr>
        <w:ind w:firstLine="851"/>
        <w:jc w:val="both"/>
        <w:rPr>
          <w:sz w:val="28"/>
          <w:szCs w:val="28"/>
        </w:rPr>
      </w:pPr>
      <w:r w:rsidRPr="001801A6">
        <w:rPr>
          <w:sz w:val="28"/>
          <w:szCs w:val="28"/>
        </w:rPr>
        <w:t>В соответствии с Федеральным законом от 29 декабря 2012г. N 273-ФЗ "Об образовании в Российской Федерации"</w:t>
      </w:r>
      <w:r w:rsidR="00B43AEE">
        <w:rPr>
          <w:sz w:val="28"/>
          <w:szCs w:val="28"/>
        </w:rPr>
        <w:t>,</w:t>
      </w:r>
      <w:r w:rsidR="00B43AEE" w:rsidRPr="00B43AEE">
        <w:rPr>
          <w:sz w:val="28"/>
          <w:szCs w:val="28"/>
        </w:rPr>
        <w:t xml:space="preserve"> </w:t>
      </w:r>
      <w:r w:rsidR="00CA5B00" w:rsidRPr="00CA5B00">
        <w:rPr>
          <w:sz w:val="28"/>
          <w:szCs w:val="28"/>
        </w:rPr>
        <w:t>Законом Республики Карелия от 20 декабря 2013 года № 1755-ЗРК «Об образовании»</w:t>
      </w:r>
      <w:r w:rsidR="004334EF" w:rsidRPr="00DA5D60">
        <w:rPr>
          <w:sz w:val="28"/>
          <w:szCs w:val="28"/>
        </w:rPr>
        <w:t xml:space="preserve">, </w:t>
      </w:r>
      <w:r w:rsidRPr="001801A6">
        <w:rPr>
          <w:sz w:val="28"/>
          <w:szCs w:val="28"/>
        </w:rPr>
        <w:t>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</w:t>
      </w:r>
      <w:r>
        <w:rPr>
          <w:sz w:val="28"/>
          <w:szCs w:val="28"/>
        </w:rPr>
        <w:t>, П</w:t>
      </w:r>
      <w:r w:rsidR="004A4A85" w:rsidRPr="004A4A85">
        <w:rPr>
          <w:sz w:val="28"/>
          <w:szCs w:val="28"/>
        </w:rPr>
        <w:t>остановлением Правительства Республики Карелия от 21 января 20</w:t>
      </w:r>
      <w:r>
        <w:rPr>
          <w:sz w:val="28"/>
          <w:szCs w:val="28"/>
        </w:rPr>
        <w:t>0</w:t>
      </w:r>
      <w:r w:rsidR="004A4A85" w:rsidRPr="004A4A85">
        <w:rPr>
          <w:sz w:val="28"/>
          <w:szCs w:val="28"/>
        </w:rPr>
        <w:t xml:space="preserve">8 года № 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 </w:t>
      </w:r>
      <w:r w:rsidR="00492735">
        <w:rPr>
          <w:sz w:val="28"/>
          <w:szCs w:val="28"/>
        </w:rPr>
        <w:t>администрация Сортавальского муниципального района постановляет</w:t>
      </w:r>
      <w:r w:rsidR="004334EF" w:rsidRPr="00DA5D60">
        <w:rPr>
          <w:sz w:val="28"/>
          <w:szCs w:val="28"/>
        </w:rPr>
        <w:t>:</w:t>
      </w:r>
    </w:p>
    <w:p w:rsidR="00D07D8E" w:rsidRPr="00D07D8E" w:rsidRDefault="00D07D8E" w:rsidP="00B8407C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7D8E">
        <w:rPr>
          <w:sz w:val="28"/>
          <w:szCs w:val="28"/>
        </w:rPr>
        <w:t xml:space="preserve">Утвердить Порядок установления и исполнения расходных обязательств Сортавальского муниципального района,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D07D8E">
        <w:rPr>
          <w:sz w:val="28"/>
          <w:szCs w:val="28"/>
        </w:rPr>
        <w:lastRenderedPageBreak/>
        <w:t>образовательных учреждений Республики Карелия, согласно приложению №1 к настоящему постановлению (далее – Порядок).</w:t>
      </w:r>
    </w:p>
    <w:p w:rsidR="00993AB0" w:rsidRPr="00B8407C" w:rsidRDefault="00B8407C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B8407C">
        <w:rPr>
          <w:sz w:val="28"/>
          <w:szCs w:val="28"/>
        </w:rPr>
        <w:t>Постановление администрации Сортавальского муниципального района «Об утверждении Порядка установления расходованных обязательств Сортавальского муниципального района, подлежащих исполнению за счет  субвенции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Карелия»</w:t>
      </w:r>
      <w:r>
        <w:rPr>
          <w:b/>
          <w:sz w:val="28"/>
          <w:szCs w:val="28"/>
        </w:rPr>
        <w:t xml:space="preserve"> </w:t>
      </w:r>
      <w:r w:rsidR="00993AB0" w:rsidRPr="00B8407C">
        <w:rPr>
          <w:sz w:val="28"/>
          <w:szCs w:val="28"/>
        </w:rPr>
        <w:t>№140 от 01</w:t>
      </w:r>
      <w:r>
        <w:rPr>
          <w:sz w:val="28"/>
          <w:szCs w:val="28"/>
        </w:rPr>
        <w:t xml:space="preserve"> декабря 2016</w:t>
      </w:r>
      <w:proofErr w:type="gramEnd"/>
      <w:r w:rsidR="00993AB0" w:rsidRPr="00B8407C">
        <w:rPr>
          <w:sz w:val="28"/>
          <w:szCs w:val="28"/>
        </w:rPr>
        <w:t xml:space="preserve"> года, признать утратившим силу.</w:t>
      </w:r>
    </w:p>
    <w:p w:rsidR="00A00245" w:rsidRPr="00DA5D60" w:rsidRDefault="00A00245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A5D60">
        <w:rPr>
          <w:sz w:val="28"/>
          <w:szCs w:val="28"/>
        </w:rPr>
        <w:t>Действие настоящего постановления распространяется на правоотношения, возникшие с 01.01.20</w:t>
      </w:r>
      <w:r w:rsidR="004B2D65">
        <w:rPr>
          <w:sz w:val="28"/>
          <w:szCs w:val="28"/>
        </w:rPr>
        <w:t>2</w:t>
      </w:r>
      <w:r w:rsidR="00B43AEE">
        <w:rPr>
          <w:sz w:val="28"/>
          <w:szCs w:val="28"/>
        </w:rPr>
        <w:t>3</w:t>
      </w:r>
      <w:r w:rsidRPr="00DA5D60">
        <w:rPr>
          <w:sz w:val="28"/>
          <w:szCs w:val="28"/>
        </w:rPr>
        <w:t xml:space="preserve"> года.          </w:t>
      </w:r>
    </w:p>
    <w:p w:rsidR="00E33630" w:rsidRDefault="004B2D65" w:rsidP="001801A6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B2D65">
        <w:rPr>
          <w:sz w:val="28"/>
          <w:szCs w:val="28"/>
        </w:rPr>
        <w:t>Контроль за</w:t>
      </w:r>
      <w:proofErr w:type="gramEnd"/>
      <w:r w:rsidRPr="004B2D65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Н.В. Макарову.</w:t>
      </w:r>
    </w:p>
    <w:p w:rsidR="004B2D65" w:rsidRPr="004B2D65" w:rsidRDefault="004B2D65" w:rsidP="001801A6">
      <w:pPr>
        <w:pStyle w:val="aa"/>
        <w:ind w:left="1211"/>
        <w:jc w:val="both"/>
        <w:rPr>
          <w:sz w:val="28"/>
          <w:szCs w:val="28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FD4CBA" w:rsidRDefault="00FD4CBA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  <w:r w:rsidRPr="00DA5D60">
        <w:rPr>
          <w:color w:val="auto"/>
        </w:rPr>
        <w:t>Глава администрации</w:t>
      </w:r>
      <w:r w:rsidRPr="0022177B">
        <w:rPr>
          <w:color w:val="auto"/>
        </w:rPr>
        <w:t xml:space="preserve">               </w:t>
      </w:r>
      <w:r w:rsidR="009929E8">
        <w:rPr>
          <w:color w:val="auto"/>
        </w:rPr>
        <w:t xml:space="preserve"> </w:t>
      </w:r>
      <w:r w:rsidR="00E33630">
        <w:rPr>
          <w:color w:val="auto"/>
        </w:rPr>
        <w:t xml:space="preserve">            </w:t>
      </w:r>
      <w:r w:rsidRPr="0022177B">
        <w:rPr>
          <w:color w:val="auto"/>
        </w:rPr>
        <w:t xml:space="preserve">                         </w:t>
      </w:r>
      <w:r w:rsidR="00DA5D60">
        <w:rPr>
          <w:color w:val="auto"/>
        </w:rPr>
        <w:t xml:space="preserve">  </w:t>
      </w:r>
      <w:r w:rsidRPr="0022177B">
        <w:rPr>
          <w:color w:val="auto"/>
        </w:rPr>
        <w:t xml:space="preserve">               </w:t>
      </w:r>
      <w:r w:rsidR="00654479">
        <w:rPr>
          <w:color w:val="auto"/>
        </w:rPr>
        <w:t xml:space="preserve">   </w:t>
      </w:r>
      <w:r w:rsidRPr="0022177B">
        <w:rPr>
          <w:color w:val="auto"/>
        </w:rPr>
        <w:t>Л.П. Гулевич</w:t>
      </w:r>
    </w:p>
    <w:p w:rsidR="00FD4CBA" w:rsidRPr="0065204C" w:rsidRDefault="00FD4CBA" w:rsidP="001801A6">
      <w:pPr>
        <w:ind w:left="720"/>
        <w:jc w:val="both"/>
        <w:rPr>
          <w:sz w:val="28"/>
          <w:szCs w:val="28"/>
        </w:rPr>
      </w:pPr>
    </w:p>
    <w:p w:rsidR="00AF338A" w:rsidRDefault="00AF338A" w:rsidP="001801A6">
      <w:pPr>
        <w:pStyle w:val="a8"/>
        <w:autoSpaceDE w:val="0"/>
        <w:autoSpaceDN w:val="0"/>
        <w:adjustRightInd w:val="0"/>
        <w:snapToGrid/>
        <w:ind w:firstLine="72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A5C12" w:rsidRDefault="004A5C12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tbl>
      <w:tblPr>
        <w:tblStyle w:val="ac"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8"/>
      </w:tblGrid>
      <w:tr w:rsidR="00500C38" w:rsidTr="00500C38">
        <w:tc>
          <w:tcPr>
            <w:tcW w:w="5495" w:type="dxa"/>
          </w:tcPr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  <w:tc>
          <w:tcPr>
            <w:tcW w:w="4928" w:type="dxa"/>
          </w:tcPr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Утверждено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 xml:space="preserve">постановлением администрации 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Сортавальского муниципального района</w:t>
            </w:r>
          </w:p>
          <w:p w:rsidR="00500C38" w:rsidRP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500C38">
              <w:rPr>
                <w:sz w:val="22"/>
                <w:szCs w:val="22"/>
              </w:rPr>
              <w:t>от «___» __________  202</w:t>
            </w:r>
            <w:r w:rsidR="00B43AEE">
              <w:rPr>
                <w:sz w:val="22"/>
                <w:szCs w:val="22"/>
              </w:rPr>
              <w:t>3</w:t>
            </w:r>
            <w:r w:rsidRPr="00500C38">
              <w:rPr>
                <w:sz w:val="22"/>
                <w:szCs w:val="22"/>
              </w:rPr>
              <w:t xml:space="preserve"> г. № _______</w:t>
            </w:r>
          </w:p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</w:tr>
    </w:tbl>
    <w:p w:rsidR="00500C38" w:rsidRDefault="00500C38" w:rsidP="001801A6">
      <w:pPr>
        <w:tabs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2D65" w:rsidRPr="00500C38">
        <w:rPr>
          <w:sz w:val="22"/>
          <w:szCs w:val="22"/>
        </w:rPr>
        <w:t xml:space="preserve"> </w:t>
      </w:r>
    </w:p>
    <w:p w:rsidR="0015325D" w:rsidRDefault="0015325D" w:rsidP="001801A6">
      <w:pPr>
        <w:jc w:val="right"/>
        <w:rPr>
          <w:sz w:val="22"/>
          <w:szCs w:val="22"/>
        </w:rPr>
      </w:pPr>
    </w:p>
    <w:p w:rsidR="00D243F6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1E5B76">
        <w:rPr>
          <w:b/>
          <w:sz w:val="28"/>
          <w:szCs w:val="28"/>
          <w:shd w:val="clear" w:color="auto" w:fill="FFFFFF"/>
        </w:rPr>
        <w:t>Порядок</w:t>
      </w:r>
    </w:p>
    <w:p w:rsidR="00145BF3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1E5B76">
        <w:rPr>
          <w:b/>
          <w:sz w:val="28"/>
          <w:szCs w:val="28"/>
          <w:shd w:val="clear" w:color="auto" w:fill="FFFFFF"/>
        </w:rPr>
        <w:t>установления и исполнения расходных обязательств Сортавальского муниципального района,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1E5B76" w:rsidRPr="004C2645" w:rsidRDefault="001E5B76" w:rsidP="001801A6">
      <w:pPr>
        <w:ind w:left="360"/>
        <w:jc w:val="center"/>
        <w:rPr>
          <w:b/>
          <w:bCs/>
          <w:sz w:val="28"/>
          <w:szCs w:val="28"/>
        </w:rPr>
      </w:pPr>
    </w:p>
    <w:p w:rsidR="001C5E05" w:rsidRPr="001C5E05" w:rsidRDefault="001C5E05" w:rsidP="001C5E05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Настоящий </w:t>
      </w:r>
      <w:r w:rsidRPr="001C5E05">
        <w:rPr>
          <w:sz w:val="28"/>
          <w:szCs w:val="28"/>
        </w:rPr>
        <w:t>Порядок разработан в соответствии с Законом Республики Карелия от 20 декабря 2013 года № 1755-ЗРК «Об образовании», 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Карелия», Постановлением Правительства Республики Карелия от 21 января 2008 года № 10-П «О порядке расходования субвенций местным бюджетам, финансовое</w:t>
      </w:r>
      <w:proofErr w:type="gramEnd"/>
      <w:r w:rsidRPr="001C5E05">
        <w:rPr>
          <w:sz w:val="28"/>
          <w:szCs w:val="28"/>
        </w:rPr>
        <w:t xml:space="preserve"> </w:t>
      </w:r>
      <w:proofErr w:type="gramStart"/>
      <w:r w:rsidRPr="001C5E05">
        <w:rPr>
          <w:sz w:val="28"/>
          <w:szCs w:val="28"/>
        </w:rPr>
        <w:t>обеспечение</w:t>
      </w:r>
      <w:proofErr w:type="gramEnd"/>
      <w:r w:rsidRPr="001C5E05">
        <w:rPr>
          <w:sz w:val="28"/>
          <w:szCs w:val="28"/>
        </w:rPr>
        <w:t xml:space="preserve"> которых осуществляется за счет собственных доходов и источников финансирования дефицита бюджета Республики Карелия» и соглашением между </w:t>
      </w:r>
      <w:r w:rsidR="007140C7" w:rsidRPr="007140C7">
        <w:rPr>
          <w:sz w:val="28"/>
          <w:szCs w:val="28"/>
        </w:rPr>
        <w:t>Министерством образования и спорта Республики Карелия и администрацией СМР соглашения «О</w:t>
      </w:r>
      <w:r w:rsidR="007140C7" w:rsidRPr="007140C7">
        <w:rPr>
          <w:b/>
          <w:sz w:val="28"/>
          <w:szCs w:val="28"/>
        </w:rPr>
        <w:t xml:space="preserve"> </w:t>
      </w:r>
      <w:r w:rsidR="007140C7" w:rsidRPr="007140C7">
        <w:rPr>
          <w:bCs/>
          <w:sz w:val="28"/>
          <w:szCs w:val="28"/>
        </w:rPr>
        <w:t>порядке взаимодействия по вопросам осуществления государственных полномочий, выполнения целевых прогнозных показателей и заданий по осуществлению государственных полномочий Республики Карелия, контроля полноты и качества осуществления государственных полномочий Республики Карелия и по вопросам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</w:r>
      <w:r w:rsidR="007140C7" w:rsidRPr="007140C7">
        <w:rPr>
          <w:b/>
          <w:bCs/>
          <w:sz w:val="28"/>
          <w:szCs w:val="28"/>
        </w:rPr>
        <w:t xml:space="preserve">» </w:t>
      </w:r>
      <w:r w:rsidR="007140C7" w:rsidRPr="007140C7">
        <w:rPr>
          <w:bCs/>
          <w:sz w:val="28"/>
          <w:szCs w:val="28"/>
        </w:rPr>
        <w:t>на текущий финансовый год (далее – Соглашение)</w:t>
      </w:r>
      <w:r w:rsidRPr="001C5E05">
        <w:rPr>
          <w:sz w:val="28"/>
          <w:szCs w:val="28"/>
        </w:rPr>
        <w:t>.</w:t>
      </w:r>
    </w:p>
    <w:p w:rsidR="00796EB5" w:rsidRDefault="00796EB5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796EB5">
        <w:rPr>
          <w:sz w:val="28"/>
          <w:szCs w:val="28"/>
        </w:rPr>
        <w:t xml:space="preserve">Субвенция из бюджета Республики Карелия предоставляется бюджету Сортавальского муниципального района (далее – СМР) в целях финансового обеспечения расходных обязательств СМР, возникающих при выполнении государственных полномочий Республики Карелия, переданных для </w:t>
      </w:r>
      <w:r w:rsidRPr="00796EB5">
        <w:rPr>
          <w:sz w:val="28"/>
          <w:szCs w:val="28"/>
        </w:rPr>
        <w:lastRenderedPageBreak/>
        <w:t>осуществления в установленном порядке, и финансового обеспечения государственных гарантий реализации прав по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</w:t>
      </w:r>
      <w:proofErr w:type="gramEnd"/>
      <w:r w:rsidRPr="00796EB5">
        <w:rPr>
          <w:sz w:val="28"/>
          <w:szCs w:val="28"/>
        </w:rPr>
        <w:t>, осуществляющих образовательную деятельность, за исключением государственных образовательных учреждений Республики Карелия</w:t>
      </w:r>
      <w:r>
        <w:rPr>
          <w:sz w:val="28"/>
          <w:szCs w:val="28"/>
        </w:rPr>
        <w:t xml:space="preserve"> (далее – Субвенция)</w:t>
      </w:r>
      <w:r w:rsidRPr="00796EB5">
        <w:rPr>
          <w:sz w:val="28"/>
          <w:szCs w:val="28"/>
        </w:rPr>
        <w:t>.</w:t>
      </w:r>
    </w:p>
    <w:p w:rsidR="00D553CC" w:rsidRPr="007140C7" w:rsidRDefault="00D553C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A67DC6">
        <w:rPr>
          <w:sz w:val="28"/>
          <w:szCs w:val="28"/>
        </w:rPr>
        <w:t xml:space="preserve">В рамках настоящего порядка понятие </w:t>
      </w:r>
      <w:r w:rsidR="00A67DC6">
        <w:rPr>
          <w:sz w:val="28"/>
          <w:szCs w:val="28"/>
        </w:rPr>
        <w:t>«</w:t>
      </w:r>
      <w:r w:rsidRPr="00A67DC6">
        <w:rPr>
          <w:sz w:val="28"/>
          <w:szCs w:val="28"/>
        </w:rPr>
        <w:t>Компенсация платы, взимаемой с родителей</w:t>
      </w:r>
      <w:r w:rsidR="00A67DC6">
        <w:rPr>
          <w:sz w:val="28"/>
          <w:szCs w:val="28"/>
        </w:rPr>
        <w:t>»</w:t>
      </w:r>
      <w:r w:rsidRPr="00A67DC6">
        <w:rPr>
          <w:sz w:val="28"/>
          <w:szCs w:val="28"/>
        </w:rPr>
        <w:t xml:space="preserve"> </w:t>
      </w:r>
      <w:r w:rsidR="00A67DC6" w:rsidRPr="00A67DC6">
        <w:rPr>
          <w:sz w:val="28"/>
          <w:szCs w:val="28"/>
        </w:rPr>
        <w:t xml:space="preserve">– это Компенсация платы, взимаемой с родителей </w:t>
      </w:r>
      <w:r w:rsidRPr="00A67DC6">
        <w:rPr>
          <w:sz w:val="28"/>
          <w:szCs w:val="28"/>
        </w:rPr>
        <w:t xml:space="preserve">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7140C7">
        <w:rPr>
          <w:sz w:val="28"/>
          <w:szCs w:val="28"/>
        </w:rPr>
        <w:t>образовательных организаций Республики Карелия</w:t>
      </w:r>
      <w:r w:rsidR="00A67DC6" w:rsidRPr="007140C7">
        <w:rPr>
          <w:sz w:val="28"/>
          <w:szCs w:val="28"/>
        </w:rPr>
        <w:t>.</w:t>
      </w:r>
      <w:proofErr w:type="gramEnd"/>
    </w:p>
    <w:p w:rsidR="007A3EA1" w:rsidRPr="007140C7" w:rsidRDefault="007A3EA1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7140C7">
        <w:rPr>
          <w:sz w:val="28"/>
          <w:szCs w:val="28"/>
        </w:rPr>
        <w:t>Субвенци</w:t>
      </w:r>
      <w:r w:rsidR="00FE73A8" w:rsidRPr="007140C7">
        <w:rPr>
          <w:sz w:val="28"/>
          <w:szCs w:val="28"/>
        </w:rPr>
        <w:t>я</w:t>
      </w:r>
      <w:r w:rsidRPr="007140C7">
        <w:rPr>
          <w:sz w:val="28"/>
          <w:szCs w:val="28"/>
        </w:rPr>
        <w:t xml:space="preserve"> </w:t>
      </w:r>
      <w:r w:rsidR="00022D9E" w:rsidRPr="007140C7">
        <w:rPr>
          <w:bCs/>
          <w:sz w:val="28"/>
          <w:szCs w:val="28"/>
        </w:rPr>
        <w:t>предоставляется на основании Соглашения</w:t>
      </w:r>
      <w:r w:rsidR="007140C7" w:rsidRPr="007140C7">
        <w:rPr>
          <w:bCs/>
          <w:sz w:val="28"/>
          <w:szCs w:val="28"/>
        </w:rPr>
        <w:t xml:space="preserve"> и </w:t>
      </w:r>
      <w:r w:rsidR="00022D9E" w:rsidRPr="007140C7">
        <w:rPr>
          <w:bCs/>
          <w:sz w:val="28"/>
          <w:szCs w:val="28"/>
        </w:rPr>
        <w:t>в  пределах  бюджетных  ассигнований, предусмотренных   в    законе  Республики Карелия о бюджете  Республики Карелия</w:t>
      </w:r>
      <w:r w:rsidR="00022D9E" w:rsidRPr="007140C7">
        <w:rPr>
          <w:sz w:val="28"/>
          <w:szCs w:val="28"/>
        </w:rPr>
        <w:t xml:space="preserve"> </w:t>
      </w:r>
      <w:r w:rsidR="00022D9E" w:rsidRPr="007140C7">
        <w:rPr>
          <w:bCs/>
          <w:sz w:val="28"/>
          <w:szCs w:val="28"/>
        </w:rPr>
        <w:t>на очередной финансовый год и на плановый период.</w:t>
      </w:r>
    </w:p>
    <w:p w:rsidR="00A65069" w:rsidRPr="00C219EE" w:rsidRDefault="009861FD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proofErr w:type="gramStart"/>
      <w:r w:rsidRPr="00C219EE">
        <w:rPr>
          <w:sz w:val="28"/>
          <w:szCs w:val="28"/>
        </w:rPr>
        <w:t xml:space="preserve">Согласно </w:t>
      </w:r>
      <w:r w:rsidR="007140C7">
        <w:rPr>
          <w:sz w:val="28"/>
          <w:szCs w:val="28"/>
        </w:rPr>
        <w:t>С</w:t>
      </w:r>
      <w:r w:rsidRPr="00C219EE">
        <w:rPr>
          <w:sz w:val="28"/>
          <w:szCs w:val="28"/>
        </w:rPr>
        <w:t>оглашения</w:t>
      </w:r>
      <w:proofErr w:type="gramEnd"/>
      <w:r w:rsidRPr="00C219EE">
        <w:rPr>
          <w:sz w:val="28"/>
          <w:szCs w:val="28"/>
        </w:rPr>
        <w:t xml:space="preserve"> </w:t>
      </w:r>
      <w:r w:rsidR="00A65069" w:rsidRPr="009070AD">
        <w:rPr>
          <w:bCs/>
          <w:sz w:val="28"/>
          <w:szCs w:val="28"/>
        </w:rPr>
        <w:t xml:space="preserve"> </w:t>
      </w:r>
      <w:r w:rsidR="000552A8" w:rsidRPr="009070AD">
        <w:rPr>
          <w:sz w:val="28"/>
          <w:szCs w:val="28"/>
        </w:rPr>
        <w:t>Субвенция перечисляется из бюджета Республики</w:t>
      </w:r>
      <w:r w:rsidR="000552A8" w:rsidRPr="00C219EE">
        <w:rPr>
          <w:sz w:val="28"/>
          <w:szCs w:val="28"/>
        </w:rPr>
        <w:t xml:space="preserve"> Карелия в бюджет СМР исходя из показателей выполнения соответствующих полномочий, отраженных в отчетности </w:t>
      </w:r>
      <w:r w:rsidR="00A65069" w:rsidRPr="00C219EE">
        <w:rPr>
          <w:sz w:val="28"/>
          <w:szCs w:val="28"/>
        </w:rPr>
        <w:t>СМР</w:t>
      </w:r>
      <w:r w:rsidR="000552A8" w:rsidRPr="00C219EE">
        <w:rPr>
          <w:sz w:val="28"/>
          <w:szCs w:val="28"/>
        </w:rPr>
        <w:t>.</w:t>
      </w:r>
    </w:p>
    <w:p w:rsidR="00796EB5" w:rsidRPr="00C219EE" w:rsidRDefault="00A65069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>В рамках Соглашения администрация СМР обеспечивает достижение значений целевых показателей осуществления государственных полномочий, обеспечения государственных гарантий и выполнение заданий по осуществлению государственных полномочий.</w:t>
      </w:r>
    </w:p>
    <w:p w:rsidR="00D84444" w:rsidRPr="00F3705B" w:rsidRDefault="007F6656" w:rsidP="001801A6">
      <w:pPr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 xml:space="preserve">Главным распорядителем </w:t>
      </w:r>
      <w:r w:rsidR="00C36591" w:rsidRPr="00C219EE">
        <w:rPr>
          <w:sz w:val="28"/>
          <w:szCs w:val="28"/>
        </w:rPr>
        <w:t>С</w:t>
      </w:r>
      <w:r w:rsidRPr="00C219EE">
        <w:rPr>
          <w:sz w:val="28"/>
          <w:szCs w:val="28"/>
        </w:rPr>
        <w:t>убвенции</w:t>
      </w:r>
      <w:r w:rsidR="003F7950" w:rsidRPr="00C219EE">
        <w:rPr>
          <w:sz w:val="28"/>
          <w:szCs w:val="28"/>
        </w:rPr>
        <w:t xml:space="preserve"> </w:t>
      </w:r>
      <w:r w:rsidR="00D15729" w:rsidRPr="00C219EE">
        <w:rPr>
          <w:sz w:val="28"/>
          <w:szCs w:val="28"/>
        </w:rPr>
        <w:t xml:space="preserve">в Сортавальском муниципальном районе </w:t>
      </w:r>
      <w:r w:rsidR="003F7950" w:rsidRPr="00C219EE">
        <w:rPr>
          <w:sz w:val="28"/>
          <w:szCs w:val="28"/>
        </w:rPr>
        <w:t xml:space="preserve">является </w:t>
      </w:r>
      <w:r w:rsidR="00256359" w:rsidRPr="00C219EE">
        <w:rPr>
          <w:sz w:val="28"/>
          <w:szCs w:val="28"/>
        </w:rPr>
        <w:t xml:space="preserve">Районный комитет образования Сортавальского </w:t>
      </w:r>
      <w:r w:rsidR="00256359" w:rsidRPr="00F3705B">
        <w:rPr>
          <w:sz w:val="28"/>
          <w:szCs w:val="28"/>
        </w:rPr>
        <w:t>муниципального района</w:t>
      </w:r>
      <w:r w:rsidR="003F7950" w:rsidRPr="00F3705B">
        <w:rPr>
          <w:sz w:val="28"/>
          <w:szCs w:val="28"/>
        </w:rPr>
        <w:t>.</w:t>
      </w:r>
    </w:p>
    <w:p w:rsidR="0010101C" w:rsidRPr="00F3705B" w:rsidRDefault="00651768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Получател</w:t>
      </w:r>
      <w:r w:rsidR="001C1574" w:rsidRPr="00F3705B">
        <w:rPr>
          <w:sz w:val="28"/>
          <w:szCs w:val="28"/>
        </w:rPr>
        <w:t>я</w:t>
      </w:r>
      <w:r w:rsidRPr="00F3705B">
        <w:rPr>
          <w:sz w:val="28"/>
          <w:szCs w:val="28"/>
        </w:rPr>
        <w:t>м</w:t>
      </w:r>
      <w:r w:rsidR="001C1574" w:rsidRPr="00F3705B">
        <w:rPr>
          <w:sz w:val="28"/>
          <w:szCs w:val="28"/>
        </w:rPr>
        <w:t>и</w:t>
      </w:r>
      <w:r w:rsidRPr="00F3705B">
        <w:rPr>
          <w:sz w:val="28"/>
          <w:szCs w:val="28"/>
        </w:rPr>
        <w:t xml:space="preserve"> </w:t>
      </w:r>
      <w:r w:rsidR="00500C38" w:rsidRPr="00F3705B">
        <w:rPr>
          <w:sz w:val="28"/>
          <w:szCs w:val="28"/>
        </w:rPr>
        <w:t>С</w:t>
      </w:r>
      <w:r w:rsidRPr="00F3705B">
        <w:rPr>
          <w:sz w:val="28"/>
          <w:szCs w:val="28"/>
        </w:rPr>
        <w:t>убвенции явля</w:t>
      </w:r>
      <w:r w:rsidR="001C1574" w:rsidRPr="00F3705B">
        <w:rPr>
          <w:sz w:val="28"/>
          <w:szCs w:val="28"/>
        </w:rPr>
        <w:t>ю</w:t>
      </w:r>
      <w:r w:rsidRPr="00F3705B">
        <w:rPr>
          <w:sz w:val="28"/>
          <w:szCs w:val="28"/>
        </w:rPr>
        <w:t>тся</w:t>
      </w:r>
      <w:r w:rsidR="0010101C" w:rsidRPr="00F3705B">
        <w:rPr>
          <w:sz w:val="28"/>
          <w:szCs w:val="28"/>
        </w:rPr>
        <w:t>: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651768" w:rsidRPr="00F3705B">
        <w:rPr>
          <w:sz w:val="28"/>
          <w:szCs w:val="28"/>
        </w:rPr>
        <w:t xml:space="preserve">Муниципальное казенное </w:t>
      </w:r>
      <w:r w:rsidR="00644954" w:rsidRPr="00F3705B">
        <w:rPr>
          <w:sz w:val="28"/>
          <w:szCs w:val="28"/>
        </w:rPr>
        <w:t>дошкольное о</w:t>
      </w:r>
      <w:r w:rsidR="00651768" w:rsidRPr="00F3705B">
        <w:rPr>
          <w:sz w:val="28"/>
          <w:szCs w:val="28"/>
        </w:rPr>
        <w:t xml:space="preserve">бразовательное  учреждение Сортавальского муниципального района Республики Карелия Детский сад № </w:t>
      </w:r>
      <w:r w:rsidR="00644954" w:rsidRPr="00F3705B">
        <w:rPr>
          <w:sz w:val="28"/>
          <w:szCs w:val="28"/>
        </w:rPr>
        <w:t>2</w:t>
      </w:r>
      <w:r w:rsidR="00651768" w:rsidRPr="00F3705B">
        <w:rPr>
          <w:sz w:val="28"/>
          <w:szCs w:val="28"/>
        </w:rPr>
        <w:t>3  "</w:t>
      </w:r>
      <w:r w:rsidR="00644954" w:rsidRPr="00F3705B">
        <w:rPr>
          <w:sz w:val="28"/>
          <w:szCs w:val="28"/>
        </w:rPr>
        <w:t>Ладушки</w:t>
      </w:r>
      <w:r w:rsidR="00651768" w:rsidRPr="00F3705B">
        <w:rPr>
          <w:sz w:val="28"/>
          <w:szCs w:val="28"/>
        </w:rPr>
        <w:t>"</w:t>
      </w:r>
      <w:r w:rsidR="00743E91" w:rsidRPr="00F3705B">
        <w:rPr>
          <w:sz w:val="28"/>
          <w:szCs w:val="28"/>
        </w:rPr>
        <w:t>;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CE7A67" w:rsidRPr="00F3705B">
        <w:rPr>
          <w:sz w:val="28"/>
          <w:szCs w:val="28"/>
        </w:rPr>
        <w:t>Муниципальное казенное общеобразовательное учреждение Сортавальского муниципального района Республики Карелия Туокслахтинская осн</w:t>
      </w:r>
      <w:r w:rsidR="00743E91" w:rsidRPr="00F3705B">
        <w:rPr>
          <w:sz w:val="28"/>
          <w:szCs w:val="28"/>
        </w:rPr>
        <w:t>овная общеобразовательная школа;</w:t>
      </w:r>
    </w:p>
    <w:p w:rsidR="00CE7A67" w:rsidRDefault="004A6B87" w:rsidP="0010101C">
      <w:pPr>
        <w:tabs>
          <w:tab w:val="left" w:pos="851"/>
          <w:tab w:val="left" w:pos="1860"/>
        </w:tabs>
        <w:autoSpaceDE w:val="0"/>
        <w:autoSpaceDN w:val="0"/>
        <w:adjustRightInd w:val="0"/>
        <w:spacing w:after="240"/>
        <w:jc w:val="both"/>
        <w:rPr>
          <w:bCs/>
          <w:sz w:val="28"/>
          <w:szCs w:val="28"/>
        </w:rPr>
      </w:pPr>
      <w:r w:rsidRPr="00F3705B">
        <w:rPr>
          <w:sz w:val="28"/>
          <w:szCs w:val="28"/>
        </w:rPr>
        <w:t>-</w:t>
      </w:r>
      <w:r w:rsidR="00CE7A67" w:rsidRPr="00F3705B">
        <w:rPr>
          <w:sz w:val="28"/>
          <w:szCs w:val="28"/>
        </w:rPr>
        <w:t xml:space="preserve"> </w:t>
      </w:r>
      <w:r w:rsidR="00CE7A67" w:rsidRPr="00F3705B">
        <w:rPr>
          <w:bCs/>
          <w:sz w:val="28"/>
          <w:szCs w:val="28"/>
        </w:rPr>
        <w:t>Муниципальное казенное  общеобразовательное учреждение Сортавальского муниципального района Республики Карелия Пуйккольская средняя общеобразовательная школа</w:t>
      </w:r>
      <w:r w:rsidR="000876DC" w:rsidRPr="00F3705B">
        <w:rPr>
          <w:bCs/>
          <w:sz w:val="28"/>
          <w:szCs w:val="28"/>
        </w:rPr>
        <w:t xml:space="preserve"> (далее – Образовательные организации СМР</w:t>
      </w:r>
      <w:r w:rsidR="000876DC">
        <w:rPr>
          <w:bCs/>
          <w:sz w:val="28"/>
          <w:szCs w:val="28"/>
        </w:rPr>
        <w:t>)</w:t>
      </w:r>
      <w:r w:rsidR="0010101C">
        <w:rPr>
          <w:bCs/>
          <w:sz w:val="28"/>
          <w:szCs w:val="28"/>
        </w:rPr>
        <w:t>.</w:t>
      </w:r>
    </w:p>
    <w:p w:rsidR="00646989" w:rsidRDefault="00646989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ind w:left="0" w:firstLine="567"/>
        <w:jc w:val="both"/>
        <w:rPr>
          <w:sz w:val="28"/>
          <w:szCs w:val="28"/>
        </w:rPr>
      </w:pPr>
      <w:r w:rsidRPr="00646989">
        <w:rPr>
          <w:sz w:val="28"/>
          <w:szCs w:val="28"/>
        </w:rPr>
        <w:t xml:space="preserve">Субвенция расходуется </w:t>
      </w:r>
      <w:proofErr w:type="gramStart"/>
      <w:r w:rsidRPr="00646989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646989" w:rsidRDefault="00B62A9A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9</w:t>
      </w:r>
      <w:r w:rsidR="00646989">
        <w:rPr>
          <w:sz w:val="28"/>
          <w:szCs w:val="28"/>
        </w:rPr>
        <w:t>.1.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компенсацию </w:t>
      </w:r>
      <w:r w:rsidR="00646989" w:rsidRPr="00646989">
        <w:rPr>
          <w:sz w:val="28"/>
          <w:szCs w:val="28"/>
        </w:rPr>
        <w:t>затрат</w:t>
      </w:r>
      <w:r w:rsidR="00646989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</w:t>
      </w:r>
      <w:r w:rsidR="00C84AC1">
        <w:rPr>
          <w:sz w:val="28"/>
          <w:szCs w:val="28"/>
        </w:rPr>
        <w:t>х</w:t>
      </w:r>
      <w:r w:rsidR="00646989" w:rsidRPr="00646989">
        <w:rPr>
          <w:sz w:val="28"/>
          <w:szCs w:val="28"/>
        </w:rPr>
        <w:t xml:space="preserve"> с перечислением и зачислением средств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омпенсации</w:t>
      </w:r>
      <w:r w:rsidR="00743E91" w:rsidRPr="00743E91">
        <w:rPr>
          <w:sz w:val="28"/>
          <w:szCs w:val="28"/>
        </w:rPr>
        <w:t xml:space="preserve"> </w:t>
      </w:r>
      <w:r w:rsidR="00646989" w:rsidRPr="00743E91">
        <w:rPr>
          <w:sz w:val="28"/>
          <w:szCs w:val="28"/>
        </w:rPr>
        <w:t xml:space="preserve">платы, взимаемой с родителей </w:t>
      </w:r>
      <w:r w:rsidR="00646989" w:rsidRPr="00646989">
        <w:rPr>
          <w:sz w:val="28"/>
          <w:szCs w:val="28"/>
        </w:rPr>
        <w:t xml:space="preserve">на счета родителей </w:t>
      </w:r>
      <w:r w:rsidR="00646989" w:rsidRPr="00646989">
        <w:rPr>
          <w:sz w:val="28"/>
          <w:szCs w:val="28"/>
        </w:rPr>
        <w:lastRenderedPageBreak/>
        <w:t xml:space="preserve">(законных представителей) и расходы связанные с администрированием данной </w:t>
      </w:r>
      <w:r w:rsidR="00743E9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 xml:space="preserve">убвенции, в размере не более 1,2% от </w:t>
      </w:r>
      <w:r w:rsidR="00C84AC1">
        <w:rPr>
          <w:sz w:val="28"/>
          <w:szCs w:val="28"/>
        </w:rPr>
        <w:t>объеме израсходованной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>убвенции</w:t>
      </w:r>
      <w:r w:rsidR="00743E91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на выплату </w:t>
      </w:r>
      <w:r w:rsidR="000876DC" w:rsidRPr="000876DC">
        <w:rPr>
          <w:sz w:val="28"/>
          <w:szCs w:val="28"/>
        </w:rPr>
        <w:t>Компенсации платы, взимаемой с родителей</w:t>
      </w:r>
      <w:r w:rsidR="00C84AC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 xml:space="preserve">согласно </w:t>
      </w:r>
      <w:r w:rsidR="00743E91" w:rsidRPr="00743E91">
        <w:rPr>
          <w:sz w:val="28"/>
          <w:szCs w:val="28"/>
        </w:rPr>
        <w:t>подпункт</w:t>
      </w:r>
      <w:r w:rsidR="00743E91">
        <w:rPr>
          <w:sz w:val="28"/>
          <w:szCs w:val="28"/>
        </w:rPr>
        <w:t>а</w:t>
      </w:r>
      <w:r w:rsidR="00743E91" w:rsidRPr="00743E9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>8</w:t>
      </w:r>
      <w:r w:rsidR="00743E91" w:rsidRPr="00743E91">
        <w:rPr>
          <w:sz w:val="28"/>
          <w:szCs w:val="28"/>
        </w:rPr>
        <w:t xml:space="preserve"> пункта 8 статьи 9 Закона Республики Карелия от 01.11.2005г. №915-ЗРК «О межбюджетных отношениях в</w:t>
      </w:r>
      <w:proofErr w:type="gramEnd"/>
      <w:r w:rsidR="00743E91" w:rsidRPr="00743E91">
        <w:rPr>
          <w:sz w:val="28"/>
          <w:szCs w:val="28"/>
        </w:rPr>
        <w:t xml:space="preserve"> Республике Карелия»</w:t>
      </w:r>
      <w:r w:rsidR="00743E91">
        <w:rPr>
          <w:sz w:val="28"/>
          <w:szCs w:val="28"/>
        </w:rPr>
        <w:t>;</w:t>
      </w:r>
    </w:p>
    <w:p w:rsidR="0029493A" w:rsidRPr="00646989" w:rsidRDefault="00B62A9A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46989">
        <w:rPr>
          <w:sz w:val="28"/>
          <w:szCs w:val="28"/>
        </w:rPr>
        <w:t>.2.</w:t>
      </w:r>
      <w:r w:rsidR="00646989" w:rsidRPr="00646989">
        <w:rPr>
          <w:sz w:val="28"/>
          <w:szCs w:val="28"/>
        </w:rPr>
        <w:t xml:space="preserve"> выплату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</w:t>
      </w:r>
      <w:r w:rsidR="000876DC">
        <w:rPr>
          <w:sz w:val="28"/>
          <w:szCs w:val="28"/>
        </w:rPr>
        <w:t xml:space="preserve">и платы, взимаемой с родителей </w:t>
      </w:r>
      <w:proofErr w:type="gramStart"/>
      <w:r w:rsidR="00646989" w:rsidRPr="00646989">
        <w:rPr>
          <w:sz w:val="28"/>
          <w:szCs w:val="28"/>
        </w:rPr>
        <w:t>с</w:t>
      </w:r>
      <w:r w:rsidR="004A6B87" w:rsidRPr="00646989">
        <w:rPr>
          <w:sz w:val="28"/>
          <w:szCs w:val="28"/>
        </w:rPr>
        <w:t>огласно статьи</w:t>
      </w:r>
      <w:proofErr w:type="gramEnd"/>
      <w:r w:rsidR="004A6B87" w:rsidRPr="00646989">
        <w:rPr>
          <w:sz w:val="28"/>
          <w:szCs w:val="28"/>
        </w:rPr>
        <w:t xml:space="preserve"> 15 Закона Республики Карелия от 20 декабря 2013 г. N 1755-ЗРК "Об образовании"</w:t>
      </w:r>
      <w:r w:rsidR="0029493A" w:rsidRPr="00646989">
        <w:rPr>
          <w:sz w:val="28"/>
          <w:szCs w:val="28"/>
        </w:rPr>
        <w:t>: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20 процентов среднего размера родительской платы за присмотр и уход за детьми в </w:t>
      </w:r>
      <w:r w:rsidRPr="0029493A">
        <w:rPr>
          <w:sz w:val="28"/>
          <w:szCs w:val="28"/>
        </w:rPr>
        <w:t>Образовательных организациях СМР</w:t>
      </w:r>
      <w:r w:rsidR="00AE2BC0" w:rsidRPr="0029493A">
        <w:rPr>
          <w:sz w:val="28"/>
          <w:szCs w:val="28"/>
        </w:rPr>
        <w:t xml:space="preserve"> </w:t>
      </w:r>
      <w:r w:rsidR="00011E9F" w:rsidRPr="0029493A">
        <w:rPr>
          <w:sz w:val="28"/>
          <w:szCs w:val="28"/>
        </w:rPr>
        <w:t>на первого ребенка,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50 процентов среднего размера такой платы на второго ребенка,</w:t>
      </w:r>
    </w:p>
    <w:p w:rsidR="0029493A" w:rsidRDefault="0029493A" w:rsidP="000876DC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>70 процентов среднего размера такой платы на третье</w:t>
      </w:r>
      <w:r w:rsidR="000876DC">
        <w:rPr>
          <w:sz w:val="28"/>
          <w:szCs w:val="28"/>
        </w:rPr>
        <w:t>го ребенка и последующих детей.</w:t>
      </w:r>
    </w:p>
    <w:p w:rsidR="00011E9F" w:rsidRPr="0029493A" w:rsidRDefault="00011E9F" w:rsidP="000876DC">
      <w:pPr>
        <w:tabs>
          <w:tab w:val="left" w:pos="851"/>
          <w:tab w:val="left" w:pos="1860"/>
        </w:tabs>
        <w:spacing w:after="240"/>
        <w:ind w:firstLine="567"/>
        <w:jc w:val="both"/>
        <w:rPr>
          <w:sz w:val="28"/>
          <w:szCs w:val="28"/>
        </w:rPr>
      </w:pPr>
      <w:r w:rsidRPr="0029493A">
        <w:rPr>
          <w:sz w:val="28"/>
          <w:szCs w:val="28"/>
        </w:rPr>
        <w:t>Средний размер родительской платы за присмотр и уход за детьми в государственных и муниципальных образовательных организациях устанавливается Правительством Республики Карелия.</w:t>
      </w:r>
    </w:p>
    <w:p w:rsidR="00394833" w:rsidRDefault="00394833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 xml:space="preserve">Право на получение </w:t>
      </w:r>
      <w:proofErr w:type="gramStart"/>
      <w:r w:rsidR="008138D8" w:rsidRPr="008138D8">
        <w:rPr>
          <w:sz w:val="28"/>
          <w:szCs w:val="28"/>
        </w:rPr>
        <w:t xml:space="preserve">Компенсации платы, взимаемой с родителей </w:t>
      </w:r>
      <w:r w:rsidRPr="00394833">
        <w:rPr>
          <w:sz w:val="28"/>
          <w:szCs w:val="28"/>
        </w:rPr>
        <w:t>имеет</w:t>
      </w:r>
      <w:proofErr w:type="gramEnd"/>
      <w:r w:rsidRPr="00394833">
        <w:rPr>
          <w:sz w:val="28"/>
          <w:szCs w:val="28"/>
        </w:rPr>
        <w:t xml:space="preserve"> один из родителей (законных представителей), внесших родительскую плату за присмотр и уход за детьми в </w:t>
      </w:r>
      <w:r w:rsidR="000876DC" w:rsidRPr="000876DC">
        <w:rPr>
          <w:bCs/>
          <w:sz w:val="28"/>
          <w:szCs w:val="28"/>
        </w:rPr>
        <w:t>Образовательные организации СМР</w:t>
      </w:r>
      <w:r w:rsidRPr="00394833">
        <w:rPr>
          <w:sz w:val="28"/>
          <w:szCs w:val="28"/>
        </w:rPr>
        <w:t>.</w:t>
      </w:r>
    </w:p>
    <w:p w:rsidR="00B2009C" w:rsidRPr="00231DFA" w:rsidRDefault="00A75D47" w:rsidP="001801A6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231DFA">
        <w:rPr>
          <w:sz w:val="28"/>
          <w:szCs w:val="28"/>
        </w:rPr>
        <w:t>Расходы, связанны</w:t>
      </w:r>
      <w:r w:rsidR="00191407" w:rsidRPr="00231DFA">
        <w:rPr>
          <w:sz w:val="28"/>
          <w:szCs w:val="28"/>
        </w:rPr>
        <w:t>е</w:t>
      </w:r>
      <w:r w:rsidRPr="00231DFA">
        <w:rPr>
          <w:sz w:val="28"/>
          <w:szCs w:val="28"/>
        </w:rPr>
        <w:t xml:space="preserve"> с </w:t>
      </w:r>
      <w:r w:rsidR="00191407" w:rsidRPr="00231DFA">
        <w:rPr>
          <w:sz w:val="28"/>
          <w:szCs w:val="28"/>
        </w:rPr>
        <w:t>выплатой</w:t>
      </w:r>
      <w:r w:rsidR="003C3F04">
        <w:rPr>
          <w:sz w:val="28"/>
          <w:szCs w:val="28"/>
        </w:rPr>
        <w:t xml:space="preserve"> К</w:t>
      </w:r>
      <w:r w:rsidRPr="00231DFA">
        <w:rPr>
          <w:sz w:val="28"/>
          <w:szCs w:val="28"/>
        </w:rPr>
        <w:t xml:space="preserve">омпенсации </w:t>
      </w:r>
      <w:r w:rsidR="006C31DF" w:rsidRPr="00231DFA">
        <w:rPr>
          <w:sz w:val="28"/>
          <w:szCs w:val="28"/>
        </w:rPr>
        <w:t>платы,</w:t>
      </w:r>
      <w:r w:rsidRPr="00231DFA">
        <w:rPr>
          <w:sz w:val="28"/>
          <w:szCs w:val="28"/>
        </w:rPr>
        <w:t xml:space="preserve"> </w:t>
      </w:r>
      <w:r w:rsidR="006C31DF" w:rsidRPr="00231DFA">
        <w:rPr>
          <w:sz w:val="28"/>
          <w:szCs w:val="28"/>
        </w:rPr>
        <w:t xml:space="preserve">взимаемой с родителей, </w:t>
      </w:r>
      <w:r w:rsidRPr="00231DFA">
        <w:rPr>
          <w:sz w:val="28"/>
          <w:szCs w:val="28"/>
        </w:rPr>
        <w:t>отражаются в расходной части бюджета по разделу 10</w:t>
      </w:r>
      <w:r w:rsidR="007F06DC" w:rsidRPr="00231DFA">
        <w:rPr>
          <w:sz w:val="28"/>
          <w:szCs w:val="28"/>
        </w:rPr>
        <w:t xml:space="preserve"> «Социальная политика»</w:t>
      </w:r>
      <w:r w:rsidRPr="00231DFA">
        <w:rPr>
          <w:sz w:val="28"/>
          <w:szCs w:val="28"/>
        </w:rPr>
        <w:t>, подразделу 04</w:t>
      </w:r>
      <w:r w:rsidR="007F06DC" w:rsidRPr="00231DFA">
        <w:rPr>
          <w:sz w:val="28"/>
          <w:szCs w:val="28"/>
        </w:rPr>
        <w:t xml:space="preserve"> «Охрана семьи и детства».</w:t>
      </w:r>
    </w:p>
    <w:p w:rsidR="00884A13" w:rsidRDefault="00ED20E1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7F06DC" w:rsidRPr="00394833">
        <w:rPr>
          <w:sz w:val="28"/>
          <w:szCs w:val="28"/>
        </w:rPr>
        <w:t xml:space="preserve"> С</w:t>
      </w:r>
      <w:r w:rsidR="00EA6383">
        <w:rPr>
          <w:sz w:val="28"/>
          <w:szCs w:val="28"/>
        </w:rPr>
        <w:t>МР</w:t>
      </w:r>
      <w:r w:rsidR="007F06DC" w:rsidRPr="00394833">
        <w:rPr>
          <w:sz w:val="28"/>
          <w:szCs w:val="28"/>
        </w:rPr>
        <w:t xml:space="preserve"> </w:t>
      </w:r>
      <w:r w:rsidR="003D4D98" w:rsidRPr="00394833">
        <w:rPr>
          <w:sz w:val="28"/>
          <w:szCs w:val="28"/>
        </w:rPr>
        <w:t>еже</w:t>
      </w:r>
      <w:r w:rsidR="00394833" w:rsidRPr="00394833">
        <w:rPr>
          <w:sz w:val="28"/>
          <w:szCs w:val="28"/>
        </w:rPr>
        <w:t>квартально</w:t>
      </w:r>
      <w:r w:rsidR="000D32F2" w:rsidRPr="000D32F2">
        <w:rPr>
          <w:sz w:val="28"/>
          <w:szCs w:val="28"/>
        </w:rPr>
        <w:t xml:space="preserve"> в срок до 10 числа месяца, следующего за отчетным кварталом</w:t>
      </w:r>
      <w:r w:rsidR="000D32F2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</w:t>
      </w:r>
      <w:r w:rsidR="007F06DC" w:rsidRPr="00394833">
        <w:rPr>
          <w:sz w:val="28"/>
          <w:szCs w:val="28"/>
        </w:rPr>
        <w:t xml:space="preserve">предоставляет в </w:t>
      </w:r>
      <w:r w:rsidR="00394833" w:rsidRPr="00394833">
        <w:rPr>
          <w:sz w:val="28"/>
          <w:szCs w:val="28"/>
        </w:rPr>
        <w:t xml:space="preserve">Министерство образования и спорта Республики Карелия отчеты о выполнении целевых показателей осуществления государственных полномочий, обеспечения государственных гарантий и о выполнении заданий по осуществлению государственных полномочий, обеспечения государственных гарантий. </w:t>
      </w:r>
    </w:p>
    <w:p w:rsidR="001F122D" w:rsidRPr="004A5C12" w:rsidRDefault="00ED20E1" w:rsidP="007F1162">
      <w:pPr>
        <w:pStyle w:val="aa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</w:t>
      </w:r>
      <w:r w:rsidR="000A1D60">
        <w:rPr>
          <w:sz w:val="28"/>
          <w:szCs w:val="28"/>
        </w:rPr>
        <w:t xml:space="preserve"> СМР</w:t>
      </w:r>
      <w:r w:rsidR="001F122D" w:rsidRPr="007F1162">
        <w:rPr>
          <w:sz w:val="28"/>
          <w:szCs w:val="28"/>
        </w:rPr>
        <w:t xml:space="preserve"> ежемесячно </w:t>
      </w:r>
      <w:r w:rsidR="00C776BB" w:rsidRPr="001C62E1">
        <w:rPr>
          <w:sz w:val="28"/>
          <w:szCs w:val="28"/>
        </w:rPr>
        <w:t xml:space="preserve">в срок до 12 числа месяца, следующего за отчетным, </w:t>
      </w:r>
      <w:r w:rsidR="001F122D" w:rsidRPr="001C62E1">
        <w:rPr>
          <w:sz w:val="28"/>
          <w:szCs w:val="28"/>
        </w:rPr>
        <w:t xml:space="preserve">предоставляет </w:t>
      </w:r>
      <w:r w:rsidRPr="001C62E1">
        <w:rPr>
          <w:sz w:val="28"/>
          <w:szCs w:val="28"/>
        </w:rPr>
        <w:t>в Министерство</w:t>
      </w:r>
      <w:r w:rsidRPr="00ED20E1">
        <w:rPr>
          <w:sz w:val="28"/>
          <w:szCs w:val="28"/>
        </w:rPr>
        <w:t xml:space="preserve"> образования и спорта Республики Карелия </w:t>
      </w:r>
      <w:r w:rsidR="001F122D" w:rsidRPr="007F1162">
        <w:rPr>
          <w:sz w:val="28"/>
          <w:szCs w:val="28"/>
        </w:rPr>
        <w:t xml:space="preserve">отчет об использовании </w:t>
      </w:r>
      <w:r w:rsidR="00C776BB">
        <w:rPr>
          <w:sz w:val="28"/>
          <w:szCs w:val="28"/>
        </w:rPr>
        <w:t>С</w:t>
      </w:r>
      <w:r w:rsidR="001F122D" w:rsidRPr="004A5C12">
        <w:rPr>
          <w:sz w:val="28"/>
          <w:szCs w:val="28"/>
        </w:rPr>
        <w:t xml:space="preserve">убвенции по форме </w:t>
      </w:r>
      <w:r w:rsidR="00C776BB">
        <w:rPr>
          <w:sz w:val="28"/>
          <w:szCs w:val="28"/>
        </w:rPr>
        <w:t>12с</w:t>
      </w:r>
      <w:r w:rsidR="002131B4">
        <w:rPr>
          <w:sz w:val="28"/>
          <w:szCs w:val="28"/>
        </w:rPr>
        <w:t xml:space="preserve"> «О</w:t>
      </w:r>
      <w:r w:rsidR="002131B4" w:rsidRPr="002131B4">
        <w:rPr>
          <w:sz w:val="28"/>
          <w:szCs w:val="28"/>
        </w:rPr>
        <w:t xml:space="preserve"> расходовании субвенций на осуществление государственных полномочий Республики Карелия, предусмотренных Законом Республики Карелия от 20 декабря 2013 года № 1755-ЗРК «Об образовании» по выплате компенсации платы, взимаемой с родителей (законных представителей) за присмотр и</w:t>
      </w:r>
      <w:proofErr w:type="gramEnd"/>
      <w:r w:rsidR="002131B4" w:rsidRPr="002131B4">
        <w:rPr>
          <w:sz w:val="28"/>
          <w:szCs w:val="28"/>
        </w:rPr>
        <w:t xml:space="preserve">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</w:t>
      </w:r>
      <w:r w:rsidR="001F122D" w:rsidRPr="004A5C12">
        <w:rPr>
          <w:sz w:val="28"/>
          <w:szCs w:val="28"/>
        </w:rPr>
        <w:t>, установленн</w:t>
      </w:r>
      <w:r w:rsidR="00C776BB">
        <w:rPr>
          <w:sz w:val="28"/>
          <w:szCs w:val="28"/>
        </w:rPr>
        <w:t>ой</w:t>
      </w:r>
      <w:r w:rsidR="001F122D" w:rsidRPr="004A5C12">
        <w:rPr>
          <w:sz w:val="28"/>
          <w:szCs w:val="28"/>
        </w:rPr>
        <w:t xml:space="preserve"> совместно приказом Министерства образования и </w:t>
      </w:r>
      <w:r w:rsidR="002131B4">
        <w:rPr>
          <w:sz w:val="28"/>
          <w:szCs w:val="28"/>
        </w:rPr>
        <w:t xml:space="preserve">спорта Республики Карелия и </w:t>
      </w:r>
      <w:r w:rsidR="001F122D" w:rsidRPr="004A5C12">
        <w:rPr>
          <w:sz w:val="28"/>
          <w:szCs w:val="28"/>
        </w:rPr>
        <w:t>Министерс</w:t>
      </w:r>
      <w:r w:rsidR="007F1162" w:rsidRPr="004A5C12">
        <w:rPr>
          <w:sz w:val="28"/>
          <w:szCs w:val="28"/>
        </w:rPr>
        <w:t>тва финансов Республики Карелия</w:t>
      </w:r>
      <w:r w:rsidR="002131B4">
        <w:rPr>
          <w:sz w:val="28"/>
          <w:szCs w:val="28"/>
        </w:rPr>
        <w:t>».</w:t>
      </w:r>
    </w:p>
    <w:p w:rsidR="00653D1D" w:rsidRPr="00C776BB" w:rsidRDefault="00653D1D" w:rsidP="002131B4">
      <w:pPr>
        <w:pStyle w:val="aa"/>
        <w:tabs>
          <w:tab w:val="left" w:pos="1134"/>
        </w:tabs>
        <w:spacing w:after="240"/>
        <w:ind w:left="709"/>
        <w:jc w:val="both"/>
        <w:rPr>
          <w:sz w:val="28"/>
          <w:szCs w:val="28"/>
        </w:rPr>
      </w:pPr>
    </w:p>
    <w:p w:rsidR="002D12B2" w:rsidRDefault="00651768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lastRenderedPageBreak/>
        <w:t>П</w:t>
      </w:r>
      <w:r w:rsidR="003D4D98" w:rsidRPr="00394833">
        <w:rPr>
          <w:sz w:val="28"/>
          <w:szCs w:val="28"/>
        </w:rPr>
        <w:t xml:space="preserve">ри отсутствии потребности остаток неиспользованной </w:t>
      </w:r>
      <w:r w:rsidR="00884A13">
        <w:rPr>
          <w:sz w:val="28"/>
          <w:szCs w:val="28"/>
        </w:rPr>
        <w:t>С</w:t>
      </w:r>
      <w:r w:rsidR="003D4D98" w:rsidRPr="00394833">
        <w:rPr>
          <w:sz w:val="28"/>
          <w:szCs w:val="28"/>
        </w:rPr>
        <w:t xml:space="preserve">убвенции, подлежит возврату в доход бюджета Республики Карелия в </w:t>
      </w:r>
      <w:proofErr w:type="gramStart"/>
      <w:r w:rsidR="003D4D98" w:rsidRPr="00394833">
        <w:rPr>
          <w:sz w:val="28"/>
          <w:szCs w:val="28"/>
        </w:rPr>
        <w:t>порядке</w:t>
      </w:r>
      <w:proofErr w:type="gramEnd"/>
      <w:r w:rsidR="003D4D98" w:rsidRPr="00394833">
        <w:rPr>
          <w:sz w:val="28"/>
          <w:szCs w:val="28"/>
        </w:rPr>
        <w:t xml:space="preserve"> установленн</w:t>
      </w:r>
      <w:r w:rsidR="002D68C2" w:rsidRPr="00394833">
        <w:rPr>
          <w:sz w:val="28"/>
          <w:szCs w:val="28"/>
        </w:rPr>
        <w:t>о</w:t>
      </w:r>
      <w:r w:rsidR="003D4D98" w:rsidRPr="00394833">
        <w:rPr>
          <w:sz w:val="28"/>
          <w:szCs w:val="28"/>
        </w:rPr>
        <w:t>м Министерством финансов</w:t>
      </w:r>
      <w:r w:rsidRPr="00394833">
        <w:rPr>
          <w:sz w:val="28"/>
          <w:szCs w:val="28"/>
        </w:rPr>
        <w:t xml:space="preserve"> Республики Карелия.</w:t>
      </w:r>
    </w:p>
    <w:p w:rsidR="00191407" w:rsidRPr="006B62F7" w:rsidRDefault="00231DFA" w:rsidP="001801A6">
      <w:pPr>
        <w:pStyle w:val="aa"/>
        <w:numPr>
          <w:ilvl w:val="0"/>
          <w:numId w:val="15"/>
        </w:numPr>
        <w:tabs>
          <w:tab w:val="left" w:pos="851"/>
          <w:tab w:val="left" w:pos="993"/>
        </w:tabs>
        <w:spacing w:after="240"/>
        <w:ind w:left="0" w:firstLine="567"/>
        <w:jc w:val="both"/>
        <w:rPr>
          <w:sz w:val="28"/>
          <w:szCs w:val="28"/>
        </w:rPr>
      </w:pPr>
      <w:r w:rsidRPr="006B62F7">
        <w:rPr>
          <w:sz w:val="28"/>
          <w:szCs w:val="28"/>
        </w:rPr>
        <w:t xml:space="preserve">Субвенция носят целевой характер и не может быть использована на другие цели. </w:t>
      </w:r>
    </w:p>
    <w:sectPr w:rsidR="00191407" w:rsidRPr="006B62F7" w:rsidSect="004A5C12">
      <w:footerReference w:type="default" r:id="rId10"/>
      <w:pgSz w:w="11906" w:h="16838"/>
      <w:pgMar w:top="1135" w:right="849" w:bottom="851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7BD" w:rsidRDefault="009F77BD" w:rsidP="0094154B">
      <w:r>
        <w:separator/>
      </w:r>
    </w:p>
  </w:endnote>
  <w:endnote w:type="continuationSeparator" w:id="0">
    <w:p w:rsidR="009F77BD" w:rsidRDefault="009F77BD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DA" w:rsidRDefault="00E321DA" w:rsidP="00BB1A9F">
    <w:pPr>
      <w:pStyle w:val="af6"/>
      <w:ind w:right="360"/>
      <w:jc w:val="right"/>
    </w:pPr>
  </w:p>
  <w:p w:rsidR="00BB1A9F" w:rsidRDefault="00BB1A9F" w:rsidP="00BB1A9F">
    <w:pPr>
      <w:pStyle w:val="af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7BD" w:rsidRDefault="009F77BD" w:rsidP="0094154B">
      <w:r>
        <w:separator/>
      </w:r>
    </w:p>
  </w:footnote>
  <w:footnote w:type="continuationSeparator" w:id="0">
    <w:p w:rsidR="009F77BD" w:rsidRDefault="009F77BD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E23DBD"/>
    <w:multiLevelType w:val="hybridMultilevel"/>
    <w:tmpl w:val="DD38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FA50630"/>
    <w:multiLevelType w:val="multilevel"/>
    <w:tmpl w:val="1474F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85260A"/>
    <w:multiLevelType w:val="hybridMultilevel"/>
    <w:tmpl w:val="E99ED30C"/>
    <w:lvl w:ilvl="0" w:tplc="0024E5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464C05E6"/>
    <w:multiLevelType w:val="hybridMultilevel"/>
    <w:tmpl w:val="062C2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1A3FB6"/>
    <w:multiLevelType w:val="hybridMultilevel"/>
    <w:tmpl w:val="DE78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F1F18D5"/>
    <w:multiLevelType w:val="hybridMultilevel"/>
    <w:tmpl w:val="7742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5"/>
  </w:num>
  <w:num w:numId="7">
    <w:abstractNumId w:val="1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8"/>
  </w:num>
  <w:num w:numId="13">
    <w:abstractNumId w:val="17"/>
  </w:num>
  <w:num w:numId="14">
    <w:abstractNumId w:val="1"/>
  </w:num>
  <w:num w:numId="15">
    <w:abstractNumId w:val="13"/>
  </w:num>
  <w:num w:numId="16">
    <w:abstractNumId w:val="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889"/>
    <w:rsid w:val="000000E9"/>
    <w:rsid w:val="000014DF"/>
    <w:rsid w:val="00004150"/>
    <w:rsid w:val="00005F93"/>
    <w:rsid w:val="00006AF3"/>
    <w:rsid w:val="00011E9F"/>
    <w:rsid w:val="00011F23"/>
    <w:rsid w:val="000223FD"/>
    <w:rsid w:val="00022D9E"/>
    <w:rsid w:val="00023F7F"/>
    <w:rsid w:val="00024F27"/>
    <w:rsid w:val="000250DF"/>
    <w:rsid w:val="00026666"/>
    <w:rsid w:val="000272AB"/>
    <w:rsid w:val="00027B5F"/>
    <w:rsid w:val="000323A1"/>
    <w:rsid w:val="00034C9A"/>
    <w:rsid w:val="00035167"/>
    <w:rsid w:val="00036835"/>
    <w:rsid w:val="00036991"/>
    <w:rsid w:val="000410FA"/>
    <w:rsid w:val="00041CEC"/>
    <w:rsid w:val="00041FD8"/>
    <w:rsid w:val="00045365"/>
    <w:rsid w:val="00045749"/>
    <w:rsid w:val="00046258"/>
    <w:rsid w:val="000462BD"/>
    <w:rsid w:val="0005051E"/>
    <w:rsid w:val="00050D6D"/>
    <w:rsid w:val="00051DBB"/>
    <w:rsid w:val="000552A8"/>
    <w:rsid w:val="000564AB"/>
    <w:rsid w:val="0005701A"/>
    <w:rsid w:val="00057A99"/>
    <w:rsid w:val="00061B8D"/>
    <w:rsid w:val="00064F94"/>
    <w:rsid w:val="0006575C"/>
    <w:rsid w:val="00066D2C"/>
    <w:rsid w:val="000677DB"/>
    <w:rsid w:val="000704C5"/>
    <w:rsid w:val="00070C4A"/>
    <w:rsid w:val="00070DC3"/>
    <w:rsid w:val="00071608"/>
    <w:rsid w:val="00071F67"/>
    <w:rsid w:val="0007265E"/>
    <w:rsid w:val="00073398"/>
    <w:rsid w:val="000746FF"/>
    <w:rsid w:val="0007772E"/>
    <w:rsid w:val="00077A9F"/>
    <w:rsid w:val="00080C2E"/>
    <w:rsid w:val="00081998"/>
    <w:rsid w:val="000846B1"/>
    <w:rsid w:val="00085611"/>
    <w:rsid w:val="000856E4"/>
    <w:rsid w:val="000876DC"/>
    <w:rsid w:val="000900F1"/>
    <w:rsid w:val="00092F20"/>
    <w:rsid w:val="0009321B"/>
    <w:rsid w:val="000953E4"/>
    <w:rsid w:val="00097921"/>
    <w:rsid w:val="000A14C2"/>
    <w:rsid w:val="000A1D60"/>
    <w:rsid w:val="000A37A6"/>
    <w:rsid w:val="000A37F8"/>
    <w:rsid w:val="000A44AC"/>
    <w:rsid w:val="000A44B7"/>
    <w:rsid w:val="000A577E"/>
    <w:rsid w:val="000A6114"/>
    <w:rsid w:val="000A6778"/>
    <w:rsid w:val="000A6AC2"/>
    <w:rsid w:val="000A7C15"/>
    <w:rsid w:val="000B31FD"/>
    <w:rsid w:val="000B4847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5C31"/>
    <w:rsid w:val="000C6B11"/>
    <w:rsid w:val="000C7BC1"/>
    <w:rsid w:val="000D2A42"/>
    <w:rsid w:val="000D2F87"/>
    <w:rsid w:val="000D32F2"/>
    <w:rsid w:val="000D55F0"/>
    <w:rsid w:val="000E0CF7"/>
    <w:rsid w:val="000E1E1C"/>
    <w:rsid w:val="000E436C"/>
    <w:rsid w:val="000E4591"/>
    <w:rsid w:val="000E579B"/>
    <w:rsid w:val="000E6465"/>
    <w:rsid w:val="000E69A1"/>
    <w:rsid w:val="000E7D1F"/>
    <w:rsid w:val="000F04EE"/>
    <w:rsid w:val="000F3B8C"/>
    <w:rsid w:val="000F5D66"/>
    <w:rsid w:val="000F6FA6"/>
    <w:rsid w:val="001008D6"/>
    <w:rsid w:val="0010101C"/>
    <w:rsid w:val="00104D78"/>
    <w:rsid w:val="00107143"/>
    <w:rsid w:val="00107178"/>
    <w:rsid w:val="00107918"/>
    <w:rsid w:val="00110FA0"/>
    <w:rsid w:val="001132F2"/>
    <w:rsid w:val="00113A39"/>
    <w:rsid w:val="0011558B"/>
    <w:rsid w:val="00120BB5"/>
    <w:rsid w:val="00120FEE"/>
    <w:rsid w:val="0012209C"/>
    <w:rsid w:val="00122B3A"/>
    <w:rsid w:val="001263D5"/>
    <w:rsid w:val="00126D3D"/>
    <w:rsid w:val="00126E88"/>
    <w:rsid w:val="0012743B"/>
    <w:rsid w:val="00127B89"/>
    <w:rsid w:val="001325A7"/>
    <w:rsid w:val="0013295A"/>
    <w:rsid w:val="00132FA6"/>
    <w:rsid w:val="0013363A"/>
    <w:rsid w:val="00134CCF"/>
    <w:rsid w:val="001359A4"/>
    <w:rsid w:val="0013675E"/>
    <w:rsid w:val="0014058D"/>
    <w:rsid w:val="001435BB"/>
    <w:rsid w:val="001449A9"/>
    <w:rsid w:val="00145684"/>
    <w:rsid w:val="00145BF3"/>
    <w:rsid w:val="00147DB2"/>
    <w:rsid w:val="00150008"/>
    <w:rsid w:val="0015049B"/>
    <w:rsid w:val="0015079E"/>
    <w:rsid w:val="00151033"/>
    <w:rsid w:val="001526FD"/>
    <w:rsid w:val="00152B3D"/>
    <w:rsid w:val="0015325D"/>
    <w:rsid w:val="00155698"/>
    <w:rsid w:val="00155B83"/>
    <w:rsid w:val="00155D27"/>
    <w:rsid w:val="001562CA"/>
    <w:rsid w:val="00156ED3"/>
    <w:rsid w:val="00156F0B"/>
    <w:rsid w:val="00157670"/>
    <w:rsid w:val="00160169"/>
    <w:rsid w:val="00160DCB"/>
    <w:rsid w:val="001617E6"/>
    <w:rsid w:val="00162493"/>
    <w:rsid w:val="00163087"/>
    <w:rsid w:val="00165565"/>
    <w:rsid w:val="001668BB"/>
    <w:rsid w:val="00166AC2"/>
    <w:rsid w:val="00170E4F"/>
    <w:rsid w:val="00174EA1"/>
    <w:rsid w:val="00175216"/>
    <w:rsid w:val="001801A6"/>
    <w:rsid w:val="00185B6E"/>
    <w:rsid w:val="00185F19"/>
    <w:rsid w:val="00186DC0"/>
    <w:rsid w:val="00190B8B"/>
    <w:rsid w:val="00191407"/>
    <w:rsid w:val="0019319E"/>
    <w:rsid w:val="00196C96"/>
    <w:rsid w:val="001970F1"/>
    <w:rsid w:val="001971D1"/>
    <w:rsid w:val="001A0C2D"/>
    <w:rsid w:val="001A0ED3"/>
    <w:rsid w:val="001A1C55"/>
    <w:rsid w:val="001A3758"/>
    <w:rsid w:val="001A6B26"/>
    <w:rsid w:val="001B377B"/>
    <w:rsid w:val="001B522A"/>
    <w:rsid w:val="001B7618"/>
    <w:rsid w:val="001C1574"/>
    <w:rsid w:val="001C1EAE"/>
    <w:rsid w:val="001C27E0"/>
    <w:rsid w:val="001C3157"/>
    <w:rsid w:val="001C36A6"/>
    <w:rsid w:val="001C3BC1"/>
    <w:rsid w:val="001C4057"/>
    <w:rsid w:val="001C478A"/>
    <w:rsid w:val="001C4CD9"/>
    <w:rsid w:val="001C569C"/>
    <w:rsid w:val="001C5A6C"/>
    <w:rsid w:val="001C5E05"/>
    <w:rsid w:val="001C62E1"/>
    <w:rsid w:val="001D183F"/>
    <w:rsid w:val="001D45AC"/>
    <w:rsid w:val="001D4D5C"/>
    <w:rsid w:val="001E1AB4"/>
    <w:rsid w:val="001E3394"/>
    <w:rsid w:val="001E43C5"/>
    <w:rsid w:val="001E5B76"/>
    <w:rsid w:val="001F122D"/>
    <w:rsid w:val="001F4AA8"/>
    <w:rsid w:val="001F4E72"/>
    <w:rsid w:val="001F4FB6"/>
    <w:rsid w:val="001F5C36"/>
    <w:rsid w:val="00200AC7"/>
    <w:rsid w:val="00204EE0"/>
    <w:rsid w:val="00205213"/>
    <w:rsid w:val="00205552"/>
    <w:rsid w:val="00206240"/>
    <w:rsid w:val="00206D9E"/>
    <w:rsid w:val="00210190"/>
    <w:rsid w:val="00210A49"/>
    <w:rsid w:val="00212027"/>
    <w:rsid w:val="002131B4"/>
    <w:rsid w:val="00214273"/>
    <w:rsid w:val="00215068"/>
    <w:rsid w:val="00216949"/>
    <w:rsid w:val="00217322"/>
    <w:rsid w:val="0022177B"/>
    <w:rsid w:val="00221C87"/>
    <w:rsid w:val="002247CA"/>
    <w:rsid w:val="00225480"/>
    <w:rsid w:val="002259AA"/>
    <w:rsid w:val="00226F0A"/>
    <w:rsid w:val="002303FD"/>
    <w:rsid w:val="002318FF"/>
    <w:rsid w:val="002319ED"/>
    <w:rsid w:val="00231DDA"/>
    <w:rsid w:val="00231DFA"/>
    <w:rsid w:val="00232787"/>
    <w:rsid w:val="002359F9"/>
    <w:rsid w:val="00240530"/>
    <w:rsid w:val="002406BF"/>
    <w:rsid w:val="00240A68"/>
    <w:rsid w:val="00241764"/>
    <w:rsid w:val="00242F89"/>
    <w:rsid w:val="0024318C"/>
    <w:rsid w:val="00247978"/>
    <w:rsid w:val="002507DE"/>
    <w:rsid w:val="0025150D"/>
    <w:rsid w:val="0025164E"/>
    <w:rsid w:val="00256359"/>
    <w:rsid w:val="00256DC1"/>
    <w:rsid w:val="00257041"/>
    <w:rsid w:val="002605B1"/>
    <w:rsid w:val="00260B60"/>
    <w:rsid w:val="00262101"/>
    <w:rsid w:val="00263497"/>
    <w:rsid w:val="00264CE5"/>
    <w:rsid w:val="00265355"/>
    <w:rsid w:val="002662D2"/>
    <w:rsid w:val="002665FA"/>
    <w:rsid w:val="00266B77"/>
    <w:rsid w:val="00267F5D"/>
    <w:rsid w:val="00272C30"/>
    <w:rsid w:val="002734E6"/>
    <w:rsid w:val="00273CE8"/>
    <w:rsid w:val="00280175"/>
    <w:rsid w:val="002807B6"/>
    <w:rsid w:val="00280CEF"/>
    <w:rsid w:val="00281215"/>
    <w:rsid w:val="0028285B"/>
    <w:rsid w:val="002830AB"/>
    <w:rsid w:val="002831E7"/>
    <w:rsid w:val="00287A3C"/>
    <w:rsid w:val="00287D6F"/>
    <w:rsid w:val="00287DD7"/>
    <w:rsid w:val="00292029"/>
    <w:rsid w:val="00293B01"/>
    <w:rsid w:val="0029493A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5926"/>
    <w:rsid w:val="002C0CD4"/>
    <w:rsid w:val="002C1636"/>
    <w:rsid w:val="002C3CF2"/>
    <w:rsid w:val="002C4110"/>
    <w:rsid w:val="002D0B43"/>
    <w:rsid w:val="002D12B2"/>
    <w:rsid w:val="002D19E3"/>
    <w:rsid w:val="002D2960"/>
    <w:rsid w:val="002D3997"/>
    <w:rsid w:val="002D3FE4"/>
    <w:rsid w:val="002D4825"/>
    <w:rsid w:val="002D68C2"/>
    <w:rsid w:val="002E451F"/>
    <w:rsid w:val="002E5BA3"/>
    <w:rsid w:val="002E64DE"/>
    <w:rsid w:val="002F11CC"/>
    <w:rsid w:val="002F2968"/>
    <w:rsid w:val="002F2E87"/>
    <w:rsid w:val="002F399D"/>
    <w:rsid w:val="0030121F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3E57"/>
    <w:rsid w:val="00314294"/>
    <w:rsid w:val="00315F7C"/>
    <w:rsid w:val="00316500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2964"/>
    <w:rsid w:val="00333264"/>
    <w:rsid w:val="00336565"/>
    <w:rsid w:val="00340A1F"/>
    <w:rsid w:val="003423CE"/>
    <w:rsid w:val="003427AB"/>
    <w:rsid w:val="0034704B"/>
    <w:rsid w:val="00347529"/>
    <w:rsid w:val="003516DC"/>
    <w:rsid w:val="00351AA4"/>
    <w:rsid w:val="00352604"/>
    <w:rsid w:val="00355A49"/>
    <w:rsid w:val="00355EC4"/>
    <w:rsid w:val="0035646C"/>
    <w:rsid w:val="00356A67"/>
    <w:rsid w:val="00361184"/>
    <w:rsid w:val="003611E2"/>
    <w:rsid w:val="00361EBD"/>
    <w:rsid w:val="00362327"/>
    <w:rsid w:val="00362DE5"/>
    <w:rsid w:val="00362F29"/>
    <w:rsid w:val="003659D9"/>
    <w:rsid w:val="00370BEA"/>
    <w:rsid w:val="00373134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595C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4833"/>
    <w:rsid w:val="003960E2"/>
    <w:rsid w:val="00396241"/>
    <w:rsid w:val="003977DE"/>
    <w:rsid w:val="003A25AA"/>
    <w:rsid w:val="003A4492"/>
    <w:rsid w:val="003A4965"/>
    <w:rsid w:val="003A51F8"/>
    <w:rsid w:val="003A5F91"/>
    <w:rsid w:val="003A7626"/>
    <w:rsid w:val="003A7AC7"/>
    <w:rsid w:val="003A7B59"/>
    <w:rsid w:val="003A7C27"/>
    <w:rsid w:val="003A7E5E"/>
    <w:rsid w:val="003B1209"/>
    <w:rsid w:val="003B57F6"/>
    <w:rsid w:val="003B5FDA"/>
    <w:rsid w:val="003B66F4"/>
    <w:rsid w:val="003B6C52"/>
    <w:rsid w:val="003C0D81"/>
    <w:rsid w:val="003C1EF7"/>
    <w:rsid w:val="003C2862"/>
    <w:rsid w:val="003C3F04"/>
    <w:rsid w:val="003C5F24"/>
    <w:rsid w:val="003C6D2C"/>
    <w:rsid w:val="003D0301"/>
    <w:rsid w:val="003D11C4"/>
    <w:rsid w:val="003D1794"/>
    <w:rsid w:val="003D181E"/>
    <w:rsid w:val="003D187E"/>
    <w:rsid w:val="003D228F"/>
    <w:rsid w:val="003D4533"/>
    <w:rsid w:val="003D4D98"/>
    <w:rsid w:val="003D5F51"/>
    <w:rsid w:val="003D6702"/>
    <w:rsid w:val="003D71F6"/>
    <w:rsid w:val="003D723C"/>
    <w:rsid w:val="003E003A"/>
    <w:rsid w:val="003E0170"/>
    <w:rsid w:val="003E0CAC"/>
    <w:rsid w:val="003E2741"/>
    <w:rsid w:val="003E2F5C"/>
    <w:rsid w:val="003E3110"/>
    <w:rsid w:val="003F137A"/>
    <w:rsid w:val="003F234B"/>
    <w:rsid w:val="003F4827"/>
    <w:rsid w:val="003F7950"/>
    <w:rsid w:val="004001B8"/>
    <w:rsid w:val="00401F3B"/>
    <w:rsid w:val="00403DFE"/>
    <w:rsid w:val="0040447A"/>
    <w:rsid w:val="00406492"/>
    <w:rsid w:val="00407BB1"/>
    <w:rsid w:val="00410143"/>
    <w:rsid w:val="00410D65"/>
    <w:rsid w:val="004129CC"/>
    <w:rsid w:val="00413056"/>
    <w:rsid w:val="00415216"/>
    <w:rsid w:val="00417399"/>
    <w:rsid w:val="0041794C"/>
    <w:rsid w:val="00417B29"/>
    <w:rsid w:val="00417CAB"/>
    <w:rsid w:val="00417F1F"/>
    <w:rsid w:val="00420461"/>
    <w:rsid w:val="0042147A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644"/>
    <w:rsid w:val="00432CD1"/>
    <w:rsid w:val="004334EF"/>
    <w:rsid w:val="00433830"/>
    <w:rsid w:val="0043580F"/>
    <w:rsid w:val="00436028"/>
    <w:rsid w:val="00436E26"/>
    <w:rsid w:val="00440545"/>
    <w:rsid w:val="00443A80"/>
    <w:rsid w:val="00443C02"/>
    <w:rsid w:val="0044570F"/>
    <w:rsid w:val="00446D95"/>
    <w:rsid w:val="00447CB3"/>
    <w:rsid w:val="00452561"/>
    <w:rsid w:val="00453425"/>
    <w:rsid w:val="00454816"/>
    <w:rsid w:val="00456F7A"/>
    <w:rsid w:val="00460B11"/>
    <w:rsid w:val="00462E8D"/>
    <w:rsid w:val="00463387"/>
    <w:rsid w:val="00463BEA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04D1"/>
    <w:rsid w:val="00470AAF"/>
    <w:rsid w:val="004725B5"/>
    <w:rsid w:val="00472B0C"/>
    <w:rsid w:val="00473A13"/>
    <w:rsid w:val="004751D5"/>
    <w:rsid w:val="004755DE"/>
    <w:rsid w:val="004758A8"/>
    <w:rsid w:val="004859C4"/>
    <w:rsid w:val="0048642F"/>
    <w:rsid w:val="00486446"/>
    <w:rsid w:val="00486553"/>
    <w:rsid w:val="00487F39"/>
    <w:rsid w:val="0049053E"/>
    <w:rsid w:val="0049090A"/>
    <w:rsid w:val="00492735"/>
    <w:rsid w:val="00493D3F"/>
    <w:rsid w:val="00494FA5"/>
    <w:rsid w:val="004961E5"/>
    <w:rsid w:val="004964A4"/>
    <w:rsid w:val="004A0EC4"/>
    <w:rsid w:val="004A11D4"/>
    <w:rsid w:val="004A4A85"/>
    <w:rsid w:val="004A57AD"/>
    <w:rsid w:val="004A590F"/>
    <w:rsid w:val="004A5C12"/>
    <w:rsid w:val="004A632D"/>
    <w:rsid w:val="004A63B6"/>
    <w:rsid w:val="004A6B87"/>
    <w:rsid w:val="004A6D50"/>
    <w:rsid w:val="004A7E78"/>
    <w:rsid w:val="004B255A"/>
    <w:rsid w:val="004B2D65"/>
    <w:rsid w:val="004C2645"/>
    <w:rsid w:val="004C2F44"/>
    <w:rsid w:val="004D1365"/>
    <w:rsid w:val="004D201F"/>
    <w:rsid w:val="004D406F"/>
    <w:rsid w:val="004E1C32"/>
    <w:rsid w:val="004E2796"/>
    <w:rsid w:val="004E297A"/>
    <w:rsid w:val="004E6DF2"/>
    <w:rsid w:val="004F14EF"/>
    <w:rsid w:val="004F2D8C"/>
    <w:rsid w:val="004F2F6A"/>
    <w:rsid w:val="004F3004"/>
    <w:rsid w:val="004F46A6"/>
    <w:rsid w:val="004F5294"/>
    <w:rsid w:val="004F59B7"/>
    <w:rsid w:val="00500C38"/>
    <w:rsid w:val="005011BB"/>
    <w:rsid w:val="00501C8A"/>
    <w:rsid w:val="00501EFA"/>
    <w:rsid w:val="0050214A"/>
    <w:rsid w:val="0050308F"/>
    <w:rsid w:val="00504B83"/>
    <w:rsid w:val="005056A5"/>
    <w:rsid w:val="005059EC"/>
    <w:rsid w:val="00510BF8"/>
    <w:rsid w:val="00511D2A"/>
    <w:rsid w:val="00511D43"/>
    <w:rsid w:val="005152B5"/>
    <w:rsid w:val="00517844"/>
    <w:rsid w:val="00517B22"/>
    <w:rsid w:val="005201D0"/>
    <w:rsid w:val="00520BA6"/>
    <w:rsid w:val="005240C1"/>
    <w:rsid w:val="005240EC"/>
    <w:rsid w:val="00524DFB"/>
    <w:rsid w:val="00525645"/>
    <w:rsid w:val="00525EDE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817"/>
    <w:rsid w:val="00543140"/>
    <w:rsid w:val="00543DBD"/>
    <w:rsid w:val="00545D97"/>
    <w:rsid w:val="0054704E"/>
    <w:rsid w:val="005470A6"/>
    <w:rsid w:val="005472D2"/>
    <w:rsid w:val="005507B4"/>
    <w:rsid w:val="00556DC0"/>
    <w:rsid w:val="0055738E"/>
    <w:rsid w:val="00561055"/>
    <w:rsid w:val="005638BC"/>
    <w:rsid w:val="00565174"/>
    <w:rsid w:val="005658B8"/>
    <w:rsid w:val="00565BB3"/>
    <w:rsid w:val="00570A11"/>
    <w:rsid w:val="00571828"/>
    <w:rsid w:val="0057192F"/>
    <w:rsid w:val="00571B35"/>
    <w:rsid w:val="005742C8"/>
    <w:rsid w:val="00574681"/>
    <w:rsid w:val="005749F7"/>
    <w:rsid w:val="005755DA"/>
    <w:rsid w:val="00575A79"/>
    <w:rsid w:val="005819E2"/>
    <w:rsid w:val="00581B6C"/>
    <w:rsid w:val="0058292B"/>
    <w:rsid w:val="00583092"/>
    <w:rsid w:val="00584541"/>
    <w:rsid w:val="00584663"/>
    <w:rsid w:val="00586FDB"/>
    <w:rsid w:val="005908D0"/>
    <w:rsid w:val="00591B21"/>
    <w:rsid w:val="0059365C"/>
    <w:rsid w:val="00593CDB"/>
    <w:rsid w:val="00593E6E"/>
    <w:rsid w:val="005940CB"/>
    <w:rsid w:val="0059512B"/>
    <w:rsid w:val="005959D5"/>
    <w:rsid w:val="00597497"/>
    <w:rsid w:val="005A17E1"/>
    <w:rsid w:val="005A248A"/>
    <w:rsid w:val="005A56A1"/>
    <w:rsid w:val="005A7575"/>
    <w:rsid w:val="005B020F"/>
    <w:rsid w:val="005B54A4"/>
    <w:rsid w:val="005C311D"/>
    <w:rsid w:val="005C5077"/>
    <w:rsid w:val="005C672B"/>
    <w:rsid w:val="005D04C6"/>
    <w:rsid w:val="005D105B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E7FBE"/>
    <w:rsid w:val="005F00D1"/>
    <w:rsid w:val="005F0390"/>
    <w:rsid w:val="005F3E03"/>
    <w:rsid w:val="005F42FC"/>
    <w:rsid w:val="005F451E"/>
    <w:rsid w:val="005F502F"/>
    <w:rsid w:val="00600F1C"/>
    <w:rsid w:val="00604259"/>
    <w:rsid w:val="00604A42"/>
    <w:rsid w:val="006113A1"/>
    <w:rsid w:val="00612A49"/>
    <w:rsid w:val="00612AD8"/>
    <w:rsid w:val="00613889"/>
    <w:rsid w:val="00622D71"/>
    <w:rsid w:val="0062377C"/>
    <w:rsid w:val="006275C4"/>
    <w:rsid w:val="006306D3"/>
    <w:rsid w:val="00631572"/>
    <w:rsid w:val="00631628"/>
    <w:rsid w:val="00632538"/>
    <w:rsid w:val="00633F65"/>
    <w:rsid w:val="006415F2"/>
    <w:rsid w:val="00642250"/>
    <w:rsid w:val="0064253E"/>
    <w:rsid w:val="00643F82"/>
    <w:rsid w:val="00644954"/>
    <w:rsid w:val="00646447"/>
    <w:rsid w:val="00646989"/>
    <w:rsid w:val="00647563"/>
    <w:rsid w:val="00647576"/>
    <w:rsid w:val="00651768"/>
    <w:rsid w:val="0065204C"/>
    <w:rsid w:val="00653D1D"/>
    <w:rsid w:val="00654479"/>
    <w:rsid w:val="00654FD2"/>
    <w:rsid w:val="0065628A"/>
    <w:rsid w:val="00657674"/>
    <w:rsid w:val="0066108B"/>
    <w:rsid w:val="00663AC9"/>
    <w:rsid w:val="0066526B"/>
    <w:rsid w:val="00665CDB"/>
    <w:rsid w:val="00666552"/>
    <w:rsid w:val="00667943"/>
    <w:rsid w:val="00670448"/>
    <w:rsid w:val="006758B6"/>
    <w:rsid w:val="0067716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23E0"/>
    <w:rsid w:val="006A4AB7"/>
    <w:rsid w:val="006A500B"/>
    <w:rsid w:val="006A6526"/>
    <w:rsid w:val="006A7A38"/>
    <w:rsid w:val="006A7B9C"/>
    <w:rsid w:val="006B4F81"/>
    <w:rsid w:val="006B54A0"/>
    <w:rsid w:val="006B5640"/>
    <w:rsid w:val="006B5B8E"/>
    <w:rsid w:val="006B62F7"/>
    <w:rsid w:val="006C05CA"/>
    <w:rsid w:val="006C1CAB"/>
    <w:rsid w:val="006C31DF"/>
    <w:rsid w:val="006C5656"/>
    <w:rsid w:val="006C5F41"/>
    <w:rsid w:val="006C66A0"/>
    <w:rsid w:val="006C6D36"/>
    <w:rsid w:val="006C70BD"/>
    <w:rsid w:val="006C738D"/>
    <w:rsid w:val="006D0120"/>
    <w:rsid w:val="006D16E8"/>
    <w:rsid w:val="006D3C7F"/>
    <w:rsid w:val="006D3F43"/>
    <w:rsid w:val="006D4676"/>
    <w:rsid w:val="006D734A"/>
    <w:rsid w:val="006D7CB0"/>
    <w:rsid w:val="006E02D0"/>
    <w:rsid w:val="006E0614"/>
    <w:rsid w:val="006E10CF"/>
    <w:rsid w:val="006E1CFB"/>
    <w:rsid w:val="006E355A"/>
    <w:rsid w:val="006E382E"/>
    <w:rsid w:val="006E50AF"/>
    <w:rsid w:val="006E5978"/>
    <w:rsid w:val="006E700C"/>
    <w:rsid w:val="006F16FF"/>
    <w:rsid w:val="006F24A8"/>
    <w:rsid w:val="006F2C7C"/>
    <w:rsid w:val="006F2DE9"/>
    <w:rsid w:val="006F58C2"/>
    <w:rsid w:val="006F76B2"/>
    <w:rsid w:val="006F7B55"/>
    <w:rsid w:val="00705175"/>
    <w:rsid w:val="00705E5C"/>
    <w:rsid w:val="00707240"/>
    <w:rsid w:val="00707C22"/>
    <w:rsid w:val="007103A2"/>
    <w:rsid w:val="00712784"/>
    <w:rsid w:val="00712CA5"/>
    <w:rsid w:val="007132A8"/>
    <w:rsid w:val="00714055"/>
    <w:rsid w:val="007140C7"/>
    <w:rsid w:val="00715587"/>
    <w:rsid w:val="007159BF"/>
    <w:rsid w:val="00721502"/>
    <w:rsid w:val="007225B2"/>
    <w:rsid w:val="007236BC"/>
    <w:rsid w:val="00724223"/>
    <w:rsid w:val="00726158"/>
    <w:rsid w:val="007273ED"/>
    <w:rsid w:val="00727778"/>
    <w:rsid w:val="00730735"/>
    <w:rsid w:val="007322F7"/>
    <w:rsid w:val="007326EF"/>
    <w:rsid w:val="00733DB6"/>
    <w:rsid w:val="00734E00"/>
    <w:rsid w:val="00735768"/>
    <w:rsid w:val="0073686D"/>
    <w:rsid w:val="00737627"/>
    <w:rsid w:val="00737B4F"/>
    <w:rsid w:val="007400D8"/>
    <w:rsid w:val="007427F5"/>
    <w:rsid w:val="00743C52"/>
    <w:rsid w:val="00743E91"/>
    <w:rsid w:val="0074521D"/>
    <w:rsid w:val="00745304"/>
    <w:rsid w:val="007453B5"/>
    <w:rsid w:val="007467DC"/>
    <w:rsid w:val="00746B6A"/>
    <w:rsid w:val="00747270"/>
    <w:rsid w:val="00747833"/>
    <w:rsid w:val="00747FCE"/>
    <w:rsid w:val="0075035C"/>
    <w:rsid w:val="007519E5"/>
    <w:rsid w:val="00752534"/>
    <w:rsid w:val="00753250"/>
    <w:rsid w:val="00753777"/>
    <w:rsid w:val="007549A6"/>
    <w:rsid w:val="00754DD5"/>
    <w:rsid w:val="00755198"/>
    <w:rsid w:val="0075551E"/>
    <w:rsid w:val="00757ECB"/>
    <w:rsid w:val="00764BFB"/>
    <w:rsid w:val="007705BD"/>
    <w:rsid w:val="00771265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7AF"/>
    <w:rsid w:val="00796B9D"/>
    <w:rsid w:val="00796EB5"/>
    <w:rsid w:val="007A351A"/>
    <w:rsid w:val="007A37F2"/>
    <w:rsid w:val="007A3EA1"/>
    <w:rsid w:val="007A425F"/>
    <w:rsid w:val="007A4A5E"/>
    <w:rsid w:val="007A4C02"/>
    <w:rsid w:val="007A73DA"/>
    <w:rsid w:val="007B114F"/>
    <w:rsid w:val="007B1C30"/>
    <w:rsid w:val="007B2CF6"/>
    <w:rsid w:val="007B3D79"/>
    <w:rsid w:val="007B4061"/>
    <w:rsid w:val="007B4196"/>
    <w:rsid w:val="007B466B"/>
    <w:rsid w:val="007B4F0E"/>
    <w:rsid w:val="007B692A"/>
    <w:rsid w:val="007B6F0F"/>
    <w:rsid w:val="007B78C0"/>
    <w:rsid w:val="007B797A"/>
    <w:rsid w:val="007C35F9"/>
    <w:rsid w:val="007C406D"/>
    <w:rsid w:val="007C5258"/>
    <w:rsid w:val="007C7304"/>
    <w:rsid w:val="007D157F"/>
    <w:rsid w:val="007D36EB"/>
    <w:rsid w:val="007D3DC8"/>
    <w:rsid w:val="007D48DC"/>
    <w:rsid w:val="007D69A1"/>
    <w:rsid w:val="007D6E91"/>
    <w:rsid w:val="007E12BE"/>
    <w:rsid w:val="007E2A9C"/>
    <w:rsid w:val="007E50FC"/>
    <w:rsid w:val="007F06DC"/>
    <w:rsid w:val="007F1162"/>
    <w:rsid w:val="007F1790"/>
    <w:rsid w:val="007F34AA"/>
    <w:rsid w:val="007F6468"/>
    <w:rsid w:val="007F6656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07A72"/>
    <w:rsid w:val="0081028B"/>
    <w:rsid w:val="00811AFE"/>
    <w:rsid w:val="00812364"/>
    <w:rsid w:val="00812996"/>
    <w:rsid w:val="008131A3"/>
    <w:rsid w:val="008138D8"/>
    <w:rsid w:val="00813DC3"/>
    <w:rsid w:val="00814055"/>
    <w:rsid w:val="008141FC"/>
    <w:rsid w:val="00817381"/>
    <w:rsid w:val="00821101"/>
    <w:rsid w:val="0082169A"/>
    <w:rsid w:val="0082733F"/>
    <w:rsid w:val="00827730"/>
    <w:rsid w:val="00830610"/>
    <w:rsid w:val="008322C3"/>
    <w:rsid w:val="00836648"/>
    <w:rsid w:val="008371BF"/>
    <w:rsid w:val="0083770F"/>
    <w:rsid w:val="00841536"/>
    <w:rsid w:val="00842D38"/>
    <w:rsid w:val="00842D8E"/>
    <w:rsid w:val="00843377"/>
    <w:rsid w:val="008440EB"/>
    <w:rsid w:val="008459C3"/>
    <w:rsid w:val="0085068F"/>
    <w:rsid w:val="00852B70"/>
    <w:rsid w:val="008533BA"/>
    <w:rsid w:val="00853AC8"/>
    <w:rsid w:val="00853DF0"/>
    <w:rsid w:val="00856DA9"/>
    <w:rsid w:val="00857365"/>
    <w:rsid w:val="008573F1"/>
    <w:rsid w:val="008578ED"/>
    <w:rsid w:val="0086120F"/>
    <w:rsid w:val="00862C8E"/>
    <w:rsid w:val="00865007"/>
    <w:rsid w:val="0086699F"/>
    <w:rsid w:val="008706CB"/>
    <w:rsid w:val="00874AE2"/>
    <w:rsid w:val="00875CFB"/>
    <w:rsid w:val="00883648"/>
    <w:rsid w:val="008846E8"/>
    <w:rsid w:val="00884A13"/>
    <w:rsid w:val="00884F7C"/>
    <w:rsid w:val="0088637E"/>
    <w:rsid w:val="00892FE0"/>
    <w:rsid w:val="00893F1C"/>
    <w:rsid w:val="0089509B"/>
    <w:rsid w:val="00896BA1"/>
    <w:rsid w:val="008A02F5"/>
    <w:rsid w:val="008A32E4"/>
    <w:rsid w:val="008A32F4"/>
    <w:rsid w:val="008A3501"/>
    <w:rsid w:val="008A3EBE"/>
    <w:rsid w:val="008A5C9E"/>
    <w:rsid w:val="008A7A5A"/>
    <w:rsid w:val="008B002B"/>
    <w:rsid w:val="008B04D0"/>
    <w:rsid w:val="008B3C53"/>
    <w:rsid w:val="008B3FA1"/>
    <w:rsid w:val="008B7D73"/>
    <w:rsid w:val="008C3E82"/>
    <w:rsid w:val="008C43CF"/>
    <w:rsid w:val="008C499E"/>
    <w:rsid w:val="008C4EAC"/>
    <w:rsid w:val="008C7A67"/>
    <w:rsid w:val="008D02EA"/>
    <w:rsid w:val="008D0605"/>
    <w:rsid w:val="008D11AC"/>
    <w:rsid w:val="008D58A6"/>
    <w:rsid w:val="008D5CB3"/>
    <w:rsid w:val="008E145F"/>
    <w:rsid w:val="008E2C57"/>
    <w:rsid w:val="008E2EC6"/>
    <w:rsid w:val="008E3498"/>
    <w:rsid w:val="008E3EE6"/>
    <w:rsid w:val="008E7978"/>
    <w:rsid w:val="008E7DC4"/>
    <w:rsid w:val="008F1EA0"/>
    <w:rsid w:val="008F20D9"/>
    <w:rsid w:val="008F339D"/>
    <w:rsid w:val="008F38F9"/>
    <w:rsid w:val="008F435E"/>
    <w:rsid w:val="008F5F12"/>
    <w:rsid w:val="008F7D1F"/>
    <w:rsid w:val="008F7F56"/>
    <w:rsid w:val="009019AE"/>
    <w:rsid w:val="00903E71"/>
    <w:rsid w:val="00903FDB"/>
    <w:rsid w:val="009049D1"/>
    <w:rsid w:val="00905238"/>
    <w:rsid w:val="00906D37"/>
    <w:rsid w:val="009070AD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20ED"/>
    <w:rsid w:val="00923166"/>
    <w:rsid w:val="009234A4"/>
    <w:rsid w:val="00925928"/>
    <w:rsid w:val="00925F6C"/>
    <w:rsid w:val="0092707A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6EEE"/>
    <w:rsid w:val="0095223F"/>
    <w:rsid w:val="00953A9B"/>
    <w:rsid w:val="00953D75"/>
    <w:rsid w:val="00954112"/>
    <w:rsid w:val="00954E83"/>
    <w:rsid w:val="009615CB"/>
    <w:rsid w:val="00963E84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861FD"/>
    <w:rsid w:val="00992261"/>
    <w:rsid w:val="009929E8"/>
    <w:rsid w:val="00993AB0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B0A06"/>
    <w:rsid w:val="009B4C00"/>
    <w:rsid w:val="009B57C6"/>
    <w:rsid w:val="009B6400"/>
    <w:rsid w:val="009B68C9"/>
    <w:rsid w:val="009C634C"/>
    <w:rsid w:val="009C76CB"/>
    <w:rsid w:val="009C7BD7"/>
    <w:rsid w:val="009C7EEF"/>
    <w:rsid w:val="009D2F92"/>
    <w:rsid w:val="009D43FF"/>
    <w:rsid w:val="009D7B8B"/>
    <w:rsid w:val="009E1DF0"/>
    <w:rsid w:val="009E3561"/>
    <w:rsid w:val="009E4883"/>
    <w:rsid w:val="009E5FE5"/>
    <w:rsid w:val="009F0D93"/>
    <w:rsid w:val="009F1052"/>
    <w:rsid w:val="009F1298"/>
    <w:rsid w:val="009F1A04"/>
    <w:rsid w:val="009F4D5C"/>
    <w:rsid w:val="009F77BD"/>
    <w:rsid w:val="00A00245"/>
    <w:rsid w:val="00A00B98"/>
    <w:rsid w:val="00A0191A"/>
    <w:rsid w:val="00A01F6E"/>
    <w:rsid w:val="00A029D0"/>
    <w:rsid w:val="00A037AC"/>
    <w:rsid w:val="00A03DBB"/>
    <w:rsid w:val="00A044D0"/>
    <w:rsid w:val="00A04654"/>
    <w:rsid w:val="00A047E1"/>
    <w:rsid w:val="00A04DBB"/>
    <w:rsid w:val="00A05A48"/>
    <w:rsid w:val="00A06749"/>
    <w:rsid w:val="00A102B4"/>
    <w:rsid w:val="00A117E4"/>
    <w:rsid w:val="00A12346"/>
    <w:rsid w:val="00A1238B"/>
    <w:rsid w:val="00A12E04"/>
    <w:rsid w:val="00A1380C"/>
    <w:rsid w:val="00A13FE8"/>
    <w:rsid w:val="00A15B48"/>
    <w:rsid w:val="00A170CF"/>
    <w:rsid w:val="00A22E67"/>
    <w:rsid w:val="00A2401C"/>
    <w:rsid w:val="00A24142"/>
    <w:rsid w:val="00A2648A"/>
    <w:rsid w:val="00A323C5"/>
    <w:rsid w:val="00A35C17"/>
    <w:rsid w:val="00A35EB6"/>
    <w:rsid w:val="00A36F86"/>
    <w:rsid w:val="00A417F7"/>
    <w:rsid w:val="00A466C6"/>
    <w:rsid w:val="00A4795E"/>
    <w:rsid w:val="00A4799F"/>
    <w:rsid w:val="00A511B3"/>
    <w:rsid w:val="00A51876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5069"/>
    <w:rsid w:val="00A677C7"/>
    <w:rsid w:val="00A67DC6"/>
    <w:rsid w:val="00A73638"/>
    <w:rsid w:val="00A75D47"/>
    <w:rsid w:val="00A81C2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CF1"/>
    <w:rsid w:val="00AA3DA5"/>
    <w:rsid w:val="00AA56B4"/>
    <w:rsid w:val="00AA7AEE"/>
    <w:rsid w:val="00AB07CD"/>
    <w:rsid w:val="00AB1318"/>
    <w:rsid w:val="00AB3A4F"/>
    <w:rsid w:val="00AB54F9"/>
    <w:rsid w:val="00AC0356"/>
    <w:rsid w:val="00AC179E"/>
    <w:rsid w:val="00AC3B0D"/>
    <w:rsid w:val="00AD224A"/>
    <w:rsid w:val="00AD5CDF"/>
    <w:rsid w:val="00AD6073"/>
    <w:rsid w:val="00AD680B"/>
    <w:rsid w:val="00AE1043"/>
    <w:rsid w:val="00AE1124"/>
    <w:rsid w:val="00AE121E"/>
    <w:rsid w:val="00AE235B"/>
    <w:rsid w:val="00AE2887"/>
    <w:rsid w:val="00AE2BC0"/>
    <w:rsid w:val="00AE2F19"/>
    <w:rsid w:val="00AE3307"/>
    <w:rsid w:val="00AE3EEB"/>
    <w:rsid w:val="00AE5575"/>
    <w:rsid w:val="00AE6E32"/>
    <w:rsid w:val="00AE72DA"/>
    <w:rsid w:val="00AF0F98"/>
    <w:rsid w:val="00AF1F93"/>
    <w:rsid w:val="00AF20EA"/>
    <w:rsid w:val="00AF338A"/>
    <w:rsid w:val="00AF4CAA"/>
    <w:rsid w:val="00AF5445"/>
    <w:rsid w:val="00AF686C"/>
    <w:rsid w:val="00B00499"/>
    <w:rsid w:val="00B00D01"/>
    <w:rsid w:val="00B03CF6"/>
    <w:rsid w:val="00B05834"/>
    <w:rsid w:val="00B125BF"/>
    <w:rsid w:val="00B1323F"/>
    <w:rsid w:val="00B138BF"/>
    <w:rsid w:val="00B141A5"/>
    <w:rsid w:val="00B14ACD"/>
    <w:rsid w:val="00B2009C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950"/>
    <w:rsid w:val="00B3686C"/>
    <w:rsid w:val="00B433D7"/>
    <w:rsid w:val="00B43AEE"/>
    <w:rsid w:val="00B43B0C"/>
    <w:rsid w:val="00B43CE3"/>
    <w:rsid w:val="00B47C54"/>
    <w:rsid w:val="00B50C1F"/>
    <w:rsid w:val="00B50F05"/>
    <w:rsid w:val="00B521BD"/>
    <w:rsid w:val="00B56333"/>
    <w:rsid w:val="00B57331"/>
    <w:rsid w:val="00B62A9A"/>
    <w:rsid w:val="00B66D66"/>
    <w:rsid w:val="00B71C12"/>
    <w:rsid w:val="00B74C74"/>
    <w:rsid w:val="00B77649"/>
    <w:rsid w:val="00B81C68"/>
    <w:rsid w:val="00B8407C"/>
    <w:rsid w:val="00B846EE"/>
    <w:rsid w:val="00B84AE4"/>
    <w:rsid w:val="00B87CEF"/>
    <w:rsid w:val="00B928E8"/>
    <w:rsid w:val="00B93AE7"/>
    <w:rsid w:val="00B945CA"/>
    <w:rsid w:val="00B947D8"/>
    <w:rsid w:val="00B97F0F"/>
    <w:rsid w:val="00BA0791"/>
    <w:rsid w:val="00BA15E0"/>
    <w:rsid w:val="00BA1DB7"/>
    <w:rsid w:val="00BA2500"/>
    <w:rsid w:val="00BA4AD3"/>
    <w:rsid w:val="00BA6684"/>
    <w:rsid w:val="00BA79D3"/>
    <w:rsid w:val="00BB0FD6"/>
    <w:rsid w:val="00BB1A39"/>
    <w:rsid w:val="00BB1A9F"/>
    <w:rsid w:val="00BB3358"/>
    <w:rsid w:val="00BB490B"/>
    <w:rsid w:val="00BB7FAE"/>
    <w:rsid w:val="00BC0529"/>
    <w:rsid w:val="00BC24A6"/>
    <w:rsid w:val="00BC31AC"/>
    <w:rsid w:val="00BC3B05"/>
    <w:rsid w:val="00BC3B7E"/>
    <w:rsid w:val="00BC5C2A"/>
    <w:rsid w:val="00BC75C0"/>
    <w:rsid w:val="00BD002C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308"/>
    <w:rsid w:val="00BF4505"/>
    <w:rsid w:val="00BF61D5"/>
    <w:rsid w:val="00C00D61"/>
    <w:rsid w:val="00C02080"/>
    <w:rsid w:val="00C02BA6"/>
    <w:rsid w:val="00C06893"/>
    <w:rsid w:val="00C1019C"/>
    <w:rsid w:val="00C11840"/>
    <w:rsid w:val="00C11AF7"/>
    <w:rsid w:val="00C1227A"/>
    <w:rsid w:val="00C13394"/>
    <w:rsid w:val="00C16761"/>
    <w:rsid w:val="00C17D2D"/>
    <w:rsid w:val="00C20655"/>
    <w:rsid w:val="00C20C25"/>
    <w:rsid w:val="00C219EE"/>
    <w:rsid w:val="00C22222"/>
    <w:rsid w:val="00C2231D"/>
    <w:rsid w:val="00C254FB"/>
    <w:rsid w:val="00C25F39"/>
    <w:rsid w:val="00C25FE3"/>
    <w:rsid w:val="00C260B8"/>
    <w:rsid w:val="00C330E6"/>
    <w:rsid w:val="00C36522"/>
    <w:rsid w:val="00C36591"/>
    <w:rsid w:val="00C37876"/>
    <w:rsid w:val="00C45ECB"/>
    <w:rsid w:val="00C46188"/>
    <w:rsid w:val="00C46D02"/>
    <w:rsid w:val="00C50D45"/>
    <w:rsid w:val="00C50E3D"/>
    <w:rsid w:val="00C51B4F"/>
    <w:rsid w:val="00C5706A"/>
    <w:rsid w:val="00C57BE5"/>
    <w:rsid w:val="00C60D79"/>
    <w:rsid w:val="00C6176A"/>
    <w:rsid w:val="00C638E7"/>
    <w:rsid w:val="00C64C27"/>
    <w:rsid w:val="00C657C1"/>
    <w:rsid w:val="00C669FC"/>
    <w:rsid w:val="00C70DE6"/>
    <w:rsid w:val="00C72871"/>
    <w:rsid w:val="00C74280"/>
    <w:rsid w:val="00C74B14"/>
    <w:rsid w:val="00C75A7A"/>
    <w:rsid w:val="00C75D35"/>
    <w:rsid w:val="00C776BB"/>
    <w:rsid w:val="00C777D8"/>
    <w:rsid w:val="00C80478"/>
    <w:rsid w:val="00C832B3"/>
    <w:rsid w:val="00C84AC1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EE2"/>
    <w:rsid w:val="00CA5B00"/>
    <w:rsid w:val="00CA654E"/>
    <w:rsid w:val="00CA779A"/>
    <w:rsid w:val="00CB026F"/>
    <w:rsid w:val="00CB13FF"/>
    <w:rsid w:val="00CB2823"/>
    <w:rsid w:val="00CB36CE"/>
    <w:rsid w:val="00CB39AD"/>
    <w:rsid w:val="00CB7730"/>
    <w:rsid w:val="00CC0A0E"/>
    <w:rsid w:val="00CC2769"/>
    <w:rsid w:val="00CC30FE"/>
    <w:rsid w:val="00CC3396"/>
    <w:rsid w:val="00CC4FBC"/>
    <w:rsid w:val="00CC5701"/>
    <w:rsid w:val="00CC5FEE"/>
    <w:rsid w:val="00CC71B2"/>
    <w:rsid w:val="00CD0C61"/>
    <w:rsid w:val="00CD0ED9"/>
    <w:rsid w:val="00CD15C5"/>
    <w:rsid w:val="00CD1F3B"/>
    <w:rsid w:val="00CD4312"/>
    <w:rsid w:val="00CD503F"/>
    <w:rsid w:val="00CD6F9A"/>
    <w:rsid w:val="00CD7FF3"/>
    <w:rsid w:val="00CE0D06"/>
    <w:rsid w:val="00CE4DB4"/>
    <w:rsid w:val="00CE526F"/>
    <w:rsid w:val="00CE5407"/>
    <w:rsid w:val="00CE7273"/>
    <w:rsid w:val="00CE7A67"/>
    <w:rsid w:val="00CF1229"/>
    <w:rsid w:val="00CF2545"/>
    <w:rsid w:val="00CF318B"/>
    <w:rsid w:val="00CF35A3"/>
    <w:rsid w:val="00CF3FE6"/>
    <w:rsid w:val="00CF4287"/>
    <w:rsid w:val="00D00327"/>
    <w:rsid w:val="00D00F74"/>
    <w:rsid w:val="00D019B4"/>
    <w:rsid w:val="00D019F3"/>
    <w:rsid w:val="00D02288"/>
    <w:rsid w:val="00D0237E"/>
    <w:rsid w:val="00D02A65"/>
    <w:rsid w:val="00D03CF0"/>
    <w:rsid w:val="00D03D0B"/>
    <w:rsid w:val="00D04A34"/>
    <w:rsid w:val="00D06545"/>
    <w:rsid w:val="00D07D8E"/>
    <w:rsid w:val="00D10F17"/>
    <w:rsid w:val="00D128AA"/>
    <w:rsid w:val="00D15729"/>
    <w:rsid w:val="00D15FDC"/>
    <w:rsid w:val="00D17426"/>
    <w:rsid w:val="00D20986"/>
    <w:rsid w:val="00D21086"/>
    <w:rsid w:val="00D22321"/>
    <w:rsid w:val="00D23187"/>
    <w:rsid w:val="00D243F6"/>
    <w:rsid w:val="00D24A60"/>
    <w:rsid w:val="00D24EA6"/>
    <w:rsid w:val="00D2691C"/>
    <w:rsid w:val="00D26AF7"/>
    <w:rsid w:val="00D26E7E"/>
    <w:rsid w:val="00D27CC5"/>
    <w:rsid w:val="00D27EF2"/>
    <w:rsid w:val="00D27FBD"/>
    <w:rsid w:val="00D30B48"/>
    <w:rsid w:val="00D3236F"/>
    <w:rsid w:val="00D3310C"/>
    <w:rsid w:val="00D34692"/>
    <w:rsid w:val="00D36A52"/>
    <w:rsid w:val="00D36E8B"/>
    <w:rsid w:val="00D40181"/>
    <w:rsid w:val="00D402F5"/>
    <w:rsid w:val="00D40D6A"/>
    <w:rsid w:val="00D423A9"/>
    <w:rsid w:val="00D429EB"/>
    <w:rsid w:val="00D42DA9"/>
    <w:rsid w:val="00D50F20"/>
    <w:rsid w:val="00D52869"/>
    <w:rsid w:val="00D553CC"/>
    <w:rsid w:val="00D577D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1055"/>
    <w:rsid w:val="00D73EC6"/>
    <w:rsid w:val="00D743BE"/>
    <w:rsid w:val="00D750F0"/>
    <w:rsid w:val="00D807FA"/>
    <w:rsid w:val="00D80B77"/>
    <w:rsid w:val="00D82D90"/>
    <w:rsid w:val="00D83EDE"/>
    <w:rsid w:val="00D84444"/>
    <w:rsid w:val="00D869C9"/>
    <w:rsid w:val="00D87EB1"/>
    <w:rsid w:val="00D87FF5"/>
    <w:rsid w:val="00D90B02"/>
    <w:rsid w:val="00D911FA"/>
    <w:rsid w:val="00D91764"/>
    <w:rsid w:val="00D92E1B"/>
    <w:rsid w:val="00D974A9"/>
    <w:rsid w:val="00DA1D0B"/>
    <w:rsid w:val="00DA37E3"/>
    <w:rsid w:val="00DA3FA0"/>
    <w:rsid w:val="00DA4040"/>
    <w:rsid w:val="00DA4867"/>
    <w:rsid w:val="00DA49FA"/>
    <w:rsid w:val="00DA4C60"/>
    <w:rsid w:val="00DA5BB8"/>
    <w:rsid w:val="00DA5BC8"/>
    <w:rsid w:val="00DA5D60"/>
    <w:rsid w:val="00DA74C6"/>
    <w:rsid w:val="00DB1D8E"/>
    <w:rsid w:val="00DB27EC"/>
    <w:rsid w:val="00DB3EDB"/>
    <w:rsid w:val="00DB58EF"/>
    <w:rsid w:val="00DC22B4"/>
    <w:rsid w:val="00DC3B08"/>
    <w:rsid w:val="00DD12B8"/>
    <w:rsid w:val="00DD24BF"/>
    <w:rsid w:val="00DD3146"/>
    <w:rsid w:val="00DD372E"/>
    <w:rsid w:val="00DD6686"/>
    <w:rsid w:val="00DD7690"/>
    <w:rsid w:val="00DE08A9"/>
    <w:rsid w:val="00DE10B0"/>
    <w:rsid w:val="00DE1F37"/>
    <w:rsid w:val="00DE33F5"/>
    <w:rsid w:val="00DE4F56"/>
    <w:rsid w:val="00DE5F62"/>
    <w:rsid w:val="00DE7E6E"/>
    <w:rsid w:val="00DF1889"/>
    <w:rsid w:val="00DF2393"/>
    <w:rsid w:val="00DF2EFB"/>
    <w:rsid w:val="00E0033B"/>
    <w:rsid w:val="00E0151C"/>
    <w:rsid w:val="00E01906"/>
    <w:rsid w:val="00E04B33"/>
    <w:rsid w:val="00E05603"/>
    <w:rsid w:val="00E05D3B"/>
    <w:rsid w:val="00E06335"/>
    <w:rsid w:val="00E073D5"/>
    <w:rsid w:val="00E11C54"/>
    <w:rsid w:val="00E12095"/>
    <w:rsid w:val="00E13BA3"/>
    <w:rsid w:val="00E15A59"/>
    <w:rsid w:val="00E15BA6"/>
    <w:rsid w:val="00E16119"/>
    <w:rsid w:val="00E171F1"/>
    <w:rsid w:val="00E17252"/>
    <w:rsid w:val="00E213DA"/>
    <w:rsid w:val="00E23558"/>
    <w:rsid w:val="00E241E8"/>
    <w:rsid w:val="00E249FF"/>
    <w:rsid w:val="00E316C2"/>
    <w:rsid w:val="00E321DA"/>
    <w:rsid w:val="00E33630"/>
    <w:rsid w:val="00E4303A"/>
    <w:rsid w:val="00E4604E"/>
    <w:rsid w:val="00E4789E"/>
    <w:rsid w:val="00E4797E"/>
    <w:rsid w:val="00E522F7"/>
    <w:rsid w:val="00E54C65"/>
    <w:rsid w:val="00E60C36"/>
    <w:rsid w:val="00E60C88"/>
    <w:rsid w:val="00E626CD"/>
    <w:rsid w:val="00E656BC"/>
    <w:rsid w:val="00E66A13"/>
    <w:rsid w:val="00E66FB7"/>
    <w:rsid w:val="00E671A1"/>
    <w:rsid w:val="00E672D4"/>
    <w:rsid w:val="00E74A70"/>
    <w:rsid w:val="00E74D24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93A22"/>
    <w:rsid w:val="00E947D3"/>
    <w:rsid w:val="00E94A4F"/>
    <w:rsid w:val="00E96E2B"/>
    <w:rsid w:val="00EA10FB"/>
    <w:rsid w:val="00EA178D"/>
    <w:rsid w:val="00EA2873"/>
    <w:rsid w:val="00EA33DC"/>
    <w:rsid w:val="00EA5B06"/>
    <w:rsid w:val="00EA6383"/>
    <w:rsid w:val="00EA6621"/>
    <w:rsid w:val="00EB004E"/>
    <w:rsid w:val="00EB3AD6"/>
    <w:rsid w:val="00EB43AF"/>
    <w:rsid w:val="00EB4D7A"/>
    <w:rsid w:val="00EB7135"/>
    <w:rsid w:val="00EC21E1"/>
    <w:rsid w:val="00EC3196"/>
    <w:rsid w:val="00EC4CAC"/>
    <w:rsid w:val="00EC7080"/>
    <w:rsid w:val="00EC78DD"/>
    <w:rsid w:val="00EC7EBE"/>
    <w:rsid w:val="00ED20E1"/>
    <w:rsid w:val="00ED6CF2"/>
    <w:rsid w:val="00EE12AB"/>
    <w:rsid w:val="00EE619A"/>
    <w:rsid w:val="00EE62B3"/>
    <w:rsid w:val="00EE70A0"/>
    <w:rsid w:val="00EE72F8"/>
    <w:rsid w:val="00EE7AA9"/>
    <w:rsid w:val="00EE7DA9"/>
    <w:rsid w:val="00EF0314"/>
    <w:rsid w:val="00EF17FE"/>
    <w:rsid w:val="00EF28CF"/>
    <w:rsid w:val="00EF5082"/>
    <w:rsid w:val="00EF6450"/>
    <w:rsid w:val="00EF65AB"/>
    <w:rsid w:val="00EF69BD"/>
    <w:rsid w:val="00F008B7"/>
    <w:rsid w:val="00F022A2"/>
    <w:rsid w:val="00F03D87"/>
    <w:rsid w:val="00F055E2"/>
    <w:rsid w:val="00F07588"/>
    <w:rsid w:val="00F076A9"/>
    <w:rsid w:val="00F07B3F"/>
    <w:rsid w:val="00F108A1"/>
    <w:rsid w:val="00F134A8"/>
    <w:rsid w:val="00F1395F"/>
    <w:rsid w:val="00F13E1A"/>
    <w:rsid w:val="00F140FA"/>
    <w:rsid w:val="00F1425C"/>
    <w:rsid w:val="00F165E1"/>
    <w:rsid w:val="00F17ACD"/>
    <w:rsid w:val="00F20667"/>
    <w:rsid w:val="00F21BF2"/>
    <w:rsid w:val="00F2220D"/>
    <w:rsid w:val="00F23C10"/>
    <w:rsid w:val="00F274A6"/>
    <w:rsid w:val="00F31517"/>
    <w:rsid w:val="00F31D38"/>
    <w:rsid w:val="00F32B08"/>
    <w:rsid w:val="00F36ADE"/>
    <w:rsid w:val="00F3705B"/>
    <w:rsid w:val="00F40470"/>
    <w:rsid w:val="00F43386"/>
    <w:rsid w:val="00F47A40"/>
    <w:rsid w:val="00F47C8C"/>
    <w:rsid w:val="00F529CB"/>
    <w:rsid w:val="00F52ACC"/>
    <w:rsid w:val="00F52EA7"/>
    <w:rsid w:val="00F542DE"/>
    <w:rsid w:val="00F54B93"/>
    <w:rsid w:val="00F56A74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4202"/>
    <w:rsid w:val="00F761F9"/>
    <w:rsid w:val="00F76609"/>
    <w:rsid w:val="00F7771C"/>
    <w:rsid w:val="00F803DE"/>
    <w:rsid w:val="00F81E96"/>
    <w:rsid w:val="00F84606"/>
    <w:rsid w:val="00F862EB"/>
    <w:rsid w:val="00F87B4F"/>
    <w:rsid w:val="00F90E32"/>
    <w:rsid w:val="00F91060"/>
    <w:rsid w:val="00F92269"/>
    <w:rsid w:val="00F92FA3"/>
    <w:rsid w:val="00F9327D"/>
    <w:rsid w:val="00F94EDA"/>
    <w:rsid w:val="00F96801"/>
    <w:rsid w:val="00FA2921"/>
    <w:rsid w:val="00FA2B06"/>
    <w:rsid w:val="00FA4C4D"/>
    <w:rsid w:val="00FA56DA"/>
    <w:rsid w:val="00FA6CB7"/>
    <w:rsid w:val="00FA7062"/>
    <w:rsid w:val="00FB021B"/>
    <w:rsid w:val="00FB1651"/>
    <w:rsid w:val="00FB170C"/>
    <w:rsid w:val="00FB1971"/>
    <w:rsid w:val="00FB1C1E"/>
    <w:rsid w:val="00FB4391"/>
    <w:rsid w:val="00FB4F73"/>
    <w:rsid w:val="00FB6731"/>
    <w:rsid w:val="00FB7106"/>
    <w:rsid w:val="00FC03E5"/>
    <w:rsid w:val="00FC3381"/>
    <w:rsid w:val="00FC42F6"/>
    <w:rsid w:val="00FC5B38"/>
    <w:rsid w:val="00FD0AB1"/>
    <w:rsid w:val="00FD1EE8"/>
    <w:rsid w:val="00FD1FDB"/>
    <w:rsid w:val="00FD21C3"/>
    <w:rsid w:val="00FD4CBA"/>
    <w:rsid w:val="00FD5C5F"/>
    <w:rsid w:val="00FD7D7F"/>
    <w:rsid w:val="00FE5DF0"/>
    <w:rsid w:val="00FE6530"/>
    <w:rsid w:val="00FE69D9"/>
    <w:rsid w:val="00FE73A8"/>
    <w:rsid w:val="00FE7590"/>
    <w:rsid w:val="00FE7800"/>
    <w:rsid w:val="00FF52E5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character" w:customStyle="1" w:styleId="afd">
    <w:name w:val="Цветовое выделение"/>
    <w:uiPriority w:val="99"/>
    <w:rsid w:val="00315F7C"/>
    <w:rPr>
      <w:b/>
      <w:bCs/>
      <w:color w:val="26282F"/>
    </w:rPr>
  </w:style>
  <w:style w:type="paragraph" w:customStyle="1" w:styleId="afe">
    <w:name w:val="Заголовок статьи"/>
    <w:basedOn w:val="a"/>
    <w:next w:val="a"/>
    <w:uiPriority w:val="99"/>
    <w:rsid w:val="00315F7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703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09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55710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2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BE0AE-6CAD-42FA-8FB5-BC6F3231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6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10576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WORKST003</cp:lastModifiedBy>
  <cp:revision>20</cp:revision>
  <cp:lastPrinted>2023-03-17T09:08:00Z</cp:lastPrinted>
  <dcterms:created xsi:type="dcterms:W3CDTF">2023-03-03T11:55:00Z</dcterms:created>
  <dcterms:modified xsi:type="dcterms:W3CDTF">2023-03-23T07:15:00Z</dcterms:modified>
</cp:coreProperties>
</file>