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DE2564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45pt;margin-top:-16.25pt;width:57.7pt;height:76.9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5064538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D2032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proofErr w:type="gramStart"/>
      <w:r w:rsidRPr="000E09A4">
        <w:rPr>
          <w:b w:val="0"/>
          <w:sz w:val="28"/>
          <w:szCs w:val="28"/>
        </w:rPr>
        <w:t>«</w:t>
      </w:r>
      <w:r w:rsidR="00F462DE">
        <w:rPr>
          <w:b w:val="0"/>
          <w:sz w:val="28"/>
          <w:szCs w:val="28"/>
        </w:rPr>
        <w:t xml:space="preserve"> </w:t>
      </w:r>
      <w:r w:rsidR="008246F9">
        <w:rPr>
          <w:b w:val="0"/>
          <w:sz w:val="28"/>
          <w:szCs w:val="28"/>
        </w:rPr>
        <w:t>24</w:t>
      </w:r>
      <w:proofErr w:type="gramEnd"/>
      <w:r w:rsidR="00F462DE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>»</w:t>
      </w:r>
      <w:r w:rsidR="008246F9">
        <w:rPr>
          <w:b w:val="0"/>
          <w:sz w:val="28"/>
          <w:szCs w:val="28"/>
        </w:rPr>
        <w:t xml:space="preserve"> мая 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</w:t>
      </w:r>
      <w:r w:rsidR="008246F9">
        <w:rPr>
          <w:b w:val="0"/>
          <w:sz w:val="28"/>
          <w:szCs w:val="28"/>
        </w:rPr>
        <w:t xml:space="preserve">           </w:t>
      </w:r>
      <w:r w:rsidR="00131F0A" w:rsidRPr="000E09A4">
        <w:rPr>
          <w:b w:val="0"/>
          <w:sz w:val="28"/>
          <w:szCs w:val="28"/>
        </w:rPr>
        <w:t xml:space="preserve">  </w:t>
      </w:r>
      <w:r w:rsidR="00F462DE">
        <w:rPr>
          <w:b w:val="0"/>
          <w:sz w:val="28"/>
          <w:szCs w:val="28"/>
        </w:rPr>
        <w:t xml:space="preserve">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 w:rsidR="004449B9">
        <w:rPr>
          <w:b w:val="0"/>
        </w:rPr>
        <w:t xml:space="preserve"> </w:t>
      </w:r>
      <w:r w:rsidR="008246F9">
        <w:rPr>
          <w:b w:val="0"/>
        </w:rPr>
        <w:t>333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F462DE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О внесении изменений в </w:t>
      </w:r>
      <w:r w:rsidR="00ED6307">
        <w:rPr>
          <w:rFonts w:ascii="Times New Roman" w:hAnsi="Times New Roman" w:cs="Times New Roman"/>
          <w:spacing w:val="-6"/>
          <w:sz w:val="28"/>
          <w:szCs w:val="28"/>
        </w:rPr>
        <w:t>р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аспоряжение </w:t>
      </w:r>
      <w:r w:rsidR="004F5C8D">
        <w:rPr>
          <w:rFonts w:ascii="Times New Roman" w:hAnsi="Times New Roman" w:cs="Times New Roman"/>
          <w:spacing w:val="-6"/>
          <w:sz w:val="28"/>
          <w:szCs w:val="28"/>
        </w:rPr>
        <w:t>администрации Сортавальского</w:t>
      </w:r>
      <w:r w:rsidR="00DE3E90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pacing w:val="-6"/>
          <w:sz w:val="28"/>
          <w:szCs w:val="28"/>
        </w:rPr>
        <w:t>от 2</w:t>
      </w:r>
      <w:r w:rsidR="00ED6307">
        <w:rPr>
          <w:rFonts w:ascii="Times New Roman" w:hAnsi="Times New Roman" w:cs="Times New Roman"/>
          <w:spacing w:val="-6"/>
          <w:sz w:val="28"/>
          <w:szCs w:val="28"/>
        </w:rPr>
        <w:t>8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февраля 2022 года</w:t>
      </w:r>
      <w:r w:rsidR="004F5C8D">
        <w:rPr>
          <w:rFonts w:ascii="Times New Roman" w:hAnsi="Times New Roman" w:cs="Times New Roman"/>
          <w:spacing w:val="-6"/>
          <w:sz w:val="28"/>
          <w:szCs w:val="28"/>
        </w:rPr>
        <w:t xml:space="preserve"> № 104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«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земельном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Сортавальского муниципального района 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>
        <w:rPr>
          <w:rFonts w:ascii="Times New Roman" w:hAnsi="Times New Roman" w:cs="Times New Roman"/>
          <w:spacing w:val="-6"/>
          <w:sz w:val="28"/>
          <w:szCs w:val="28"/>
        </w:rPr>
        <w:t>»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</w:t>
      </w:r>
      <w:r w:rsidR="00384EA3">
        <w:rPr>
          <w:sz w:val="28"/>
          <w:szCs w:val="28"/>
        </w:rPr>
        <w:t xml:space="preserve"> № 39</w:t>
      </w:r>
      <w:r w:rsidR="001935EF" w:rsidRPr="001935EF">
        <w:rPr>
          <w:sz w:val="28"/>
          <w:szCs w:val="28"/>
        </w:rPr>
        <w:t xml:space="preserve"> года «Об утверждении Положений о видах муниципального контроля»:</w:t>
      </w:r>
    </w:p>
    <w:p w:rsidR="001935EF" w:rsidRPr="00365153" w:rsidRDefault="00934332" w:rsidP="00EC7509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365153">
        <w:rPr>
          <w:sz w:val="28"/>
          <w:szCs w:val="28"/>
        </w:rPr>
        <w:t xml:space="preserve">        </w:t>
      </w:r>
      <w:r w:rsidR="001935EF" w:rsidRPr="00365153">
        <w:rPr>
          <w:sz w:val="28"/>
          <w:szCs w:val="28"/>
        </w:rPr>
        <w:t xml:space="preserve"> 1. </w:t>
      </w:r>
      <w:r w:rsidR="00365153" w:rsidRPr="00365153">
        <w:rPr>
          <w:sz w:val="28"/>
          <w:szCs w:val="28"/>
        </w:rPr>
        <w:t xml:space="preserve">Внести изменения в Приложение № 1 к распоряжению администрации </w:t>
      </w:r>
      <w:r w:rsidR="00F462DE" w:rsidRPr="00365153">
        <w:rPr>
          <w:sz w:val="28"/>
          <w:szCs w:val="28"/>
        </w:rPr>
        <w:t>от 2</w:t>
      </w:r>
      <w:r w:rsidR="00365153" w:rsidRPr="00365153">
        <w:rPr>
          <w:sz w:val="28"/>
          <w:szCs w:val="28"/>
        </w:rPr>
        <w:t>8</w:t>
      </w:r>
      <w:r w:rsidR="00F462DE" w:rsidRPr="00365153">
        <w:rPr>
          <w:sz w:val="28"/>
          <w:szCs w:val="28"/>
        </w:rPr>
        <w:t xml:space="preserve"> февраля 2022 года </w:t>
      </w:r>
      <w:r w:rsidR="00BE304D" w:rsidRPr="00BE304D">
        <w:rPr>
          <w:sz w:val="28"/>
          <w:szCs w:val="28"/>
        </w:rPr>
        <w:t xml:space="preserve">№ 104 </w:t>
      </w:r>
      <w:r w:rsidR="00F462DE" w:rsidRPr="00365153">
        <w:rPr>
          <w:sz w:val="28"/>
          <w:szCs w:val="28"/>
        </w:rPr>
        <w:t>«Об утверждении программы профилактики рисков причинения вреда (ущерба) охраняемым законом ценностям по муниципальному земельному контролю</w:t>
      </w:r>
      <w:r w:rsidR="00F462DE" w:rsidRPr="00365153">
        <w:rPr>
          <w:bCs/>
          <w:sz w:val="28"/>
          <w:szCs w:val="28"/>
        </w:rPr>
        <w:t xml:space="preserve"> на территории Сортавальского муниципального района </w:t>
      </w:r>
      <w:r w:rsidR="00F462DE" w:rsidRPr="00365153">
        <w:rPr>
          <w:sz w:val="28"/>
          <w:szCs w:val="28"/>
        </w:rPr>
        <w:t xml:space="preserve">на 2022 год» </w:t>
      </w:r>
      <w:r w:rsidR="00365153" w:rsidRPr="00365153">
        <w:rPr>
          <w:sz w:val="28"/>
          <w:szCs w:val="28"/>
        </w:rPr>
        <w:t>и изложить его в новой редакции согласно приложению № 1 к настоящему распоряжению.</w:t>
      </w:r>
    </w:p>
    <w:p w:rsidR="008D79C7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 </w:t>
      </w:r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E09A4" w:rsidRDefault="00A25CAE" w:rsidP="000E09A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65579">
        <w:rPr>
          <w:sz w:val="28"/>
          <w:szCs w:val="28"/>
        </w:rPr>
        <w:t>а</w:t>
      </w:r>
      <w:r w:rsidR="000E09A4" w:rsidRPr="000E09A4">
        <w:rPr>
          <w:sz w:val="28"/>
          <w:szCs w:val="28"/>
        </w:rPr>
        <w:t xml:space="preserve"> администрации</w:t>
      </w:r>
      <w:r w:rsidR="000E09A4" w:rsidRPr="000E09A4">
        <w:rPr>
          <w:sz w:val="28"/>
          <w:szCs w:val="28"/>
        </w:rPr>
        <w:tab/>
        <w:t xml:space="preserve">                      </w:t>
      </w:r>
      <w:r w:rsidR="000E09A4" w:rsidRPr="000E09A4">
        <w:rPr>
          <w:sz w:val="28"/>
          <w:szCs w:val="28"/>
        </w:rPr>
        <w:tab/>
      </w:r>
      <w:r w:rsidR="000E09A4" w:rsidRPr="000E09A4">
        <w:rPr>
          <w:sz w:val="28"/>
          <w:szCs w:val="28"/>
        </w:rPr>
        <w:tab/>
      </w:r>
      <w:r w:rsidR="00F65579">
        <w:rPr>
          <w:sz w:val="28"/>
          <w:szCs w:val="28"/>
        </w:rPr>
        <w:t xml:space="preserve">                  </w:t>
      </w:r>
      <w:r w:rsidR="001B30B1">
        <w:rPr>
          <w:sz w:val="28"/>
          <w:szCs w:val="28"/>
        </w:rPr>
        <w:t xml:space="preserve">       </w:t>
      </w:r>
      <w:r w:rsidR="00F65579">
        <w:rPr>
          <w:sz w:val="28"/>
          <w:szCs w:val="28"/>
        </w:rPr>
        <w:t xml:space="preserve">    Л.П. Гулевич</w:t>
      </w:r>
      <w:r>
        <w:rPr>
          <w:sz w:val="28"/>
          <w:szCs w:val="28"/>
        </w:rPr>
        <w:t xml:space="preserve"> 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3A12EB" w:rsidRDefault="003A12E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 xml:space="preserve">                                                                                                            Приложение 1</w:t>
      </w: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 xml:space="preserve">                                                                         к распоряжению Администрации</w:t>
      </w:r>
    </w:p>
    <w:p w:rsidR="00B22AA4" w:rsidRPr="00B22AA4" w:rsidRDefault="00B22AA4" w:rsidP="00B22AA4">
      <w:pPr>
        <w:jc w:val="right"/>
        <w:rPr>
          <w:b/>
        </w:rPr>
      </w:pPr>
      <w:r w:rsidRPr="00B22AA4">
        <w:rPr>
          <w:b/>
        </w:rPr>
        <w:t>Сортавальского муниципального района</w:t>
      </w:r>
    </w:p>
    <w:p w:rsidR="00B22AA4" w:rsidRPr="00B22AA4" w:rsidRDefault="004738ED" w:rsidP="004738E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</w:t>
      </w:r>
      <w:r w:rsidR="002F0A2B">
        <w:rPr>
          <w:b/>
        </w:rPr>
        <w:t xml:space="preserve">      </w:t>
      </w:r>
      <w:bookmarkStart w:id="0" w:name="_GoBack"/>
      <w:bookmarkEnd w:id="0"/>
      <w:r w:rsidR="002F0A2B">
        <w:rPr>
          <w:b/>
        </w:rPr>
        <w:t xml:space="preserve">   о</w:t>
      </w:r>
      <w:r w:rsidR="00B22AA4" w:rsidRPr="00B22AA4">
        <w:rPr>
          <w:b/>
        </w:rPr>
        <w:t>т</w:t>
      </w:r>
      <w:r w:rsidR="002F0A2B">
        <w:rPr>
          <w:b/>
        </w:rPr>
        <w:t xml:space="preserve"> 24 мая 2022 года</w:t>
      </w:r>
      <w:r w:rsidR="00B22AA4" w:rsidRPr="00B22AA4">
        <w:rPr>
          <w:b/>
        </w:rPr>
        <w:t xml:space="preserve"> №</w:t>
      </w:r>
      <w:r w:rsidR="002F0A2B">
        <w:rPr>
          <w:b/>
        </w:rPr>
        <w:t xml:space="preserve"> 333</w:t>
      </w:r>
      <w:r w:rsidR="00327AFE">
        <w:rPr>
          <w:b/>
        </w:rPr>
        <w:t xml:space="preserve"> </w:t>
      </w:r>
    </w:p>
    <w:p w:rsidR="00B22AA4" w:rsidRDefault="00B22AA4" w:rsidP="005B1D75">
      <w:pPr>
        <w:jc w:val="center"/>
        <w:rPr>
          <w:b/>
          <w:sz w:val="28"/>
          <w:szCs w:val="28"/>
        </w:rPr>
      </w:pPr>
    </w:p>
    <w:p w:rsidR="00F04F5E" w:rsidRDefault="00F04F5E" w:rsidP="00F04F5E">
      <w:pPr>
        <w:jc w:val="center"/>
        <w:rPr>
          <w:b/>
          <w:sz w:val="28"/>
          <w:szCs w:val="28"/>
        </w:rPr>
      </w:pPr>
      <w:r w:rsidRPr="00F04F5E">
        <w:rPr>
          <w:b/>
          <w:sz w:val="28"/>
          <w:szCs w:val="28"/>
        </w:rPr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5B1D75" w:rsidRPr="005B1D75">
        <w:rPr>
          <w:b/>
          <w:bCs/>
          <w:sz w:val="28"/>
          <w:szCs w:val="28"/>
        </w:rPr>
        <w:t>земельн</w:t>
      </w:r>
      <w:r w:rsidR="005B1D75">
        <w:rPr>
          <w:b/>
          <w:bCs/>
          <w:sz w:val="28"/>
          <w:szCs w:val="28"/>
        </w:rPr>
        <w:t>ого</w:t>
      </w:r>
      <w:r w:rsidR="005B1D75" w:rsidRPr="005B1D75">
        <w:rPr>
          <w:b/>
          <w:bCs/>
          <w:sz w:val="28"/>
          <w:szCs w:val="28"/>
        </w:rPr>
        <w:t xml:space="preserve"> контрол</w:t>
      </w:r>
      <w:r w:rsidR="005B1D75">
        <w:rPr>
          <w:b/>
          <w:bCs/>
          <w:sz w:val="28"/>
          <w:szCs w:val="28"/>
        </w:rPr>
        <w:t>я</w:t>
      </w:r>
      <w:r w:rsidR="005B1D75" w:rsidRPr="005B1D75">
        <w:rPr>
          <w:b/>
          <w:bCs/>
          <w:sz w:val="28"/>
          <w:szCs w:val="28"/>
        </w:rPr>
        <w:t xml:space="preserve"> на территории Сортавальского муниципального района </w:t>
      </w:r>
      <w:r w:rsidR="000E2929" w:rsidRPr="000E2929">
        <w:rPr>
          <w:b/>
          <w:sz w:val="28"/>
          <w:szCs w:val="28"/>
        </w:rPr>
        <w:t>на 2022 год</w:t>
      </w:r>
    </w:p>
    <w:p w:rsidR="007E5409" w:rsidRDefault="007E5409" w:rsidP="00F04F5E">
      <w:pPr>
        <w:jc w:val="center"/>
        <w:rPr>
          <w:b/>
          <w:sz w:val="28"/>
          <w:szCs w:val="28"/>
        </w:rPr>
      </w:pPr>
    </w:p>
    <w:p w:rsidR="00F32057" w:rsidRPr="00F04F5E" w:rsidRDefault="00F32057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365153" w:rsidRDefault="00F04F5E" w:rsidP="00B515D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по муниципальному </w:t>
            </w:r>
            <w:r w:rsidR="00B515DF" w:rsidRPr="00365153">
              <w:rPr>
                <w:bCs/>
                <w:sz w:val="28"/>
                <w:szCs w:val="28"/>
              </w:rPr>
              <w:t xml:space="preserve">земельному контролю на территории Сортавальского муниципального района </w:t>
            </w:r>
            <w:r w:rsidRPr="00365153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Разработчик программы</w:t>
            </w:r>
          </w:p>
          <w:p w:rsidR="00473FCC" w:rsidRPr="00365153" w:rsidRDefault="00473FCC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Правовые основания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365153" w:rsidRDefault="00F04F5E" w:rsidP="0093000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proofErr w:type="gramStart"/>
            <w:r w:rsidR="007F3E5B" w:rsidRPr="00365153">
              <w:rPr>
                <w:sz w:val="28"/>
                <w:szCs w:val="28"/>
              </w:rPr>
              <w:t xml:space="preserve">надзоре)  </w:t>
            </w:r>
            <w:r w:rsidRPr="00365153">
              <w:rPr>
                <w:sz w:val="28"/>
                <w:szCs w:val="28"/>
              </w:rPr>
              <w:t xml:space="preserve"> </w:t>
            </w:r>
            <w:proofErr w:type="gramEnd"/>
            <w:r w:rsidRPr="00365153">
              <w:rPr>
                <w:sz w:val="28"/>
                <w:szCs w:val="28"/>
              </w:rPr>
              <w:t xml:space="preserve">                                         и муниципальном контроле в Российской Федерации" (далее - Закон № 248-ФЗ). Постановление Пра</w:t>
            </w:r>
            <w:r w:rsidR="00473FCC" w:rsidRPr="00365153">
              <w:rPr>
                <w:sz w:val="28"/>
                <w:szCs w:val="28"/>
              </w:rPr>
              <w:t xml:space="preserve">вительства РФ от </w:t>
            </w:r>
            <w:proofErr w:type="gramStart"/>
            <w:r w:rsidR="00473FCC" w:rsidRPr="00365153">
              <w:rPr>
                <w:sz w:val="28"/>
                <w:szCs w:val="28"/>
              </w:rPr>
              <w:t xml:space="preserve">25.06.2021 </w:t>
            </w:r>
            <w:r w:rsidRPr="00365153">
              <w:rPr>
                <w:sz w:val="28"/>
                <w:szCs w:val="28"/>
              </w:rPr>
              <w:t xml:space="preserve"> №</w:t>
            </w:r>
            <w:proofErr w:type="gramEnd"/>
            <w:r w:rsidRPr="00365153">
              <w:rPr>
                <w:sz w:val="28"/>
                <w:szCs w:val="28"/>
              </w:rPr>
      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      </w:r>
            <w:r w:rsidR="0004708C" w:rsidRPr="00365153">
              <w:rPr>
                <w:sz w:val="28"/>
                <w:szCs w:val="28"/>
              </w:rPr>
              <w:t xml:space="preserve">. Решение Совета Сортавальского муниципального района от 30.11.2021 </w:t>
            </w:r>
            <w:r w:rsidR="006A2277" w:rsidRPr="00365153">
              <w:rPr>
                <w:sz w:val="28"/>
                <w:szCs w:val="28"/>
              </w:rPr>
              <w:t xml:space="preserve">года </w:t>
            </w:r>
            <w:r w:rsidR="006A2277">
              <w:rPr>
                <w:sz w:val="28"/>
                <w:szCs w:val="28"/>
              </w:rPr>
              <w:t>№</w:t>
            </w:r>
            <w:r w:rsidR="00930008">
              <w:rPr>
                <w:sz w:val="28"/>
                <w:szCs w:val="28"/>
              </w:rPr>
              <w:t xml:space="preserve"> 39 </w:t>
            </w:r>
            <w:r w:rsidR="0004708C" w:rsidRPr="00365153">
              <w:rPr>
                <w:sz w:val="28"/>
                <w:szCs w:val="28"/>
              </w:rPr>
              <w:t>«Об утверждении Положений о видах муниципального контроля»</w:t>
            </w:r>
            <w:r w:rsidRPr="00365153">
              <w:rPr>
                <w:sz w:val="28"/>
                <w:szCs w:val="28"/>
              </w:rPr>
              <w:t>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365153">
              <w:trPr>
                <w:trHeight w:val="1351"/>
              </w:trPr>
              <w:tc>
                <w:tcPr>
                  <w:tcW w:w="0" w:type="auto"/>
                </w:tcPr>
                <w:p w:rsidR="00146505" w:rsidRPr="00365153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365153">
                    <w:rPr>
                      <w:sz w:val="28"/>
                      <w:szCs w:val="28"/>
                    </w:rPr>
                    <w:t>С</w:t>
                  </w:r>
                  <w:r w:rsidRPr="00365153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365153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365153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365153">
                    <w:rPr>
                      <w:sz w:val="28"/>
                      <w:szCs w:val="28"/>
                    </w:rPr>
                    <w:t>У</w:t>
                  </w:r>
                  <w:r w:rsidRPr="00365153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365153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365153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365153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365153">
                    <w:rPr>
                      <w:sz w:val="28"/>
                      <w:szCs w:val="28"/>
                    </w:rPr>
                    <w:t xml:space="preserve">3. </w:t>
                  </w:r>
                  <w:r w:rsidR="007F3E5B" w:rsidRPr="00365153">
                    <w:rPr>
                      <w:sz w:val="28"/>
                      <w:szCs w:val="28"/>
                    </w:rPr>
                    <w:t>С</w:t>
                  </w:r>
                  <w:r w:rsidRPr="00365153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6575" w:type="dxa"/>
          </w:tcPr>
          <w:p w:rsidR="007F3E5B" w:rsidRPr="00365153" w:rsidRDefault="007F3E5B" w:rsidP="007F3E5B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1.Укрепление системы профилактики нарушений обязательных требований; </w:t>
            </w:r>
          </w:p>
          <w:p w:rsidR="007F3E5B" w:rsidRPr="00365153" w:rsidRDefault="007F3E5B" w:rsidP="007F3E5B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365153" w:rsidRDefault="007F3E5B" w:rsidP="000E2929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  <w:p w:rsidR="00F32057" w:rsidRPr="00365153" w:rsidRDefault="00F32057" w:rsidP="000E2929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1.</w:t>
            </w:r>
            <w:r w:rsidR="007F3E5B" w:rsidRPr="00365153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  <w:r w:rsidRPr="00365153">
              <w:rPr>
                <w:sz w:val="28"/>
                <w:szCs w:val="28"/>
              </w:rPr>
              <w:t>.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  <w:r w:rsidRPr="00365153">
              <w:rPr>
                <w:sz w:val="28"/>
                <w:szCs w:val="28"/>
              </w:rPr>
              <w:t>.</w:t>
            </w:r>
          </w:p>
          <w:p w:rsidR="00B96678" w:rsidRPr="00365153" w:rsidRDefault="00F04F5E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365153">
              <w:rPr>
                <w:sz w:val="28"/>
                <w:szCs w:val="28"/>
              </w:rPr>
              <w:t xml:space="preserve"> </w:t>
            </w:r>
            <w:r w:rsidR="00B96678" w:rsidRPr="00365153">
              <w:rPr>
                <w:sz w:val="28"/>
                <w:szCs w:val="28"/>
              </w:rPr>
              <w:t>индивидуальными предпринимателями.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365153" w:rsidRDefault="007F3E5B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5</w:t>
            </w:r>
            <w:r w:rsidR="00F04F5E" w:rsidRPr="00365153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B96678" w:rsidRPr="00365153" w:rsidRDefault="007F3E5B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6</w:t>
            </w:r>
            <w:r w:rsidR="00F04F5E" w:rsidRPr="00365153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B96678" w:rsidRPr="00365153">
              <w:rPr>
                <w:sz w:val="28"/>
                <w:szCs w:val="28"/>
              </w:rPr>
              <w:t>индивидуальных предпринимателей</w:t>
            </w:r>
          </w:p>
          <w:p w:rsidR="00F04F5E" w:rsidRPr="00365153" w:rsidRDefault="00F04F5E" w:rsidP="00F04F5E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365153" w:rsidRDefault="007F3E5B" w:rsidP="00B96678">
            <w:pPr>
              <w:jc w:val="center"/>
              <w:rPr>
                <w:sz w:val="28"/>
                <w:szCs w:val="28"/>
              </w:rPr>
            </w:pPr>
            <w:r w:rsidRPr="00365153">
              <w:rPr>
                <w:sz w:val="28"/>
                <w:szCs w:val="28"/>
              </w:rPr>
              <w:t>7</w:t>
            </w:r>
            <w:r w:rsidR="00F04F5E" w:rsidRPr="00365153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B96678" w:rsidRPr="00365153">
              <w:rPr>
                <w:sz w:val="28"/>
                <w:szCs w:val="28"/>
              </w:rPr>
              <w:t>индивидуальными предпринимателями</w:t>
            </w:r>
            <w:r w:rsidRPr="00365153">
              <w:rPr>
                <w:sz w:val="28"/>
                <w:szCs w:val="28"/>
              </w:rPr>
              <w:t xml:space="preserve"> </w:t>
            </w:r>
            <w:r w:rsidR="00F04F5E" w:rsidRPr="00365153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B96678" w:rsidRPr="00365153">
              <w:rPr>
                <w:sz w:val="28"/>
                <w:szCs w:val="28"/>
              </w:rPr>
              <w:t xml:space="preserve"> земельного</w:t>
            </w:r>
            <w:r w:rsidR="00F04F5E" w:rsidRPr="00365153">
              <w:rPr>
                <w:sz w:val="28"/>
                <w:szCs w:val="28"/>
              </w:rPr>
              <w:t xml:space="preserve"> контроля</w:t>
            </w:r>
            <w:r w:rsidR="00B96678" w:rsidRPr="00365153">
              <w:rPr>
                <w:sz w:val="28"/>
                <w:szCs w:val="28"/>
              </w:rPr>
              <w:t>.</w:t>
            </w:r>
            <w:r w:rsidR="00F04F5E" w:rsidRPr="00365153">
              <w:rPr>
                <w:sz w:val="28"/>
                <w:szCs w:val="28"/>
              </w:rPr>
              <w:t xml:space="preserve"> </w:t>
            </w:r>
          </w:p>
        </w:tc>
      </w:tr>
    </w:tbl>
    <w:p w:rsidR="00F04F5E" w:rsidRDefault="00F04F5E" w:rsidP="003A12EB">
      <w:pPr>
        <w:jc w:val="center"/>
        <w:rPr>
          <w:b/>
          <w:sz w:val="28"/>
          <w:szCs w:val="28"/>
        </w:rPr>
      </w:pPr>
    </w:p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04708C" w:rsidP="003A12EB">
      <w:pPr>
        <w:jc w:val="center"/>
        <w:rPr>
          <w:b/>
          <w:sz w:val="28"/>
          <w:szCs w:val="28"/>
        </w:rPr>
      </w:pPr>
      <w:r w:rsidRPr="004738ED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3A12EB" w:rsidRPr="003A12EB">
        <w:rPr>
          <w:b/>
          <w:sz w:val="28"/>
          <w:szCs w:val="28"/>
        </w:rPr>
        <w:t xml:space="preserve"> </w:t>
      </w:r>
      <w:r w:rsidR="003A12EB">
        <w:rPr>
          <w:b/>
          <w:sz w:val="28"/>
          <w:szCs w:val="28"/>
        </w:rPr>
        <w:t>А</w:t>
      </w:r>
      <w:r w:rsidR="003A12EB"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 w:rsidR="003A12EB">
        <w:rPr>
          <w:b/>
          <w:sz w:val="28"/>
          <w:szCs w:val="28"/>
        </w:rPr>
        <w:t>лактики рисков причинения вреда</w:t>
      </w:r>
    </w:p>
    <w:p w:rsidR="00BE0AE0" w:rsidRPr="003A12EB" w:rsidRDefault="00BE0AE0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 xml:space="preserve">.Программа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</w:t>
      </w:r>
      <w:r w:rsidR="00BF5915">
        <w:rPr>
          <w:sz w:val="28"/>
          <w:szCs w:val="28"/>
        </w:rPr>
        <w:lastRenderedPageBreak/>
        <w:t xml:space="preserve">земельного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</w:t>
      </w:r>
      <w:r w:rsidR="0004708C">
        <w:rPr>
          <w:sz w:val="28"/>
          <w:szCs w:val="28"/>
        </w:rPr>
        <w:t xml:space="preserve">, </w:t>
      </w:r>
      <w:r w:rsidR="0004708C" w:rsidRPr="001935EF">
        <w:rPr>
          <w:sz w:val="28"/>
          <w:szCs w:val="28"/>
        </w:rPr>
        <w:t>Решени</w:t>
      </w:r>
      <w:r w:rsidR="00A9785E">
        <w:rPr>
          <w:sz w:val="28"/>
          <w:szCs w:val="28"/>
        </w:rPr>
        <w:t>ем</w:t>
      </w:r>
      <w:r w:rsidR="0004708C" w:rsidRPr="001935EF">
        <w:rPr>
          <w:sz w:val="28"/>
          <w:szCs w:val="28"/>
        </w:rPr>
        <w:t xml:space="preserve"> Совета Сортавальского муниципального района от 30.11.2021 года </w:t>
      </w:r>
      <w:r w:rsidR="006A2277">
        <w:rPr>
          <w:sz w:val="28"/>
          <w:szCs w:val="28"/>
        </w:rPr>
        <w:t xml:space="preserve"> № 39 </w:t>
      </w:r>
      <w:r w:rsidR="0004708C" w:rsidRPr="001935EF">
        <w:rPr>
          <w:sz w:val="28"/>
          <w:szCs w:val="28"/>
        </w:rPr>
        <w:t>«Об утверждении Положений о видах муниципального контроля»</w:t>
      </w:r>
      <w:r w:rsidRPr="003A12EB">
        <w:rPr>
          <w:sz w:val="28"/>
          <w:szCs w:val="28"/>
        </w:rPr>
        <w:t>.</w:t>
      </w: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2.Программа профилактики рисков причинения вреда (ущерба) охраняемым законом ценностям (далее-Программа), проводится в рамках осуществления муниципального</w:t>
      </w:r>
      <w:r w:rsidR="00B515DF" w:rsidRPr="00B515DF">
        <w:rPr>
          <w:b/>
          <w:bCs/>
          <w:color w:val="000000"/>
          <w:sz w:val="28"/>
          <w:szCs w:val="28"/>
        </w:rPr>
        <w:t xml:space="preserve"> </w:t>
      </w:r>
      <w:r w:rsidR="00B515DF" w:rsidRPr="00B515DF">
        <w:rPr>
          <w:bCs/>
          <w:sz w:val="28"/>
          <w:szCs w:val="28"/>
        </w:rPr>
        <w:t>земельно</w:t>
      </w:r>
      <w:r w:rsidR="00B515DF">
        <w:rPr>
          <w:bCs/>
          <w:sz w:val="28"/>
          <w:szCs w:val="28"/>
        </w:rPr>
        <w:t xml:space="preserve">го </w:t>
      </w:r>
      <w:r w:rsidR="000875AE" w:rsidRPr="00B515DF">
        <w:rPr>
          <w:bCs/>
          <w:sz w:val="28"/>
          <w:szCs w:val="28"/>
        </w:rPr>
        <w:t>контрол</w:t>
      </w:r>
      <w:r w:rsidR="000875AE">
        <w:rPr>
          <w:bCs/>
          <w:sz w:val="28"/>
          <w:szCs w:val="28"/>
        </w:rPr>
        <w:t xml:space="preserve">я </w:t>
      </w:r>
      <w:r w:rsidR="000875AE" w:rsidRPr="00B515DF">
        <w:rPr>
          <w:bCs/>
          <w:sz w:val="28"/>
          <w:szCs w:val="28"/>
        </w:rPr>
        <w:t>на</w:t>
      </w:r>
      <w:r w:rsidR="00B515DF">
        <w:rPr>
          <w:bCs/>
          <w:sz w:val="28"/>
          <w:szCs w:val="28"/>
        </w:rPr>
        <w:t xml:space="preserve"> </w:t>
      </w:r>
      <w:r w:rsidR="000875AE" w:rsidRPr="00B515DF">
        <w:rPr>
          <w:bCs/>
          <w:sz w:val="28"/>
          <w:szCs w:val="28"/>
        </w:rPr>
        <w:t xml:space="preserve">территории </w:t>
      </w:r>
      <w:r w:rsidR="000875AE">
        <w:rPr>
          <w:bCs/>
          <w:sz w:val="28"/>
          <w:szCs w:val="28"/>
        </w:rPr>
        <w:t>Кааламского</w:t>
      </w:r>
      <w:r w:rsidR="00BF5915">
        <w:rPr>
          <w:bCs/>
          <w:sz w:val="28"/>
          <w:szCs w:val="28"/>
        </w:rPr>
        <w:t xml:space="preserve"> сельского поселения, Хаапалампинского сельского поселения </w:t>
      </w:r>
      <w:r w:rsidR="00B515DF" w:rsidRPr="00B515DF">
        <w:rPr>
          <w:bCs/>
          <w:sz w:val="28"/>
          <w:szCs w:val="28"/>
        </w:rPr>
        <w:t>Сорта</w:t>
      </w:r>
      <w:r w:rsidR="00B515DF">
        <w:rPr>
          <w:bCs/>
          <w:sz w:val="28"/>
          <w:szCs w:val="28"/>
        </w:rPr>
        <w:t>вальского муниципального района</w:t>
      </w:r>
      <w:r w:rsidR="00BF5915">
        <w:rPr>
          <w:sz w:val="28"/>
          <w:szCs w:val="28"/>
        </w:rPr>
        <w:t xml:space="preserve">, в рамках полномочий органов местного самоуправления по решению вопросов местного значения на основании части 3-4 статьи 14 Федерального закона </w:t>
      </w:r>
      <w:r w:rsidR="000875AE">
        <w:rPr>
          <w:sz w:val="28"/>
          <w:szCs w:val="28"/>
        </w:rPr>
        <w:t xml:space="preserve">от </w:t>
      </w:r>
      <w:r w:rsidR="000875AE" w:rsidRPr="000875AE">
        <w:rPr>
          <w:sz w:val="28"/>
          <w:szCs w:val="28"/>
        </w:rPr>
        <w:t>06.10.2003г. № 131-ФЗ. А также на основании соглашений, заключаемых в соответствии с частью 4 статьи 15 Федерального закона от 06.10.2003г. № 131-ФЗ.</w:t>
      </w:r>
    </w:p>
    <w:p w:rsidR="003A12EB" w:rsidRPr="003A12EB" w:rsidRDefault="003A12EB" w:rsidP="00473FCC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B515DF">
        <w:rPr>
          <w:sz w:val="28"/>
          <w:szCs w:val="28"/>
        </w:rPr>
        <w:t xml:space="preserve"> земельному</w:t>
      </w:r>
      <w:r w:rsidRPr="003A12EB">
        <w:rPr>
          <w:sz w:val="28"/>
          <w:szCs w:val="28"/>
        </w:rPr>
        <w:t xml:space="preserve"> контролю</w:t>
      </w:r>
      <w:r w:rsidR="00B515DF">
        <w:rPr>
          <w:sz w:val="28"/>
          <w:szCs w:val="28"/>
        </w:rPr>
        <w:t xml:space="preserve"> на территории</w:t>
      </w:r>
      <w:r w:rsidR="0042634E" w:rsidRPr="0042634E"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, </w:t>
      </w:r>
      <w:r w:rsidRPr="00F462DE">
        <w:rPr>
          <w:sz w:val="28"/>
          <w:szCs w:val="28"/>
        </w:rPr>
        <w:t>осуществляются</w:t>
      </w:r>
      <w:r w:rsidR="00473FCC" w:rsidRPr="00F462DE">
        <w:rPr>
          <w:sz w:val="28"/>
          <w:szCs w:val="28"/>
        </w:rPr>
        <w:t xml:space="preserve"> уполномоченным органом - отделом по контролю и противодействию коррупции</w:t>
      </w:r>
      <w:r w:rsidR="001646DB">
        <w:rPr>
          <w:sz w:val="28"/>
          <w:szCs w:val="28"/>
        </w:rPr>
        <w:t>.</w:t>
      </w:r>
    </w:p>
    <w:p w:rsidR="003A12EB" w:rsidRPr="003A12EB" w:rsidRDefault="003A12EB" w:rsidP="00473FCC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B515DF">
        <w:rPr>
          <w:sz w:val="28"/>
          <w:szCs w:val="28"/>
        </w:rPr>
        <w:t>земельного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земельном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8D778E" w:rsidRPr="008D778E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345CBC" w:rsidRPr="00345CBC" w:rsidRDefault="003A12EB" w:rsidP="00363B54">
      <w:pPr>
        <w:ind w:firstLine="708"/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="00345CBC" w:rsidRPr="00345CBC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A12EB" w:rsidRPr="003A12EB">
        <w:rPr>
          <w:sz w:val="28"/>
          <w:szCs w:val="28"/>
        </w:rPr>
        <w:t>.</w:t>
      </w:r>
      <w:r w:rsidR="00345CBC" w:rsidRPr="00345CBC">
        <w:rPr>
          <w:color w:val="000000"/>
          <w:sz w:val="28"/>
          <w:szCs w:val="28"/>
        </w:rPr>
        <w:t xml:space="preserve"> </w:t>
      </w:r>
      <w:r w:rsidR="00345CBC" w:rsidRPr="00345CBC">
        <w:rPr>
          <w:sz w:val="28"/>
          <w:szCs w:val="28"/>
        </w:rPr>
        <w:t>Объектом муниципального контроля являются земли, находящиеся в границах конкретных поселений Сортавальского муниципального района независимо от ведомственной принадлежности и формы собственности (исполнения переданных полномочий поселений), земли, являющиеся объектами соглашений, договоров, заключаемых администрацией Сортавальского муниципального района с третьими лицами, земель, находящихся в муниципальной собственности Сортавальского муниципального района.</w:t>
      </w:r>
      <w:r w:rsidR="003A12EB" w:rsidRPr="003A12EB">
        <w:rPr>
          <w:sz w:val="28"/>
          <w:szCs w:val="28"/>
        </w:rPr>
        <w:tab/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F24DF8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</w:t>
      </w:r>
      <w:r w:rsidRPr="00A25CAE">
        <w:rPr>
          <w:sz w:val="28"/>
          <w:szCs w:val="28"/>
        </w:rPr>
        <w:t>муниципального</w:t>
      </w:r>
      <w:r w:rsidR="00F24DF8" w:rsidRPr="00A25CAE">
        <w:rPr>
          <w:sz w:val="28"/>
          <w:szCs w:val="28"/>
        </w:rPr>
        <w:t xml:space="preserve"> земельного</w:t>
      </w:r>
      <w:r w:rsidRPr="00A25CAE">
        <w:rPr>
          <w:sz w:val="28"/>
          <w:szCs w:val="28"/>
        </w:rPr>
        <w:t xml:space="preserve"> </w:t>
      </w:r>
      <w:r w:rsidR="00F24DF8" w:rsidRPr="00A25CAE">
        <w:rPr>
          <w:sz w:val="28"/>
          <w:szCs w:val="28"/>
        </w:rPr>
        <w:t>контроля.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при </w:t>
      </w:r>
      <w:r w:rsidR="008E5FBB" w:rsidRPr="003A12EB">
        <w:rPr>
          <w:sz w:val="28"/>
          <w:szCs w:val="28"/>
        </w:rPr>
        <w:t>осуществлении</w:t>
      </w:r>
      <w:r w:rsidR="008E5FBB">
        <w:rPr>
          <w:sz w:val="28"/>
          <w:szCs w:val="28"/>
        </w:rPr>
        <w:t xml:space="preserve"> </w:t>
      </w:r>
      <w:r w:rsidR="008E5FBB" w:rsidRPr="003A12EB">
        <w:rPr>
          <w:sz w:val="28"/>
          <w:szCs w:val="28"/>
        </w:rPr>
        <w:t>муниципального</w:t>
      </w:r>
      <w:r w:rsidR="00616103">
        <w:rPr>
          <w:sz w:val="28"/>
          <w:szCs w:val="28"/>
        </w:rPr>
        <w:t xml:space="preserve"> земельного</w:t>
      </w:r>
      <w:r w:rsidR="003A12EB" w:rsidRPr="003A12EB">
        <w:rPr>
          <w:sz w:val="28"/>
          <w:szCs w:val="28"/>
        </w:rPr>
        <w:t xml:space="preserve"> </w:t>
      </w:r>
      <w:r w:rsidR="008E5FBB" w:rsidRPr="003A12EB">
        <w:rPr>
          <w:sz w:val="28"/>
          <w:szCs w:val="28"/>
        </w:rPr>
        <w:t>контроля на</w:t>
      </w:r>
      <w:r w:rsidR="003A12EB" w:rsidRPr="003A12EB">
        <w:rPr>
          <w:sz w:val="28"/>
          <w:szCs w:val="28"/>
        </w:rPr>
        <w:t xml:space="preserve"> 2022 год представляет собой систему мероприятий, направленных на снижение уровня допускаемых физическими лицами, юридическими </w:t>
      </w:r>
      <w:r w:rsidR="008E5FBB" w:rsidRPr="003A12EB">
        <w:rPr>
          <w:sz w:val="28"/>
          <w:szCs w:val="28"/>
        </w:rPr>
        <w:t xml:space="preserve">лицами, </w:t>
      </w:r>
      <w:r w:rsidR="008E5FBB" w:rsidRPr="00616103">
        <w:rPr>
          <w:sz w:val="28"/>
          <w:szCs w:val="28"/>
        </w:rPr>
        <w:t>индивидуальными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 Описание текущей и ожидаемой тенденций, которые могут оказать воздействие на состояние подконтрольной сферы.</w:t>
      </w:r>
    </w:p>
    <w:p w:rsid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</w:t>
      </w:r>
      <w:r w:rsidR="008E5FBB">
        <w:rPr>
          <w:sz w:val="28"/>
          <w:szCs w:val="28"/>
        </w:rPr>
        <w:t xml:space="preserve">земельного </w:t>
      </w:r>
      <w:r w:rsidR="008E5FBB" w:rsidRPr="003A12EB">
        <w:rPr>
          <w:sz w:val="28"/>
          <w:szCs w:val="28"/>
        </w:rPr>
        <w:t>контроля</w:t>
      </w:r>
      <w:r w:rsidRPr="003A12EB">
        <w:rPr>
          <w:sz w:val="28"/>
          <w:szCs w:val="28"/>
        </w:rPr>
        <w:t xml:space="preserve">, в том числе исключение избыточных, дублирующих устаревших обязательных требований, дифференциация обязательных требований, ужесточение санкций по </w:t>
      </w:r>
      <w:r w:rsidRPr="003A12EB">
        <w:rPr>
          <w:sz w:val="28"/>
          <w:szCs w:val="28"/>
        </w:rPr>
        <w:lastRenderedPageBreak/>
        <w:t xml:space="preserve">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956380">
        <w:rPr>
          <w:sz w:val="28"/>
          <w:szCs w:val="28"/>
        </w:rPr>
        <w:t>землепользования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</w:t>
      </w:r>
      <w:r w:rsidR="0004708C" w:rsidRPr="00A25CAE">
        <w:rPr>
          <w:b/>
          <w:sz w:val="28"/>
          <w:szCs w:val="28"/>
        </w:rPr>
        <w:t>2.</w:t>
      </w:r>
      <w:r w:rsidR="0004708C">
        <w:rPr>
          <w:b/>
          <w:sz w:val="28"/>
          <w:szCs w:val="28"/>
        </w:rPr>
        <w:t xml:space="preserve"> </w:t>
      </w:r>
      <w:r w:rsidRPr="00B75FD4">
        <w:rPr>
          <w:b/>
          <w:sz w:val="28"/>
          <w:szCs w:val="28"/>
        </w:rPr>
        <w:t>Цели и задачи реализации программы профилактики</w:t>
      </w:r>
    </w:p>
    <w:p w:rsidR="00B75FD4" w:rsidRPr="00B75FD4" w:rsidRDefault="00B75FD4" w:rsidP="00363B54">
      <w:pPr>
        <w:ind w:firstLine="708"/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363B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3A12EB" w:rsidRDefault="00B75FD4" w:rsidP="00D3587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</w:t>
      </w:r>
      <w:r w:rsidR="0004708C" w:rsidRPr="001B30B1">
        <w:rPr>
          <w:b/>
          <w:sz w:val="28"/>
          <w:szCs w:val="28"/>
        </w:rPr>
        <w:t>3.</w:t>
      </w:r>
      <w:r w:rsidR="0004708C">
        <w:rPr>
          <w:b/>
          <w:sz w:val="28"/>
          <w:szCs w:val="28"/>
        </w:rPr>
        <w:t xml:space="preserve"> </w:t>
      </w:r>
      <w:r w:rsidR="00544EDB" w:rsidRPr="00544EDB">
        <w:rPr>
          <w:b/>
          <w:sz w:val="28"/>
          <w:szCs w:val="28"/>
        </w:rPr>
        <w:t>Перечень профилактических мероприятий, сроки (периодичность)</w:t>
      </w:r>
    </w:p>
    <w:p w:rsidR="00323406" w:rsidRDefault="00544EDB" w:rsidP="001C361F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  <w:r w:rsidR="007B6A43">
        <w:rPr>
          <w:sz w:val="28"/>
          <w:szCs w:val="28"/>
        </w:rPr>
        <w:t xml:space="preserve"> </w:t>
      </w:r>
    </w:p>
    <w:p w:rsidR="00544EDB" w:rsidRPr="00544EDB" w:rsidRDefault="007B6A43" w:rsidP="001C36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7D1578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7D1578" w:rsidRDefault="00904D94" w:rsidP="007D1578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Виды </w:t>
            </w:r>
            <w:r w:rsidR="00544EDB" w:rsidRPr="007D1578">
              <w:rPr>
                <w:sz w:val="28"/>
                <w:szCs w:val="28"/>
              </w:rPr>
              <w:t>мероприяти</w:t>
            </w:r>
            <w:r w:rsidRPr="007D1578">
              <w:rPr>
                <w:sz w:val="28"/>
                <w:szCs w:val="28"/>
              </w:rPr>
              <w:t>й</w:t>
            </w:r>
          </w:p>
          <w:p w:rsidR="00544EDB" w:rsidRPr="007D1578" w:rsidRDefault="00544EDB" w:rsidP="007D15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7D1578" w:rsidRDefault="00544EDB" w:rsidP="007D1578">
            <w:pPr>
              <w:jc w:val="center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7D1578" w:rsidRDefault="00544EDB" w:rsidP="007D1578">
            <w:pPr>
              <w:jc w:val="center"/>
              <w:rPr>
                <w:sz w:val="28"/>
                <w:szCs w:val="28"/>
                <w:lang w:val="en-US"/>
              </w:rPr>
            </w:pPr>
            <w:r w:rsidRPr="007D1578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7D1578" w:rsidRDefault="00FB03F0" w:rsidP="00544EDB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                                                     </w:t>
            </w:r>
            <w:r w:rsidR="00544EDB" w:rsidRPr="007D1578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1.1.</w:t>
            </w: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7D1578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 w:rsidRPr="007D1578">
              <w:rPr>
                <w:sz w:val="28"/>
                <w:szCs w:val="28"/>
              </w:rPr>
              <w:t>администрации</w:t>
            </w:r>
            <w:r w:rsidRPr="007D1578">
              <w:rPr>
                <w:sz w:val="28"/>
                <w:szCs w:val="28"/>
              </w:rPr>
              <w:t>:</w:t>
            </w:r>
          </w:p>
          <w:p w:rsidR="00544EDB" w:rsidRPr="007D1578" w:rsidRDefault="00544EDB" w:rsidP="00D03DB7">
            <w:pPr>
              <w:jc w:val="center"/>
              <w:rPr>
                <w:b/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956380" w:rsidRPr="007D1578">
              <w:rPr>
                <w:sz w:val="28"/>
                <w:szCs w:val="28"/>
              </w:rPr>
              <w:t xml:space="preserve"> земельного</w:t>
            </w:r>
            <w:r w:rsidRPr="007D1578">
              <w:rPr>
                <w:sz w:val="28"/>
                <w:szCs w:val="28"/>
              </w:rPr>
              <w:t xml:space="preserve"> </w:t>
            </w:r>
            <w:r w:rsidR="00316379" w:rsidRPr="007D1578">
              <w:rPr>
                <w:sz w:val="28"/>
                <w:szCs w:val="28"/>
              </w:rPr>
              <w:t>контроля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2959E7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б</w:t>
            </w:r>
            <w:r w:rsidR="00544EDB" w:rsidRPr="007D1578">
              <w:rPr>
                <w:sz w:val="28"/>
                <w:szCs w:val="28"/>
              </w:rPr>
              <w:t xml:space="preserve">) программы профилактики рисков причинения вреда (ущерба) охраняемым </w:t>
            </w:r>
            <w:r w:rsidR="00544EDB" w:rsidRPr="007D1578">
              <w:rPr>
                <w:sz w:val="28"/>
                <w:szCs w:val="28"/>
              </w:rPr>
              <w:lastRenderedPageBreak/>
              <w:t>законом ценностям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lastRenderedPageBreak/>
              <w:t>Не позднее 5 рабочих дней с момента изменения действующего законодательства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D03DB7" w:rsidRPr="007D1578" w:rsidRDefault="00D03DB7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Не позднее 25 декабря предшествующего </w:t>
            </w:r>
            <w:r w:rsidRPr="007D1578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551" w:type="dxa"/>
          </w:tcPr>
          <w:p w:rsidR="00544EDB" w:rsidRPr="007D1578" w:rsidRDefault="003578B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lastRenderedPageBreak/>
              <w:t>Уполномоченный орган</w:t>
            </w:r>
            <w:r w:rsidR="00473FCC" w:rsidRPr="007D1578">
              <w:rPr>
                <w:sz w:val="28"/>
                <w:szCs w:val="28"/>
              </w:rPr>
              <w:t xml:space="preserve"> – отдел по контролю и противодействию коррупции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7D1578" w:rsidRDefault="00F3053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>. Консультирование</w:t>
            </w:r>
            <w:r w:rsidR="00B269CD" w:rsidRPr="007D1578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7D1578" w:rsidRDefault="00F3053F" w:rsidP="00F3053F">
            <w:pPr>
              <w:jc w:val="both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color w:val="000000"/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7D1578">
              <w:rPr>
                <w:sz w:val="28"/>
                <w:szCs w:val="28"/>
              </w:rPr>
              <w:t>с организацией</w:t>
            </w:r>
            <w:r w:rsidRPr="007D1578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 w:rsidRPr="007D1578">
              <w:rPr>
                <w:sz w:val="28"/>
                <w:szCs w:val="28"/>
              </w:rPr>
              <w:t xml:space="preserve"> земельного контроля</w:t>
            </w:r>
            <w:r w:rsidRPr="007D1578">
              <w:rPr>
                <w:sz w:val="28"/>
                <w:szCs w:val="28"/>
              </w:rPr>
              <w:t>:</w:t>
            </w:r>
          </w:p>
          <w:p w:rsidR="00544EDB" w:rsidRPr="007D1578" w:rsidRDefault="008E5FB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1) организация</w:t>
            </w:r>
            <w:r w:rsidR="00F3053F" w:rsidRPr="007D1578">
              <w:rPr>
                <w:sz w:val="28"/>
                <w:szCs w:val="28"/>
              </w:rPr>
              <w:t xml:space="preserve"> и</w:t>
            </w:r>
            <w:r w:rsidR="00544EDB" w:rsidRPr="007D1578">
              <w:rPr>
                <w:sz w:val="28"/>
                <w:szCs w:val="28"/>
              </w:rPr>
              <w:t xml:space="preserve"> осуществлени</w:t>
            </w:r>
            <w:r w:rsidR="00F3053F" w:rsidRPr="007D1578">
              <w:rPr>
                <w:sz w:val="28"/>
                <w:szCs w:val="28"/>
              </w:rPr>
              <w:t>е муниципального контроля;</w:t>
            </w:r>
          </w:p>
          <w:p w:rsidR="00544EDB" w:rsidRPr="007D1578" w:rsidRDefault="00F3053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2</w:t>
            </w:r>
            <w:r w:rsidR="00544EDB" w:rsidRPr="007D1578">
              <w:rPr>
                <w:sz w:val="28"/>
                <w:szCs w:val="28"/>
              </w:rPr>
              <w:t xml:space="preserve">) </w:t>
            </w:r>
            <w:r w:rsidRPr="007D1578">
              <w:rPr>
                <w:sz w:val="28"/>
                <w:szCs w:val="28"/>
              </w:rPr>
              <w:t>порядок осуществления профилактических, контрольных мероприятий.</w:t>
            </w:r>
          </w:p>
        </w:tc>
        <w:tc>
          <w:tcPr>
            <w:tcW w:w="2552" w:type="dxa"/>
          </w:tcPr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По запросу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В форме устных и</w:t>
            </w: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письменных разъяснений</w:t>
            </w:r>
            <w:r w:rsidR="006C6989" w:rsidRPr="007D1578">
              <w:rPr>
                <w:sz w:val="28"/>
                <w:szCs w:val="28"/>
              </w:rPr>
              <w:t>.</w:t>
            </w:r>
          </w:p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</w:p>
          <w:p w:rsidR="006C6989" w:rsidRPr="007D1578" w:rsidRDefault="006C6989" w:rsidP="00D03DB7">
            <w:pPr>
              <w:jc w:val="center"/>
              <w:rPr>
                <w:color w:val="000000"/>
                <w:sz w:val="28"/>
                <w:szCs w:val="28"/>
              </w:rPr>
            </w:pPr>
            <w:r w:rsidRPr="007D1578">
              <w:rPr>
                <w:color w:val="000000"/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6C6989" w:rsidRPr="007D1578" w:rsidRDefault="006C6989" w:rsidP="00D03D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473FCC" w:rsidRPr="007D1578" w:rsidRDefault="003578BF" w:rsidP="00D03DB7">
            <w:pPr>
              <w:jc w:val="center"/>
              <w:rPr>
                <w:sz w:val="28"/>
                <w:szCs w:val="28"/>
              </w:rPr>
            </w:pPr>
            <w:r w:rsidRPr="007D1578">
              <w:rPr>
                <w:sz w:val="28"/>
                <w:szCs w:val="28"/>
              </w:rPr>
              <w:t>Уполномоченный орган</w:t>
            </w:r>
            <w:r w:rsidR="00473FCC" w:rsidRPr="007D1578">
              <w:rPr>
                <w:sz w:val="28"/>
                <w:szCs w:val="28"/>
              </w:rPr>
              <w:t xml:space="preserve"> -  отдел по контролю и противодействию коррупции</w:t>
            </w:r>
          </w:p>
          <w:p w:rsidR="001235B5" w:rsidRPr="007D1578" w:rsidRDefault="001235B5" w:rsidP="00D03DB7">
            <w:pPr>
              <w:jc w:val="center"/>
              <w:rPr>
                <w:sz w:val="28"/>
                <w:szCs w:val="28"/>
              </w:rPr>
            </w:pPr>
          </w:p>
          <w:p w:rsidR="001235B5" w:rsidRPr="007D1578" w:rsidRDefault="001235B5" w:rsidP="00D03DB7">
            <w:pPr>
              <w:jc w:val="center"/>
              <w:rPr>
                <w:sz w:val="28"/>
                <w:szCs w:val="28"/>
              </w:rPr>
            </w:pPr>
          </w:p>
          <w:p w:rsidR="00544EDB" w:rsidRPr="007D1578" w:rsidRDefault="00544EDB" w:rsidP="00D03DB7">
            <w:pPr>
              <w:jc w:val="center"/>
              <w:rPr>
                <w:sz w:val="28"/>
                <w:szCs w:val="28"/>
              </w:rPr>
            </w:pPr>
          </w:p>
        </w:tc>
      </w:tr>
    </w:tbl>
    <w:p w:rsidR="00E87482" w:rsidRDefault="00E87482" w:rsidP="000E09A4">
      <w:pPr>
        <w:jc w:val="both"/>
        <w:rPr>
          <w:sz w:val="28"/>
          <w:szCs w:val="28"/>
        </w:rPr>
      </w:pP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1B30B1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</w:t>
      </w:r>
      <w:r w:rsidRPr="00322220">
        <w:rPr>
          <w:color w:val="000000"/>
          <w:sz w:val="28"/>
          <w:szCs w:val="28"/>
        </w:rPr>
        <w:t>Консультирование в письменной форме осуществляется в следующих случаях:</w:t>
      </w: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322220">
        <w:rPr>
          <w:color w:val="000000"/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B269CD" w:rsidRPr="00322220" w:rsidRDefault="00B269CD" w:rsidP="00B269CD">
      <w:pPr>
        <w:ind w:firstLine="708"/>
        <w:jc w:val="both"/>
        <w:rPr>
          <w:color w:val="000000"/>
          <w:sz w:val="28"/>
          <w:szCs w:val="28"/>
        </w:rPr>
      </w:pPr>
      <w:r w:rsidRPr="00322220">
        <w:rPr>
          <w:color w:val="000000"/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8E5FBB" w:rsidRPr="00B269CD" w:rsidRDefault="00B269CD" w:rsidP="00B269CD">
      <w:pPr>
        <w:pStyle w:val="a4"/>
        <w:jc w:val="both"/>
        <w:rPr>
          <w:sz w:val="28"/>
          <w:szCs w:val="28"/>
        </w:rPr>
      </w:pPr>
      <w:r w:rsidRPr="00322220">
        <w:rPr>
          <w:color w:val="000000"/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8E5FBB" w:rsidRDefault="008E5FBB" w:rsidP="000E09A4">
      <w:pPr>
        <w:jc w:val="both"/>
        <w:rPr>
          <w:sz w:val="28"/>
          <w:szCs w:val="28"/>
        </w:rPr>
      </w:pPr>
    </w:p>
    <w:p w:rsidR="001C6FE9" w:rsidRDefault="0004708C" w:rsidP="001C6FE9">
      <w:pPr>
        <w:jc w:val="center"/>
        <w:rPr>
          <w:b/>
          <w:sz w:val="28"/>
          <w:szCs w:val="28"/>
        </w:rPr>
      </w:pPr>
      <w:r w:rsidRPr="001B30B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="001C6FE9" w:rsidRPr="001C6FE9">
        <w:rPr>
          <w:sz w:val="28"/>
          <w:szCs w:val="28"/>
        </w:rPr>
        <w:t xml:space="preserve"> </w:t>
      </w:r>
      <w:r w:rsidR="001C6FE9"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473FCC">
      <w:pPr>
        <w:ind w:firstLine="708"/>
        <w:jc w:val="both"/>
        <w:rPr>
          <w:sz w:val="28"/>
          <w:szCs w:val="28"/>
        </w:rPr>
      </w:pPr>
      <w:r w:rsidRPr="003578BF">
        <w:rPr>
          <w:sz w:val="28"/>
          <w:szCs w:val="28"/>
        </w:rPr>
        <w:lastRenderedPageBreak/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99"/>
      </w:tblGrid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1154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От 70 до </w:t>
            </w:r>
            <w:r w:rsidR="003578BF" w:rsidRPr="00D257F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1154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От </w:t>
            </w:r>
            <w:r w:rsidR="00351154" w:rsidRPr="00D257FF">
              <w:rPr>
                <w:sz w:val="28"/>
                <w:szCs w:val="28"/>
              </w:rPr>
              <w:t>4</w:t>
            </w:r>
            <w:r w:rsidRPr="00D257FF">
              <w:rPr>
                <w:sz w:val="28"/>
                <w:szCs w:val="28"/>
              </w:rPr>
              <w:t xml:space="preserve">0 до </w:t>
            </w:r>
            <w:r w:rsidR="00351154" w:rsidRPr="00D257FF">
              <w:rPr>
                <w:sz w:val="28"/>
                <w:szCs w:val="28"/>
              </w:rPr>
              <w:t>70</w:t>
            </w:r>
            <w:r w:rsidRPr="00D257F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7A79E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1154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 xml:space="preserve">Меньше </w:t>
            </w:r>
            <w:r w:rsidR="00351154" w:rsidRPr="00D257FF">
              <w:rPr>
                <w:sz w:val="28"/>
                <w:szCs w:val="28"/>
              </w:rPr>
              <w:t>4</w:t>
            </w:r>
            <w:r w:rsidRPr="00D257FF">
              <w:rPr>
                <w:sz w:val="28"/>
                <w:szCs w:val="28"/>
              </w:rPr>
              <w:t>0</w:t>
            </w:r>
          </w:p>
        </w:tc>
        <w:tc>
          <w:tcPr>
            <w:tcW w:w="4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D257FF" w:rsidRDefault="003578BF" w:rsidP="003578BF">
            <w:pPr>
              <w:jc w:val="both"/>
              <w:rPr>
                <w:sz w:val="28"/>
                <w:szCs w:val="28"/>
              </w:rPr>
            </w:pPr>
            <w:r w:rsidRPr="00D257F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3578BF">
      <w:pPr>
        <w:jc w:val="both"/>
        <w:rPr>
          <w:sz w:val="28"/>
          <w:szCs w:val="28"/>
        </w:rPr>
      </w:pPr>
    </w:p>
    <w:sectPr w:rsidR="003578BF" w:rsidRPr="003578BF" w:rsidSect="0004708C">
      <w:footerReference w:type="default" r:id="rId9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564" w:rsidRDefault="00DE2564" w:rsidP="000E09A4">
      <w:r>
        <w:separator/>
      </w:r>
    </w:p>
  </w:endnote>
  <w:endnote w:type="continuationSeparator" w:id="0">
    <w:p w:rsidR="00DE2564" w:rsidRDefault="00DE2564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0281"/>
      <w:docPartObj>
        <w:docPartGallery w:val="Page Numbers (Bottom of Page)"/>
        <w:docPartUnique/>
      </w:docPartObj>
    </w:sdtPr>
    <w:sdtEndPr/>
    <w:sdtContent>
      <w:p w:rsidR="0004708C" w:rsidRDefault="0004708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A2B">
          <w:rPr>
            <w:noProof/>
          </w:rPr>
          <w:t>8</w:t>
        </w:r>
        <w:r>
          <w:fldChar w:fldCharType="end"/>
        </w:r>
      </w:p>
    </w:sdtContent>
  </w:sdt>
  <w:p w:rsidR="0004708C" w:rsidRDefault="0004708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564" w:rsidRDefault="00DE2564" w:rsidP="000E09A4">
      <w:r>
        <w:separator/>
      </w:r>
    </w:p>
  </w:footnote>
  <w:footnote w:type="continuationSeparator" w:id="0">
    <w:p w:rsidR="00DE2564" w:rsidRDefault="00DE2564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1CED7337"/>
    <w:multiLevelType w:val="multilevel"/>
    <w:tmpl w:val="ADC050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D03A6"/>
    <w:multiLevelType w:val="hybridMultilevel"/>
    <w:tmpl w:val="04FEC3C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02BFB"/>
    <w:rsid w:val="00037695"/>
    <w:rsid w:val="00043129"/>
    <w:rsid w:val="000444B9"/>
    <w:rsid w:val="0004708C"/>
    <w:rsid w:val="0004773F"/>
    <w:rsid w:val="00054020"/>
    <w:rsid w:val="00054769"/>
    <w:rsid w:val="000562B2"/>
    <w:rsid w:val="00073D70"/>
    <w:rsid w:val="00077E67"/>
    <w:rsid w:val="00083148"/>
    <w:rsid w:val="0008532C"/>
    <w:rsid w:val="000875AE"/>
    <w:rsid w:val="00096C67"/>
    <w:rsid w:val="000A19D7"/>
    <w:rsid w:val="000A3AD0"/>
    <w:rsid w:val="000C0AC7"/>
    <w:rsid w:val="000E08B0"/>
    <w:rsid w:val="000E09A4"/>
    <w:rsid w:val="000E2929"/>
    <w:rsid w:val="001010B9"/>
    <w:rsid w:val="001235B5"/>
    <w:rsid w:val="00131F0A"/>
    <w:rsid w:val="00133934"/>
    <w:rsid w:val="00140F47"/>
    <w:rsid w:val="00146505"/>
    <w:rsid w:val="001508FA"/>
    <w:rsid w:val="0015299D"/>
    <w:rsid w:val="001646DB"/>
    <w:rsid w:val="001912F2"/>
    <w:rsid w:val="001935EF"/>
    <w:rsid w:val="0019696A"/>
    <w:rsid w:val="001B30B1"/>
    <w:rsid w:val="001C063A"/>
    <w:rsid w:val="001C361F"/>
    <w:rsid w:val="001C6FE9"/>
    <w:rsid w:val="001D03B6"/>
    <w:rsid w:val="001D4558"/>
    <w:rsid w:val="001E5C49"/>
    <w:rsid w:val="00214609"/>
    <w:rsid w:val="00235A23"/>
    <w:rsid w:val="0024007A"/>
    <w:rsid w:val="00254338"/>
    <w:rsid w:val="00261E1A"/>
    <w:rsid w:val="002631C6"/>
    <w:rsid w:val="0027450D"/>
    <w:rsid w:val="0029363D"/>
    <w:rsid w:val="002959E7"/>
    <w:rsid w:val="002B7393"/>
    <w:rsid w:val="002C184F"/>
    <w:rsid w:val="002C5105"/>
    <w:rsid w:val="002D2EF2"/>
    <w:rsid w:val="002E2972"/>
    <w:rsid w:val="002F0A2B"/>
    <w:rsid w:val="0030004D"/>
    <w:rsid w:val="0030475A"/>
    <w:rsid w:val="00304D19"/>
    <w:rsid w:val="00316379"/>
    <w:rsid w:val="00320A56"/>
    <w:rsid w:val="00323406"/>
    <w:rsid w:val="003255A1"/>
    <w:rsid w:val="00327AFE"/>
    <w:rsid w:val="00343B3E"/>
    <w:rsid w:val="00345CBC"/>
    <w:rsid w:val="00351154"/>
    <w:rsid w:val="00354C85"/>
    <w:rsid w:val="003574D1"/>
    <w:rsid w:val="003578BF"/>
    <w:rsid w:val="00363B54"/>
    <w:rsid w:val="00365153"/>
    <w:rsid w:val="003671AD"/>
    <w:rsid w:val="0037157A"/>
    <w:rsid w:val="00376D4D"/>
    <w:rsid w:val="0037742B"/>
    <w:rsid w:val="00383271"/>
    <w:rsid w:val="00384EA3"/>
    <w:rsid w:val="003A12EB"/>
    <w:rsid w:val="003A3DBD"/>
    <w:rsid w:val="003C0239"/>
    <w:rsid w:val="003D11E5"/>
    <w:rsid w:val="004077DC"/>
    <w:rsid w:val="0041013B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38ED"/>
    <w:rsid w:val="00473FCC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5C8D"/>
    <w:rsid w:val="004F738A"/>
    <w:rsid w:val="005030A5"/>
    <w:rsid w:val="0053559A"/>
    <w:rsid w:val="00544EDB"/>
    <w:rsid w:val="0055542D"/>
    <w:rsid w:val="005601EA"/>
    <w:rsid w:val="00564702"/>
    <w:rsid w:val="005814CD"/>
    <w:rsid w:val="005828CC"/>
    <w:rsid w:val="005A0965"/>
    <w:rsid w:val="005A23C2"/>
    <w:rsid w:val="005B1D75"/>
    <w:rsid w:val="005C756A"/>
    <w:rsid w:val="005E646B"/>
    <w:rsid w:val="005F4100"/>
    <w:rsid w:val="00601BF8"/>
    <w:rsid w:val="00605289"/>
    <w:rsid w:val="00613290"/>
    <w:rsid w:val="00616103"/>
    <w:rsid w:val="00624B60"/>
    <w:rsid w:val="00633064"/>
    <w:rsid w:val="0065280A"/>
    <w:rsid w:val="00680648"/>
    <w:rsid w:val="006A2277"/>
    <w:rsid w:val="006C6017"/>
    <w:rsid w:val="006C6989"/>
    <w:rsid w:val="006F68CB"/>
    <w:rsid w:val="007033AF"/>
    <w:rsid w:val="00705679"/>
    <w:rsid w:val="0071311C"/>
    <w:rsid w:val="00736D1A"/>
    <w:rsid w:val="0075679B"/>
    <w:rsid w:val="007568CD"/>
    <w:rsid w:val="00767ADE"/>
    <w:rsid w:val="00770134"/>
    <w:rsid w:val="007922E1"/>
    <w:rsid w:val="007A29B4"/>
    <w:rsid w:val="007A79E0"/>
    <w:rsid w:val="007B237F"/>
    <w:rsid w:val="007B6A43"/>
    <w:rsid w:val="007D0D6A"/>
    <w:rsid w:val="007D1578"/>
    <w:rsid w:val="007D6E5C"/>
    <w:rsid w:val="007E5409"/>
    <w:rsid w:val="007E5DE7"/>
    <w:rsid w:val="007E7485"/>
    <w:rsid w:val="007F30A2"/>
    <w:rsid w:val="007F3E5B"/>
    <w:rsid w:val="008078DB"/>
    <w:rsid w:val="008142F8"/>
    <w:rsid w:val="00822E26"/>
    <w:rsid w:val="008246F9"/>
    <w:rsid w:val="008378FB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778E"/>
    <w:rsid w:val="008D79C7"/>
    <w:rsid w:val="008D7F8B"/>
    <w:rsid w:val="008E5FBB"/>
    <w:rsid w:val="008F65E1"/>
    <w:rsid w:val="00904D94"/>
    <w:rsid w:val="00920022"/>
    <w:rsid w:val="00920181"/>
    <w:rsid w:val="00922BE6"/>
    <w:rsid w:val="00926DB0"/>
    <w:rsid w:val="00930008"/>
    <w:rsid w:val="00934332"/>
    <w:rsid w:val="0094174A"/>
    <w:rsid w:val="00942D26"/>
    <w:rsid w:val="009450A7"/>
    <w:rsid w:val="00956380"/>
    <w:rsid w:val="00963D56"/>
    <w:rsid w:val="00973140"/>
    <w:rsid w:val="0097426D"/>
    <w:rsid w:val="00974B60"/>
    <w:rsid w:val="00976D86"/>
    <w:rsid w:val="00985D04"/>
    <w:rsid w:val="00987AC4"/>
    <w:rsid w:val="00991A33"/>
    <w:rsid w:val="00995903"/>
    <w:rsid w:val="009A29B2"/>
    <w:rsid w:val="009C2E68"/>
    <w:rsid w:val="009C49D4"/>
    <w:rsid w:val="00A0504D"/>
    <w:rsid w:val="00A1076D"/>
    <w:rsid w:val="00A13430"/>
    <w:rsid w:val="00A16A35"/>
    <w:rsid w:val="00A23BC5"/>
    <w:rsid w:val="00A25CAE"/>
    <w:rsid w:val="00A25D47"/>
    <w:rsid w:val="00A31DA9"/>
    <w:rsid w:val="00A44F28"/>
    <w:rsid w:val="00A52542"/>
    <w:rsid w:val="00A56701"/>
    <w:rsid w:val="00A62720"/>
    <w:rsid w:val="00A650EE"/>
    <w:rsid w:val="00A67075"/>
    <w:rsid w:val="00A91EB5"/>
    <w:rsid w:val="00A95DD3"/>
    <w:rsid w:val="00A9785E"/>
    <w:rsid w:val="00AA3D01"/>
    <w:rsid w:val="00AC467B"/>
    <w:rsid w:val="00AE7AB1"/>
    <w:rsid w:val="00B131C9"/>
    <w:rsid w:val="00B22AA4"/>
    <w:rsid w:val="00B269CD"/>
    <w:rsid w:val="00B31660"/>
    <w:rsid w:val="00B33DA8"/>
    <w:rsid w:val="00B515DF"/>
    <w:rsid w:val="00B5620F"/>
    <w:rsid w:val="00B57148"/>
    <w:rsid w:val="00B609C9"/>
    <w:rsid w:val="00B6243B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96678"/>
    <w:rsid w:val="00BA5EDC"/>
    <w:rsid w:val="00BC2121"/>
    <w:rsid w:val="00BC2726"/>
    <w:rsid w:val="00BD0304"/>
    <w:rsid w:val="00BE0AE0"/>
    <w:rsid w:val="00BE304D"/>
    <w:rsid w:val="00BF5915"/>
    <w:rsid w:val="00C1093E"/>
    <w:rsid w:val="00C10B10"/>
    <w:rsid w:val="00C12D66"/>
    <w:rsid w:val="00C15ED9"/>
    <w:rsid w:val="00C17960"/>
    <w:rsid w:val="00C302B9"/>
    <w:rsid w:val="00C33E64"/>
    <w:rsid w:val="00C61D57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03DB7"/>
    <w:rsid w:val="00D10980"/>
    <w:rsid w:val="00D1187D"/>
    <w:rsid w:val="00D13CED"/>
    <w:rsid w:val="00D15EB2"/>
    <w:rsid w:val="00D20329"/>
    <w:rsid w:val="00D257FF"/>
    <w:rsid w:val="00D3402F"/>
    <w:rsid w:val="00D34C35"/>
    <w:rsid w:val="00D35874"/>
    <w:rsid w:val="00D457B6"/>
    <w:rsid w:val="00D478C0"/>
    <w:rsid w:val="00D82736"/>
    <w:rsid w:val="00DA3C8E"/>
    <w:rsid w:val="00DB5DEF"/>
    <w:rsid w:val="00DC7AF6"/>
    <w:rsid w:val="00DD4834"/>
    <w:rsid w:val="00DD5AF1"/>
    <w:rsid w:val="00DE2564"/>
    <w:rsid w:val="00DE3E90"/>
    <w:rsid w:val="00DE47C6"/>
    <w:rsid w:val="00DF1A57"/>
    <w:rsid w:val="00E032DE"/>
    <w:rsid w:val="00E13C0F"/>
    <w:rsid w:val="00E178C8"/>
    <w:rsid w:val="00E26F51"/>
    <w:rsid w:val="00E270A1"/>
    <w:rsid w:val="00E33D50"/>
    <w:rsid w:val="00E355BF"/>
    <w:rsid w:val="00E45B3A"/>
    <w:rsid w:val="00E56D18"/>
    <w:rsid w:val="00E61CDE"/>
    <w:rsid w:val="00E63A69"/>
    <w:rsid w:val="00E63F2E"/>
    <w:rsid w:val="00E77257"/>
    <w:rsid w:val="00E805B0"/>
    <w:rsid w:val="00E86A18"/>
    <w:rsid w:val="00E87482"/>
    <w:rsid w:val="00E87E61"/>
    <w:rsid w:val="00EA6A2C"/>
    <w:rsid w:val="00EB5B30"/>
    <w:rsid w:val="00EC0661"/>
    <w:rsid w:val="00EC5A7C"/>
    <w:rsid w:val="00ED0F52"/>
    <w:rsid w:val="00ED3347"/>
    <w:rsid w:val="00ED343B"/>
    <w:rsid w:val="00ED6307"/>
    <w:rsid w:val="00EE720C"/>
    <w:rsid w:val="00EF66FE"/>
    <w:rsid w:val="00F02C82"/>
    <w:rsid w:val="00F04F5E"/>
    <w:rsid w:val="00F17C49"/>
    <w:rsid w:val="00F17E6D"/>
    <w:rsid w:val="00F234BD"/>
    <w:rsid w:val="00F24DF8"/>
    <w:rsid w:val="00F3053F"/>
    <w:rsid w:val="00F31904"/>
    <w:rsid w:val="00F32057"/>
    <w:rsid w:val="00F34015"/>
    <w:rsid w:val="00F365F8"/>
    <w:rsid w:val="00F44D94"/>
    <w:rsid w:val="00F462DE"/>
    <w:rsid w:val="00F639F7"/>
    <w:rsid w:val="00F65579"/>
    <w:rsid w:val="00F65AE4"/>
    <w:rsid w:val="00F67953"/>
    <w:rsid w:val="00FA1F5E"/>
    <w:rsid w:val="00FB0281"/>
    <w:rsid w:val="00FB03F0"/>
    <w:rsid w:val="00FD0F24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A00BD37-992E-4A6D-BD62-96DFF5F0D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8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14803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267</cp:revision>
  <cp:lastPrinted>2022-05-20T07:46:00Z</cp:lastPrinted>
  <dcterms:created xsi:type="dcterms:W3CDTF">2020-10-22T08:27:00Z</dcterms:created>
  <dcterms:modified xsi:type="dcterms:W3CDTF">2022-05-26T07:03:00Z</dcterms:modified>
</cp:coreProperties>
</file>