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BD" w:rsidRPr="008910BD" w:rsidRDefault="00571DEB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5.45pt;width:55.35pt;height:69.75pt;z-index:251659264;mso-position-horizontal:center;mso-position-horizontal-relative:margin">
            <v:imagedata r:id="rId7" o:title=""/>
            <w10:wrap type="topAndBottom" anchorx="margin"/>
          </v:shape>
          <o:OLEObject Type="Embed" ProgID="MSPhotoEd.3" ShapeID="_x0000_s1027" DrawAspect="Content" ObjectID="_1829826575" r:id="rId8"/>
        </w:pic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8910BD" w:rsidRPr="008910BD" w:rsidRDefault="008910BD" w:rsidP="008910B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BD" w:rsidRPr="008910BD" w:rsidRDefault="007C49EA" w:rsidP="008910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</w:t>
      </w:r>
      <w:r w:rsidR="00571DE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71DE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8910BD"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8910BD"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0BD"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0BD"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0BD"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0BD"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10BD"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</w:t>
      </w:r>
      <w:r w:rsidR="00571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910BD"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71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8910BD"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10BD" w:rsidRPr="008910BD" w:rsidRDefault="008910BD" w:rsidP="008910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</w:t>
      </w:r>
      <w:r w:rsidRPr="00891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предоставлению муниципальной услуги </w:t>
      </w:r>
      <w:r w:rsidRPr="00BE3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E3E50" w:rsidRPr="00BE3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Pr="00BE3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Default="008910BD" w:rsidP="00891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>В целях реализации мероприятий по разработке и утверждению административных регламентов предоставления муниципальных услуг, в соответствии с требованиями Федерального закона от 06.10.2003 № 131-ФЗ «Об общих принципах организации местного самоуправления в Российской Федерации», руководствуясь Федеральным законом от 27.07.2010 № 210-ФЗ «Об организации предоставления государственных и муниципальных услуг», Уставом Сортавальского муниципального округа, администрация Сортавальского муниципального округа постановляет:</w:t>
      </w:r>
    </w:p>
    <w:p w:rsidR="00EE3B89" w:rsidRPr="008910BD" w:rsidRDefault="00EE3B89" w:rsidP="00891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8910BD" w:rsidRPr="00EE3B89" w:rsidRDefault="008910BD" w:rsidP="00EE3B89">
      <w:pPr>
        <w:shd w:val="clear" w:color="auto" w:fill="FFFFFF"/>
        <w:ind w:firstLine="709"/>
        <w:jc w:val="both"/>
        <w:rPr>
          <w:rFonts w:eastAsia="Times New Roman" w:cs="Times New Roman"/>
          <w:color w:val="34343C"/>
          <w:sz w:val="23"/>
          <w:szCs w:val="23"/>
          <w:lang w:eastAsia="ru-RU"/>
        </w:rPr>
      </w:pP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 xml:space="preserve">1. Утвердить административный регламент по предоставлению муниципальной услуги </w:t>
      </w:r>
      <w:r w:rsidRPr="00EE3B89">
        <w:rPr>
          <w:rFonts w:ascii="Times New Roman" w:eastAsia="Times New Roman" w:hAnsi="Times New Roman" w:cs="Times New Roman"/>
          <w:iCs/>
          <w:sz w:val="28"/>
          <w:szCs w:val="28"/>
        </w:rPr>
        <w:t>«</w:t>
      </w:r>
      <w:r w:rsidR="00EE3B89" w:rsidRPr="00EE3B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</w:t>
      </w:r>
      <w:r w:rsidR="00BE3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8910BD" w:rsidRPr="008910BD" w:rsidRDefault="008910BD" w:rsidP="008910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EE3B89" w:rsidRDefault="00EE3B89" w:rsidP="008910B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Pr="008910BD" w:rsidRDefault="008910BD" w:rsidP="008910B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:rsidR="008910BD" w:rsidRDefault="008910BD" w:rsidP="00BE3E50">
      <w:pPr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4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С.В.Крупин</w:t>
      </w: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BE3E50" w:rsidRPr="006B7B6E" w:rsidRDefault="00BE3E50" w:rsidP="00BE3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7B6E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BE3E50" w:rsidRPr="006B7B6E" w:rsidRDefault="00BE3E50" w:rsidP="00BE3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7B6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E3E50" w:rsidRPr="006B7B6E" w:rsidRDefault="00BE3E50" w:rsidP="00BE3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7B6E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</w:p>
    <w:p w:rsidR="00571DEB" w:rsidRDefault="00571DEB" w:rsidP="00BE3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C49EA">
        <w:rPr>
          <w:rFonts w:ascii="Times New Roman" w:hAnsi="Times New Roman" w:cs="Times New Roman"/>
          <w:sz w:val="28"/>
          <w:szCs w:val="28"/>
        </w:rPr>
        <w:t>круга</w:t>
      </w:r>
    </w:p>
    <w:p w:rsidR="00BE3E50" w:rsidRPr="006B7B6E" w:rsidRDefault="00571DEB" w:rsidP="00BE3E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4</w:t>
      </w:r>
      <w:r w:rsidR="007C49EA">
        <w:rPr>
          <w:rFonts w:ascii="Times New Roman" w:hAnsi="Times New Roman" w:cs="Times New Roman"/>
          <w:sz w:val="28"/>
          <w:szCs w:val="28"/>
        </w:rPr>
        <w:t xml:space="preserve"> от «</w:t>
      </w:r>
      <w:r>
        <w:rPr>
          <w:rFonts w:ascii="Times New Roman" w:hAnsi="Times New Roman" w:cs="Times New Roman"/>
          <w:sz w:val="28"/>
          <w:szCs w:val="28"/>
        </w:rPr>
        <w:t>13</w:t>
      </w:r>
      <w:r w:rsidR="007C49E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7C49EA">
        <w:rPr>
          <w:rFonts w:ascii="Times New Roman" w:hAnsi="Times New Roman" w:cs="Times New Roman"/>
          <w:sz w:val="28"/>
          <w:szCs w:val="28"/>
        </w:rPr>
        <w:t>2026</w:t>
      </w:r>
      <w:r w:rsidR="00BE3E50" w:rsidRPr="006B7B6E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BE3E50" w:rsidRPr="00D14C05" w:rsidRDefault="00BE3E5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C14" w:rsidRDefault="001A1090" w:rsidP="00792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187CFD" w:rsidRPr="00D14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Pr="00D14C05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571DEB" w:rsidRPr="00D14C05" w:rsidRDefault="00571DEB" w:rsidP="00792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652" w:rsidRPr="00D14C05" w:rsidRDefault="00166327" w:rsidP="00792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Раздел I.  Общее положения.</w:t>
      </w:r>
    </w:p>
    <w:p w:rsidR="00166327" w:rsidRPr="00D14C05" w:rsidRDefault="00166327" w:rsidP="00792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166327" w:rsidRPr="00D14C05" w:rsidRDefault="00166327" w:rsidP="00792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1.1. Административный регламент по предоставлению муниципальной услуги «</w:t>
      </w:r>
      <w:r w:rsidR="00187CFD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>(далее - муниципальная услуга,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совершения администрацией Сортавальского муниципального округа (далее - Администрация) действий (административных процедур) при осуществлении полномочий по предоставлению муниципальной услуги.</w:t>
      </w:r>
    </w:p>
    <w:p w:rsidR="00166327" w:rsidRPr="00D14C05" w:rsidRDefault="00166327" w:rsidP="00792E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Предоставление муниципальной услуги осуществляет </w:t>
      </w:r>
      <w:r w:rsidR="005E0AD0" w:rsidRPr="00693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DA229C" w:rsidRPr="00693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управлению территорией и муниципальному хозяйству</w:t>
      </w:r>
      <w:r w:rsidR="005E0AD0" w:rsidRPr="00693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3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</w:t>
      </w:r>
      <w:r w:rsidR="005E0AD0" w:rsidRPr="00693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93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6327" w:rsidRPr="00D14C05" w:rsidRDefault="00166327" w:rsidP="00792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090" w:rsidRPr="00D14C05" w:rsidRDefault="001A1090" w:rsidP="00792E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 xml:space="preserve">Круг заявителей </w:t>
      </w:r>
    </w:p>
    <w:p w:rsidR="001A1090" w:rsidRPr="00D14C05" w:rsidRDefault="00166327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 xml:space="preserve">1.3. </w:t>
      </w:r>
      <w:r w:rsidR="00013191" w:rsidRPr="00D14C05">
        <w:rPr>
          <w:rFonts w:ascii="Times New Roman" w:hAnsi="Times New Roman" w:cs="Times New Roman"/>
          <w:sz w:val="28"/>
          <w:szCs w:val="28"/>
        </w:rPr>
        <w:t>Право на получение муниципальной услуги имеют физические и (или) юридические лица</w:t>
      </w:r>
      <w:r w:rsidR="00013191">
        <w:rPr>
          <w:rFonts w:ascii="Times New Roman" w:hAnsi="Times New Roman" w:cs="Times New Roman"/>
          <w:sz w:val="28"/>
          <w:szCs w:val="28"/>
        </w:rPr>
        <w:t>, а также индивидуальные предприниматели</w:t>
      </w:r>
      <w:r w:rsidR="00013191" w:rsidRPr="00D14C05">
        <w:rPr>
          <w:rFonts w:ascii="Times New Roman" w:hAnsi="Times New Roman" w:cs="Times New Roman"/>
          <w:sz w:val="28"/>
          <w:szCs w:val="28"/>
        </w:rPr>
        <w:t xml:space="preserve"> (далее – заявители)</w:t>
      </w:r>
      <w:r w:rsidR="00013191">
        <w:rPr>
          <w:rFonts w:ascii="Times New Roman" w:hAnsi="Times New Roman" w:cs="Times New Roman"/>
          <w:sz w:val="28"/>
          <w:szCs w:val="28"/>
        </w:rPr>
        <w:t xml:space="preserve"> </w:t>
      </w:r>
      <w:r w:rsidR="00C74B28" w:rsidRPr="006933E4">
        <w:rPr>
          <w:rFonts w:ascii="Times New Roman" w:hAnsi="Times New Roman" w:cs="Times New Roman"/>
          <w:sz w:val="28"/>
          <w:szCs w:val="28"/>
        </w:rPr>
        <w:t>согласно приложению № 6</w:t>
      </w:r>
      <w:r w:rsidR="00013191" w:rsidRPr="006933E4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013191">
        <w:rPr>
          <w:rFonts w:ascii="Times New Roman" w:hAnsi="Times New Roman" w:cs="Times New Roman"/>
          <w:sz w:val="28"/>
          <w:szCs w:val="28"/>
        </w:rPr>
        <w:t xml:space="preserve"> регламенту</w:t>
      </w:r>
      <w:r w:rsidR="00013191" w:rsidRPr="00D14C05">
        <w:rPr>
          <w:rFonts w:ascii="Times New Roman" w:hAnsi="Times New Roman" w:cs="Times New Roman"/>
          <w:sz w:val="28"/>
          <w:szCs w:val="28"/>
        </w:rPr>
        <w:t>.</w:t>
      </w:r>
    </w:p>
    <w:p w:rsidR="00B47359" w:rsidRDefault="00166327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1.4. 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B47359" w:rsidRPr="00B47359" w:rsidRDefault="00B47359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359">
        <w:rPr>
          <w:rFonts w:ascii="Times New Roman" w:hAnsi="Times New Roman" w:cs="Times New Roman"/>
          <w:sz w:val="28"/>
          <w:szCs w:val="28"/>
        </w:rPr>
        <w:t xml:space="preserve">1.5. Требования предоставления заявителю муниципальной услуги в соответствии с категориями (признаками) заявителей представлены </w:t>
      </w:r>
      <w:r w:rsidR="00333A5F" w:rsidRPr="006933E4">
        <w:rPr>
          <w:rFonts w:ascii="Times New Roman" w:hAnsi="Times New Roman" w:cs="Times New Roman"/>
          <w:sz w:val="28"/>
          <w:szCs w:val="28"/>
        </w:rPr>
        <w:t>в Приложении № 6</w:t>
      </w:r>
      <w:r w:rsidR="00C74B28" w:rsidRPr="006933E4">
        <w:rPr>
          <w:rFonts w:ascii="Times New Roman" w:hAnsi="Times New Roman" w:cs="Times New Roman"/>
          <w:sz w:val="28"/>
          <w:szCs w:val="28"/>
        </w:rPr>
        <w:t xml:space="preserve"> к настоящему регламенту</w:t>
      </w:r>
      <w:r w:rsidR="00C74B28">
        <w:rPr>
          <w:rFonts w:ascii="Times New Roman" w:hAnsi="Times New Roman" w:cs="Times New Roman"/>
          <w:sz w:val="28"/>
          <w:szCs w:val="28"/>
        </w:rPr>
        <w:t>.</w:t>
      </w:r>
    </w:p>
    <w:p w:rsidR="00166327" w:rsidRPr="00D14C05" w:rsidRDefault="00166327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327" w:rsidRPr="00D14C05" w:rsidRDefault="00166327" w:rsidP="00792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информирования о предоставлении</w:t>
      </w:r>
    </w:p>
    <w:p w:rsidR="00166327" w:rsidRPr="00D14C05" w:rsidRDefault="00166327" w:rsidP="00792E00">
      <w:pPr>
        <w:suppressAutoHyphens/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услуги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1.5. Информация о месте нахож</w:t>
      </w:r>
      <w:r w:rsidR="00187CFD" w:rsidRPr="00D14C05">
        <w:rPr>
          <w:rFonts w:ascii="Times New Roman" w:hAnsi="Times New Roman" w:cs="Times New Roman"/>
          <w:color w:val="000000"/>
          <w:sz w:val="28"/>
          <w:szCs w:val="28"/>
        </w:rPr>
        <w:t>дения 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4CCA" w:rsidRPr="00D14C05" w:rsidRDefault="00B24CCA" w:rsidP="00792E00">
      <w:pPr>
        <w:pStyle w:val="ConsPlusNormal"/>
        <w:tabs>
          <w:tab w:val="left" w:pos="4395"/>
          <w:tab w:val="left" w:pos="5812"/>
        </w:tabs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186790, Республика Карелия, г. Сортавала, </w:t>
      </w:r>
      <w:r w:rsidR="00571DEB">
        <w:rPr>
          <w:rFonts w:ascii="Times New Roman" w:hAnsi="Times New Roman" w:cs="Times New Roman"/>
          <w:color w:val="000000"/>
          <w:sz w:val="28"/>
          <w:szCs w:val="28"/>
        </w:rPr>
        <w:t xml:space="preserve">пл. </w:t>
      </w:r>
      <w:bookmarkStart w:id="0" w:name="_GoBack"/>
      <w:bookmarkEnd w:id="0"/>
      <w:r w:rsidRPr="00D14C05">
        <w:rPr>
          <w:rFonts w:ascii="Times New Roman" w:hAnsi="Times New Roman" w:cs="Times New Roman"/>
          <w:color w:val="000000"/>
          <w:sz w:val="28"/>
          <w:szCs w:val="28"/>
        </w:rPr>
        <w:t>Кирова, д. 11 –Администрация;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График р</w:t>
      </w:r>
      <w:r w:rsidR="008A4657" w:rsidRPr="00D14C05">
        <w:rPr>
          <w:rFonts w:ascii="Times New Roman" w:hAnsi="Times New Roman" w:cs="Times New Roman"/>
          <w:color w:val="000000"/>
          <w:sz w:val="28"/>
          <w:szCs w:val="28"/>
        </w:rPr>
        <w:t>аботы 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Понедельник-четверг с 8:30 до 17:00 часов;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пятница с 8:30 до 15:30 часов;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в предпраздничные дни - с 8:30 до 16:00 часов.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Обеденный перерыв с 13:00 до 14:00 часов.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Суббота, воскресенье - выходные дни.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1.6. С</w:t>
      </w:r>
      <w:r w:rsidR="00187CFD" w:rsidRPr="00D14C05">
        <w:rPr>
          <w:rFonts w:ascii="Times New Roman" w:hAnsi="Times New Roman" w:cs="Times New Roman"/>
          <w:color w:val="000000"/>
          <w:sz w:val="28"/>
          <w:szCs w:val="28"/>
        </w:rPr>
        <w:t>правочные телефоны специалистов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, по которым можно получить информацию о предоставляемой муниципальной услуге: </w:t>
      </w:r>
      <w:r w:rsidR="00EB5551" w:rsidRPr="00D14C05">
        <w:rPr>
          <w:rFonts w:ascii="Times New Roman" w:hAnsi="Times New Roman" w:cs="Times New Roman"/>
          <w:sz w:val="28"/>
          <w:szCs w:val="28"/>
        </w:rPr>
        <w:t>8(81430) 4-</w:t>
      </w:r>
      <w:r w:rsidR="003F028A">
        <w:rPr>
          <w:rFonts w:ascii="Times New Roman" w:hAnsi="Times New Roman" w:cs="Times New Roman"/>
          <w:sz w:val="28"/>
          <w:szCs w:val="28"/>
        </w:rPr>
        <w:t>74</w:t>
      </w:r>
      <w:r w:rsidR="00EB5551" w:rsidRPr="00D14C05">
        <w:rPr>
          <w:rFonts w:ascii="Times New Roman" w:hAnsi="Times New Roman" w:cs="Times New Roman"/>
          <w:sz w:val="28"/>
          <w:szCs w:val="28"/>
        </w:rPr>
        <w:t>-</w:t>
      </w:r>
      <w:r w:rsidR="003F028A">
        <w:rPr>
          <w:rFonts w:ascii="Times New Roman" w:hAnsi="Times New Roman" w:cs="Times New Roman"/>
          <w:sz w:val="28"/>
          <w:szCs w:val="28"/>
        </w:rPr>
        <w:t>00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1.7. Информирование о порядке предоставления муниципальной услуги осуществляется:</w:t>
      </w:r>
    </w:p>
    <w:p w:rsidR="00B24CCA" w:rsidRPr="00D14C05" w:rsidRDefault="00B24CCA" w:rsidP="00792E0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1.7.1. непосредственно при личном приеме заявителя в </w:t>
      </w:r>
      <w:r w:rsidR="00A068D4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или в многофункциональном центре предоставления государственных и муниципальных услуг (далее – МФЦ);</w:t>
      </w:r>
    </w:p>
    <w:p w:rsidR="00B24CCA" w:rsidRPr="00D14C05" w:rsidRDefault="00B24CCA" w:rsidP="00792E00">
      <w:pPr>
        <w:pStyle w:val="ac"/>
        <w:shd w:val="clear" w:color="auto" w:fill="FFFFFF"/>
        <w:spacing w:before="0" w:beforeAutospacing="0" w:after="0" w:afterAutospacing="0"/>
        <w:ind w:firstLine="709"/>
        <w:rPr>
          <w:color w:val="212529"/>
          <w:sz w:val="28"/>
          <w:szCs w:val="28"/>
        </w:rPr>
      </w:pPr>
      <w:r w:rsidRPr="00D14C05">
        <w:rPr>
          <w:color w:val="000000"/>
          <w:sz w:val="28"/>
          <w:szCs w:val="28"/>
        </w:rPr>
        <w:t xml:space="preserve">1.7.2. посредством телефонной связи в </w:t>
      </w:r>
      <w:r w:rsidR="008A4657" w:rsidRPr="00D14C05">
        <w:rPr>
          <w:color w:val="000000"/>
          <w:sz w:val="28"/>
          <w:szCs w:val="28"/>
        </w:rPr>
        <w:t>Администрации</w:t>
      </w:r>
      <w:r w:rsidR="00DE3851" w:rsidRPr="00D14C05">
        <w:rPr>
          <w:sz w:val="28"/>
          <w:szCs w:val="28"/>
        </w:rPr>
        <w:t>8</w:t>
      </w:r>
      <w:r w:rsidR="00EB5551" w:rsidRPr="00D14C05">
        <w:rPr>
          <w:sz w:val="28"/>
          <w:szCs w:val="28"/>
        </w:rPr>
        <w:t>(81430) 4-</w:t>
      </w:r>
      <w:r w:rsidR="003F028A">
        <w:rPr>
          <w:sz w:val="28"/>
          <w:szCs w:val="28"/>
        </w:rPr>
        <w:t>74</w:t>
      </w:r>
      <w:r w:rsidR="00EB5551" w:rsidRPr="00D14C05">
        <w:rPr>
          <w:sz w:val="28"/>
          <w:szCs w:val="28"/>
        </w:rPr>
        <w:t>-</w:t>
      </w:r>
      <w:r w:rsidR="003F028A">
        <w:rPr>
          <w:sz w:val="28"/>
          <w:szCs w:val="28"/>
        </w:rPr>
        <w:t>00</w:t>
      </w:r>
      <w:r w:rsidR="00571DEB">
        <w:rPr>
          <w:sz w:val="28"/>
          <w:szCs w:val="28"/>
        </w:rPr>
        <w:t xml:space="preserve"> </w:t>
      </w:r>
      <w:r w:rsidRPr="00D14C05">
        <w:rPr>
          <w:sz w:val="28"/>
          <w:szCs w:val="28"/>
        </w:rPr>
        <w:t xml:space="preserve">или в МФЦ </w:t>
      </w:r>
      <w:r w:rsidRPr="00D14C05">
        <w:rPr>
          <w:rStyle w:val="ad"/>
          <w:b w:val="0"/>
          <w:sz w:val="28"/>
          <w:szCs w:val="28"/>
        </w:rPr>
        <w:t>8 800 201-50-01</w:t>
      </w:r>
      <w:r w:rsidRPr="00D14C05">
        <w:rPr>
          <w:rStyle w:val="ad"/>
          <w:b w:val="0"/>
          <w:color w:val="212529"/>
          <w:sz w:val="28"/>
          <w:szCs w:val="28"/>
        </w:rPr>
        <w:t>;</w:t>
      </w:r>
    </w:p>
    <w:p w:rsidR="009969AE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1.7.3. письменно, в том числе посредством факсимильной связи</w:t>
      </w:r>
      <w:r w:rsidR="00C74B28">
        <w:rPr>
          <w:rFonts w:ascii="Times New Roman" w:hAnsi="Times New Roman" w:cs="Times New Roman"/>
          <w:color w:val="000000"/>
          <w:sz w:val="28"/>
          <w:szCs w:val="28"/>
        </w:rPr>
        <w:t>, электронной почты по адресу: А</w:t>
      </w:r>
      <w:r w:rsidR="00C74B28" w:rsidRPr="00D14C05">
        <w:rPr>
          <w:rFonts w:ascii="Times New Roman" w:hAnsi="Times New Roman" w:cs="Times New Roman"/>
          <w:color w:val="000000"/>
          <w:sz w:val="28"/>
          <w:szCs w:val="28"/>
        </w:rPr>
        <w:t>дминистрация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-  </w:t>
      </w:r>
      <w:hyperlink r:id="rId9" w:history="1">
        <w:r w:rsidRPr="00D14C05">
          <w:rPr>
            <w:rStyle w:val="a3"/>
            <w:rFonts w:ascii="Times New Roman" w:hAnsi="Times New Roman" w:cs="Times New Roman"/>
            <w:sz w:val="28"/>
            <w:szCs w:val="28"/>
          </w:rPr>
          <w:t>sort_org_otd@mail.ru</w:t>
        </w:r>
      </w:hyperlink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1.7.4. посредством размещения в открытой и доступной форме информации: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- на официальном сайте Администрации: </w:t>
      </w:r>
      <w:hyperlink r:id="rId10" w:history="1">
        <w:r w:rsidRPr="00D14C05">
          <w:rPr>
            <w:rStyle w:val="a3"/>
            <w:rFonts w:ascii="Times New Roman" w:hAnsi="Times New Roman" w:cs="Times New Roman"/>
            <w:sz w:val="28"/>
            <w:szCs w:val="28"/>
          </w:rPr>
          <w:t>http://рк-сортавала.рф/</w:t>
        </w:r>
      </w:hyperlink>
      <w:r w:rsidRPr="00D14C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- на официальном сайте МФЦ: </w:t>
      </w:r>
      <w:hyperlink r:id="rId11" w:history="1">
        <w:r w:rsidRPr="00D14C05">
          <w:rPr>
            <w:rStyle w:val="a3"/>
            <w:rFonts w:ascii="Times New Roman" w:hAnsi="Times New Roman" w:cs="Times New Roman"/>
            <w:sz w:val="28"/>
            <w:szCs w:val="28"/>
          </w:rPr>
          <w:t>https://mfc-karelia.ru/</w:t>
        </w:r>
      </w:hyperlink>
      <w:r w:rsidRPr="00D14C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-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1.7.5. на информационных стендах </w:t>
      </w:r>
      <w:r w:rsidR="009173D1" w:rsidRPr="00D14C05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85"/>
      <w:bookmarkEnd w:id="1"/>
      <w:r w:rsidRPr="00D14C05">
        <w:rPr>
          <w:rFonts w:ascii="Times New Roman" w:hAnsi="Times New Roman" w:cs="Times New Roman"/>
          <w:color w:val="000000"/>
          <w:sz w:val="28"/>
          <w:szCs w:val="28"/>
        </w:rPr>
        <w:t>1.8. Информирование осуществляется по вопросам, касающимся: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1.8.1. способов подачи заявления о предоставлении муниципальной услуги;</w:t>
      </w:r>
    </w:p>
    <w:p w:rsidR="00B24CCA" w:rsidRPr="00D14C05" w:rsidRDefault="009173D1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1.8.2. адресАдминистрации, обращение в которую</w:t>
      </w:r>
      <w:r w:rsidR="00B24CCA"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для предоставления муниципальной услуги;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1.8.3. справочной информации о работе </w:t>
      </w:r>
      <w:r w:rsidR="009173D1" w:rsidRPr="00D14C05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1.8.4. документов, необходимых для предоставления муниципальной услуги;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1.8.5. порядка и сроков предоставления муниципальной услуги;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1.8.6. 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1.8.7. порядка досудебного (внесудебного) обжалования решений и действий (бездейс</w:t>
      </w:r>
      <w:r w:rsidR="009969AE" w:rsidRPr="00D14C05">
        <w:rPr>
          <w:rFonts w:ascii="Times New Roman" w:hAnsi="Times New Roman" w:cs="Times New Roman"/>
          <w:color w:val="000000"/>
          <w:sz w:val="28"/>
          <w:szCs w:val="28"/>
        </w:rPr>
        <w:t>твия) должностных лиц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1.9. При устном обращении заявителя (лично или по</w:t>
      </w:r>
      <w:r w:rsidR="009969AE"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телефону) специалист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24CCA" w:rsidRPr="00D14C05" w:rsidRDefault="009969AE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Если специалист</w:t>
      </w:r>
      <w:r w:rsidR="00B24CCA" w:rsidRPr="00D14C05">
        <w:rPr>
          <w:rFonts w:ascii="Times New Roman" w:hAnsi="Times New Roman" w:cs="Times New Roman"/>
          <w:color w:val="000000"/>
          <w:sz w:val="28"/>
          <w:szCs w:val="28"/>
        </w:rPr>
        <w:t>, не может самостоятельно дать ответ, телефонный звонок должен быть переадресован (переведен) на другое должностное лицо.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Продолжительность информирования по телефону не должна превышать 10 минут.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1.10. По письменному</w:t>
      </w:r>
      <w:r w:rsidR="009969AE"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обращению специалист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, ответственный за предоставление муниципальной услуги, подробно в письменной форме разъясняет заявителю сведения по вопросам, указанным в пункте 1.8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1.11.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1.11.1. место нахождени</w:t>
      </w:r>
      <w:r w:rsidR="009969AE" w:rsidRPr="00D14C05">
        <w:rPr>
          <w:rFonts w:ascii="Times New Roman" w:hAnsi="Times New Roman" w:cs="Times New Roman"/>
          <w:color w:val="000000"/>
          <w:sz w:val="28"/>
          <w:szCs w:val="28"/>
        </w:rPr>
        <w:t>я и график работы 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, ответственного за предоставление муниципальной услуги;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1.11.2</w:t>
      </w:r>
      <w:r w:rsidR="00214205" w:rsidRPr="00D14C05">
        <w:rPr>
          <w:rFonts w:ascii="Times New Roman" w:hAnsi="Times New Roman" w:cs="Times New Roman"/>
          <w:color w:val="000000"/>
          <w:sz w:val="28"/>
          <w:szCs w:val="28"/>
        </w:rPr>
        <w:t>. справочные телефоны 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, ответственного за предоставление муниципальной услуги;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1.11.3. адреса официальных сайтов и электронной почты Администрации.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1.12. На стендах </w:t>
      </w:r>
      <w:r w:rsidR="00214205" w:rsidRPr="00D14C05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1.13.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B24CCA" w:rsidRPr="00D14C05" w:rsidRDefault="00B24CCA" w:rsidP="00792E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1.14. 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</w:t>
      </w:r>
      <w:r w:rsidR="00214205" w:rsidRPr="00D14C05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при обращении заявителя лично, по телефону, посредством электронной почты, а также в личном кабинете на ЕПГУ.</w:t>
      </w:r>
    </w:p>
    <w:p w:rsidR="00166327" w:rsidRPr="00D14C05" w:rsidRDefault="00166327" w:rsidP="00792E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74C01" w:rsidRPr="00D14C05" w:rsidRDefault="004342CB" w:rsidP="00792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Pr="00D14C0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="00166327" w:rsidRPr="00D14C05">
        <w:rPr>
          <w:rFonts w:ascii="Times New Roman" w:eastAsia="Calibri" w:hAnsi="Times New Roman" w:cs="Times New Roman"/>
          <w:b/>
          <w:sz w:val="28"/>
          <w:szCs w:val="28"/>
        </w:rPr>
        <w:t>. Стандарт предоставления муниципальной услуги</w:t>
      </w:r>
    </w:p>
    <w:p w:rsidR="00166327" w:rsidRPr="00D14C05" w:rsidRDefault="00166327" w:rsidP="00792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Наименование муниципальной услуги</w:t>
      </w:r>
    </w:p>
    <w:p w:rsidR="00166327" w:rsidRPr="00D14C05" w:rsidRDefault="00166327" w:rsidP="00792E00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2.1. Муниципальная услуга </w:t>
      </w:r>
      <w:r w:rsidR="007D534D" w:rsidRPr="00D14C05">
        <w:rPr>
          <w:rFonts w:ascii="Times New Roman" w:eastAsia="Calibri" w:hAnsi="Times New Roman" w:cs="Times New Roman"/>
          <w:sz w:val="28"/>
          <w:szCs w:val="28"/>
        </w:rPr>
        <w:t>«</w:t>
      </w:r>
      <w:r w:rsidR="00214205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="007D534D" w:rsidRPr="00D14C05">
        <w:rPr>
          <w:rFonts w:ascii="Times New Roman" w:eastAsia="Calibri" w:hAnsi="Times New Roman" w:cs="Times New Roman"/>
          <w:sz w:val="28"/>
          <w:szCs w:val="28"/>
        </w:rPr>
        <w:t>»</w:t>
      </w:r>
      <w:r w:rsidRPr="00D14C0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6327" w:rsidRDefault="00166327" w:rsidP="00792E00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6327" w:rsidRPr="00D14C05" w:rsidRDefault="00166327" w:rsidP="00792E00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:rsidR="00166327" w:rsidRPr="00D14C05" w:rsidRDefault="00166327" w:rsidP="00792E0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lastRenderedPageBreak/>
        <w:t>2.2. Муниципальная услуга</w:t>
      </w:r>
      <w:r w:rsidR="00214205" w:rsidRPr="00D14C05">
        <w:rPr>
          <w:rFonts w:ascii="Times New Roman" w:eastAsia="Calibri" w:hAnsi="Times New Roman" w:cs="Times New Roman"/>
          <w:sz w:val="28"/>
          <w:szCs w:val="28"/>
        </w:rPr>
        <w:t xml:space="preserve"> предоставляется органом местного самоуправления</w:t>
      </w:r>
      <w:r w:rsidRPr="00D14C05">
        <w:rPr>
          <w:rFonts w:ascii="Times New Roman" w:eastAsia="Calibri" w:hAnsi="Times New Roman" w:cs="Times New Roman"/>
          <w:sz w:val="28"/>
          <w:szCs w:val="28"/>
        </w:rPr>
        <w:t>, указанн</w:t>
      </w:r>
      <w:r w:rsidR="00214205" w:rsidRPr="00D14C05">
        <w:rPr>
          <w:rFonts w:ascii="Times New Roman" w:eastAsia="Calibri" w:hAnsi="Times New Roman" w:cs="Times New Roman"/>
          <w:sz w:val="28"/>
          <w:szCs w:val="28"/>
        </w:rPr>
        <w:t>ым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в пункте 1.2 Административного регламента</w:t>
      </w:r>
      <w:r w:rsidR="003975D2" w:rsidRPr="00D14C05">
        <w:rPr>
          <w:rFonts w:ascii="Times New Roman" w:eastAsia="Calibri" w:hAnsi="Times New Roman" w:cs="Times New Roman"/>
          <w:sz w:val="28"/>
          <w:szCs w:val="28"/>
        </w:rPr>
        <w:t>, также муниципальная услуга может быть предоставлена через МФЦ и ЕПГУ</w:t>
      </w:r>
      <w:r w:rsidRPr="00D14C0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D534D" w:rsidRPr="00D14C05" w:rsidRDefault="007D534D" w:rsidP="00792E0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1090" w:rsidRPr="00D14C05" w:rsidRDefault="001A1090" w:rsidP="00792E0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Результат пред</w:t>
      </w:r>
      <w:r w:rsidR="003E2B4C" w:rsidRPr="00D14C05">
        <w:rPr>
          <w:rFonts w:ascii="Times New Roman" w:eastAsia="Calibri" w:hAnsi="Times New Roman" w:cs="Times New Roman"/>
          <w:b/>
          <w:sz w:val="28"/>
          <w:szCs w:val="28"/>
        </w:rPr>
        <w:t>оставления муниципальной услуги</w:t>
      </w:r>
    </w:p>
    <w:p w:rsidR="00F3057A" w:rsidRPr="00D14C05" w:rsidRDefault="00F3057A" w:rsidP="00792E0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rFonts w:eastAsia="Calibri"/>
          <w:sz w:val="28"/>
          <w:szCs w:val="28"/>
        </w:rPr>
        <w:t xml:space="preserve">2.3. </w:t>
      </w:r>
      <w:r w:rsidRPr="00D14C05">
        <w:rPr>
          <w:color w:val="000000"/>
          <w:sz w:val="28"/>
          <w:szCs w:val="28"/>
        </w:rPr>
        <w:t>Конечным результатом предоставления муниципальной услуги является:</w:t>
      </w:r>
    </w:p>
    <w:p w:rsidR="00214205" w:rsidRPr="00D14C05" w:rsidRDefault="00214205" w:rsidP="00792E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проекта договора о присоединении объектов дорожного сервиса к автомобильным дорогам общего пользования местного значения;</w:t>
      </w:r>
    </w:p>
    <w:p w:rsidR="00214205" w:rsidRPr="00D14C05" w:rsidRDefault="00214205" w:rsidP="00792E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уведомление об отказе в присоединении объектов дорожного сервиса к автомобильным дорогам общего пользования местного значения;</w:t>
      </w:r>
    </w:p>
    <w:p w:rsidR="00214205" w:rsidRPr="00D14C05" w:rsidRDefault="00214205" w:rsidP="00792E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уведомление о согласии на реконструкцию, капитальный ремонт и ремонт примыканий объектов дорожного сервиса к автомобильным дорогам общего пользования</w:t>
      </w:r>
      <w:r w:rsidR="00AA4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значения</w:t>
      </w: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14205" w:rsidRPr="00D14C05" w:rsidRDefault="00214205" w:rsidP="00792E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уведомление об отказе в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значения.</w:t>
      </w:r>
    </w:p>
    <w:p w:rsidR="006E674C" w:rsidRPr="00D14C05" w:rsidRDefault="006E674C" w:rsidP="00792E0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1090" w:rsidRPr="00D14C05" w:rsidRDefault="001A1090" w:rsidP="00792E0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Срок предоставления муниципальной услуг</w:t>
      </w:r>
      <w:r w:rsidR="00030081" w:rsidRPr="00D14C05">
        <w:rPr>
          <w:rFonts w:ascii="Times New Roman" w:eastAsia="Calibri" w:hAnsi="Times New Roman" w:cs="Times New Roman"/>
          <w:b/>
          <w:sz w:val="28"/>
          <w:szCs w:val="28"/>
        </w:rPr>
        <w:t>и</w:t>
      </w:r>
    </w:p>
    <w:p w:rsidR="00335BEA" w:rsidRPr="00D14C05" w:rsidRDefault="00552A1E" w:rsidP="00792E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2.5. </w:t>
      </w:r>
      <w:r w:rsidR="00335BEA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договора о присоединении объектов дорожного сервиса,</w:t>
      </w:r>
      <w:r w:rsidR="00C4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</w:t>
      </w:r>
      <w:r w:rsidR="00335BEA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согласии на реконструкцию, капитальный ремонт и ремонт примыканий объектов дорожного сервиса или об отказе в присоединении объектов дорожного сервиса, в выдаче согласия на реконструкцию, капитальный ремонт и ремонт примыканий объектов дорожного сервиса направляется уполномоченным органом лицу, обратившемуся с заявлением о присоединении объектов дорожного сервиса, заявлением о выдаче согласия на реконструкцию, капитальный ремонт и ремонт примыканий объектов дорожного сервиса, в течение тридцати дней со дня поступления соответствующего заявления.</w:t>
      </w:r>
    </w:p>
    <w:p w:rsidR="00630F62" w:rsidRPr="00D14C05" w:rsidRDefault="00630F62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2A1E" w:rsidRPr="00D14C05" w:rsidRDefault="00552A1E" w:rsidP="00792E0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sz w:val="28"/>
          <w:szCs w:val="28"/>
        </w:rPr>
        <w:t>Перечень нормативных правовых актов, регулирующих предоставление муниципальной услуги</w:t>
      </w:r>
    </w:p>
    <w:p w:rsidR="001A1090" w:rsidRPr="00D14C05" w:rsidRDefault="00E40B74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2.6</w:t>
      </w:r>
      <w:r w:rsidR="00552A1E" w:rsidRPr="00D14C0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E5C6E" w:rsidRPr="00D14C05"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:rsidR="00227E0A" w:rsidRPr="00D14C05" w:rsidRDefault="007E5C6E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rFonts w:eastAsia="Calibri"/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Конституция Российской Федерации;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Гражданский кодекс Российской Федерации;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Федеральны</w:t>
      </w:r>
      <w:r w:rsidRPr="00D14C05">
        <w:rPr>
          <w:sz w:val="28"/>
          <w:szCs w:val="28"/>
        </w:rPr>
        <w:t>й закон от 06.10.2003 № 131-ФЗ «</w:t>
      </w:r>
      <w:r w:rsidR="00227E0A" w:rsidRPr="00D14C05">
        <w:rPr>
          <w:sz w:val="28"/>
          <w:szCs w:val="28"/>
        </w:rPr>
        <w:t>Об общих принципах организации местного самоуп</w:t>
      </w:r>
      <w:r w:rsidRPr="00D14C05">
        <w:rPr>
          <w:sz w:val="28"/>
          <w:szCs w:val="28"/>
        </w:rPr>
        <w:t>равления в Российской Федерации»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Федеральны</w:t>
      </w:r>
      <w:r w:rsidRPr="00D14C05">
        <w:rPr>
          <w:sz w:val="28"/>
          <w:szCs w:val="28"/>
        </w:rPr>
        <w:t>й закон от 27.07.2006 № 152-ФЗ «</w:t>
      </w:r>
      <w:r w:rsidR="00227E0A" w:rsidRPr="00D14C05">
        <w:rPr>
          <w:sz w:val="28"/>
          <w:szCs w:val="28"/>
        </w:rPr>
        <w:t>О персональных д</w:t>
      </w:r>
      <w:r w:rsidRPr="00D14C05">
        <w:rPr>
          <w:sz w:val="28"/>
          <w:szCs w:val="28"/>
        </w:rPr>
        <w:t>анных»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Федеральны</w:t>
      </w:r>
      <w:r w:rsidRPr="00D14C05">
        <w:rPr>
          <w:sz w:val="28"/>
          <w:szCs w:val="28"/>
        </w:rPr>
        <w:t>й закон от 08.11.2007 № 257-ФЗ «</w:t>
      </w:r>
      <w:r w:rsidR="00227E0A" w:rsidRPr="00D14C05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Pr="00D14C05">
        <w:rPr>
          <w:sz w:val="28"/>
          <w:szCs w:val="28"/>
        </w:rPr>
        <w:t>льные акты Российской Федерации»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</w:t>
      </w:r>
      <w:r w:rsidRPr="00D14C05">
        <w:rPr>
          <w:sz w:val="28"/>
          <w:szCs w:val="28"/>
        </w:rPr>
        <w:t>ный закон от 09.02.2009 № 8-ФЗ «</w:t>
      </w:r>
      <w:r w:rsidR="00227E0A" w:rsidRPr="00D14C05">
        <w:rPr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Pr="00D14C05">
        <w:rPr>
          <w:sz w:val="28"/>
          <w:szCs w:val="28"/>
        </w:rPr>
        <w:t>органов местного самоуправления»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Федеральны</w:t>
      </w:r>
      <w:r w:rsidRPr="00D14C05">
        <w:rPr>
          <w:sz w:val="28"/>
          <w:szCs w:val="28"/>
        </w:rPr>
        <w:t>й закон от 27.07.2010 № 210-ФЗ «</w:t>
      </w:r>
      <w:r w:rsidR="00227E0A" w:rsidRPr="00D14C05">
        <w:rPr>
          <w:sz w:val="28"/>
          <w:szCs w:val="28"/>
        </w:rPr>
        <w:t>Об организации предоставления государственных и муниципальных услуг</w:t>
      </w:r>
      <w:r w:rsidRPr="00D14C05">
        <w:rPr>
          <w:sz w:val="28"/>
          <w:szCs w:val="28"/>
        </w:rPr>
        <w:t>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lastRenderedPageBreak/>
        <w:t xml:space="preserve">- </w:t>
      </w:r>
      <w:r w:rsidR="00227E0A" w:rsidRPr="00D14C05">
        <w:rPr>
          <w:sz w:val="28"/>
          <w:szCs w:val="28"/>
        </w:rPr>
        <w:t>Федеральн</w:t>
      </w:r>
      <w:r w:rsidRPr="00D14C05">
        <w:rPr>
          <w:sz w:val="28"/>
          <w:szCs w:val="28"/>
        </w:rPr>
        <w:t>ый закон от 06.04.2011 № 63-ФЗ «Об электронной подписи»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Постановление Правительства Российской</w:t>
      </w:r>
      <w:r w:rsidRPr="00D14C05">
        <w:rPr>
          <w:sz w:val="28"/>
          <w:szCs w:val="28"/>
        </w:rPr>
        <w:t xml:space="preserve"> Федерации от 25.06.2012 № 634 «</w:t>
      </w:r>
      <w:r w:rsidR="00227E0A" w:rsidRPr="00D14C05">
        <w:rPr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Pr="00D14C05">
        <w:rPr>
          <w:sz w:val="28"/>
          <w:szCs w:val="28"/>
        </w:rPr>
        <w:t>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Постановление Правительства Российской</w:t>
      </w:r>
      <w:r w:rsidRPr="00D14C05">
        <w:rPr>
          <w:sz w:val="28"/>
          <w:szCs w:val="28"/>
        </w:rPr>
        <w:t xml:space="preserve"> Федерации от 25.08.2012 № 852 «</w:t>
      </w:r>
      <w:r w:rsidR="00227E0A" w:rsidRPr="00D14C05">
        <w:rPr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</w:t>
      </w:r>
      <w:r w:rsidRPr="00D14C05">
        <w:rPr>
          <w:sz w:val="28"/>
          <w:szCs w:val="28"/>
        </w:rPr>
        <w:t>ставления государственных услуг»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792E00">
      <w:pPr>
        <w:pStyle w:val="ac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Постановление Правительства Российской Ф</w:t>
      </w:r>
      <w:r w:rsidRPr="00D14C05">
        <w:rPr>
          <w:sz w:val="28"/>
          <w:szCs w:val="28"/>
        </w:rPr>
        <w:t>едерации от 26.03.2016 № 236 «</w:t>
      </w:r>
      <w:r w:rsidR="00227E0A" w:rsidRPr="00D14C05">
        <w:rPr>
          <w:sz w:val="28"/>
          <w:szCs w:val="28"/>
        </w:rPr>
        <w:t>О требованиях к предоставлению в электронной форме государственных и муниципальных услуг</w:t>
      </w:r>
      <w:r w:rsidRPr="00D14C05">
        <w:rPr>
          <w:sz w:val="28"/>
          <w:szCs w:val="28"/>
        </w:rPr>
        <w:t>»</w:t>
      </w:r>
      <w:r w:rsidR="00227E0A" w:rsidRPr="00D14C05">
        <w:rPr>
          <w:sz w:val="28"/>
          <w:szCs w:val="28"/>
        </w:rPr>
        <w:t>;</w:t>
      </w:r>
    </w:p>
    <w:p w:rsidR="008A743F" w:rsidRPr="00D14C05" w:rsidRDefault="008A743F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- Устав Сортавальского муниципального округа;</w:t>
      </w:r>
    </w:p>
    <w:p w:rsidR="008A743F" w:rsidRPr="00D14C05" w:rsidRDefault="008A743F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- Административный регламен</w:t>
      </w:r>
      <w:r w:rsidR="00F0461C" w:rsidRPr="00D14C05">
        <w:rPr>
          <w:rFonts w:ascii="Times New Roman" w:eastAsia="Calibri" w:hAnsi="Times New Roman" w:cs="Times New Roman"/>
          <w:sz w:val="28"/>
          <w:szCs w:val="28"/>
        </w:rPr>
        <w:t>т</w:t>
      </w:r>
      <w:r w:rsidRPr="00D14C0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30F62" w:rsidRPr="00D14C05" w:rsidRDefault="00630F62" w:rsidP="00792E00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04FE3" w:rsidRPr="00D14C05" w:rsidRDefault="00004FE3" w:rsidP="00792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Исчерпывающий</w:t>
      </w:r>
      <w:r w:rsidR="000131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  <w:r w:rsidR="000131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>документов,</w:t>
      </w:r>
      <w:r w:rsidR="000131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>необходимых для предоставления муниципальной услуги, подлежащих предоставлению Заявителем</w:t>
      </w:r>
    </w:p>
    <w:p w:rsidR="004342CB" w:rsidRPr="00D14C05" w:rsidRDefault="00004FE3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2.</w:t>
      </w:r>
      <w:r w:rsidR="00E33F6F" w:rsidRPr="00D14C05">
        <w:rPr>
          <w:rFonts w:ascii="Times New Roman" w:hAnsi="Times New Roman" w:cs="Times New Roman"/>
          <w:sz w:val="28"/>
          <w:szCs w:val="28"/>
        </w:rPr>
        <w:t>7</w:t>
      </w:r>
      <w:r w:rsidRPr="00D14C05">
        <w:rPr>
          <w:rFonts w:ascii="Times New Roman" w:hAnsi="Times New Roman" w:cs="Times New Roman"/>
          <w:sz w:val="28"/>
          <w:szCs w:val="28"/>
        </w:rPr>
        <w:t>. Для предоставления муниципальной услуги заявителем предоставляются следующие документы:</w:t>
      </w:r>
    </w:p>
    <w:p w:rsidR="00004FE3" w:rsidRPr="00D14C05" w:rsidRDefault="004342CB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 xml:space="preserve">1) </w:t>
      </w:r>
      <w:r w:rsidR="005B5D73" w:rsidRPr="00D14C05">
        <w:rPr>
          <w:rFonts w:ascii="Times New Roman" w:hAnsi="Times New Roman" w:cs="Times New Roman"/>
          <w:color w:val="000000"/>
          <w:sz w:val="28"/>
          <w:szCs w:val="28"/>
        </w:rPr>
        <w:t>для присоединения объектов дорожного сервиса к автомобильным дорогам общего пользования местного значения:</w:t>
      </w:r>
    </w:p>
    <w:p w:rsidR="004342CB" w:rsidRPr="00D14C05" w:rsidRDefault="004342CB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заявление о присоединении объектов дорожного сервиса (далее – заявление) по форме согласно приложению</w:t>
      </w:r>
      <w:r w:rsidR="001754D7"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административному регламенту</w:t>
      </w:r>
      <w:r w:rsidR="005B5D73" w:rsidRPr="00D14C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342CB" w:rsidRPr="00D14C05" w:rsidRDefault="004342CB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документ, удостоверяющий личность заявителя, являющегося физическим лицом, либо личность представителя физического или юридическоголица, в случае обращения за получением муниципальной услуги представителя заявителя, и его копия;</w:t>
      </w:r>
    </w:p>
    <w:p w:rsidR="004342CB" w:rsidRPr="00D14C05" w:rsidRDefault="004342CB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:rsidR="004342CB" w:rsidRPr="00D14C05" w:rsidRDefault="004342CB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план размещения объекта в границах придорожных полос автомобильной дороги в масштабе 1:1000 или 1:500</w:t>
      </w:r>
      <w:r w:rsidR="005B5D73" w:rsidRPr="00D14C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5D73" w:rsidRPr="00D14C05" w:rsidRDefault="005B5D73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2) для получения согласия на реконструкцию, капитальный ремонт и ремонт примыканий объектов дорожного сервиса:</w:t>
      </w:r>
    </w:p>
    <w:p w:rsidR="005B5D73" w:rsidRPr="00D14C05" w:rsidRDefault="005B5D73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заявления о выдаче согласия на реконструкцию, капитальный ремонт и ремонт примыканий объектов дорожного сервиса (далее – заявление) по форме согласно приложению</w:t>
      </w:r>
      <w:r w:rsidR="001754D7">
        <w:rPr>
          <w:rFonts w:ascii="Times New Roman" w:hAnsi="Times New Roman" w:cs="Times New Roman"/>
          <w:color w:val="000000"/>
          <w:sz w:val="28"/>
          <w:szCs w:val="28"/>
        </w:rPr>
        <w:t xml:space="preserve"> № 2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административному регламенту;</w:t>
      </w:r>
    </w:p>
    <w:p w:rsidR="005B5D73" w:rsidRPr="00D14C05" w:rsidRDefault="005B5D73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:rsidR="005B5D73" w:rsidRPr="00D14C05" w:rsidRDefault="005B5D73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:rsidR="005B5D73" w:rsidRPr="00D14C05" w:rsidRDefault="005B5D73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план размещения объекта в границах придорожных полос автомобильной дороги в масштабе 1:1000 или 1:500.</w:t>
      </w:r>
    </w:p>
    <w:p w:rsidR="005B5D73" w:rsidRPr="00D14C05" w:rsidRDefault="005B5D73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3) </w:t>
      </w:r>
      <w:r w:rsidR="008A4657" w:rsidRPr="00D14C05">
        <w:rPr>
          <w:rFonts w:ascii="Times New Roman" w:hAnsi="Times New Roman" w:cs="Times New Roman"/>
          <w:color w:val="000000"/>
          <w:sz w:val="28"/>
          <w:szCs w:val="28"/>
        </w:rPr>
        <w:t>Заявитель вправе представить по собственной инициативе следующие документы:</w:t>
      </w:r>
    </w:p>
    <w:p w:rsidR="008A4657" w:rsidRPr="00D14C05" w:rsidRDefault="008A4657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выписка из Единого государственного реестра юридических лиц о юридическом лице, являющемся заявителем;</w:t>
      </w:r>
    </w:p>
    <w:p w:rsidR="008A4657" w:rsidRPr="00D14C05" w:rsidRDefault="008A4657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выписка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:rsidR="008A4657" w:rsidRPr="00D14C05" w:rsidRDefault="001754D7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2.8. </w:t>
      </w:r>
      <w:r w:rsidR="008A4657" w:rsidRPr="00D14C05">
        <w:rPr>
          <w:color w:val="000000"/>
          <w:sz w:val="28"/>
          <w:szCs w:val="28"/>
        </w:rPr>
        <w:t>Заявление и документы, указанные в пункте 2.7 настоящего административного регламента, могут быть представлены заявителями по их выбору в Администрацию или МФЦ лично, либо направлены посредством почтовой связи на бумажном носителе, либо представлены в Администрацию в форме электронного документа с использованием Единого портала государственных и муниципальных услуг.</w:t>
      </w:r>
    </w:p>
    <w:p w:rsidR="008A4657" w:rsidRPr="00D14C05" w:rsidRDefault="007A3285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2.9. </w:t>
      </w:r>
      <w:r w:rsidR="008A4657" w:rsidRPr="00D14C05">
        <w:rPr>
          <w:color w:val="000000"/>
          <w:sz w:val="28"/>
          <w:szCs w:val="28"/>
        </w:rPr>
        <w:t>Подача документов через МФЦ осуществляется в соответствии с соглашением о взаимодействии, заключенным между МФЦ и Администрацией, с момента вступления в силу соответствующего соглашения о взаимодействии.</w:t>
      </w:r>
    </w:p>
    <w:p w:rsidR="008A4657" w:rsidRPr="00D14C05" w:rsidRDefault="007A3285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2.10. </w:t>
      </w:r>
      <w:r w:rsidR="008A4657" w:rsidRPr="00D14C05">
        <w:rPr>
          <w:color w:val="000000"/>
          <w:sz w:val="28"/>
          <w:szCs w:val="28"/>
        </w:rPr>
        <w:t>Копии документов должны быть заверены в установленном законодательством порядке или представлены с предъявление</w:t>
      </w:r>
      <w:r w:rsidR="00E20CF7">
        <w:rPr>
          <w:color w:val="000000"/>
          <w:sz w:val="28"/>
          <w:szCs w:val="28"/>
        </w:rPr>
        <w:t>м подлинников, в случае направления документо</w:t>
      </w:r>
      <w:r w:rsidR="008330AE">
        <w:rPr>
          <w:color w:val="000000"/>
          <w:sz w:val="28"/>
          <w:szCs w:val="28"/>
        </w:rPr>
        <w:t>в посредством почтовой связи прикладываются заверенные</w:t>
      </w:r>
      <w:r w:rsidR="0000779E">
        <w:rPr>
          <w:color w:val="000000"/>
          <w:sz w:val="28"/>
          <w:szCs w:val="28"/>
        </w:rPr>
        <w:t xml:space="preserve"> в установленном законодательством порядке</w:t>
      </w:r>
      <w:r w:rsidR="008330AE">
        <w:rPr>
          <w:color w:val="000000"/>
          <w:sz w:val="28"/>
          <w:szCs w:val="28"/>
        </w:rPr>
        <w:t xml:space="preserve"> копии.</w:t>
      </w:r>
    </w:p>
    <w:p w:rsidR="0066393B" w:rsidRPr="00D14C05" w:rsidRDefault="007A3285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2.11. </w:t>
      </w:r>
      <w:r w:rsidR="008A4657" w:rsidRPr="00D14C05">
        <w:rPr>
          <w:color w:val="000000"/>
          <w:sz w:val="28"/>
          <w:szCs w:val="28"/>
        </w:rPr>
        <w:t>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:rsidR="008A4657" w:rsidRPr="00D14C05" w:rsidRDefault="00C84CD7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2.12. </w:t>
      </w:r>
      <w:r w:rsidR="008A4657" w:rsidRPr="00D14C05">
        <w:rPr>
          <w:color w:val="000000"/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66393B" w:rsidRPr="00D14C05" w:rsidRDefault="008A4657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- простой электронной подписью заявителя (представителя заявителя);</w:t>
      </w:r>
    </w:p>
    <w:p w:rsidR="0066393B" w:rsidRPr="00D14C05" w:rsidRDefault="008A4657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8A4657" w:rsidRDefault="008A4657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подписи,выданного ему при личном приеме.</w:t>
      </w:r>
    </w:p>
    <w:p w:rsidR="00C84CD7" w:rsidRDefault="00C84CD7" w:rsidP="00792E0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4CD7">
        <w:rPr>
          <w:color w:val="000000"/>
          <w:sz w:val="28"/>
          <w:szCs w:val="28"/>
        </w:rPr>
        <w:t xml:space="preserve">2.13. </w:t>
      </w:r>
      <w:r w:rsidRPr="00C84CD7">
        <w:rPr>
          <w:sz w:val="28"/>
          <w:szCs w:val="28"/>
        </w:rPr>
        <w:t>Исчерпывающий перечень документов, необходимых для предоставления муниципальной услуги, подлежащих предоставлению Заяв</w:t>
      </w:r>
      <w:r w:rsidR="0009439D">
        <w:rPr>
          <w:sz w:val="28"/>
          <w:szCs w:val="28"/>
        </w:rPr>
        <w:t xml:space="preserve">ителем, представлен в </w:t>
      </w:r>
      <w:r w:rsidR="0009439D" w:rsidRPr="006933E4">
        <w:rPr>
          <w:sz w:val="28"/>
          <w:szCs w:val="28"/>
        </w:rPr>
        <w:t>Приложении</w:t>
      </w:r>
      <w:r w:rsidRPr="006933E4">
        <w:rPr>
          <w:sz w:val="28"/>
          <w:szCs w:val="28"/>
        </w:rPr>
        <w:t xml:space="preserve"> № 3</w:t>
      </w:r>
      <w:r w:rsidRPr="00C84CD7">
        <w:rPr>
          <w:sz w:val="28"/>
          <w:szCs w:val="28"/>
        </w:rPr>
        <w:t xml:space="preserve"> к настоящему административному регламенту.</w:t>
      </w:r>
    </w:p>
    <w:p w:rsidR="00C84CD7" w:rsidRDefault="00C84CD7" w:rsidP="00792E0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 </w:t>
      </w:r>
      <w:r w:rsidRPr="00C84CD7">
        <w:rPr>
          <w:sz w:val="28"/>
          <w:szCs w:val="28"/>
        </w:rPr>
        <w:t xml:space="preserve">Исчерпывающий перечень способов подачи заявления о предоставлении муниципальной услуги и документов представлен в приложения № </w:t>
      </w:r>
      <w:r>
        <w:rPr>
          <w:sz w:val="28"/>
          <w:szCs w:val="28"/>
        </w:rPr>
        <w:t>4</w:t>
      </w:r>
      <w:r w:rsidRPr="00C84CD7">
        <w:rPr>
          <w:sz w:val="28"/>
          <w:szCs w:val="28"/>
        </w:rPr>
        <w:t xml:space="preserve"> к настоящему административному регламенту.</w:t>
      </w:r>
    </w:p>
    <w:p w:rsidR="00455F4A" w:rsidRDefault="00455F4A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71DEB" w:rsidRPr="00C84CD7" w:rsidRDefault="00571DEB" w:rsidP="00792E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7E5C6E" w:rsidRPr="00D14C05" w:rsidRDefault="007E5C6E" w:rsidP="00792E00">
      <w:pPr>
        <w:widowControl w:val="0"/>
        <w:autoSpaceDE w:val="0"/>
        <w:autoSpaceDN w:val="0"/>
        <w:spacing w:after="0" w:line="240" w:lineRule="auto"/>
        <w:ind w:left="703" w:right="583" w:firstLine="638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6339D7" w:rsidRPr="00D14C05" w:rsidRDefault="00836EE9" w:rsidP="00792E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2.15</w:t>
      </w:r>
      <w:r w:rsidR="006339D7"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800CC9" w:rsidRDefault="006339D7" w:rsidP="00800CC9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CC9">
        <w:rPr>
          <w:rFonts w:ascii="Times New Roman" w:eastAsia="Calibri" w:hAnsi="Times New Roman" w:cs="Times New Roman"/>
          <w:sz w:val="28"/>
          <w:szCs w:val="28"/>
        </w:rPr>
        <w:t>Сведения действительности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800CC9" w:rsidRDefault="006339D7" w:rsidP="00800CC9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CC9">
        <w:rPr>
          <w:rFonts w:ascii="Times New Roman" w:eastAsia="Calibri" w:hAnsi="Times New Roman" w:cs="Times New Roman"/>
          <w:sz w:val="28"/>
          <w:szCs w:val="28"/>
        </w:rPr>
        <w:t>Сведения о регистрации по месту жительства;</w:t>
      </w:r>
    </w:p>
    <w:p w:rsidR="00800CC9" w:rsidRDefault="006339D7" w:rsidP="00800CC9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CC9">
        <w:rPr>
          <w:rFonts w:ascii="Times New Roman" w:eastAsia="Calibri" w:hAnsi="Times New Roman" w:cs="Times New Roman"/>
          <w:sz w:val="28"/>
          <w:szCs w:val="28"/>
        </w:rPr>
        <w:t>Сведения по месту пребывания;</w:t>
      </w:r>
    </w:p>
    <w:p w:rsidR="00800CC9" w:rsidRPr="00800CC9" w:rsidRDefault="006339D7" w:rsidP="00800CC9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 документах, связанных с государственными и муниципальными услугами (копии заявлений, обращений, протоколов, договоров и других документов);</w:t>
      </w:r>
    </w:p>
    <w:p w:rsidR="006339D7" w:rsidRPr="00800CC9" w:rsidRDefault="006339D7" w:rsidP="00800CC9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 лицах, получающих государственные и муниципальные услуги (ФИО, адрес, дата рождения и</w:t>
      </w:r>
      <w:r w:rsidR="00DA229C"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>ли</w:t>
      </w:r>
      <w:r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A229C"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>выписка из единого</w:t>
      </w:r>
      <w:r w:rsidR="00333A5F"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государственного</w:t>
      </w:r>
      <w:r w:rsidR="00DA229C"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реестра</w:t>
      </w:r>
      <w:r w:rsidR="00333A5F"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юридических лиц, в случае если заявителем является юридическое лицо или выписка из единого государственного реестра индивидуальных предпринимателей, в случае если заявителем является </w:t>
      </w:r>
      <w:r w:rsidR="009858A4"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>индивидуальный предприниматель</w:t>
      </w:r>
      <w:r w:rsidRPr="00800CC9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F0461C" w:rsidRPr="00D14C05" w:rsidRDefault="00F0461C" w:rsidP="00792E00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39D7" w:rsidRPr="00D14C05" w:rsidRDefault="00836EE9" w:rsidP="00792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6339D7"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еречень оснований для отказа в приеме документов, необходимых </w:t>
      </w:r>
    </w:p>
    <w:p w:rsidR="006339D7" w:rsidRPr="00D14C05" w:rsidRDefault="006339D7" w:rsidP="00792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6339D7" w:rsidRPr="00D14C05" w:rsidRDefault="00836EE9" w:rsidP="00792E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2.16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Основанием для отказа в приеме документов, необходимых для предоставления муниципальной услуги</w:t>
      </w:r>
      <w:r w:rsidR="00455F4A">
        <w:rPr>
          <w:rFonts w:ascii="Times New Roman" w:eastAsia="Calibri" w:hAnsi="Times New Roman" w:cs="Times New Roman"/>
          <w:sz w:val="28"/>
          <w:szCs w:val="28"/>
        </w:rPr>
        <w:t>,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</w:p>
    <w:p w:rsidR="006339D7" w:rsidRPr="00800CC9" w:rsidRDefault="006339D7" w:rsidP="00800CC9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CC9">
        <w:rPr>
          <w:rFonts w:ascii="Times New Roman" w:eastAsia="Calibri" w:hAnsi="Times New Roman" w:cs="Times New Roman"/>
          <w:sz w:val="28"/>
          <w:szCs w:val="28"/>
        </w:rPr>
        <w:t>Полномочия представителя оформлены не в установленном законом порядке;</w:t>
      </w:r>
    </w:p>
    <w:p w:rsidR="006339D7" w:rsidRPr="00D14C05" w:rsidRDefault="006339D7" w:rsidP="00792E00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Тексты документов написаны неразборчиво; </w:t>
      </w:r>
    </w:p>
    <w:p w:rsidR="006339D7" w:rsidRPr="00D14C05" w:rsidRDefault="006339D7" w:rsidP="00792E00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Фамилия, имя и отчество заявителя, его адрес места жительства, телефон (если есть) написаны не полностью;</w:t>
      </w:r>
    </w:p>
    <w:p w:rsidR="006339D7" w:rsidRPr="00D14C05" w:rsidRDefault="006339D7" w:rsidP="00792E00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Обращение неправомочного лица;</w:t>
      </w:r>
    </w:p>
    <w:p w:rsidR="006339D7" w:rsidRPr="00D14C05" w:rsidRDefault="006339D7" w:rsidP="00792E00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Представление документов не в полном объеме;</w:t>
      </w:r>
    </w:p>
    <w:p w:rsidR="006339D7" w:rsidRPr="00D14C05" w:rsidRDefault="006339D7" w:rsidP="00792E00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Несоответствие представленных документов по форме и (или) содержанию настоящему Административному регламенту и норма</w:t>
      </w:r>
      <w:r w:rsidR="00C001E6" w:rsidRPr="00D14C05">
        <w:rPr>
          <w:rFonts w:ascii="Times New Roman" w:eastAsia="Calibri" w:hAnsi="Times New Roman" w:cs="Times New Roman"/>
          <w:sz w:val="28"/>
          <w:szCs w:val="28"/>
        </w:rPr>
        <w:t>м действующего законодательства;</w:t>
      </w:r>
    </w:p>
    <w:p w:rsidR="00C001E6" w:rsidRPr="00836EE9" w:rsidRDefault="00C001E6" w:rsidP="00792E00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 обращении за предоставлением муниципальной услуги в электронной форме в результате проверки квалифицированной электронной подписи (далее – квалифицированная подпись) выявлено несоблюдение установленных статьей 11 Федерального закона от 06 апреля 2011 г. № 63-ФЗ "Об электронной подписи" (далее – Федеральный закон № 63-ФЗ) условий признания ее действительности.</w:t>
      </w:r>
    </w:p>
    <w:p w:rsidR="00836EE9" w:rsidRPr="00D14C05" w:rsidRDefault="00836EE9" w:rsidP="00792E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2.17. </w:t>
      </w:r>
      <w:r w:rsidRPr="00836EE9">
        <w:rPr>
          <w:rFonts w:ascii="Times New Roman" w:hAnsi="Times New Roman" w:cs="Times New Roman"/>
          <w:color w:val="000000"/>
          <w:sz w:val="28"/>
          <w:szCs w:val="28"/>
        </w:rPr>
        <w:t xml:space="preserve">Исчерпывающий перечень </w:t>
      </w:r>
      <w:r w:rsidRPr="00836EE9">
        <w:rPr>
          <w:rFonts w:ascii="Times New Roman" w:eastAsia="Calibri" w:hAnsi="Times New Roman" w:cs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</w:t>
      </w:r>
      <w:r w:rsidR="00455F4A">
        <w:rPr>
          <w:rFonts w:ascii="Times New Roman" w:eastAsia="Calibri" w:hAnsi="Times New Roman" w:cs="Times New Roman"/>
          <w:sz w:val="28"/>
          <w:szCs w:val="28"/>
        </w:rPr>
        <w:t>,</w:t>
      </w:r>
      <w:r w:rsidR="00333A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4CD7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Pr="00836EE9">
        <w:rPr>
          <w:rFonts w:ascii="Times New Roman" w:hAnsi="Times New Roman" w:cs="Times New Roman"/>
          <w:sz w:val="28"/>
          <w:szCs w:val="28"/>
        </w:rPr>
        <w:t>в</w:t>
      </w:r>
      <w:r w:rsidR="00333A5F">
        <w:rPr>
          <w:rFonts w:ascii="Times New Roman" w:hAnsi="Times New Roman" w:cs="Times New Roman"/>
          <w:sz w:val="28"/>
          <w:szCs w:val="28"/>
        </w:rPr>
        <w:t xml:space="preserve"> </w:t>
      </w:r>
      <w:r w:rsidRPr="006933E4">
        <w:rPr>
          <w:rFonts w:ascii="Times New Roman" w:hAnsi="Times New Roman" w:cs="Times New Roman"/>
          <w:sz w:val="28"/>
          <w:szCs w:val="28"/>
        </w:rPr>
        <w:t>Приложени</w:t>
      </w:r>
      <w:r w:rsidR="00455F4A" w:rsidRPr="006933E4">
        <w:rPr>
          <w:rFonts w:ascii="Times New Roman" w:hAnsi="Times New Roman" w:cs="Times New Roman"/>
          <w:sz w:val="28"/>
          <w:szCs w:val="28"/>
        </w:rPr>
        <w:t>и</w:t>
      </w:r>
      <w:r w:rsidRPr="006933E4">
        <w:rPr>
          <w:rFonts w:ascii="Times New Roman" w:hAnsi="Times New Roman" w:cs="Times New Roman"/>
          <w:sz w:val="28"/>
          <w:szCs w:val="28"/>
        </w:rPr>
        <w:t xml:space="preserve"> № 5</w:t>
      </w:r>
      <w:r w:rsidRPr="00C84CD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</w:t>
      </w:r>
      <w:r w:rsidR="00455F4A">
        <w:rPr>
          <w:rFonts w:ascii="Times New Roman" w:hAnsi="Times New Roman" w:cs="Times New Roman"/>
          <w:sz w:val="28"/>
          <w:szCs w:val="28"/>
        </w:rPr>
        <w:t>.</w:t>
      </w:r>
    </w:p>
    <w:p w:rsidR="006339D7" w:rsidRPr="00D14C05" w:rsidRDefault="006339D7" w:rsidP="00792E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9D7" w:rsidRPr="00D14C05" w:rsidRDefault="006339D7" w:rsidP="00792E0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Перечень оснований для приостановления муниципальной услуги или отказа в предоставлении муниципальной услуги</w:t>
      </w:r>
    </w:p>
    <w:p w:rsidR="006339D7" w:rsidRPr="00D14C05" w:rsidRDefault="00836EE9" w:rsidP="00792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2.18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630F62" w:rsidRPr="00D14C05" w:rsidRDefault="00836EE9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2.19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Основанием для отказа в предоставлении муниципальной услуги является:</w:t>
      </w:r>
    </w:p>
    <w:p w:rsidR="00C001E6" w:rsidRPr="00D14C05" w:rsidRDefault="00030081" w:rsidP="00792E0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1</w:t>
      </w:r>
      <w:r w:rsidR="001A1090" w:rsidRPr="00D14C05">
        <w:rPr>
          <w:rFonts w:ascii="Times New Roman" w:hAnsi="Times New Roman" w:cs="Times New Roman"/>
          <w:sz w:val="28"/>
          <w:szCs w:val="28"/>
        </w:rPr>
        <w:t xml:space="preserve">) несоответствие заявки установленной форме; </w:t>
      </w:r>
    </w:p>
    <w:p w:rsidR="00C001E6" w:rsidRDefault="00030081" w:rsidP="00792E0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2</w:t>
      </w:r>
      <w:r w:rsidR="001A1090" w:rsidRPr="00D14C05">
        <w:rPr>
          <w:rFonts w:ascii="Times New Roman" w:hAnsi="Times New Roman" w:cs="Times New Roman"/>
          <w:sz w:val="28"/>
          <w:szCs w:val="28"/>
        </w:rPr>
        <w:t xml:space="preserve">) </w:t>
      </w:r>
      <w:r w:rsidR="00C001E6" w:rsidRPr="00D14C05">
        <w:rPr>
          <w:rFonts w:ascii="Times New Roman" w:hAnsi="Times New Roman" w:cs="Times New Roman"/>
          <w:color w:val="000000"/>
          <w:sz w:val="28"/>
          <w:szCs w:val="28"/>
        </w:rPr>
        <w:t>в случае, если расположение объектов дорожного сервиса не обеспечивает возможность выполнения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местного значения и подлежащих обязательному исполнению.</w:t>
      </w:r>
    </w:p>
    <w:p w:rsidR="00836EE9" w:rsidRPr="00D14C05" w:rsidRDefault="00836EE9" w:rsidP="00792E0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2.20. Исче</w:t>
      </w:r>
      <w:r w:rsidR="00504B54">
        <w:rPr>
          <w:rFonts w:ascii="Times New Roman" w:hAnsi="Times New Roman" w:cs="Times New Roman"/>
          <w:color w:val="000000"/>
          <w:sz w:val="28"/>
          <w:szCs w:val="28"/>
        </w:rPr>
        <w:t>рпывающий перечень для приостановления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услуги или отказа в предоставлении муниципальной услуги</w:t>
      </w:r>
      <w:r w:rsidR="00504B54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 в Приложении № 5</w:t>
      </w:r>
      <w:r w:rsidR="00333A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4C6C" w:rsidRPr="006933E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504B54" w:rsidRPr="006933E4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</w:t>
      </w:r>
      <w:r w:rsidR="00A54C6C" w:rsidRPr="006933E4">
        <w:rPr>
          <w:rFonts w:ascii="Times New Roman" w:hAnsi="Times New Roman" w:cs="Times New Roman"/>
          <w:color w:val="000000"/>
          <w:sz w:val="28"/>
          <w:szCs w:val="28"/>
        </w:rPr>
        <w:t>му</w:t>
      </w:r>
      <w:r w:rsidR="00504B54" w:rsidRPr="006933E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административно</w:t>
      </w:r>
      <w:r w:rsidR="00A54C6C" w:rsidRPr="006933E4">
        <w:rPr>
          <w:rFonts w:ascii="Times New Roman" w:hAnsi="Times New Roman" w:cs="Times New Roman"/>
          <w:color w:val="000000"/>
          <w:sz w:val="28"/>
          <w:szCs w:val="28"/>
        </w:rPr>
        <w:t>му</w:t>
      </w:r>
      <w:r w:rsidR="00504B54" w:rsidRPr="006933E4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</w:t>
      </w:r>
      <w:r w:rsidR="00A54C6C" w:rsidRPr="006933E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504B54" w:rsidRPr="006933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30F62" w:rsidRPr="00D14C05" w:rsidRDefault="00630F62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9D7" w:rsidRDefault="001F5439" w:rsidP="00792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6339D7" w:rsidRPr="00D14C05">
        <w:rPr>
          <w:rFonts w:ascii="Times New Roman" w:eastAsia="Calibri" w:hAnsi="Times New Roman" w:cs="Times New Roman"/>
          <w:b/>
          <w:sz w:val="28"/>
          <w:szCs w:val="28"/>
        </w:rPr>
        <w:t>аксимальный срок ожидания в очереди при подаче запроса о предо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ставлении муниципальной услуги, </w:t>
      </w:r>
      <w:r w:rsidR="006339D7" w:rsidRPr="00D14C05">
        <w:rPr>
          <w:rFonts w:ascii="Times New Roman" w:eastAsia="Calibri" w:hAnsi="Times New Roman" w:cs="Times New Roman"/>
          <w:b/>
          <w:sz w:val="28"/>
          <w:szCs w:val="28"/>
        </w:rPr>
        <w:t>получении результата предоставления муниципальной услуги</w:t>
      </w:r>
    </w:p>
    <w:p w:rsidR="006339D7" w:rsidRPr="00D14C05" w:rsidRDefault="00504B54" w:rsidP="00792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2.21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6339D7" w:rsidRPr="00D14C05" w:rsidRDefault="00504B54" w:rsidP="00792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2.22</w:t>
      </w:r>
      <w:r w:rsidR="00E33F6F" w:rsidRPr="00D14C05">
        <w:rPr>
          <w:rFonts w:ascii="Times New Roman" w:eastAsia="Calibri" w:hAnsi="Times New Roman" w:cs="Times New Roman"/>
          <w:sz w:val="28"/>
          <w:szCs w:val="28"/>
        </w:rPr>
        <w:t>.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 xml:space="preserve"> Максимальный срок ожидания в очереди при получении результата предоставления муниципальной услуги составляет 15 минут.</w:t>
      </w:r>
    </w:p>
    <w:p w:rsidR="006339D7" w:rsidRPr="00D14C05" w:rsidRDefault="00504B54" w:rsidP="00792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Максимальная продолжительность приема заявит</w:t>
      </w:r>
      <w:r w:rsidR="00C001E6" w:rsidRPr="00D14C05">
        <w:rPr>
          <w:rFonts w:ascii="Times New Roman" w:eastAsia="Calibri" w:hAnsi="Times New Roman" w:cs="Times New Roman"/>
          <w:sz w:val="28"/>
          <w:szCs w:val="28"/>
        </w:rPr>
        <w:t>еля должностным лицом Администрации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 xml:space="preserve"> при предоставлении муниципальной услуги составляет 15 минут.</w:t>
      </w:r>
    </w:p>
    <w:p w:rsidR="006339D7" w:rsidRPr="00D14C05" w:rsidRDefault="00504B54" w:rsidP="00792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Максимальный срок ожидания в очереди для получения консультации составляет 15 минут.</w:t>
      </w:r>
    </w:p>
    <w:p w:rsidR="006339D7" w:rsidRPr="00D14C05" w:rsidRDefault="006339D7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300" w:rsidRPr="00D14C05" w:rsidRDefault="00171300" w:rsidP="00792E0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Требования к помещениям,</w:t>
      </w:r>
    </w:p>
    <w:p w:rsidR="00171300" w:rsidRPr="00D14C05" w:rsidRDefault="00171300" w:rsidP="00792E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в которых предоставляется муниципальная услуга</w:t>
      </w:r>
    </w:p>
    <w:p w:rsidR="00171300" w:rsidRPr="00D14C05" w:rsidRDefault="00504B54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171300" w:rsidRPr="00D14C05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</w:t>
      </w:r>
      <w:r w:rsidR="00171300" w:rsidRPr="00D14C05">
        <w:rPr>
          <w:rFonts w:ascii="Times New Roman" w:hAnsi="Times New Roman" w:cs="Times New Roman"/>
          <w:sz w:val="28"/>
          <w:szCs w:val="28"/>
        </w:rPr>
        <w:lastRenderedPageBreak/>
        <w:t>обеспечивать удобство для граждан с точки зрения пешеходной доступности от остановок общественного транспорта.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71300" w:rsidRPr="00D14C05" w:rsidRDefault="00504B54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171300" w:rsidRPr="00D14C05">
        <w:rPr>
          <w:rFonts w:ascii="Times New Roman" w:hAnsi="Times New Roman" w:cs="Times New Roman"/>
          <w:sz w:val="28"/>
          <w:szCs w:val="28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171300" w:rsidRPr="00D14C05" w:rsidRDefault="00171300" w:rsidP="00792E00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171300" w:rsidRPr="00D14C05" w:rsidRDefault="00171300" w:rsidP="00792E00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171300" w:rsidRPr="00D14C05" w:rsidRDefault="00171300" w:rsidP="00792E00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171300" w:rsidRPr="00D14C05" w:rsidRDefault="00171300" w:rsidP="00792E00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171300" w:rsidRPr="00D14C05" w:rsidRDefault="00171300" w:rsidP="00792E00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171300" w:rsidRPr="00D14C05" w:rsidRDefault="00171300" w:rsidP="00792E00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171300" w:rsidRPr="00D14C05" w:rsidRDefault="00171300" w:rsidP="00792E00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lastRenderedPageBreak/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71300" w:rsidRPr="00D14C05" w:rsidRDefault="00171300" w:rsidP="00792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171300" w:rsidRPr="00D14C05" w:rsidRDefault="00171300" w:rsidP="00792E00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71300" w:rsidRPr="00D14C05" w:rsidRDefault="00171300" w:rsidP="00792E00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171300" w:rsidRPr="00D14C05" w:rsidRDefault="00171300" w:rsidP="00792E00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171300" w:rsidRPr="00D14C05" w:rsidRDefault="00171300" w:rsidP="00792E00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171300" w:rsidRPr="00D14C05" w:rsidRDefault="00171300" w:rsidP="00792E0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71300" w:rsidRPr="00D14C05" w:rsidRDefault="00171300" w:rsidP="00792E00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2C05B9" w:rsidRPr="00D14C05" w:rsidRDefault="00504B54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2.27</w:t>
      </w:r>
      <w:r w:rsidR="002C05B9"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 Показателями доступности муниципальной услуги являются: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1) широкий доступ к информации о предоставлении муниципальной услуги;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2) получение муниципальной услуги своевременно и в соответствии со стандартом предоставления муниципальной услуги;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3) получение полной, актуальной и достоверной информации о порядке предоставления муниципальной услуги;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4) получение информации о результате предоставления муниципальной услуги;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5) размещение информации о порядке предоставления муниципальной услуги на официальном сайте Администрации.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2.2</w:t>
      </w:r>
      <w:r w:rsidR="00504B5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8</w:t>
      </w: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 Показателями качества муниципальной услуги являются: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1) соблюдение срока предоставления муниципальной услуги;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2) обоснованность отказов заявителям в предоставлении муниципальной услуги;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3) отсутствие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4) достоверность и полнота информирования гражданина о ходе рассмотрения его обращения;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5) снижение максимального срока ожидания при подаче документов и получении результата предоставления муниципальной услуги;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6) количество взаимодействий заявителя со специалистами при предоставлении муниципальной услуги и их продолжительность (взаимодействие </w:t>
      </w: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</w:t>
      </w:r>
      <w:r w:rsidR="00C001E6"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уги непосредственно в Администрации</w:t>
      </w: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продолжительность каждого взаимодействия не должно превышать 15 минут);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7) корректность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171300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8) отсутствие допущенных опечаток и (или) ошибок в выданных в результате предоставления муниципальной услуги документах.</w:t>
      </w:r>
    </w:p>
    <w:p w:rsidR="002C05B9" w:rsidRPr="00D14C05" w:rsidRDefault="002C05B9" w:rsidP="00792E0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2C05B9" w:rsidRPr="00D14C05" w:rsidRDefault="002C05B9" w:rsidP="00792E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Требования к предоставлению муниципальной услуги </w:t>
      </w:r>
    </w:p>
    <w:p w:rsidR="002C05B9" w:rsidRPr="00D14C05" w:rsidRDefault="002C05B9" w:rsidP="00792E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платной (бесплатной) основе</w:t>
      </w:r>
    </w:p>
    <w:p w:rsidR="002C05B9" w:rsidRPr="00D14C05" w:rsidRDefault="002C05B9" w:rsidP="00792E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</w:t>
      </w:r>
      <w:r w:rsidR="00504B54">
        <w:rPr>
          <w:rFonts w:ascii="Times New Roman" w:eastAsia="Calibri" w:hAnsi="Times New Roman" w:cs="Times New Roman"/>
          <w:sz w:val="28"/>
          <w:szCs w:val="28"/>
        </w:rPr>
        <w:t>.29</w:t>
      </w:r>
      <w:r w:rsidRPr="00D14C05">
        <w:rPr>
          <w:rFonts w:ascii="Times New Roman" w:eastAsia="Calibri" w:hAnsi="Times New Roman" w:cs="Times New Roman"/>
          <w:sz w:val="28"/>
          <w:szCs w:val="28"/>
        </w:rPr>
        <w:t>. Муниципальная услуга предоставляется бесплатно.</w:t>
      </w:r>
    </w:p>
    <w:p w:rsidR="002C05B9" w:rsidRPr="00D14C05" w:rsidRDefault="002C05B9" w:rsidP="00792E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4C05" w:rsidRDefault="002C05B9" w:rsidP="00792E00">
      <w:pPr>
        <w:pStyle w:val="21"/>
        <w:spacing w:after="0" w:line="240" w:lineRule="auto"/>
        <w:ind w:firstLine="709"/>
        <w:jc w:val="center"/>
        <w:rPr>
          <w:b/>
          <w:bCs/>
          <w:sz w:val="28"/>
          <w:szCs w:val="28"/>
        </w:rPr>
      </w:pPr>
      <w:r w:rsidRPr="00D14C05">
        <w:rPr>
          <w:b/>
          <w:sz w:val="28"/>
          <w:szCs w:val="28"/>
        </w:rPr>
        <w:t xml:space="preserve">Раздел </w:t>
      </w:r>
      <w:r w:rsidRPr="00D14C05">
        <w:rPr>
          <w:b/>
          <w:sz w:val="28"/>
          <w:szCs w:val="28"/>
          <w:lang w:val="en-US"/>
        </w:rPr>
        <w:t>III</w:t>
      </w:r>
      <w:r w:rsidRPr="00D14C05">
        <w:rPr>
          <w:b/>
          <w:sz w:val="28"/>
          <w:szCs w:val="28"/>
        </w:rPr>
        <w:t xml:space="preserve">. </w:t>
      </w:r>
      <w:r w:rsidRPr="00D14C05">
        <w:rPr>
          <w:b/>
          <w:bCs/>
          <w:sz w:val="28"/>
          <w:szCs w:val="28"/>
        </w:rPr>
        <w:t>Административные процедуры.</w:t>
      </w:r>
    </w:p>
    <w:p w:rsidR="002C05B9" w:rsidRPr="00D14C05" w:rsidRDefault="002C05B9" w:rsidP="00792E00">
      <w:pPr>
        <w:pStyle w:val="21"/>
        <w:spacing w:after="0" w:line="240" w:lineRule="auto"/>
        <w:ind w:left="1069"/>
        <w:jc w:val="center"/>
        <w:rPr>
          <w:b/>
          <w:bCs/>
          <w:sz w:val="28"/>
          <w:szCs w:val="28"/>
        </w:rPr>
      </w:pPr>
      <w:r w:rsidRPr="00D14C05">
        <w:rPr>
          <w:b/>
          <w:bCs/>
          <w:sz w:val="28"/>
          <w:szCs w:val="28"/>
        </w:rPr>
        <w:t>Состав, последовательность и сроки выполнения административных процедур</w:t>
      </w:r>
    </w:p>
    <w:p w:rsidR="000D737B" w:rsidRPr="00D14C05" w:rsidRDefault="001A1090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следующие административные процедуры:</w:t>
      </w:r>
    </w:p>
    <w:p w:rsidR="000D737B" w:rsidRDefault="000D737B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1) прием и регистрация (отказ в приеме) заявления, в том числе, поступившего в электронной форме и прилагаемых к нему документов;</w:t>
      </w:r>
    </w:p>
    <w:p w:rsidR="00800CC9" w:rsidRPr="00D14C05" w:rsidRDefault="00800CC9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Экспертиза документов представленных заявителем;</w:t>
      </w:r>
    </w:p>
    <w:p w:rsidR="000D737B" w:rsidRPr="00D14C05" w:rsidRDefault="000D737B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3) рассмотрение заявления, принятие решения по итогам рассмотрения; </w:t>
      </w:r>
      <w:r w:rsidR="00A54C6C" w:rsidRPr="006933E4">
        <w:rPr>
          <w:rFonts w:ascii="Times New Roman" w:hAnsi="Times New Roman" w:cs="Times New Roman"/>
          <w:color w:val="000000"/>
          <w:sz w:val="28"/>
          <w:szCs w:val="28"/>
        </w:rPr>
        <w:t>подготовка и</w:t>
      </w:r>
      <w:r w:rsidR="00DA229C" w:rsidRPr="00DA22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направление (вручение) проекта договора о присоединении объектов дорожного сервиса либо уведомления об отказе в присоединении объектов дорожного сервиса; направление (вручение) уведомления о согласии (об отказе в выдаче согласия) на реконструкцию, капитальный ремонт и ремонт примыканий объектов дорожного сервиса.</w:t>
      </w:r>
    </w:p>
    <w:p w:rsidR="002C05B9" w:rsidRPr="00D14C05" w:rsidRDefault="002C05B9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090" w:rsidRPr="00D14C05" w:rsidRDefault="001A1090" w:rsidP="00792E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Прием и регистраци</w:t>
      </w:r>
      <w:r w:rsidR="002C05B9" w:rsidRPr="00D14C05">
        <w:rPr>
          <w:rFonts w:ascii="Times New Roman" w:hAnsi="Times New Roman" w:cs="Times New Roman"/>
          <w:b/>
          <w:sz w:val="28"/>
          <w:szCs w:val="28"/>
        </w:rPr>
        <w:t>я заявления и документов к нему</w:t>
      </w:r>
    </w:p>
    <w:p w:rsidR="002C05B9" w:rsidRPr="00D14C05" w:rsidRDefault="002C05B9" w:rsidP="00792E00">
      <w:pPr>
        <w:pStyle w:val="2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D14C05">
        <w:rPr>
          <w:bCs/>
          <w:sz w:val="28"/>
          <w:szCs w:val="28"/>
        </w:rPr>
        <w:t>3.2. Основанием для начала административной процедуры приёма и регистрации документов является письменное о</w:t>
      </w:r>
      <w:r w:rsidR="000D737B" w:rsidRPr="00D14C05">
        <w:rPr>
          <w:bCs/>
          <w:sz w:val="28"/>
          <w:szCs w:val="28"/>
        </w:rPr>
        <w:t>бращение гражданина в Администрацию</w:t>
      </w:r>
      <w:r w:rsidRPr="00D14C05">
        <w:rPr>
          <w:bCs/>
          <w:sz w:val="28"/>
          <w:szCs w:val="28"/>
        </w:rPr>
        <w:t xml:space="preserve"> посредством:</w:t>
      </w:r>
    </w:p>
    <w:p w:rsidR="002C05B9" w:rsidRPr="00D14C05" w:rsidRDefault="002C05B9" w:rsidP="00792E00">
      <w:pPr>
        <w:pStyle w:val="2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D14C05">
        <w:rPr>
          <w:bCs/>
          <w:sz w:val="28"/>
          <w:szCs w:val="28"/>
        </w:rPr>
        <w:t>1) личного обращения заявителя (представителя заявителя) с заявлением и документами, необходимыми для предоставления муни</w:t>
      </w:r>
      <w:r w:rsidR="0008115F" w:rsidRPr="00D14C05">
        <w:rPr>
          <w:bCs/>
          <w:sz w:val="28"/>
          <w:szCs w:val="28"/>
        </w:rPr>
        <w:t>ципальной услуги</w:t>
      </w:r>
      <w:r w:rsidRPr="00D14C05">
        <w:rPr>
          <w:bCs/>
          <w:sz w:val="28"/>
          <w:szCs w:val="28"/>
        </w:rPr>
        <w:t>;</w:t>
      </w:r>
    </w:p>
    <w:p w:rsidR="000A5EEE" w:rsidRPr="00D14C05" w:rsidRDefault="002C05B9" w:rsidP="00792E0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B24CCA" w:rsidRPr="00D14C05">
        <w:rPr>
          <w:rFonts w:ascii="Times New Roman" w:hAnsi="Times New Roman" w:cs="Times New Roman"/>
          <w:bCs/>
          <w:sz w:val="28"/>
          <w:szCs w:val="28"/>
        </w:rPr>
        <w:t xml:space="preserve">получение </w:t>
      </w:r>
      <w:r w:rsidRPr="00D14C05">
        <w:rPr>
          <w:rFonts w:ascii="Times New Roman" w:hAnsi="Times New Roman" w:cs="Times New Roman"/>
          <w:bCs/>
          <w:sz w:val="28"/>
          <w:szCs w:val="28"/>
        </w:rPr>
        <w:t>почтового отправления заявления и документов, необходимых для предоставления муниципальной услуги</w:t>
      </w:r>
      <w:r w:rsidRPr="00D14C05">
        <w:rPr>
          <w:bCs/>
          <w:sz w:val="28"/>
          <w:szCs w:val="28"/>
        </w:rPr>
        <w:t xml:space="preserve">. </w:t>
      </w:r>
    </w:p>
    <w:p w:rsidR="002C05B9" w:rsidRPr="00D14C05" w:rsidRDefault="002C05B9" w:rsidP="00792E00">
      <w:pPr>
        <w:pStyle w:val="2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D14C05">
        <w:rPr>
          <w:sz w:val="28"/>
          <w:szCs w:val="28"/>
        </w:rPr>
        <w:t xml:space="preserve">3.3. Прием и регистрация заявлений осуществляются </w:t>
      </w:r>
      <w:r w:rsidR="000D737B" w:rsidRPr="00D14C05">
        <w:rPr>
          <w:sz w:val="28"/>
          <w:szCs w:val="28"/>
        </w:rPr>
        <w:t>Администрацией</w:t>
      </w:r>
      <w:r w:rsidRPr="00D14C05">
        <w:rPr>
          <w:sz w:val="28"/>
          <w:szCs w:val="28"/>
        </w:rPr>
        <w:t xml:space="preserve"> в соответствии с графиком приема. При отсутствии оснований для отказа в приеме документов, специалист регистрирует</w:t>
      </w:r>
      <w:r w:rsidRPr="00D14C05">
        <w:rPr>
          <w:spacing w:val="-6"/>
          <w:sz w:val="28"/>
          <w:szCs w:val="28"/>
        </w:rPr>
        <w:t xml:space="preserve"> заявление</w:t>
      </w:r>
      <w:r w:rsidRPr="00D14C05">
        <w:rPr>
          <w:sz w:val="28"/>
          <w:szCs w:val="28"/>
        </w:rPr>
        <w:t xml:space="preserve"> в журнале приема заявлений и заявителю выдается расписка в получении документов с указанием их перечня и даты принятия. </w:t>
      </w:r>
      <w:r w:rsidRPr="00D14C05">
        <w:rPr>
          <w:bCs/>
          <w:sz w:val="28"/>
          <w:szCs w:val="28"/>
        </w:rPr>
        <w:t>Комплект документов заявителя (представителя заявителя) передается специалисту, ответственному за подготовку и анализ документов, а также ответственным за экспертизу документов.</w:t>
      </w:r>
    </w:p>
    <w:p w:rsidR="00DD6BB4" w:rsidRDefault="00DD6BB4" w:rsidP="00792E0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933E4" w:rsidRDefault="006933E4" w:rsidP="00792E0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0CF7" w:rsidRDefault="00E20CF7" w:rsidP="00792E0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0CF7" w:rsidRPr="00D14C05" w:rsidRDefault="00E20CF7" w:rsidP="00792E0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E1FC6" w:rsidRPr="00D14C05" w:rsidRDefault="008E1FC6" w:rsidP="00792E0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sz w:val="28"/>
          <w:szCs w:val="28"/>
        </w:rPr>
        <w:t>Экспертиза документов, представленных заявителем</w:t>
      </w:r>
    </w:p>
    <w:p w:rsidR="008E1FC6" w:rsidRPr="00D14C05" w:rsidRDefault="008E1FC6" w:rsidP="00792E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3.4. Специалист </w:t>
      </w:r>
      <w:r w:rsidR="000D737B" w:rsidRPr="00D14C0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осуществляет проверку представленных документов на предмет полноты и правильности их составления с учетом требований законодательства.</w:t>
      </w:r>
    </w:p>
    <w:p w:rsidR="008E1FC6" w:rsidRPr="00D14C05" w:rsidRDefault="008E1FC6" w:rsidP="00792E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3.5. В случае выявления несоответствий в представленных документах, а также необходимости представления недостающих документов, специалист </w:t>
      </w:r>
      <w:r w:rsidR="000D737B" w:rsidRPr="00D14C0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направляет заявителю письмо о необходимости устранения несоответствий в представленных документах или предоставления недостающих документов. В этом случае срок предоставления услуги, указанный в настоящем Административном регламенте, приостанавливается и начинает течь снова с момента предоставления запрошенных документов.</w:t>
      </w:r>
    </w:p>
    <w:p w:rsidR="00C255DA" w:rsidRPr="00D14C05" w:rsidRDefault="008E1FC6" w:rsidP="00792E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3.6. </w:t>
      </w:r>
      <w:r w:rsidR="00C255DA" w:rsidRPr="00D14C05">
        <w:rPr>
          <w:rFonts w:ascii="Times New Roman" w:eastAsia="Calibri" w:hAnsi="Times New Roman" w:cs="Times New Roman"/>
          <w:sz w:val="28"/>
          <w:szCs w:val="28"/>
        </w:rPr>
        <w:t>В случае полноты и правильности составления представленных документов специалист, уполномоченный на рассмотрение заявления и представленных документов:</w:t>
      </w:r>
    </w:p>
    <w:p w:rsidR="008E1FC6" w:rsidRPr="00D14C05" w:rsidRDefault="008E1FC6" w:rsidP="00792E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1) проверяет комплектность предоставленных документов и соответствие их требованиям, установленным настоящим административным регламентом;</w:t>
      </w:r>
    </w:p>
    <w:p w:rsidR="008E1FC6" w:rsidRPr="00D14C05" w:rsidRDefault="008E1FC6" w:rsidP="00792E0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2) устанавливает прина</w:t>
      </w:r>
      <w:r w:rsidR="00333A5F">
        <w:rPr>
          <w:rFonts w:ascii="Times New Roman" w:eastAsia="Calibri" w:hAnsi="Times New Roman" w:cs="Times New Roman"/>
          <w:sz w:val="28"/>
          <w:szCs w:val="28"/>
        </w:rPr>
        <w:t>длежность заявителя к категории</w:t>
      </w:r>
      <w:r w:rsidR="009858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58A4" w:rsidRPr="006933E4">
        <w:rPr>
          <w:rFonts w:ascii="Times New Roman" w:eastAsia="Calibri" w:hAnsi="Times New Roman" w:cs="Times New Roman"/>
          <w:sz w:val="28"/>
          <w:szCs w:val="28"/>
        </w:rPr>
        <w:t>лиц</w:t>
      </w:r>
      <w:r w:rsidRPr="00D14C05">
        <w:rPr>
          <w:rFonts w:ascii="Times New Roman" w:eastAsia="Calibri" w:hAnsi="Times New Roman" w:cs="Times New Roman"/>
          <w:sz w:val="28"/>
          <w:szCs w:val="28"/>
        </w:rPr>
        <w:t>, имеющих право на получение муниципальной услуги;</w:t>
      </w:r>
    </w:p>
    <w:p w:rsidR="008E1FC6" w:rsidRPr="00D14C05" w:rsidRDefault="008E1FC6" w:rsidP="00792E0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3) проверяет наличие полномочий на право обращения с заявлением о предоставлении муниципальной услуги (в случае, когда с заявлением обращается представитель заявителя) и их оформление;</w:t>
      </w:r>
    </w:p>
    <w:p w:rsidR="008E1FC6" w:rsidRPr="00D14C05" w:rsidRDefault="008E1FC6" w:rsidP="00792E0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4) осуществляет сбор недостающих для предоставления муниципальной услуги документов.</w:t>
      </w:r>
    </w:p>
    <w:p w:rsidR="008E1FC6" w:rsidRPr="00C41FEC" w:rsidRDefault="008E1FC6" w:rsidP="00792E00">
      <w:pPr>
        <w:tabs>
          <w:tab w:val="left" w:pos="2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8E1FC6" w:rsidRPr="006933E4" w:rsidRDefault="008E1FC6" w:rsidP="00792E0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</w:pPr>
      <w:r w:rsidRPr="006933E4">
        <w:rPr>
          <w:rFonts w:ascii="Times New Roman" w:eastAsia="Calibri" w:hAnsi="Times New Roman" w:cs="Times New Roman"/>
          <w:b/>
          <w:sz w:val="28"/>
          <w:szCs w:val="28"/>
        </w:rPr>
        <w:t>Принятие решения</w:t>
      </w:r>
      <w:r w:rsidR="006A23E4" w:rsidRPr="006933E4">
        <w:rPr>
          <w:rFonts w:ascii="Times New Roman" w:eastAsia="Calibri" w:hAnsi="Times New Roman" w:cs="Times New Roman"/>
          <w:b/>
          <w:sz w:val="28"/>
          <w:szCs w:val="28"/>
        </w:rPr>
        <w:t xml:space="preserve"> об оказании</w:t>
      </w:r>
      <w:r w:rsidR="00A139E5" w:rsidRPr="006933E4">
        <w:rPr>
          <w:rFonts w:ascii="Times New Roman" w:eastAsia="Calibri" w:hAnsi="Times New Roman" w:cs="Times New Roman"/>
          <w:b/>
          <w:sz w:val="28"/>
          <w:szCs w:val="28"/>
        </w:rPr>
        <w:t xml:space="preserve"> или об отказе в </w:t>
      </w:r>
      <w:r w:rsidR="006A23E4" w:rsidRPr="006933E4">
        <w:rPr>
          <w:rFonts w:ascii="Times New Roman" w:eastAsia="Calibri" w:hAnsi="Times New Roman" w:cs="Times New Roman"/>
          <w:b/>
          <w:sz w:val="28"/>
          <w:szCs w:val="28"/>
        </w:rPr>
        <w:t>оказании муниципальной услуги</w:t>
      </w:r>
    </w:p>
    <w:p w:rsidR="006933E4" w:rsidRPr="006933E4" w:rsidRDefault="00E47503" w:rsidP="006933E4">
      <w:pPr>
        <w:pStyle w:val="a4"/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за исполнение административной процедуры рассматривает поступивший запрос, проверяет наличие или отсутствие </w:t>
      </w:r>
      <w:proofErr w:type="gramStart"/>
      <w:r w:rsidRPr="006933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</w:t>
      </w:r>
      <w:r w:rsidR="00013191" w:rsidRPr="006933E4">
        <w:rPr>
          <w:rFonts w:ascii="Times New Roman" w:eastAsia="Times New Roman" w:hAnsi="Times New Roman" w:cs="Times New Roman"/>
          <w:sz w:val="28"/>
          <w:szCs w:val="28"/>
          <w:lang w:eastAsia="ru-RU"/>
        </w:rPr>
        <w:t>ий, предусмотренных разделом 2</w:t>
      </w:r>
      <w:r w:rsidRPr="0069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 и по результатам проверки осуществляет</w:t>
      </w:r>
      <w:proofErr w:type="gramEnd"/>
      <w:r w:rsidRPr="0069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проекта решения о предоставле</w:t>
      </w:r>
      <w:r w:rsidR="006A23E4" w:rsidRPr="0069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нии муниципальной услуги или об отказе </w:t>
      </w:r>
      <w:r w:rsidRPr="006933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</w:t>
      </w:r>
      <w:r w:rsidR="006A23E4" w:rsidRPr="0069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r w:rsidRPr="0069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6933E4" w:rsidRPr="006933E4" w:rsidRDefault="00013191" w:rsidP="006933E4">
      <w:pPr>
        <w:pStyle w:val="a4"/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3E4">
        <w:rPr>
          <w:rFonts w:ascii="Times New Roman" w:eastAsia="Calibri" w:hAnsi="Times New Roman" w:cs="Times New Roman"/>
          <w:sz w:val="28"/>
          <w:szCs w:val="28"/>
        </w:rPr>
        <w:t xml:space="preserve">При установлении отсутствия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</w:t>
      </w:r>
      <w:r w:rsidRPr="006933E4">
        <w:rPr>
          <w:rFonts w:ascii="Times New Roman" w:hAnsi="Times New Roman" w:cs="Times New Roman"/>
          <w:color w:val="000000"/>
          <w:sz w:val="28"/>
          <w:szCs w:val="28"/>
        </w:rPr>
        <w:t>проекта договора о присоединении объектов дорожного сервиса, проекта уведомления о согласии на реконструкцию, капитальный ремонт и ремонт примыканий объектов дорожного сервиса</w:t>
      </w:r>
      <w:r w:rsidRPr="006933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933E4" w:rsidRPr="006933E4" w:rsidRDefault="00013191" w:rsidP="006933E4">
      <w:pPr>
        <w:pStyle w:val="a4"/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3E4">
        <w:rPr>
          <w:rFonts w:ascii="Times New Roman" w:eastAsia="Calibri" w:hAnsi="Times New Roman" w:cs="Times New Roman"/>
          <w:sz w:val="28"/>
          <w:szCs w:val="28"/>
        </w:rPr>
        <w:t>При наличии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решения об отказе в предоставлении муниципальной услуги.</w:t>
      </w:r>
    </w:p>
    <w:p w:rsidR="006933E4" w:rsidRPr="006933E4" w:rsidRDefault="001A1090" w:rsidP="006933E4">
      <w:pPr>
        <w:pStyle w:val="a4"/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3E4">
        <w:rPr>
          <w:rFonts w:ascii="Times New Roman" w:hAnsi="Times New Roman" w:cs="Times New Roman"/>
          <w:sz w:val="28"/>
          <w:szCs w:val="28"/>
        </w:rPr>
        <w:t xml:space="preserve">В решении об отказе </w:t>
      </w:r>
      <w:r w:rsidR="006A23E4" w:rsidRPr="006933E4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  <w:r w:rsidRPr="006933E4">
        <w:rPr>
          <w:rFonts w:ascii="Times New Roman" w:hAnsi="Times New Roman" w:cs="Times New Roman"/>
          <w:sz w:val="28"/>
          <w:szCs w:val="28"/>
        </w:rPr>
        <w:t xml:space="preserve"> в обязательном порядке указывается основание такого отказа. </w:t>
      </w:r>
    </w:p>
    <w:p w:rsidR="001A1090" w:rsidRPr="006933E4" w:rsidRDefault="001A1090" w:rsidP="006933E4">
      <w:pPr>
        <w:pStyle w:val="a4"/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3E4">
        <w:rPr>
          <w:rFonts w:ascii="Times New Roman" w:hAnsi="Times New Roman" w:cs="Times New Roman"/>
          <w:sz w:val="28"/>
          <w:szCs w:val="28"/>
        </w:rPr>
        <w:lastRenderedPageBreak/>
        <w:t>После устранения основания отказа</w:t>
      </w:r>
      <w:r w:rsidR="006933E4" w:rsidRPr="006933E4">
        <w:rPr>
          <w:rFonts w:ascii="Times New Roman" w:hAnsi="Times New Roman" w:cs="Times New Roman"/>
          <w:sz w:val="28"/>
          <w:szCs w:val="28"/>
        </w:rPr>
        <w:t xml:space="preserve"> в</w:t>
      </w:r>
      <w:r w:rsidRPr="006933E4">
        <w:rPr>
          <w:rFonts w:ascii="Times New Roman" w:hAnsi="Times New Roman" w:cs="Times New Roman"/>
          <w:sz w:val="28"/>
          <w:szCs w:val="28"/>
        </w:rPr>
        <w:t xml:space="preserve"> </w:t>
      </w:r>
      <w:r w:rsidR="006A23E4" w:rsidRPr="006933E4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6933E4">
        <w:rPr>
          <w:rFonts w:ascii="Times New Roman" w:hAnsi="Times New Roman" w:cs="Times New Roman"/>
          <w:sz w:val="28"/>
          <w:szCs w:val="28"/>
        </w:rPr>
        <w:t xml:space="preserve"> заявитель вправе повторно обратиться в </w:t>
      </w:r>
      <w:r w:rsidR="00F0461C" w:rsidRPr="006933E4">
        <w:rPr>
          <w:rFonts w:ascii="Times New Roman" w:hAnsi="Times New Roman" w:cs="Times New Roman"/>
          <w:sz w:val="28"/>
          <w:szCs w:val="28"/>
        </w:rPr>
        <w:t>Администрацию</w:t>
      </w:r>
      <w:r w:rsidR="00013191" w:rsidRPr="006933E4">
        <w:rPr>
          <w:rFonts w:ascii="Times New Roman" w:hAnsi="Times New Roman" w:cs="Times New Roman"/>
          <w:sz w:val="28"/>
          <w:szCs w:val="28"/>
        </w:rPr>
        <w:t xml:space="preserve"> </w:t>
      </w:r>
      <w:r w:rsidRPr="006933E4">
        <w:rPr>
          <w:rFonts w:ascii="Times New Roman" w:hAnsi="Times New Roman" w:cs="Times New Roman"/>
          <w:sz w:val="28"/>
          <w:szCs w:val="28"/>
        </w:rPr>
        <w:t xml:space="preserve">за </w:t>
      </w:r>
      <w:r w:rsidR="006A23E4" w:rsidRPr="006933E4">
        <w:rPr>
          <w:rFonts w:ascii="Times New Roman" w:hAnsi="Times New Roman" w:cs="Times New Roman"/>
          <w:sz w:val="28"/>
          <w:szCs w:val="28"/>
        </w:rPr>
        <w:t>оказанием указанной в настоящем Административном регламенте муниципальной услуги</w:t>
      </w:r>
      <w:r w:rsidRPr="006933E4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="006933E4" w:rsidRPr="006933E4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6933E4" w:rsidRPr="006933E4">
        <w:rPr>
          <w:rFonts w:ascii="Times New Roman" w:hAnsi="Times New Roman" w:cs="Times New Roman"/>
          <w:sz w:val="28"/>
          <w:szCs w:val="28"/>
        </w:rPr>
        <w:t xml:space="preserve"> установленно</w:t>
      </w:r>
      <w:r w:rsidRPr="006933E4">
        <w:rPr>
          <w:rFonts w:ascii="Times New Roman" w:hAnsi="Times New Roman" w:cs="Times New Roman"/>
          <w:sz w:val="28"/>
          <w:szCs w:val="28"/>
        </w:rPr>
        <w:t xml:space="preserve">м настоящим регламентом. </w:t>
      </w:r>
    </w:p>
    <w:p w:rsidR="0009147F" w:rsidRPr="006933E4" w:rsidRDefault="0009147F" w:rsidP="0079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041" w:rsidRPr="006933E4" w:rsidRDefault="00901731" w:rsidP="00792E00">
      <w:pPr>
        <w:spacing w:after="0" w:line="240" w:lineRule="auto"/>
        <w:ind w:left="1069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933E4">
        <w:rPr>
          <w:rFonts w:ascii="Times New Roman" w:eastAsia="Calibri" w:hAnsi="Times New Roman" w:cs="Times New Roman"/>
          <w:b/>
          <w:bCs/>
          <w:sz w:val="28"/>
          <w:szCs w:val="28"/>
        </w:rPr>
        <w:t>Выдача документов заявителям</w:t>
      </w:r>
    </w:p>
    <w:p w:rsidR="006933E4" w:rsidRPr="006933E4" w:rsidRDefault="006933E4" w:rsidP="006933E4">
      <w:pPr>
        <w:pStyle w:val="a4"/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3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Основанием для начала процедуры выдачи документов является получение специалистом, ответственным за выдачу документов, комплекта документов заявителя, указанного в п. 2.7 настоящего Административного регламента.</w:t>
      </w:r>
    </w:p>
    <w:p w:rsidR="00901731" w:rsidRPr="006933E4" w:rsidRDefault="006A23E4" w:rsidP="006933E4">
      <w:pPr>
        <w:pStyle w:val="a4"/>
        <w:widowControl w:val="0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933E4">
        <w:rPr>
          <w:rFonts w:ascii="Times New Roman" w:hAnsi="Times New Roman" w:cs="Times New Roman"/>
          <w:color w:val="000000"/>
          <w:sz w:val="28"/>
          <w:szCs w:val="28"/>
        </w:rPr>
        <w:t xml:space="preserve">Проект договора о присоединении объектов дорожного сервиса (проект уведомления об отказе в присоединении объектов дорожного сервиса), уведомления о согласии на реконструкцию, капитальный ремонт и ремонт примыканий объектов дорожного сервиса (уведомления об отказе в выдаче согласия на реконструкцию, капитальный ремонт и ремонт примыканий объектов дорожного сервиса) </w:t>
      </w:r>
      <w:r w:rsidR="00901731" w:rsidRPr="006933E4">
        <w:rPr>
          <w:rFonts w:ascii="Times New Roman" w:hAnsi="Times New Roman" w:cs="Times New Roman"/>
          <w:sz w:val="28"/>
          <w:szCs w:val="28"/>
        </w:rPr>
        <w:t>предоставляются заявителю лично, по почте, по электронной почте, либо иным способом, указанным заявителем в заявлении</w:t>
      </w:r>
      <w:proofErr w:type="gramEnd"/>
      <w:r w:rsidR="00901731" w:rsidRPr="006933E4">
        <w:rPr>
          <w:rFonts w:ascii="Times New Roman" w:hAnsi="Times New Roman" w:cs="Times New Roman"/>
          <w:sz w:val="28"/>
          <w:szCs w:val="28"/>
        </w:rPr>
        <w:t xml:space="preserve"> при подаче документов.</w:t>
      </w:r>
    </w:p>
    <w:p w:rsidR="00901731" w:rsidRPr="00D14C05" w:rsidRDefault="00901731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090" w:rsidRDefault="001A10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A1090" w:rsidRPr="00504B54" w:rsidRDefault="001A1090" w:rsidP="001A109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04B5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1A1090" w:rsidRPr="00504B54" w:rsidRDefault="001F5439" w:rsidP="001A109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04B54">
        <w:rPr>
          <w:rFonts w:ascii="Times New Roman" w:hAnsi="Times New Roman" w:cs="Times New Roman"/>
          <w:sz w:val="24"/>
          <w:szCs w:val="24"/>
        </w:rPr>
        <w:t>к А</w:t>
      </w:r>
      <w:r w:rsidR="001A1090" w:rsidRPr="00504B54">
        <w:rPr>
          <w:rFonts w:ascii="Times New Roman" w:hAnsi="Times New Roman" w:cs="Times New Roman"/>
          <w:sz w:val="24"/>
          <w:szCs w:val="24"/>
        </w:rPr>
        <w:t xml:space="preserve">дминистративному регламенту </w:t>
      </w:r>
    </w:p>
    <w:p w:rsidR="00E47503" w:rsidRPr="006547B6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47503" w:rsidRPr="006547B6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547B6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</w:t>
      </w:r>
    </w:p>
    <w:p w:rsidR="00E47503" w:rsidRPr="006547B6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547B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Сортавальского муниципального округа</w:t>
      </w:r>
    </w:p>
    <w:p w:rsidR="00E47503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от __</w:t>
      </w:r>
      <w:r w:rsidR="001F5439" w:rsidRPr="006547B6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47503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наименование заявителя</w:t>
      </w:r>
    </w:p>
    <w:p w:rsidR="00E47503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47503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(фамилия, имя, отчество - для граждан,</w:t>
      </w:r>
    </w:p>
    <w:p w:rsidR="00E47503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47503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полное наименование, место нахождения, реквизиты, фамилия,</w:t>
      </w:r>
    </w:p>
    <w:p w:rsidR="00E47503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47503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имя, отчество, должность руководителя - для юридического лица),</w:t>
      </w:r>
    </w:p>
    <w:p w:rsidR="00E47503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1A1090" w:rsidRPr="006547B6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почтовый адрес, телефон)</w:t>
      </w:r>
    </w:p>
    <w:p w:rsidR="00E47503" w:rsidRPr="006547B6" w:rsidRDefault="00E47503" w:rsidP="001A109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394" w:rsidRPr="006547B6" w:rsidRDefault="00781394" w:rsidP="007D34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Заявление</w:t>
      </w:r>
      <w:r w:rsidR="00792E00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на </w:t>
      </w:r>
      <w:r w:rsidR="00792E00" w:rsidRPr="001613B8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присоединение</w:t>
      </w:r>
      <w:r w:rsidR="007D349A" w:rsidRPr="006547B6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объектов дорожного сервиса к автомобильной дороге общего пользования местного значения</w:t>
      </w:r>
    </w:p>
    <w:p w:rsidR="00781394" w:rsidRPr="006547B6" w:rsidRDefault="00781394" w:rsidP="006547B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Прошудатьсогласиенаприсоединениеобъектовдорожногосервиса</w:t>
      </w:r>
      <w:r w:rsidR="007D349A"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к </w:t>
      </w: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автомобильнымдорогамобщегопользованияместногозначения</w:t>
      </w:r>
      <w:r w:rsidR="007D349A"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___________________________________________</w:t>
      </w:r>
      <w:r w:rsid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</w:t>
      </w:r>
    </w:p>
    <w:p w:rsidR="00781394" w:rsidRPr="006547B6" w:rsidRDefault="00781394" w:rsidP="00654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(наименование объекта)</w:t>
      </w:r>
    </w:p>
    <w:p w:rsidR="00781394" w:rsidRPr="006547B6" w:rsidRDefault="006547B6" w:rsidP="00654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расположенного по адресу:</w:t>
      </w:r>
      <w:r w:rsidR="00781394"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_______________________________</w:t>
      </w:r>
    </w:p>
    <w:p w:rsidR="00781394" w:rsidRPr="006547B6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___________________________________________</w:t>
      </w:r>
      <w:r w:rsid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_____________________________</w:t>
      </w:r>
    </w:p>
    <w:p w:rsidR="00781394" w:rsidRPr="006547B6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 автомобильной дороге общего пользования местного значения ____________________</w:t>
      </w:r>
      <w:r w:rsidR="007D349A"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</w:t>
      </w: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</w:t>
      </w:r>
      <w:r w:rsid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____________________________</w:t>
      </w:r>
    </w:p>
    <w:p w:rsidR="00781394" w:rsidRPr="006547B6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___________________________________________</w:t>
      </w:r>
      <w:r w:rsid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_____________________________</w:t>
      </w:r>
    </w:p>
    <w:p w:rsidR="00781394" w:rsidRDefault="00781394" w:rsidP="00654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(наименование автомобильной дороги)</w:t>
      </w:r>
    </w:p>
    <w:p w:rsidR="006547B6" w:rsidRPr="006547B6" w:rsidRDefault="006547B6" w:rsidP="00654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6547B6" w:rsidRDefault="00781394" w:rsidP="006547B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Перечень документо</w:t>
      </w:r>
      <w:r w:rsidR="00792E00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в, необходимых для присоединения</w:t>
      </w: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объектов дорожного сервисак автомобильным дорогам общего пользования местного значения, прилагаю.</w:t>
      </w:r>
    </w:p>
    <w:p w:rsidR="00781394" w:rsidRPr="006547B6" w:rsidRDefault="00781394" w:rsidP="006547B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Мне разъяснено, что непредставление части вышеперечисленной информации илинедостоверные данные являются основанием для отказа в согласовании. Настоящимподтверждаю достоверность документов и сведений, содержащихся в Заявлении.</w:t>
      </w:r>
    </w:p>
    <w:p w:rsidR="00781394" w:rsidRPr="006547B6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 _________ ________________________</w:t>
      </w:r>
    </w:p>
    <w:p w:rsidR="00781394" w:rsidRPr="006547B6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Ф.И.О./наименование (подпись) (расшифровка подписи)</w:t>
      </w:r>
    </w:p>
    <w:p w:rsidR="00781394" w:rsidRPr="006547B6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</w:t>
      </w:r>
    </w:p>
    <w:p w:rsidR="00781394" w:rsidRPr="006547B6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дата МП</w:t>
      </w:r>
    </w:p>
    <w:p w:rsidR="0009147F" w:rsidRPr="006547B6" w:rsidRDefault="0009147F">
      <w:pPr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br w:type="page"/>
      </w:r>
    </w:p>
    <w:p w:rsidR="00D14C05" w:rsidRPr="00504B54" w:rsidRDefault="00D14C05" w:rsidP="00D14C05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504B54">
        <w:rPr>
          <w:rFonts w:ascii="Times New Roman" w:eastAsia="Calibri" w:hAnsi="Times New Roman" w:cs="Times New Roman"/>
          <w:b w:val="0"/>
          <w:sz w:val="24"/>
          <w:szCs w:val="24"/>
        </w:rPr>
        <w:lastRenderedPageBreak/>
        <w:t>Приложение № 2</w:t>
      </w:r>
    </w:p>
    <w:p w:rsidR="00D14C05" w:rsidRPr="006547B6" w:rsidRDefault="00D14C05" w:rsidP="00D14C05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504B54">
        <w:rPr>
          <w:rFonts w:ascii="Times New Roman" w:eastAsia="Calibri" w:hAnsi="Times New Roman" w:cs="Times New Roman"/>
          <w:b w:val="0"/>
          <w:sz w:val="24"/>
          <w:szCs w:val="24"/>
        </w:rPr>
        <w:t>к Административному регламенту</w:t>
      </w:r>
    </w:p>
    <w:p w:rsidR="00D14C05" w:rsidRPr="006547B6" w:rsidRDefault="00D14C05" w:rsidP="007D349A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D349A" w:rsidRPr="006547B6" w:rsidRDefault="007D349A" w:rsidP="007D349A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547B6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</w:t>
      </w:r>
    </w:p>
    <w:p w:rsidR="007D349A" w:rsidRPr="006547B6" w:rsidRDefault="007D349A" w:rsidP="007D349A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547B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Сортавальского муниципального округа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наименование заявителя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(фамилия, имя, отчество - для граждан,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полное наименование, место нахождения, реквизиты, фамилия,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имя, отчество, должность руководителя - для юридического лица),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D349A" w:rsidRPr="006547B6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547B6">
        <w:rPr>
          <w:rFonts w:ascii="Times New Roman" w:hAnsi="Times New Roman" w:cs="Times New Roman"/>
          <w:sz w:val="28"/>
          <w:szCs w:val="28"/>
        </w:rPr>
        <w:t>почтовый адрес, телефон)</w:t>
      </w:r>
    </w:p>
    <w:p w:rsidR="007D349A" w:rsidRPr="006547B6" w:rsidRDefault="007D349A" w:rsidP="007D349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49A" w:rsidRPr="006547B6" w:rsidRDefault="007D349A" w:rsidP="007D34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Заявление на реконструкцию, капитальный ремонт и ремонт примыканий объектов дорожного сервиса к автомобильной дороге общего пользования местного значения</w:t>
      </w:r>
    </w:p>
    <w:p w:rsidR="007D349A" w:rsidRPr="006547B6" w:rsidRDefault="007D349A" w:rsidP="000914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D349A" w:rsidRPr="006547B6" w:rsidRDefault="007D349A" w:rsidP="000914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D349A" w:rsidRPr="006547B6" w:rsidRDefault="007D349A" w:rsidP="006547B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Прошу выдать согласие на реконструкцию, капитальный ремонт и ремонт примыканий объектов дорожного сервиса ___________________________________________________________</w:t>
      </w:r>
      <w:r w:rsid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</w:t>
      </w:r>
    </w:p>
    <w:p w:rsidR="007D349A" w:rsidRPr="006547B6" w:rsidRDefault="007D349A" w:rsidP="00654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(наименование объекта)</w:t>
      </w:r>
    </w:p>
    <w:p w:rsidR="007D349A" w:rsidRPr="006547B6" w:rsidRDefault="006547B6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расположенного по адресу:</w:t>
      </w:r>
      <w:r w:rsidR="007D349A"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______________________________</w:t>
      </w:r>
    </w:p>
    <w:p w:rsid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_____________________________________________</w:t>
      </w:r>
      <w:r w:rsid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__________________________</w:t>
      </w:r>
    </w:p>
    <w:p w:rsidR="006547B6" w:rsidRPr="006547B6" w:rsidRDefault="006547B6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D14C05" w:rsidRPr="006547B6" w:rsidRDefault="007D349A" w:rsidP="00792E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Перечень документов, необходимых для выдачи согласия на реконструкцию, капитальный ремонт и ремонт примыканий объектов дорожного сервиса, прилагаю.</w:t>
      </w:r>
    </w:p>
    <w:p w:rsidR="007D349A" w:rsidRPr="006547B6" w:rsidRDefault="007D349A" w:rsidP="00D14C0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Мне разъяснено, что непредставление части вышеперечисленной информации или недостоверные данные являются основанием для отказа в согласовании. Настоящим подтверждаю достоверность документов и сведений, содержащихся в Заявлении.</w:t>
      </w:r>
    </w:p>
    <w:p w:rsidR="007D349A" w:rsidRPr="006547B6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________________________ _________ ________________________</w:t>
      </w:r>
    </w:p>
    <w:p w:rsidR="007D349A" w:rsidRPr="006547B6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Ф.И.О./наименование (подпись) (расшифровка подписи)</w:t>
      </w:r>
    </w:p>
    <w:p w:rsidR="007D349A" w:rsidRPr="006547B6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_________________</w:t>
      </w:r>
    </w:p>
    <w:p w:rsidR="001D5B09" w:rsidRPr="006547B6" w:rsidRDefault="001D5B09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7D349A" w:rsidRPr="006547B6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547B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дата МП</w:t>
      </w:r>
    </w:p>
    <w:p w:rsidR="007D349A" w:rsidRPr="006547B6" w:rsidRDefault="007D349A" w:rsidP="000914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1D5B09" w:rsidRDefault="001D5B09" w:rsidP="0009147F">
      <w:pPr>
        <w:spacing w:after="0"/>
        <w:jc w:val="right"/>
        <w:rPr>
          <w:rFonts w:ascii="Times New Roman" w:hAnsi="Times New Roman" w:cs="Times New Roman"/>
        </w:rPr>
      </w:pPr>
    </w:p>
    <w:p w:rsidR="001D5B09" w:rsidRDefault="001D5B09" w:rsidP="0009147F">
      <w:pPr>
        <w:spacing w:after="0"/>
        <w:jc w:val="right"/>
        <w:rPr>
          <w:rFonts w:ascii="Times New Roman" w:hAnsi="Times New Roman" w:cs="Times New Roman"/>
        </w:rPr>
      </w:pPr>
    </w:p>
    <w:p w:rsidR="001D5B09" w:rsidRDefault="001D5B09" w:rsidP="0009147F">
      <w:pPr>
        <w:spacing w:after="0"/>
        <w:jc w:val="right"/>
        <w:rPr>
          <w:rFonts w:ascii="Times New Roman" w:hAnsi="Times New Roman" w:cs="Times New Roman"/>
        </w:rPr>
      </w:pPr>
    </w:p>
    <w:p w:rsidR="001D5B09" w:rsidRDefault="001D5B09" w:rsidP="0009147F">
      <w:pPr>
        <w:spacing w:after="0"/>
        <w:jc w:val="right"/>
        <w:rPr>
          <w:rFonts w:ascii="Times New Roman" w:hAnsi="Times New Roman" w:cs="Times New Roman"/>
        </w:rPr>
      </w:pPr>
    </w:p>
    <w:p w:rsidR="001D5B09" w:rsidRPr="00504B54" w:rsidRDefault="001D5B09" w:rsidP="001D5B09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504B54">
        <w:rPr>
          <w:rFonts w:ascii="Times New Roman" w:eastAsia="Calibri" w:hAnsi="Times New Roman" w:cs="Times New Roman"/>
          <w:b w:val="0"/>
          <w:sz w:val="24"/>
          <w:szCs w:val="24"/>
        </w:rPr>
        <w:lastRenderedPageBreak/>
        <w:t>Приложение № 3</w:t>
      </w:r>
    </w:p>
    <w:p w:rsidR="001D5B09" w:rsidRDefault="001D5B09" w:rsidP="001D5B09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  <w:r w:rsidRPr="00504B54">
        <w:rPr>
          <w:rFonts w:ascii="Times New Roman" w:eastAsia="Calibri" w:hAnsi="Times New Roman" w:cs="Times New Roman"/>
          <w:b w:val="0"/>
          <w:sz w:val="24"/>
          <w:szCs w:val="24"/>
        </w:rPr>
        <w:t>к Административному регламенту</w:t>
      </w:r>
    </w:p>
    <w:p w:rsidR="001D5B09" w:rsidRDefault="001D5B09" w:rsidP="001D5B09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</w:p>
    <w:p w:rsidR="001D5B09" w:rsidRPr="00B1604B" w:rsidRDefault="001D5B09" w:rsidP="001D5B09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</w:p>
    <w:p w:rsidR="001D5B09" w:rsidRDefault="001D5B09" w:rsidP="001D5B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документов, необходимых для предостав</w:t>
      </w:r>
      <w:r w:rsidR="006A5FDA">
        <w:rPr>
          <w:rFonts w:ascii="Times New Roman" w:eastAsia="Calibri" w:hAnsi="Times New Roman" w:cs="Times New Roman"/>
          <w:b/>
          <w:sz w:val="28"/>
          <w:szCs w:val="28"/>
        </w:rPr>
        <w:t>ления муниципальной услуги</w:t>
      </w:r>
    </w:p>
    <w:p w:rsidR="001D5B09" w:rsidRPr="00D14C05" w:rsidRDefault="001D5B09" w:rsidP="001D5B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4"/>
        <w:gridCol w:w="5618"/>
        <w:gridCol w:w="4209"/>
      </w:tblGrid>
      <w:tr w:rsidR="003F7C32" w:rsidTr="00B95D43">
        <w:tc>
          <w:tcPr>
            <w:tcW w:w="10421" w:type="dxa"/>
            <w:gridSpan w:val="3"/>
          </w:tcPr>
          <w:p w:rsidR="003F7C32" w:rsidRDefault="003F7C32" w:rsidP="00386E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 предоставлении объектов дорожного сервиса к автомобильным дорогам общего пользования</w:t>
            </w:r>
          </w:p>
        </w:tc>
      </w:tr>
      <w:tr w:rsidR="003F7C32" w:rsidTr="003F7C32">
        <w:tc>
          <w:tcPr>
            <w:tcW w:w="594" w:type="dxa"/>
            <w:vAlign w:val="center"/>
          </w:tcPr>
          <w:p w:rsidR="003F7C32" w:rsidRPr="00210C14" w:rsidRDefault="003F7C32" w:rsidP="00210C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618" w:type="dxa"/>
          </w:tcPr>
          <w:p w:rsidR="003F7C32" w:rsidRPr="00D14C05" w:rsidRDefault="003F7C32" w:rsidP="00543F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документа</w:t>
            </w:r>
          </w:p>
        </w:tc>
        <w:tc>
          <w:tcPr>
            <w:tcW w:w="4209" w:type="dxa"/>
          </w:tcPr>
          <w:p w:rsidR="003F7C32" w:rsidRPr="003F7C32" w:rsidRDefault="003F7C32" w:rsidP="00543F1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3F7C32">
              <w:rPr>
                <w:rFonts w:ascii="Times New Roman" w:hAnsi="Times New Roman" w:cs="Times New Roman"/>
                <w:sz w:val="28"/>
                <w:szCs w:val="28"/>
              </w:rPr>
              <w:t>орма документа</w:t>
            </w:r>
          </w:p>
        </w:tc>
      </w:tr>
      <w:tr w:rsidR="003F7C32" w:rsidTr="003F7C32">
        <w:tc>
          <w:tcPr>
            <w:tcW w:w="594" w:type="dxa"/>
            <w:vAlign w:val="center"/>
          </w:tcPr>
          <w:p w:rsidR="003F7C32" w:rsidRPr="00210C14" w:rsidRDefault="003F7C32" w:rsidP="00210C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0C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618" w:type="dxa"/>
          </w:tcPr>
          <w:p w:rsidR="003F7C32" w:rsidRDefault="003F7C32" w:rsidP="003F7C32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заявление о присоединении объектов дорожного сервиса </w:t>
            </w:r>
          </w:p>
        </w:tc>
        <w:tc>
          <w:tcPr>
            <w:tcW w:w="4209" w:type="dxa"/>
          </w:tcPr>
          <w:p w:rsidR="003F7C32" w:rsidRDefault="003F7C32" w:rsidP="00386E3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бумажном носителе</w:t>
            </w: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форме согласно приложению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1</w:t>
            </w: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настоящему административному регламенту</w:t>
            </w:r>
            <w:r w:rsidR="005A1708" w:rsidRPr="003F7C32"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в администрацию</w:t>
            </w:r>
            <w:r w:rsidR="005A1708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="005A1708" w:rsidRPr="003F7C32">
              <w:rPr>
                <w:rFonts w:ascii="Times New Roman" w:hAnsi="Times New Roman" w:cs="Times New Roman"/>
                <w:sz w:val="28"/>
                <w:szCs w:val="28"/>
              </w:rPr>
              <w:t>почтовым отправлением</w:t>
            </w:r>
          </w:p>
          <w:p w:rsidR="003F7C32" w:rsidRPr="003F7C32" w:rsidRDefault="003F7C32" w:rsidP="003F7C3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форме электронного документа</w:t>
            </w:r>
            <w:r w:rsidR="005A17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 обращении посредством ЕПГУ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(при наличии технической возможности)</w:t>
            </w:r>
          </w:p>
        </w:tc>
      </w:tr>
      <w:tr w:rsidR="003F7C32" w:rsidTr="003F7C32">
        <w:tc>
          <w:tcPr>
            <w:tcW w:w="594" w:type="dxa"/>
            <w:vAlign w:val="center"/>
          </w:tcPr>
          <w:p w:rsidR="003F7C32" w:rsidRPr="00210C14" w:rsidRDefault="003F7C32" w:rsidP="00210C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0C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5618" w:type="dxa"/>
          </w:tcPr>
          <w:p w:rsidR="003F7C32" w:rsidRDefault="003F7C32" w:rsidP="00386E31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документ, удостоверяющий личность заявителя, являющегося физическим лицом, либо личность представителя физического или юридического</w:t>
            </w:r>
            <w:r w:rsidR="00DA229C" w:rsidRPr="00DA22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лица, в случае обращения за получением муниципальной услуги представителя заявителя, и его копия</w:t>
            </w:r>
          </w:p>
        </w:tc>
        <w:tc>
          <w:tcPr>
            <w:tcW w:w="4209" w:type="dxa"/>
          </w:tcPr>
          <w:p w:rsidR="003F7C32" w:rsidRDefault="003F7C32" w:rsidP="005A1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C32">
              <w:rPr>
                <w:rFonts w:ascii="Times New Roman" w:hAnsi="Times New Roman" w:cs="Times New Roman"/>
                <w:sz w:val="28"/>
                <w:szCs w:val="28"/>
              </w:rPr>
              <w:t>копия документа на бумажном носителе в 1 экземпляре с предоставлением оригинала документа при обращении в администрацию</w:t>
            </w:r>
            <w:r w:rsidR="005A1708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Pr="003F7C32">
              <w:rPr>
                <w:rFonts w:ascii="Times New Roman" w:hAnsi="Times New Roman" w:cs="Times New Roman"/>
                <w:sz w:val="28"/>
                <w:szCs w:val="28"/>
              </w:rPr>
              <w:t>почтовым отправлением (предоставление оригинала не требуется)</w:t>
            </w:r>
          </w:p>
          <w:p w:rsidR="003F7C32" w:rsidRPr="003F7C32" w:rsidRDefault="003F7C32" w:rsidP="005A170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форме электронного документа</w:t>
            </w:r>
            <w:r w:rsidR="005A1708"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посредством ЕПГУ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 технической возможности)</w:t>
            </w:r>
          </w:p>
        </w:tc>
      </w:tr>
      <w:tr w:rsidR="003F7C32" w:rsidTr="003F7C32">
        <w:tc>
          <w:tcPr>
            <w:tcW w:w="594" w:type="dxa"/>
            <w:vAlign w:val="center"/>
          </w:tcPr>
          <w:p w:rsidR="003F7C32" w:rsidRPr="00210C14" w:rsidRDefault="003F7C32" w:rsidP="00210C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0C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5618" w:type="dxa"/>
          </w:tcPr>
          <w:p w:rsidR="003F7C32" w:rsidRDefault="003F7C32" w:rsidP="00386E31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документ, подтверждающий полномочия представителя заявителя в случае обращения за получением муниципальной услуги представителя заявителя</w:t>
            </w:r>
          </w:p>
        </w:tc>
        <w:tc>
          <w:tcPr>
            <w:tcW w:w="4209" w:type="dxa"/>
          </w:tcPr>
          <w:p w:rsidR="003F7C32" w:rsidRDefault="005A1708" w:rsidP="005A1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708">
              <w:rPr>
                <w:rFonts w:ascii="Times New Roman" w:hAnsi="Times New Roman" w:cs="Times New Roman"/>
                <w:sz w:val="28"/>
                <w:szCs w:val="28"/>
              </w:rPr>
              <w:t>копия документа на бумажном носителе в 1 экземпляре с предоставлением оригинала документа при обращении в администрацию, или почтовым отправлением (предоставление оригинала не требуется)</w:t>
            </w:r>
          </w:p>
          <w:p w:rsidR="005A1708" w:rsidRPr="005A1708" w:rsidRDefault="005A1708" w:rsidP="005A170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форме электронного документа при обращении посредством ЕПГУ (при наличии технической возможности)</w:t>
            </w:r>
          </w:p>
        </w:tc>
      </w:tr>
      <w:tr w:rsidR="003F7C32" w:rsidTr="003F7C32">
        <w:tc>
          <w:tcPr>
            <w:tcW w:w="594" w:type="dxa"/>
          </w:tcPr>
          <w:p w:rsidR="003F7C32" w:rsidRPr="00210C14" w:rsidRDefault="003F7C32" w:rsidP="00210C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0C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5618" w:type="dxa"/>
          </w:tcPr>
          <w:p w:rsidR="003F7C32" w:rsidRDefault="003F7C32" w:rsidP="00386E31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размещения объекта в границах придорожных полос автомобильной дороги в масштабе 1:1000 или 1:500</w:t>
            </w:r>
          </w:p>
        </w:tc>
        <w:tc>
          <w:tcPr>
            <w:tcW w:w="4209" w:type="dxa"/>
          </w:tcPr>
          <w:p w:rsidR="005A1708" w:rsidRDefault="005A1708" w:rsidP="00386E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Оригинал документа на бумажном носителе в 1 экземпляре </w:t>
            </w:r>
            <w:r w:rsidRPr="005A1708">
              <w:rPr>
                <w:rFonts w:ascii="Times New Roman" w:hAnsi="Times New Roman" w:cs="Times New Roman"/>
                <w:sz w:val="28"/>
                <w:szCs w:val="28"/>
              </w:rPr>
              <w:t xml:space="preserve">при обращении в </w:t>
            </w:r>
            <w:r w:rsidRPr="005A17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администрацию, или почтовым отправлением</w:t>
            </w:r>
          </w:p>
          <w:p w:rsidR="003F7C32" w:rsidRPr="00D14C05" w:rsidRDefault="005A1708" w:rsidP="005A170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форме электронного документа при обращении посредством ЕПГУ (при наличии технической возможности)</w:t>
            </w:r>
          </w:p>
        </w:tc>
      </w:tr>
    </w:tbl>
    <w:p w:rsidR="00210C14" w:rsidRDefault="00210C14" w:rsidP="00210C1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4"/>
        <w:gridCol w:w="5618"/>
        <w:gridCol w:w="4209"/>
      </w:tblGrid>
      <w:tr w:rsidR="005A1708" w:rsidTr="00B95D43">
        <w:tc>
          <w:tcPr>
            <w:tcW w:w="10421" w:type="dxa"/>
            <w:gridSpan w:val="3"/>
          </w:tcPr>
          <w:p w:rsidR="005A1708" w:rsidRPr="00386E31" w:rsidRDefault="005A1708" w:rsidP="00210C14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86E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 получении согласия на реконструкцию, капитальный ремонт и ремонт примыканий объектов дорожного сервиса:</w:t>
            </w:r>
          </w:p>
        </w:tc>
      </w:tr>
      <w:tr w:rsidR="005A1708" w:rsidTr="005A1708">
        <w:tc>
          <w:tcPr>
            <w:tcW w:w="594" w:type="dxa"/>
            <w:vAlign w:val="center"/>
          </w:tcPr>
          <w:p w:rsidR="005A1708" w:rsidRPr="00210C14" w:rsidRDefault="005A1708" w:rsidP="00B95D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618" w:type="dxa"/>
          </w:tcPr>
          <w:p w:rsidR="005A1708" w:rsidRPr="00D14C05" w:rsidRDefault="005A1708" w:rsidP="006A5FD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документа</w:t>
            </w:r>
          </w:p>
        </w:tc>
        <w:tc>
          <w:tcPr>
            <w:tcW w:w="4209" w:type="dxa"/>
          </w:tcPr>
          <w:p w:rsidR="005A1708" w:rsidRDefault="00B95D43" w:rsidP="006A5FD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3F7C32">
              <w:rPr>
                <w:rFonts w:ascii="Times New Roman" w:hAnsi="Times New Roman" w:cs="Times New Roman"/>
                <w:sz w:val="28"/>
                <w:szCs w:val="28"/>
              </w:rPr>
              <w:t>орма документа</w:t>
            </w:r>
          </w:p>
        </w:tc>
      </w:tr>
      <w:tr w:rsidR="005A1708" w:rsidTr="005A1708">
        <w:tc>
          <w:tcPr>
            <w:tcW w:w="594" w:type="dxa"/>
            <w:vAlign w:val="center"/>
          </w:tcPr>
          <w:p w:rsidR="005A1708" w:rsidRPr="00210C14" w:rsidRDefault="005A1708" w:rsidP="00B95D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0C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618" w:type="dxa"/>
          </w:tcPr>
          <w:p w:rsidR="005A1708" w:rsidRDefault="005A1708" w:rsidP="00B95D4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заявления о выдаче согласия на реконструкцию, капитальный ремонт и ремонт примыканий объектов дорожного сервиса (далее – заявление) по форме согласно приложению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2</w:t>
            </w: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настоящему административному регламенту</w:t>
            </w:r>
          </w:p>
        </w:tc>
        <w:tc>
          <w:tcPr>
            <w:tcW w:w="4209" w:type="dxa"/>
          </w:tcPr>
          <w:p w:rsidR="00B95D43" w:rsidRDefault="00B95D43" w:rsidP="00B95D4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бумажном носителе</w:t>
            </w: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форме согласно приложению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1</w:t>
            </w: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настоящему административному регламенту</w:t>
            </w:r>
            <w:r w:rsidRPr="003F7C32"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в администрацию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Pr="003F7C32">
              <w:rPr>
                <w:rFonts w:ascii="Times New Roman" w:hAnsi="Times New Roman" w:cs="Times New Roman"/>
                <w:sz w:val="28"/>
                <w:szCs w:val="28"/>
              </w:rPr>
              <w:t>почтовым отправлением</w:t>
            </w:r>
          </w:p>
          <w:p w:rsidR="005A1708" w:rsidRPr="00D14C05" w:rsidRDefault="00B95D43" w:rsidP="00B95D4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форме электронного документа при обращении посредством ЕПГУ (при наличии технической возможности)</w:t>
            </w:r>
          </w:p>
        </w:tc>
      </w:tr>
      <w:tr w:rsidR="005A1708" w:rsidTr="005A1708">
        <w:tc>
          <w:tcPr>
            <w:tcW w:w="594" w:type="dxa"/>
            <w:vAlign w:val="center"/>
          </w:tcPr>
          <w:p w:rsidR="005A1708" w:rsidRPr="00210C14" w:rsidRDefault="005A1708" w:rsidP="00B95D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0C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5618" w:type="dxa"/>
          </w:tcPr>
          <w:p w:rsidR="005A1708" w:rsidRDefault="005A1708" w:rsidP="00B95D4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документ, удостоверяющий личность заявителя, являющегося физическим лицом, либо личность представителя физического или юридического</w:t>
            </w:r>
            <w:r w:rsidR="00DA229C" w:rsidRPr="00DA22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лица, в случае обращения за получением муниципальной услуги представителя заявителя, и его копия</w:t>
            </w:r>
          </w:p>
        </w:tc>
        <w:tc>
          <w:tcPr>
            <w:tcW w:w="4209" w:type="dxa"/>
          </w:tcPr>
          <w:p w:rsidR="00B95D43" w:rsidRDefault="00B95D43" w:rsidP="00B95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C32">
              <w:rPr>
                <w:rFonts w:ascii="Times New Roman" w:hAnsi="Times New Roman" w:cs="Times New Roman"/>
                <w:sz w:val="28"/>
                <w:szCs w:val="28"/>
              </w:rPr>
              <w:t>копия документа на бумажном носителе в 1 экземпляре с предоставлением оригинала документа при обращении в администрацию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Pr="003F7C32">
              <w:rPr>
                <w:rFonts w:ascii="Times New Roman" w:hAnsi="Times New Roman" w:cs="Times New Roman"/>
                <w:sz w:val="28"/>
                <w:szCs w:val="28"/>
              </w:rPr>
              <w:t>почтовым отправлением (предоставление оригинала не требуется)</w:t>
            </w:r>
          </w:p>
          <w:p w:rsidR="005A1708" w:rsidRPr="00D14C05" w:rsidRDefault="00B95D43" w:rsidP="00B95D4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форме электронного документа при обращении посредством ЕПГУ (при наличии технической возможности)</w:t>
            </w:r>
          </w:p>
        </w:tc>
      </w:tr>
      <w:tr w:rsidR="005A1708" w:rsidTr="005A1708">
        <w:tc>
          <w:tcPr>
            <w:tcW w:w="594" w:type="dxa"/>
            <w:vAlign w:val="center"/>
          </w:tcPr>
          <w:p w:rsidR="005A1708" w:rsidRPr="00210C14" w:rsidRDefault="005A1708" w:rsidP="00B95D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0C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5618" w:type="dxa"/>
          </w:tcPr>
          <w:p w:rsidR="005A1708" w:rsidRDefault="005A1708" w:rsidP="00B95D4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документ, подтверждающий полномочия представителя заявителя в случае обращения за получением муниципальной услуги представителя заявителя</w:t>
            </w:r>
          </w:p>
        </w:tc>
        <w:tc>
          <w:tcPr>
            <w:tcW w:w="4209" w:type="dxa"/>
          </w:tcPr>
          <w:p w:rsidR="00B95D43" w:rsidRDefault="00B95D43" w:rsidP="00B95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708">
              <w:rPr>
                <w:rFonts w:ascii="Times New Roman" w:hAnsi="Times New Roman" w:cs="Times New Roman"/>
                <w:sz w:val="28"/>
                <w:szCs w:val="28"/>
              </w:rPr>
              <w:t>копия документа на бумажном носителе в 1 экземпляре с предоставлением оригинала документа при обращении в администрацию, или почтовым отправлением (предоставление оригинала не требуется)</w:t>
            </w:r>
          </w:p>
          <w:p w:rsidR="005A1708" w:rsidRPr="00D14C05" w:rsidRDefault="00B95D43" w:rsidP="00B95D4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форме электронного документа при обращении посредством ЕПГУ (при наличии технической возможности)</w:t>
            </w:r>
          </w:p>
        </w:tc>
      </w:tr>
      <w:tr w:rsidR="005A1708" w:rsidTr="005A1708">
        <w:tc>
          <w:tcPr>
            <w:tcW w:w="594" w:type="dxa"/>
          </w:tcPr>
          <w:p w:rsidR="005A1708" w:rsidRPr="00210C14" w:rsidRDefault="005A1708" w:rsidP="00B95D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0C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5618" w:type="dxa"/>
          </w:tcPr>
          <w:p w:rsidR="005A1708" w:rsidRDefault="005A1708" w:rsidP="00B95D4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план размещения объекта в границах придорожных полос автомобильной дороги </w:t>
            </w: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 масштабе 1:1000 или 1:500</w:t>
            </w:r>
          </w:p>
        </w:tc>
        <w:tc>
          <w:tcPr>
            <w:tcW w:w="4209" w:type="dxa"/>
          </w:tcPr>
          <w:p w:rsidR="00B95D43" w:rsidRDefault="00B95D43" w:rsidP="00B95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Оригинал документа на бумажном носителе в 1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экземпляре </w:t>
            </w:r>
            <w:r w:rsidRPr="005A1708">
              <w:rPr>
                <w:rFonts w:ascii="Times New Roman" w:hAnsi="Times New Roman" w:cs="Times New Roman"/>
                <w:sz w:val="28"/>
                <w:szCs w:val="28"/>
              </w:rPr>
              <w:t>при обращении в администрацию, или почтовым отправлением</w:t>
            </w:r>
          </w:p>
          <w:p w:rsidR="005A1708" w:rsidRPr="00D14C05" w:rsidRDefault="00B95D43" w:rsidP="00B95D4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форме электронного документа при обращении посредством ЕПГУ (при наличии технической возможности)</w:t>
            </w:r>
          </w:p>
        </w:tc>
      </w:tr>
    </w:tbl>
    <w:p w:rsidR="006547B6" w:rsidRDefault="006547B6" w:rsidP="006547B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95D43" w:rsidRPr="006547B6" w:rsidRDefault="00B95D43" w:rsidP="006547B6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6547B6">
        <w:rPr>
          <w:rFonts w:ascii="Times New Roman" w:hAnsi="Times New Roman" w:cs="Times New Roman"/>
          <w:sz w:val="28"/>
        </w:rPr>
        <w:t>Электронные документы представляются в следующих форматах: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а) xml - для формализованных документов;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в) xls, xlsx, ods - для документов, содержащих расчеты;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г) 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документовс графическим содержанием.</w:t>
      </w:r>
    </w:p>
    <w:p w:rsidR="00B95D43" w:rsidRPr="00B95D43" w:rsidRDefault="00013191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</w:t>
      </w:r>
      <w:r>
        <w:rPr>
          <w:rFonts w:ascii="Times New Roman" w:hAnsi="Times New Roman" w:cs="Times New Roman"/>
          <w:sz w:val="28"/>
        </w:rPr>
        <w:t xml:space="preserve"> </w:t>
      </w:r>
      <w:r w:rsidRPr="00B95D43">
        <w:rPr>
          <w:rFonts w:ascii="Times New Roman" w:hAnsi="Times New Roman" w:cs="Times New Roman"/>
          <w:sz w:val="28"/>
        </w:rPr>
        <w:t>в разрешении 300 - 500 dpi (масштаб 1:1) с использованием следующих режимов: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 xml:space="preserve">- «черно-белый» (при отсутствии в документе графических </w:t>
      </w:r>
      <w:r w:rsidR="00013191" w:rsidRPr="00B95D43">
        <w:rPr>
          <w:rFonts w:ascii="Times New Roman" w:hAnsi="Times New Roman" w:cs="Times New Roman"/>
          <w:sz w:val="28"/>
        </w:rPr>
        <w:t>изображений</w:t>
      </w:r>
      <w:r w:rsidR="00013191">
        <w:rPr>
          <w:rFonts w:ascii="Times New Roman" w:hAnsi="Times New Roman" w:cs="Times New Roman"/>
          <w:sz w:val="28"/>
        </w:rPr>
        <w:t xml:space="preserve"> </w:t>
      </w:r>
      <w:r w:rsidR="00013191" w:rsidRPr="00B95D43">
        <w:rPr>
          <w:rFonts w:ascii="Times New Roman" w:hAnsi="Times New Roman" w:cs="Times New Roman"/>
          <w:sz w:val="28"/>
        </w:rPr>
        <w:t>и</w:t>
      </w:r>
      <w:r w:rsidRPr="00B95D43">
        <w:rPr>
          <w:rFonts w:ascii="Times New Roman" w:hAnsi="Times New Roman" w:cs="Times New Roman"/>
          <w:sz w:val="28"/>
        </w:rPr>
        <w:t> (или) цветного текста);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Электронные документы должны обеспечивать: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- возможность идентифицировать документ и количество листов</w:t>
      </w:r>
      <w:r w:rsidRPr="00B95D43">
        <w:rPr>
          <w:rFonts w:ascii="Times New Roman" w:hAnsi="Times New Roman" w:cs="Times New Roman"/>
        </w:rPr>
        <w:br/>
      </w:r>
      <w:r w:rsidRPr="00B95D43">
        <w:rPr>
          <w:rFonts w:ascii="Times New Roman" w:hAnsi="Times New Roman" w:cs="Times New Roman"/>
          <w:sz w:val="28"/>
        </w:rPr>
        <w:t>в документе;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 xml:space="preserve">- для документов, содержащих структурированные по частям, главам, разделам (подразделам) данные и закладки, обеспечивающие </w:t>
      </w:r>
      <w:r w:rsidR="00013191" w:rsidRPr="00B95D43">
        <w:rPr>
          <w:rFonts w:ascii="Times New Roman" w:hAnsi="Times New Roman" w:cs="Times New Roman"/>
          <w:sz w:val="28"/>
        </w:rPr>
        <w:t>переходы</w:t>
      </w:r>
      <w:r w:rsidR="00013191">
        <w:rPr>
          <w:rFonts w:ascii="Times New Roman" w:hAnsi="Times New Roman" w:cs="Times New Roman"/>
          <w:sz w:val="28"/>
        </w:rPr>
        <w:t xml:space="preserve"> </w:t>
      </w:r>
      <w:r w:rsidR="00013191" w:rsidRPr="00B95D43">
        <w:rPr>
          <w:rFonts w:ascii="Times New Roman" w:hAnsi="Times New Roman" w:cs="Times New Roman"/>
          <w:sz w:val="28"/>
        </w:rPr>
        <w:t>по</w:t>
      </w:r>
      <w:r w:rsidRPr="00B95D43">
        <w:rPr>
          <w:rFonts w:ascii="Times New Roman" w:hAnsi="Times New Roman" w:cs="Times New Roman"/>
          <w:sz w:val="28"/>
        </w:rPr>
        <w:t> оглавлению и (или) к содержащимся в тексте рисункам и таблицам.</w:t>
      </w:r>
    </w:p>
    <w:p w:rsidR="00B95D43" w:rsidRPr="00B95D43" w:rsidRDefault="00B95D43" w:rsidP="00B95D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95D43">
        <w:rPr>
          <w:rFonts w:ascii="Times New Roman" w:hAnsi="Times New Roman" w:cs="Times New Roman"/>
          <w:sz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1754D7" w:rsidRPr="00504B54" w:rsidRDefault="00836EE9" w:rsidP="0009147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4B54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1754D7" w:rsidRPr="00504B54" w:rsidRDefault="001754D7" w:rsidP="0009147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4B5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1754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</w:t>
      </w:r>
      <w:r w:rsidR="006C4680" w:rsidRPr="001613B8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1613B8">
        <w:rPr>
          <w:rFonts w:ascii="Times New Roman" w:eastAsia="Calibri" w:hAnsi="Times New Roman" w:cs="Times New Roman"/>
          <w:b/>
          <w:sz w:val="28"/>
          <w:szCs w:val="28"/>
        </w:rPr>
        <w:t>способов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подачи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 документов, необходимых для предостав</w:t>
      </w:r>
      <w:r>
        <w:rPr>
          <w:rFonts w:ascii="Times New Roman" w:eastAsia="Calibri" w:hAnsi="Times New Roman" w:cs="Times New Roman"/>
          <w:b/>
          <w:sz w:val="28"/>
          <w:szCs w:val="28"/>
        </w:rPr>
        <w:t>ления муниципальной услуги</w:t>
      </w: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84CD7" w:rsidTr="005B26D6">
        <w:tc>
          <w:tcPr>
            <w:tcW w:w="4672" w:type="dxa"/>
          </w:tcPr>
          <w:p w:rsidR="00C84CD7" w:rsidRPr="00792E00" w:rsidRDefault="00792E00" w:rsidP="005B26D6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84CD7" w:rsidRPr="00792E0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администрацию</w:t>
            </w:r>
          </w:p>
        </w:tc>
        <w:tc>
          <w:tcPr>
            <w:tcW w:w="4673" w:type="dxa"/>
          </w:tcPr>
          <w:p w:rsidR="00C84CD7" w:rsidRPr="00792E00" w:rsidRDefault="00C84CD7" w:rsidP="005B26D6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00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при личном обращении</w:t>
            </w:r>
          </w:p>
          <w:p w:rsidR="0095468C" w:rsidRPr="00792E00" w:rsidRDefault="0095468C" w:rsidP="0095468C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Форме электронного документа с использованием ЕПГУ</w:t>
            </w:r>
          </w:p>
        </w:tc>
      </w:tr>
      <w:tr w:rsidR="00C84CD7" w:rsidTr="005B26D6">
        <w:tc>
          <w:tcPr>
            <w:tcW w:w="4672" w:type="dxa"/>
          </w:tcPr>
          <w:p w:rsidR="00C84CD7" w:rsidRPr="00792E00" w:rsidRDefault="00792E00" w:rsidP="005B26D6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84CD7" w:rsidRPr="00792E00">
              <w:rPr>
                <w:rFonts w:ascii="Times New Roman" w:hAnsi="Times New Roman" w:cs="Times New Roman"/>
                <w:sz w:val="28"/>
                <w:szCs w:val="28"/>
              </w:rPr>
              <w:t>осредством почтовой связи</w:t>
            </w:r>
          </w:p>
        </w:tc>
        <w:tc>
          <w:tcPr>
            <w:tcW w:w="4673" w:type="dxa"/>
          </w:tcPr>
          <w:p w:rsidR="00C84CD7" w:rsidRPr="00792E00" w:rsidRDefault="00C84CD7" w:rsidP="005B26D6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00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</w:t>
            </w:r>
          </w:p>
        </w:tc>
      </w:tr>
      <w:tr w:rsidR="00C84CD7" w:rsidTr="005B26D6">
        <w:tc>
          <w:tcPr>
            <w:tcW w:w="4672" w:type="dxa"/>
          </w:tcPr>
          <w:p w:rsidR="00C84CD7" w:rsidRPr="00792E00" w:rsidRDefault="00792E00" w:rsidP="005B26D6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5468C" w:rsidRPr="00792E00">
              <w:rPr>
                <w:rFonts w:ascii="Times New Roman" w:hAnsi="Times New Roman" w:cs="Times New Roman"/>
                <w:sz w:val="28"/>
                <w:szCs w:val="28"/>
              </w:rPr>
              <w:t xml:space="preserve"> МФЦ </w:t>
            </w:r>
          </w:p>
        </w:tc>
        <w:tc>
          <w:tcPr>
            <w:tcW w:w="4673" w:type="dxa"/>
          </w:tcPr>
          <w:p w:rsidR="00C84CD7" w:rsidRPr="00792E00" w:rsidRDefault="0095468C" w:rsidP="005B26D6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E00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при личном обращении</w:t>
            </w:r>
          </w:p>
        </w:tc>
      </w:tr>
    </w:tbl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1754D7" w:rsidRDefault="001754D7" w:rsidP="0009147F">
      <w:pPr>
        <w:spacing w:after="0"/>
        <w:jc w:val="right"/>
        <w:rPr>
          <w:rFonts w:ascii="Times New Roman" w:hAnsi="Times New Roman" w:cs="Times New Roman"/>
        </w:rPr>
      </w:pPr>
    </w:p>
    <w:p w:rsidR="0092021D" w:rsidRPr="00504B54" w:rsidRDefault="00836EE9" w:rsidP="0009147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4B54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7446DF" w:rsidRPr="00504B54" w:rsidRDefault="007446DF" w:rsidP="007446DF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504B54">
        <w:rPr>
          <w:rFonts w:ascii="Times New Roman" w:eastAsia="Calibri" w:hAnsi="Times New Roman" w:cs="Times New Roman"/>
          <w:b w:val="0"/>
          <w:sz w:val="24"/>
          <w:szCs w:val="24"/>
        </w:rPr>
        <w:t>к Административному регламенту</w:t>
      </w:r>
    </w:p>
    <w:p w:rsidR="0092021D" w:rsidRDefault="0092021D" w:rsidP="0009147F">
      <w:pPr>
        <w:spacing w:after="0"/>
        <w:jc w:val="right"/>
        <w:rPr>
          <w:rFonts w:ascii="Times New Roman" w:hAnsi="Times New Roman" w:cs="Times New Roman"/>
        </w:rPr>
      </w:pPr>
    </w:p>
    <w:p w:rsidR="00543F17" w:rsidRPr="006A5FDA" w:rsidRDefault="006A5FDA" w:rsidP="00543F17">
      <w:pPr>
        <w:spacing w:after="0" w:line="240" w:lineRule="auto"/>
        <w:jc w:val="center"/>
        <w:rPr>
          <w:rFonts w:ascii="RobotoRegular" w:hAnsi="RobotoRegular"/>
          <w:b/>
          <w:color w:val="000000"/>
          <w:sz w:val="28"/>
          <w:szCs w:val="28"/>
          <w:lang w:eastAsia="ru-RU"/>
        </w:rPr>
      </w:pPr>
      <w:r w:rsidRPr="006A5FDA">
        <w:rPr>
          <w:rFonts w:ascii="RobotoRegular" w:hAnsi="RobotoRegular"/>
          <w:b/>
          <w:color w:val="000000"/>
          <w:sz w:val="28"/>
          <w:szCs w:val="28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6A5FDA" w:rsidRDefault="006A5FDA" w:rsidP="00543F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4"/>
        <w:gridCol w:w="9827"/>
      </w:tblGrid>
      <w:tr w:rsidR="006A5FDA" w:rsidTr="006A5FDA">
        <w:tc>
          <w:tcPr>
            <w:tcW w:w="534" w:type="dxa"/>
          </w:tcPr>
          <w:p w:rsidR="006A5FDA" w:rsidRPr="006A5FDA" w:rsidRDefault="006A5FDA" w:rsidP="00543F1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FDA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9887" w:type="dxa"/>
          </w:tcPr>
          <w:p w:rsidR="006A5FDA" w:rsidRPr="006A5FDA" w:rsidRDefault="00455F4A" w:rsidP="00543F1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6A5FDA" w:rsidRPr="006A5FDA">
              <w:rPr>
                <w:rFonts w:ascii="Times New Roman" w:eastAsia="Calibri" w:hAnsi="Times New Roman" w:cs="Times New Roman"/>
                <w:sz w:val="28"/>
                <w:szCs w:val="28"/>
              </w:rPr>
              <w:t>снования для отказа в приеме документов</w:t>
            </w:r>
          </w:p>
        </w:tc>
      </w:tr>
      <w:tr w:rsidR="00543F17" w:rsidTr="00543F17">
        <w:tc>
          <w:tcPr>
            <w:tcW w:w="534" w:type="dxa"/>
          </w:tcPr>
          <w:p w:rsidR="00543F17" w:rsidRPr="006A5FDA" w:rsidRDefault="00543F17" w:rsidP="00543F1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F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9887" w:type="dxa"/>
          </w:tcPr>
          <w:p w:rsidR="00543F17" w:rsidRDefault="00543F17" w:rsidP="00543F1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14C05">
              <w:rPr>
                <w:rFonts w:ascii="Times New Roman" w:eastAsia="Calibri" w:hAnsi="Times New Roman" w:cs="Times New Roman"/>
                <w:sz w:val="28"/>
                <w:szCs w:val="28"/>
              </w:rPr>
              <w:t>Полномочия представителя оформлены не в установленном законом порядке</w:t>
            </w:r>
          </w:p>
        </w:tc>
      </w:tr>
      <w:tr w:rsidR="00543F17" w:rsidTr="00543F17">
        <w:tc>
          <w:tcPr>
            <w:tcW w:w="534" w:type="dxa"/>
          </w:tcPr>
          <w:p w:rsidR="00543F17" w:rsidRPr="006A5FDA" w:rsidRDefault="00543F17" w:rsidP="00543F1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F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9887" w:type="dxa"/>
          </w:tcPr>
          <w:p w:rsidR="00543F17" w:rsidRDefault="00543F17" w:rsidP="00543F1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14C05">
              <w:rPr>
                <w:rFonts w:ascii="Times New Roman" w:eastAsia="Calibri" w:hAnsi="Times New Roman" w:cs="Times New Roman"/>
                <w:sz w:val="28"/>
                <w:szCs w:val="28"/>
              </w:rPr>
              <w:t>Тексты документов написаны неразборчиво</w:t>
            </w:r>
          </w:p>
        </w:tc>
      </w:tr>
      <w:tr w:rsidR="00543F17" w:rsidTr="00543F17">
        <w:tc>
          <w:tcPr>
            <w:tcW w:w="534" w:type="dxa"/>
          </w:tcPr>
          <w:p w:rsidR="00543F17" w:rsidRPr="006A5FDA" w:rsidRDefault="00543F17" w:rsidP="00543F1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F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9887" w:type="dxa"/>
          </w:tcPr>
          <w:p w:rsidR="00543F17" w:rsidRDefault="00543F17" w:rsidP="00543F17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14C05">
              <w:rPr>
                <w:rFonts w:ascii="Times New Roman" w:eastAsia="Calibri" w:hAnsi="Times New Roman" w:cs="Times New Roman"/>
                <w:sz w:val="28"/>
                <w:szCs w:val="28"/>
              </w:rPr>
              <w:t>Фамилия, имя и отчество заявителя, его адрес места жительства, телефон (если есть) написаны не полностью</w:t>
            </w:r>
          </w:p>
        </w:tc>
      </w:tr>
      <w:tr w:rsidR="00543F17" w:rsidTr="00543F17">
        <w:tc>
          <w:tcPr>
            <w:tcW w:w="534" w:type="dxa"/>
          </w:tcPr>
          <w:p w:rsidR="00543F17" w:rsidRPr="006A5FDA" w:rsidRDefault="00543F17" w:rsidP="00543F1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F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9887" w:type="dxa"/>
          </w:tcPr>
          <w:p w:rsidR="00543F17" w:rsidRDefault="00543F17" w:rsidP="00543F1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14C05">
              <w:rPr>
                <w:rFonts w:ascii="Times New Roman" w:eastAsia="Calibri" w:hAnsi="Times New Roman" w:cs="Times New Roman"/>
                <w:sz w:val="28"/>
                <w:szCs w:val="28"/>
              </w:rPr>
              <w:t>Обращение неправомочного лица</w:t>
            </w:r>
          </w:p>
        </w:tc>
      </w:tr>
      <w:tr w:rsidR="00543F17" w:rsidTr="00543F17">
        <w:tc>
          <w:tcPr>
            <w:tcW w:w="534" w:type="dxa"/>
          </w:tcPr>
          <w:p w:rsidR="00543F17" w:rsidRPr="006A5FDA" w:rsidRDefault="00543F17" w:rsidP="00543F1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FDA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887" w:type="dxa"/>
          </w:tcPr>
          <w:p w:rsidR="00543F17" w:rsidRPr="00D14C05" w:rsidRDefault="00543F17" w:rsidP="00543F1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C05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Представление документов не в полном объеме</w:t>
            </w:r>
          </w:p>
        </w:tc>
      </w:tr>
      <w:tr w:rsidR="00543F17" w:rsidTr="00543F17">
        <w:tc>
          <w:tcPr>
            <w:tcW w:w="534" w:type="dxa"/>
          </w:tcPr>
          <w:p w:rsidR="00543F17" w:rsidRPr="006A5FDA" w:rsidRDefault="00543F17" w:rsidP="00543F1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FDA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887" w:type="dxa"/>
          </w:tcPr>
          <w:p w:rsidR="00543F17" w:rsidRPr="00D14C05" w:rsidRDefault="00543F17" w:rsidP="00543F1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4C05">
              <w:rPr>
                <w:rFonts w:ascii="Times New Roman" w:eastAsia="Calibri" w:hAnsi="Times New Roman" w:cs="Times New Roman"/>
                <w:sz w:val="28"/>
                <w:szCs w:val="28"/>
              </w:rPr>
      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</w:t>
            </w:r>
          </w:p>
        </w:tc>
      </w:tr>
      <w:tr w:rsidR="00543F17" w:rsidTr="00543F17">
        <w:trPr>
          <w:trHeight w:val="1913"/>
        </w:trPr>
        <w:tc>
          <w:tcPr>
            <w:tcW w:w="534" w:type="dxa"/>
          </w:tcPr>
          <w:p w:rsidR="00543F17" w:rsidRPr="006A5FDA" w:rsidRDefault="00543F17" w:rsidP="00543F1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FDA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887" w:type="dxa"/>
          </w:tcPr>
          <w:p w:rsidR="00543F17" w:rsidRPr="00543F17" w:rsidRDefault="00543F17" w:rsidP="00543F17">
            <w:pPr>
              <w:jc w:val="both"/>
              <w:rPr>
                <w:rFonts w:ascii="Times New Roman" w:hAnsi="Times New Roman" w:cs="Times New Roman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обращении за предоставлением муниципальной услуги в электронной форме в результате проверки квалифицированной электронной подписи (далее – квалифицированная подпись) выявлено несоблюдение установленных статьей 11 Федерального закона от 06 апреля 2011 г. № 63-ФЗ "Об электронной подписи" (далее – Федеральный закон № 63-ФЗ) условий признания ее действительности</w:t>
            </w:r>
          </w:p>
        </w:tc>
      </w:tr>
    </w:tbl>
    <w:p w:rsidR="00543F17" w:rsidRDefault="00543F17" w:rsidP="00543F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95D43" w:rsidTr="00B95D43">
        <w:tc>
          <w:tcPr>
            <w:tcW w:w="10421" w:type="dxa"/>
          </w:tcPr>
          <w:p w:rsidR="00B95D43" w:rsidRPr="00B95D43" w:rsidRDefault="00455F4A" w:rsidP="00543F1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95D43" w:rsidRPr="00B95D43">
              <w:rPr>
                <w:rFonts w:ascii="Times New Roman" w:hAnsi="Times New Roman" w:cs="Times New Roman"/>
                <w:sz w:val="28"/>
                <w:szCs w:val="28"/>
              </w:rPr>
              <w:t>снования для приостановления предоставления муниципальной услуги</w:t>
            </w:r>
          </w:p>
        </w:tc>
      </w:tr>
      <w:tr w:rsidR="00B95D43" w:rsidTr="00B95D43">
        <w:tc>
          <w:tcPr>
            <w:tcW w:w="10421" w:type="dxa"/>
          </w:tcPr>
          <w:p w:rsidR="00B95D43" w:rsidRPr="00B95D43" w:rsidRDefault="00B95D43" w:rsidP="00B95D4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95D43">
              <w:rPr>
                <w:rFonts w:ascii="Times New Roman" w:hAnsi="Times New Roman" w:cs="Times New Roman"/>
                <w:sz w:val="28"/>
                <w:szCs w:val="28"/>
              </w:rPr>
              <w:t>Оснований для приостановления предоставления муниципальной услуги законодательством Российской Федерации не предусмотрено</w:t>
            </w:r>
          </w:p>
        </w:tc>
      </w:tr>
    </w:tbl>
    <w:p w:rsidR="00B95D43" w:rsidRDefault="00B95D43" w:rsidP="00543F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4"/>
        <w:gridCol w:w="9827"/>
      </w:tblGrid>
      <w:tr w:rsidR="00CE45F3" w:rsidTr="00CE45F3">
        <w:tc>
          <w:tcPr>
            <w:tcW w:w="534" w:type="dxa"/>
          </w:tcPr>
          <w:p w:rsidR="00CE45F3" w:rsidRPr="00CE45F3" w:rsidRDefault="00CE45F3" w:rsidP="00CE45F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F3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9887" w:type="dxa"/>
          </w:tcPr>
          <w:p w:rsidR="00CE45F3" w:rsidRPr="00CE45F3" w:rsidRDefault="00455F4A" w:rsidP="00CE45F3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CE45F3" w:rsidRPr="00CE45F3">
              <w:rPr>
                <w:rFonts w:ascii="Times New Roman" w:eastAsia="Calibri" w:hAnsi="Times New Roman" w:cs="Times New Roman"/>
                <w:sz w:val="28"/>
                <w:szCs w:val="28"/>
              </w:rPr>
              <w:t>снования для отказа в предоставлении муниципальной услуги</w:t>
            </w:r>
          </w:p>
        </w:tc>
      </w:tr>
      <w:tr w:rsidR="00CE45F3" w:rsidTr="00CE45F3">
        <w:tc>
          <w:tcPr>
            <w:tcW w:w="534" w:type="dxa"/>
          </w:tcPr>
          <w:p w:rsidR="00CE45F3" w:rsidRPr="00CE45F3" w:rsidRDefault="00CE45F3" w:rsidP="00CE45F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F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887" w:type="dxa"/>
          </w:tcPr>
          <w:p w:rsidR="00CE45F3" w:rsidRDefault="00CE45F3" w:rsidP="00CE45F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sz w:val="28"/>
                <w:szCs w:val="28"/>
              </w:rPr>
              <w:t>несоответствие заявки установленной форме</w:t>
            </w:r>
          </w:p>
        </w:tc>
      </w:tr>
      <w:tr w:rsidR="00CE45F3" w:rsidTr="00CE45F3">
        <w:tc>
          <w:tcPr>
            <w:tcW w:w="534" w:type="dxa"/>
          </w:tcPr>
          <w:p w:rsidR="00CE45F3" w:rsidRPr="00CE45F3" w:rsidRDefault="00CE45F3" w:rsidP="00CE45F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F3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887" w:type="dxa"/>
          </w:tcPr>
          <w:p w:rsidR="00CE45F3" w:rsidRDefault="00CE45F3" w:rsidP="00CE45F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14C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случае, если расположение объектов дорожного сервиса не обеспечивает возможность выполнения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местного значения и подлежащих обязательному исполнению</w:t>
            </w:r>
          </w:p>
        </w:tc>
      </w:tr>
    </w:tbl>
    <w:p w:rsidR="00CE45F3" w:rsidRDefault="00CE45F3" w:rsidP="00CE45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95D43" w:rsidRDefault="00B95D43" w:rsidP="00CE45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95D43" w:rsidRDefault="00B95D43" w:rsidP="00CE45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95D43" w:rsidRDefault="00B95D43" w:rsidP="00CE45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95D43" w:rsidRDefault="00B95D43" w:rsidP="00CE45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3F17" w:rsidRDefault="00543F17" w:rsidP="00543F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3F17" w:rsidRDefault="00543F17" w:rsidP="00543F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95D43" w:rsidRPr="00504B54" w:rsidRDefault="00836EE9" w:rsidP="00B95D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04B54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B95D43" w:rsidRPr="00504B54" w:rsidRDefault="00B95D43" w:rsidP="00B95D43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504B54">
        <w:rPr>
          <w:rFonts w:ascii="Times New Roman" w:eastAsia="Calibri" w:hAnsi="Times New Roman" w:cs="Times New Roman"/>
          <w:b w:val="0"/>
          <w:sz w:val="24"/>
          <w:szCs w:val="24"/>
        </w:rPr>
        <w:t>к Административному регламенту</w:t>
      </w:r>
    </w:p>
    <w:p w:rsidR="00543F17" w:rsidRDefault="00543F17" w:rsidP="00543F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95D43" w:rsidRDefault="00B95D43" w:rsidP="00B95D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D43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95D43" w:rsidRPr="00BC1BB1" w:rsidTr="00B95D43">
        <w:tc>
          <w:tcPr>
            <w:tcW w:w="4672" w:type="dxa"/>
          </w:tcPr>
          <w:p w:rsidR="00B95D43" w:rsidRPr="00BC1BB1" w:rsidRDefault="00B95D43" w:rsidP="00B9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BB1">
              <w:rPr>
                <w:rFonts w:ascii="Times New Roman" w:hAnsi="Times New Roman" w:cs="Times New Roman"/>
                <w:sz w:val="28"/>
                <w:szCs w:val="28"/>
              </w:rPr>
              <w:t>Признак заявителя</w:t>
            </w:r>
          </w:p>
        </w:tc>
        <w:tc>
          <w:tcPr>
            <w:tcW w:w="4673" w:type="dxa"/>
          </w:tcPr>
          <w:p w:rsidR="00B95D43" w:rsidRPr="00BC1BB1" w:rsidRDefault="00B95D43" w:rsidP="00B95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BB1">
              <w:rPr>
                <w:rFonts w:ascii="Times New Roman" w:hAnsi="Times New Roman" w:cs="Times New Roman"/>
                <w:sz w:val="28"/>
                <w:szCs w:val="28"/>
              </w:rPr>
              <w:t>Значение признака заявителей</w:t>
            </w:r>
          </w:p>
        </w:tc>
      </w:tr>
      <w:tr w:rsidR="00B95D43" w:rsidRPr="00BC1BB1" w:rsidTr="00B95D43">
        <w:tc>
          <w:tcPr>
            <w:tcW w:w="4672" w:type="dxa"/>
          </w:tcPr>
          <w:p w:rsidR="00B95D43" w:rsidRPr="00BC1BB1" w:rsidRDefault="00B95D43" w:rsidP="00B95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BB1">
              <w:rPr>
                <w:rFonts w:ascii="Times New Roma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4673" w:type="dxa"/>
          </w:tcPr>
          <w:p w:rsidR="00B95D43" w:rsidRPr="00BC1BB1" w:rsidRDefault="00BC1BB1" w:rsidP="00BC1BB1">
            <w:pPr>
              <w:pStyle w:val="ac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Физические лица, юридические лица и индивидуальные предприниматели </w:t>
            </w:r>
          </w:p>
        </w:tc>
      </w:tr>
      <w:tr w:rsidR="00B95D43" w:rsidRPr="00BC1BB1" w:rsidTr="00B95D43">
        <w:tc>
          <w:tcPr>
            <w:tcW w:w="4672" w:type="dxa"/>
          </w:tcPr>
          <w:p w:rsidR="00B95D43" w:rsidRPr="00BC1BB1" w:rsidRDefault="00B95D43" w:rsidP="00B95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BB1">
              <w:rPr>
                <w:rFonts w:ascii="Times New Roman" w:hAnsi="Times New Roman" w:cs="Times New Roman"/>
                <w:sz w:val="28"/>
                <w:szCs w:val="28"/>
              </w:rPr>
              <w:t>Лицо, обратившееся за предоставлением муниципальной услуги</w:t>
            </w:r>
          </w:p>
        </w:tc>
        <w:tc>
          <w:tcPr>
            <w:tcW w:w="4673" w:type="dxa"/>
          </w:tcPr>
          <w:p w:rsidR="00B95D43" w:rsidRPr="00BC1BB1" w:rsidRDefault="00B95D43" w:rsidP="00B95D4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1BB1">
              <w:rPr>
                <w:rFonts w:ascii="Times New Roman" w:hAnsi="Times New Roman" w:cs="Times New Roman"/>
                <w:bCs/>
                <w:sz w:val="28"/>
                <w:szCs w:val="28"/>
              </w:rPr>
              <w:t>- Заявитель, обратившийся лично или посредством почтового отправления;</w:t>
            </w:r>
          </w:p>
          <w:p w:rsidR="00B95D43" w:rsidRPr="00BC1BB1" w:rsidRDefault="00B95D43" w:rsidP="00B95D4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1BB1">
              <w:rPr>
                <w:rFonts w:ascii="Times New Roman" w:hAnsi="Times New Roman" w:cs="Times New Roman"/>
                <w:bCs/>
                <w:sz w:val="28"/>
                <w:szCs w:val="28"/>
              </w:rPr>
              <w:t>- Заявитель, обратившийся через законного представителя;</w:t>
            </w:r>
          </w:p>
          <w:p w:rsidR="00B95D43" w:rsidRPr="006547B6" w:rsidRDefault="00B95D43" w:rsidP="00B95D4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1BB1">
              <w:rPr>
                <w:rFonts w:ascii="Times New Roman" w:hAnsi="Times New Roman" w:cs="Times New Roman"/>
                <w:bCs/>
                <w:sz w:val="28"/>
                <w:szCs w:val="28"/>
              </w:rPr>
              <w:t>- Заявитель, обратившийся через уполномоченного представителя</w:t>
            </w:r>
          </w:p>
        </w:tc>
      </w:tr>
      <w:tr w:rsidR="00B95D43" w:rsidRPr="00BC1BB1" w:rsidTr="00B95D43">
        <w:tc>
          <w:tcPr>
            <w:tcW w:w="4672" w:type="dxa"/>
          </w:tcPr>
          <w:p w:rsidR="00B95D43" w:rsidRPr="00BC1BB1" w:rsidRDefault="00B95D43" w:rsidP="00B95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BB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4673" w:type="dxa"/>
          </w:tcPr>
          <w:p w:rsidR="00B95D43" w:rsidRPr="00BC1BB1" w:rsidRDefault="00B95D43" w:rsidP="00B95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BB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муниципальной услуги отдельным категориям Заявителей, объединенных общими признаками, не предусмотрено </w:t>
            </w:r>
          </w:p>
        </w:tc>
      </w:tr>
    </w:tbl>
    <w:p w:rsidR="00B95D43" w:rsidRPr="00B95D43" w:rsidRDefault="00B95D43" w:rsidP="00B95D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D43" w:rsidRDefault="00B95D43" w:rsidP="00543F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B95D43" w:rsidSect="007E5C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D71B7"/>
    <w:multiLevelType w:val="hybridMultilevel"/>
    <w:tmpl w:val="236C4AEC"/>
    <w:lvl w:ilvl="0" w:tplc="D6A87D2A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1C664E"/>
    <w:multiLevelType w:val="multilevel"/>
    <w:tmpl w:val="376A2C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2">
    <w:nsid w:val="35D86771"/>
    <w:multiLevelType w:val="hybridMultilevel"/>
    <w:tmpl w:val="217C0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581879"/>
    <w:multiLevelType w:val="multilevel"/>
    <w:tmpl w:val="168EC614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4">
    <w:nsid w:val="3A06404E"/>
    <w:multiLevelType w:val="hybridMultilevel"/>
    <w:tmpl w:val="B5F63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B474E"/>
    <w:multiLevelType w:val="hybridMultilevel"/>
    <w:tmpl w:val="3ACAD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E1025C"/>
    <w:multiLevelType w:val="multilevel"/>
    <w:tmpl w:val="933003E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auto"/>
      </w:rPr>
    </w:lvl>
  </w:abstractNum>
  <w:abstractNum w:abstractNumId="7">
    <w:nsid w:val="4A172A8C"/>
    <w:multiLevelType w:val="hybridMultilevel"/>
    <w:tmpl w:val="A2004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D2071"/>
    <w:multiLevelType w:val="hybridMultilevel"/>
    <w:tmpl w:val="6EF8B8F0"/>
    <w:lvl w:ilvl="0" w:tplc="504A7F3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A8A37CA"/>
    <w:multiLevelType w:val="hybridMultilevel"/>
    <w:tmpl w:val="A5842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D908D9"/>
    <w:multiLevelType w:val="hybridMultilevel"/>
    <w:tmpl w:val="17A4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D55F87"/>
    <w:multiLevelType w:val="multilevel"/>
    <w:tmpl w:val="E68067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6414265B"/>
    <w:multiLevelType w:val="hybridMultilevel"/>
    <w:tmpl w:val="50ECBD6A"/>
    <w:lvl w:ilvl="0" w:tplc="0F5A657E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64AB99E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5DE6CCBE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2B00F8AA">
      <w:start w:val="1"/>
      <w:numFmt w:val="decimal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FE67958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C882A67C">
      <w:start w:val="1"/>
      <w:numFmt w:val="decimal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536E2F22">
      <w:start w:val="1"/>
      <w:numFmt w:val="decimal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7E085DA">
      <w:start w:val="1"/>
      <w:numFmt w:val="decimal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31C0514">
      <w:start w:val="1"/>
      <w:numFmt w:val="decimal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E55F75"/>
    <w:multiLevelType w:val="hybridMultilevel"/>
    <w:tmpl w:val="4E94F24C"/>
    <w:lvl w:ilvl="0" w:tplc="D7A8E322">
      <w:start w:val="1"/>
      <w:numFmt w:val="decimal"/>
      <w:lvlText w:val="%1)"/>
      <w:lvlJc w:val="left"/>
      <w:pPr>
        <w:ind w:left="1813" w:hanging="1104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942A24"/>
    <w:multiLevelType w:val="hybridMultilevel"/>
    <w:tmpl w:val="2CE8396E"/>
    <w:lvl w:ilvl="0" w:tplc="9F7E50E8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413E16"/>
    <w:multiLevelType w:val="hybridMultilevel"/>
    <w:tmpl w:val="7A50B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18"/>
  </w:num>
  <w:num w:numId="5">
    <w:abstractNumId w:val="14"/>
  </w:num>
  <w:num w:numId="6">
    <w:abstractNumId w:val="10"/>
  </w:num>
  <w:num w:numId="7">
    <w:abstractNumId w:val="2"/>
  </w:num>
  <w:num w:numId="8">
    <w:abstractNumId w:val="5"/>
  </w:num>
  <w:num w:numId="9">
    <w:abstractNumId w:val="8"/>
  </w:num>
  <w:num w:numId="10">
    <w:abstractNumId w:val="0"/>
  </w:num>
  <w:num w:numId="11">
    <w:abstractNumId w:val="17"/>
  </w:num>
  <w:num w:numId="12">
    <w:abstractNumId w:val="16"/>
  </w:num>
  <w:num w:numId="13">
    <w:abstractNumId w:val="13"/>
  </w:num>
  <w:num w:numId="14">
    <w:abstractNumId w:val="6"/>
  </w:num>
  <w:num w:numId="15">
    <w:abstractNumId w:val="19"/>
  </w:num>
  <w:num w:numId="16">
    <w:abstractNumId w:val="4"/>
  </w:num>
  <w:num w:numId="17">
    <w:abstractNumId w:val="12"/>
  </w:num>
  <w:num w:numId="18">
    <w:abstractNumId w:val="3"/>
  </w:num>
  <w:num w:numId="19">
    <w:abstractNumId w:val="11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1090"/>
    <w:rsid w:val="00004FE3"/>
    <w:rsid w:val="0000779E"/>
    <w:rsid w:val="00013191"/>
    <w:rsid w:val="00030081"/>
    <w:rsid w:val="00031652"/>
    <w:rsid w:val="0008115F"/>
    <w:rsid w:val="0009147F"/>
    <w:rsid w:val="0009439D"/>
    <w:rsid w:val="000A5EEE"/>
    <w:rsid w:val="000B57A5"/>
    <w:rsid w:val="000D737B"/>
    <w:rsid w:val="00121C14"/>
    <w:rsid w:val="001613B8"/>
    <w:rsid w:val="00166327"/>
    <w:rsid w:val="00171300"/>
    <w:rsid w:val="001754D7"/>
    <w:rsid w:val="00187CFD"/>
    <w:rsid w:val="00194D45"/>
    <w:rsid w:val="001A1090"/>
    <w:rsid w:val="001D5B09"/>
    <w:rsid w:val="001F1681"/>
    <w:rsid w:val="001F5439"/>
    <w:rsid w:val="00203B27"/>
    <w:rsid w:val="00210C14"/>
    <w:rsid w:val="00214205"/>
    <w:rsid w:val="00223F0E"/>
    <w:rsid w:val="00227D26"/>
    <w:rsid w:val="00227E0A"/>
    <w:rsid w:val="00252991"/>
    <w:rsid w:val="00254DAF"/>
    <w:rsid w:val="00273E00"/>
    <w:rsid w:val="002A35AD"/>
    <w:rsid w:val="002B2B2E"/>
    <w:rsid w:val="002C05B9"/>
    <w:rsid w:val="002E573D"/>
    <w:rsid w:val="00320B93"/>
    <w:rsid w:val="003329BF"/>
    <w:rsid w:val="00333A5F"/>
    <w:rsid w:val="00335BEA"/>
    <w:rsid w:val="00383511"/>
    <w:rsid w:val="00386E31"/>
    <w:rsid w:val="003975D2"/>
    <w:rsid w:val="003A6F38"/>
    <w:rsid w:val="003B06FC"/>
    <w:rsid w:val="003B61C9"/>
    <w:rsid w:val="003B6E48"/>
    <w:rsid w:val="003D20FF"/>
    <w:rsid w:val="003E2B4C"/>
    <w:rsid w:val="003F028A"/>
    <w:rsid w:val="003F7C32"/>
    <w:rsid w:val="00422B2B"/>
    <w:rsid w:val="004300E2"/>
    <w:rsid w:val="004342CB"/>
    <w:rsid w:val="00450427"/>
    <w:rsid w:val="00455F4A"/>
    <w:rsid w:val="00473670"/>
    <w:rsid w:val="0047661E"/>
    <w:rsid w:val="004E2041"/>
    <w:rsid w:val="004F7A05"/>
    <w:rsid w:val="00501FC2"/>
    <w:rsid w:val="00504B54"/>
    <w:rsid w:val="00543F17"/>
    <w:rsid w:val="00552A1E"/>
    <w:rsid w:val="00571DEB"/>
    <w:rsid w:val="005A0779"/>
    <w:rsid w:val="005A1708"/>
    <w:rsid w:val="005A212C"/>
    <w:rsid w:val="005B5D73"/>
    <w:rsid w:val="005C0A5B"/>
    <w:rsid w:val="005D76C2"/>
    <w:rsid w:val="005E0AD0"/>
    <w:rsid w:val="005F786C"/>
    <w:rsid w:val="00630F62"/>
    <w:rsid w:val="006339D7"/>
    <w:rsid w:val="006547B6"/>
    <w:rsid w:val="0066393B"/>
    <w:rsid w:val="006933E4"/>
    <w:rsid w:val="006A23E4"/>
    <w:rsid w:val="006A5FDA"/>
    <w:rsid w:val="006B7B6E"/>
    <w:rsid w:val="006C4680"/>
    <w:rsid w:val="006E674C"/>
    <w:rsid w:val="0071265B"/>
    <w:rsid w:val="007305F7"/>
    <w:rsid w:val="00737133"/>
    <w:rsid w:val="007379D1"/>
    <w:rsid w:val="007446DF"/>
    <w:rsid w:val="00781394"/>
    <w:rsid w:val="00792E00"/>
    <w:rsid w:val="007A3285"/>
    <w:rsid w:val="007C49EA"/>
    <w:rsid w:val="007D349A"/>
    <w:rsid w:val="007D534D"/>
    <w:rsid w:val="007E5C6E"/>
    <w:rsid w:val="007E7189"/>
    <w:rsid w:val="007F733A"/>
    <w:rsid w:val="00800CC9"/>
    <w:rsid w:val="00804A86"/>
    <w:rsid w:val="0080713E"/>
    <w:rsid w:val="008330AE"/>
    <w:rsid w:val="00836EE9"/>
    <w:rsid w:val="008545E5"/>
    <w:rsid w:val="00881B13"/>
    <w:rsid w:val="008910BD"/>
    <w:rsid w:val="008A4657"/>
    <w:rsid w:val="008A743F"/>
    <w:rsid w:val="008B754C"/>
    <w:rsid w:val="008D6129"/>
    <w:rsid w:val="008E1FC6"/>
    <w:rsid w:val="008F74AA"/>
    <w:rsid w:val="00901731"/>
    <w:rsid w:val="00903C59"/>
    <w:rsid w:val="00906E44"/>
    <w:rsid w:val="009173D1"/>
    <w:rsid w:val="0092021D"/>
    <w:rsid w:val="00923465"/>
    <w:rsid w:val="0095255D"/>
    <w:rsid w:val="0095468C"/>
    <w:rsid w:val="009561C0"/>
    <w:rsid w:val="00961070"/>
    <w:rsid w:val="00961ABB"/>
    <w:rsid w:val="00974C01"/>
    <w:rsid w:val="009858A4"/>
    <w:rsid w:val="0098735F"/>
    <w:rsid w:val="009969AE"/>
    <w:rsid w:val="00A03126"/>
    <w:rsid w:val="00A068D4"/>
    <w:rsid w:val="00A139E5"/>
    <w:rsid w:val="00A14BB3"/>
    <w:rsid w:val="00A21C4A"/>
    <w:rsid w:val="00A54C6C"/>
    <w:rsid w:val="00A60C29"/>
    <w:rsid w:val="00A67A2F"/>
    <w:rsid w:val="00A8122B"/>
    <w:rsid w:val="00A852EE"/>
    <w:rsid w:val="00AA4DF0"/>
    <w:rsid w:val="00B05F42"/>
    <w:rsid w:val="00B066CC"/>
    <w:rsid w:val="00B24CCA"/>
    <w:rsid w:val="00B351CF"/>
    <w:rsid w:val="00B4648E"/>
    <w:rsid w:val="00B47359"/>
    <w:rsid w:val="00B95D43"/>
    <w:rsid w:val="00BB42DD"/>
    <w:rsid w:val="00BC1BB1"/>
    <w:rsid w:val="00BD57D2"/>
    <w:rsid w:val="00BE3E50"/>
    <w:rsid w:val="00C001E6"/>
    <w:rsid w:val="00C11D84"/>
    <w:rsid w:val="00C255DA"/>
    <w:rsid w:val="00C376B4"/>
    <w:rsid w:val="00C41FEC"/>
    <w:rsid w:val="00C4326B"/>
    <w:rsid w:val="00C70881"/>
    <w:rsid w:val="00C74B28"/>
    <w:rsid w:val="00C84CD7"/>
    <w:rsid w:val="00C858BA"/>
    <w:rsid w:val="00CA2C52"/>
    <w:rsid w:val="00CA4DAE"/>
    <w:rsid w:val="00CA713B"/>
    <w:rsid w:val="00CE45F3"/>
    <w:rsid w:val="00D12285"/>
    <w:rsid w:val="00D14C05"/>
    <w:rsid w:val="00D76E2B"/>
    <w:rsid w:val="00DA229C"/>
    <w:rsid w:val="00DD6BB4"/>
    <w:rsid w:val="00DE3851"/>
    <w:rsid w:val="00E05E80"/>
    <w:rsid w:val="00E20CF7"/>
    <w:rsid w:val="00E33F6F"/>
    <w:rsid w:val="00E40B74"/>
    <w:rsid w:val="00E47503"/>
    <w:rsid w:val="00E63F77"/>
    <w:rsid w:val="00EA7CC8"/>
    <w:rsid w:val="00EB5551"/>
    <w:rsid w:val="00EE3B89"/>
    <w:rsid w:val="00F0461C"/>
    <w:rsid w:val="00F10CBB"/>
    <w:rsid w:val="00F3057A"/>
    <w:rsid w:val="00F60C8A"/>
    <w:rsid w:val="00F734C5"/>
    <w:rsid w:val="00FB7079"/>
    <w:rsid w:val="00FD0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44"/>
  </w:style>
  <w:style w:type="paragraph" w:styleId="1">
    <w:name w:val="heading 1"/>
    <w:basedOn w:val="a"/>
    <w:next w:val="a"/>
    <w:link w:val="10"/>
    <w:rsid w:val="0008115F"/>
    <w:pPr>
      <w:keepNext/>
      <w:numPr>
        <w:numId w:val="17"/>
      </w:numPr>
      <w:spacing w:after="0" w:line="240" w:lineRule="auto"/>
      <w:ind w:left="-1418" w:right="-766" w:firstLine="0"/>
      <w:outlineLvl w:val="0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2">
    <w:name w:val="heading 2"/>
    <w:basedOn w:val="a"/>
    <w:next w:val="a"/>
    <w:link w:val="20"/>
    <w:rsid w:val="0008115F"/>
    <w:pPr>
      <w:keepNext/>
      <w:numPr>
        <w:ilvl w:val="1"/>
        <w:numId w:val="17"/>
      </w:numPr>
      <w:spacing w:after="0" w:line="240" w:lineRule="auto"/>
      <w:ind w:left="-1418" w:firstLine="0"/>
      <w:outlineLvl w:val="1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3">
    <w:name w:val="heading 3"/>
    <w:basedOn w:val="a"/>
    <w:next w:val="a"/>
    <w:link w:val="30"/>
    <w:rsid w:val="0008115F"/>
    <w:pPr>
      <w:keepNext/>
      <w:numPr>
        <w:ilvl w:val="2"/>
        <w:numId w:val="1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rsid w:val="0008115F"/>
    <w:pPr>
      <w:keepNext/>
      <w:numPr>
        <w:ilvl w:val="3"/>
        <w:numId w:val="17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rsid w:val="0008115F"/>
    <w:pPr>
      <w:keepNext/>
      <w:numPr>
        <w:ilvl w:val="4"/>
        <w:numId w:val="17"/>
      </w:numPr>
      <w:spacing w:after="0" w:line="240" w:lineRule="auto"/>
      <w:ind w:left="0"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rsid w:val="0008115F"/>
    <w:pPr>
      <w:keepNext/>
      <w:numPr>
        <w:ilvl w:val="5"/>
        <w:numId w:val="17"/>
      </w:num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08115F"/>
    <w:pPr>
      <w:keepNext/>
      <w:numPr>
        <w:ilvl w:val="6"/>
        <w:numId w:val="17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rsid w:val="0008115F"/>
    <w:pPr>
      <w:keepNext/>
      <w:numPr>
        <w:ilvl w:val="7"/>
        <w:numId w:val="17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rsid w:val="0008115F"/>
    <w:pPr>
      <w:keepNext/>
      <w:numPr>
        <w:ilvl w:val="8"/>
        <w:numId w:val="17"/>
      </w:numPr>
      <w:spacing w:after="0" w:line="240" w:lineRule="auto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1090"/>
    <w:rPr>
      <w:color w:val="0000FF" w:themeColor="hyperlink"/>
      <w:u w:val="single"/>
    </w:rPr>
  </w:style>
  <w:style w:type="paragraph" w:styleId="a4">
    <w:name w:val="List Paragraph"/>
    <w:basedOn w:val="a"/>
    <w:link w:val="a5"/>
    <w:qFormat/>
    <w:rsid w:val="001A109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2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346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F3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F305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713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71300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1">
    <w:name w:val="Body Text 2"/>
    <w:basedOn w:val="a"/>
    <w:link w:val="22"/>
    <w:uiPriority w:val="99"/>
    <w:unhideWhenUsed/>
    <w:rsid w:val="002C05B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C05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8115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08115F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08115F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31">
    <w:name w:val="Основной текст с отступом 31"/>
    <w:basedOn w:val="a"/>
    <w:rsid w:val="0008115F"/>
    <w:pPr>
      <w:spacing w:after="0" w:line="240" w:lineRule="auto"/>
      <w:ind w:left="-142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aa">
    <w:name w:val="Plain Text"/>
    <w:basedOn w:val="a"/>
    <w:link w:val="ab"/>
    <w:rsid w:val="0008115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zh-CN"/>
    </w:rPr>
  </w:style>
  <w:style w:type="character" w:customStyle="1" w:styleId="ab">
    <w:name w:val="Текст Знак"/>
    <w:basedOn w:val="a0"/>
    <w:link w:val="aa"/>
    <w:rsid w:val="0008115F"/>
    <w:rPr>
      <w:rFonts w:ascii="Courier New" w:eastAsia="Times New Roman" w:hAnsi="Courier New" w:cs="Times New Roman"/>
      <w:sz w:val="20"/>
      <w:szCs w:val="20"/>
      <w:lang w:eastAsia="zh-CN"/>
    </w:rPr>
  </w:style>
  <w:style w:type="paragraph" w:styleId="ac">
    <w:name w:val="Normal (Web)"/>
    <w:basedOn w:val="a"/>
    <w:uiPriority w:val="99"/>
    <w:unhideWhenUsed/>
    <w:rsid w:val="00B2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B24CCA"/>
    <w:rPr>
      <w:b/>
      <w:bCs/>
    </w:rPr>
  </w:style>
  <w:style w:type="table" w:styleId="ae">
    <w:name w:val="Table Grid"/>
    <w:basedOn w:val="a1"/>
    <w:rsid w:val="00386E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Абзац списка Знак"/>
    <w:basedOn w:val="a0"/>
    <w:link w:val="a4"/>
    <w:rsid w:val="00B95D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fc-karelia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&#1088;&#1082;-&#1089;&#1086;&#1088;&#1090;&#1072;&#1074;&#1072;&#1083;&#1072;.&#1088;&#1092;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ort_org_ot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A436B-AB31-4FE6-AF74-3BB9CFC65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22</Pages>
  <Words>6718</Words>
  <Characters>38298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WORKST003</cp:lastModifiedBy>
  <cp:revision>11</cp:revision>
  <cp:lastPrinted>2025-12-30T07:48:00Z</cp:lastPrinted>
  <dcterms:created xsi:type="dcterms:W3CDTF">2025-12-24T07:24:00Z</dcterms:created>
  <dcterms:modified xsi:type="dcterms:W3CDTF">2026-01-13T13:23:00Z</dcterms:modified>
</cp:coreProperties>
</file>