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62B" w:rsidRDefault="0029562B" w:rsidP="008574A3">
      <w:pPr>
        <w:tabs>
          <w:tab w:val="left" w:pos="8625"/>
        </w:tabs>
      </w:pPr>
    </w:p>
    <w:p w:rsidR="0081324E" w:rsidRDefault="008574A3" w:rsidP="008574A3">
      <w:pPr>
        <w:tabs>
          <w:tab w:val="left" w:pos="8625"/>
        </w:tabs>
      </w:pPr>
      <w:r>
        <w:tab/>
      </w:r>
    </w:p>
    <w:p w:rsidR="00520C66" w:rsidRPr="00520C66" w:rsidRDefault="00520C66" w:rsidP="00520C66">
      <w:pPr>
        <w:tabs>
          <w:tab w:val="center" w:pos="4677"/>
          <w:tab w:val="left" w:pos="77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0C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42A3A5" wp14:editId="4E8CAB89">
            <wp:extent cx="729343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C66" w:rsidRPr="00520C66" w:rsidRDefault="00520C66" w:rsidP="00520C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053EC3" w:rsidRDefault="00053E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DB72C3" w:rsidRDefault="00DB72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DB72C3" w:rsidRDefault="00053EC3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ПОСТАНОВЛЕНИЕ </w:t>
      </w:r>
    </w:p>
    <w:p w:rsidR="00520C66" w:rsidRPr="00520C66" w:rsidRDefault="00520C66" w:rsidP="00520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C3" w:rsidRDefault="00520C66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от </w:t>
      </w:r>
      <w:r w:rsidR="003A5C89">
        <w:rPr>
          <w:rFonts w:ascii="Times New Roman" w:hAnsi="Times New Roman" w:cs="Times New Roman"/>
          <w:b/>
          <w:sz w:val="28"/>
          <w:szCs w:val="28"/>
        </w:rPr>
        <w:t>«19» марта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52B73">
        <w:rPr>
          <w:rFonts w:ascii="Times New Roman" w:hAnsi="Times New Roman" w:cs="Times New Roman"/>
          <w:b/>
          <w:sz w:val="28"/>
          <w:szCs w:val="28"/>
        </w:rPr>
        <w:t>6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1D042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3A5C89">
        <w:rPr>
          <w:rFonts w:ascii="Times New Roman" w:hAnsi="Times New Roman" w:cs="Times New Roman"/>
          <w:b/>
          <w:sz w:val="28"/>
          <w:szCs w:val="28"/>
        </w:rPr>
        <w:tab/>
      </w:r>
      <w:r w:rsidR="00BD4AFD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3A5C89">
        <w:rPr>
          <w:rFonts w:ascii="Times New Roman" w:hAnsi="Times New Roman" w:cs="Times New Roman"/>
          <w:b/>
          <w:sz w:val="28"/>
          <w:szCs w:val="28"/>
        </w:rPr>
        <w:t>46</w:t>
      </w:r>
    </w:p>
    <w:p w:rsidR="001D042E" w:rsidRDefault="001D042E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5DCE" w:rsidRPr="00955DCE" w:rsidRDefault="00496327" w:rsidP="003858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О</w:t>
      </w:r>
      <w:r w:rsidR="009B55FB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б утверждении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 xml:space="preserve"> п</w:t>
      </w:r>
      <w:r w:rsidR="00955DCE"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орядк</w:t>
      </w:r>
      <w:r w:rsidR="009B55FB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а</w:t>
      </w:r>
      <w:r w:rsidR="00955DCE"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 xml:space="preserve"> уведомления представителя нанимателя (работодателя) о фактах обращения в целях склонения </w:t>
      </w:r>
      <w:r w:rsidR="00EF22BF">
        <w:rPr>
          <w:rFonts w:ascii="Times New Roman" w:hAnsi="Times New Roman"/>
          <w:b/>
          <w:sz w:val="28"/>
          <w:szCs w:val="28"/>
        </w:rPr>
        <w:t>работников</w:t>
      </w:r>
      <w:r w:rsidR="00EF22BF" w:rsidRPr="00EF22BF">
        <w:rPr>
          <w:rFonts w:ascii="Times New Roman" w:hAnsi="Times New Roman"/>
          <w:b/>
          <w:sz w:val="28"/>
          <w:szCs w:val="28"/>
        </w:rPr>
        <w:t xml:space="preserve"> </w:t>
      </w:r>
      <w:r w:rsidR="00EF22BF" w:rsidRPr="00B52B73">
        <w:rPr>
          <w:rFonts w:ascii="Times New Roman" w:hAnsi="Times New Roman"/>
          <w:b/>
          <w:sz w:val="28"/>
          <w:szCs w:val="28"/>
        </w:rPr>
        <w:t>администрации Сортавальского муниципального округа</w:t>
      </w:r>
      <w:r w:rsidR="00385896">
        <w:rPr>
          <w:rFonts w:ascii="Times New Roman" w:hAnsi="Times New Roman"/>
          <w:b/>
          <w:sz w:val="28"/>
          <w:szCs w:val="28"/>
        </w:rPr>
        <w:t>, которые занимают должности, не отнесенные к должностям муниципальной службы</w:t>
      </w:r>
      <w:r w:rsidR="002B5452">
        <w:rPr>
          <w:rFonts w:ascii="Times New Roman" w:hAnsi="Times New Roman"/>
          <w:b/>
          <w:sz w:val="28"/>
          <w:szCs w:val="28"/>
        </w:rPr>
        <w:t>,</w:t>
      </w:r>
      <w:r w:rsidR="00955DCE" w:rsidRPr="00B52B73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 xml:space="preserve"> </w:t>
      </w:r>
      <w:r w:rsidR="00955DCE"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к совершению коррупционных правонарушений</w:t>
      </w:r>
    </w:p>
    <w:p w:rsidR="00955DCE" w:rsidRDefault="00955DCE" w:rsidP="0049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</w:pPr>
    </w:p>
    <w:p w:rsidR="00232729" w:rsidRPr="00955DCE" w:rsidRDefault="00232729" w:rsidP="0049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</w:pPr>
    </w:p>
    <w:p w:rsidR="003F1051" w:rsidRDefault="00955DCE" w:rsidP="00955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955DC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В соответствии с Федеральным законом от 25 декабря 2008 г. № 273-ФЗ «О противодействии коррупции», администрация</w:t>
      </w:r>
      <w:r w:rsidR="00710D41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Сортавальского муниципального округа</w:t>
      </w:r>
      <w:r w:rsidRPr="00955DC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постановляет: </w:t>
      </w:r>
    </w:p>
    <w:p w:rsidR="000D68EE" w:rsidRPr="00955DCE" w:rsidRDefault="000D68EE" w:rsidP="00955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8EE" w:rsidRPr="00B52B73" w:rsidRDefault="00955DCE" w:rsidP="00B52B73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496327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уведомления представителя нанимателя (работодателя) о фактах обращения в целях склонения </w:t>
      </w:r>
      <w:r w:rsidR="00385896" w:rsidRPr="00385896">
        <w:rPr>
          <w:rFonts w:ascii="Times New Roman" w:hAnsi="Times New Roman"/>
          <w:sz w:val="28"/>
          <w:szCs w:val="28"/>
        </w:rPr>
        <w:t>работников администрации Сортавальского муниципального округа, которые занимают должности, не отнесенные к должностям муниципальной службы</w:t>
      </w:r>
      <w:r w:rsidR="00D12900">
        <w:rPr>
          <w:rFonts w:ascii="Times New Roman" w:hAnsi="Times New Roman"/>
          <w:sz w:val="28"/>
          <w:szCs w:val="28"/>
        </w:rPr>
        <w:t>,</w:t>
      </w:r>
      <w:r w:rsidR="00385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6327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совершению коррупционных правонарушений</w:t>
      </w:r>
      <w:r w:rsidR="00D34919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96327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45A5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AC45A5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45A5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</w:t>
      </w:r>
      <w:r w:rsidR="00735A78" w:rsidRPr="000D68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4724" w:rsidRDefault="00017D5F" w:rsidP="004963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B0753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D1727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0753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Управляющему де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лами</w:t>
      </w:r>
      <w:r w:rsidR="00D349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начальнику отдела по контролю и </w:t>
      </w:r>
      <w:r w:rsidR="00735A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противодействию коррупции </w:t>
      </w:r>
      <w:r w:rsidR="00D349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</w:t>
      </w:r>
      <w:r w:rsidR="00735A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ознакомить </w:t>
      </w:r>
      <w:r w:rsidR="00BF097A" w:rsidRPr="00BF097A">
        <w:rPr>
          <w:rFonts w:ascii="Times New Roman" w:hAnsi="Times New Roman"/>
          <w:sz w:val="28"/>
          <w:szCs w:val="28"/>
        </w:rPr>
        <w:t>работников администрации Сортавальского муниципального округа, которые занимают должности, не отнесенные к должностям муниципальной службы</w:t>
      </w:r>
      <w:r w:rsidR="00BF097A">
        <w:rPr>
          <w:rFonts w:ascii="Times New Roman" w:hAnsi="Times New Roman"/>
          <w:sz w:val="28"/>
          <w:szCs w:val="28"/>
        </w:rPr>
        <w:t>,</w:t>
      </w:r>
      <w:r w:rsidR="00BF097A" w:rsidRPr="00BF097A">
        <w:rPr>
          <w:rFonts w:ascii="Times New Roman" w:hAnsi="Times New Roman"/>
          <w:sz w:val="28"/>
          <w:szCs w:val="28"/>
        </w:rPr>
        <w:t xml:space="preserve">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данным постановлением.</w:t>
      </w:r>
    </w:p>
    <w:p w:rsidR="0015433E" w:rsidRDefault="00017D5F" w:rsidP="00D1727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0A56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Настоящее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разме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</w:t>
      </w:r>
      <w:r w:rsidR="00597E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="00C211A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«Интернет».</w:t>
      </w:r>
    </w:p>
    <w:p w:rsidR="00DB72C3" w:rsidRDefault="00DB72C3" w:rsidP="00BD4AFD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17271" w:rsidRDefault="001D042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1D042E" w:rsidRDefault="00D17271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круга                                                                           С.В. Крупин</w:t>
      </w:r>
    </w:p>
    <w:p w:rsidR="0059123F" w:rsidRDefault="0059123F" w:rsidP="0059123F">
      <w:pPr>
        <w:tabs>
          <w:tab w:val="left" w:pos="4120"/>
          <w:tab w:val="right" w:pos="481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90B" w:rsidRDefault="00DC590B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23F" w:rsidRDefault="001D042E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1D042E" w:rsidRPr="00E82C70" w:rsidRDefault="001D042E" w:rsidP="0059123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F47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постановлению</w:t>
      </w:r>
    </w:p>
    <w:p w:rsidR="001D042E" w:rsidRPr="00E82C70" w:rsidRDefault="001D042E" w:rsidP="0059123F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3F47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Сортавальского</w:t>
      </w:r>
      <w:proofErr w:type="gramEnd"/>
    </w:p>
    <w:p w:rsidR="001D042E" w:rsidRPr="00E82C70" w:rsidRDefault="001D042E" w:rsidP="0059123F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муниципального округа</w:t>
      </w:r>
    </w:p>
    <w:p w:rsidR="00496327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от </w:t>
      </w:r>
      <w:r w:rsidR="003A5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 марта 2026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 № </w:t>
      </w:r>
      <w:r w:rsidR="003A5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46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:rsidR="00496327" w:rsidRDefault="00496327" w:rsidP="00496327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42E" w:rsidRDefault="00496327" w:rsidP="008252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Поряд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>о</w:t>
      </w:r>
      <w:r w:rsidRPr="00955DCE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lang w:eastAsia="ru-RU"/>
        </w:rPr>
        <w:t xml:space="preserve">к уведомления представителя нанимателя (работодателя) о фактах обращения в целях склонения </w:t>
      </w:r>
      <w:r w:rsidR="00BF097A" w:rsidRPr="00BF097A">
        <w:rPr>
          <w:rFonts w:ascii="Times New Roman" w:hAnsi="Times New Roman"/>
          <w:b/>
          <w:sz w:val="28"/>
          <w:szCs w:val="28"/>
        </w:rPr>
        <w:t>работников администрации Сортавальского муниципального округа, которые занимают должности, не отнесенные к должностям муниципальной службы, к совершению коррупционных правонарушений</w:t>
      </w:r>
      <w:r w:rsidR="001D042E"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</w:p>
    <w:p w:rsidR="00825224" w:rsidRPr="00E82C70" w:rsidRDefault="00825224" w:rsidP="008252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D65E5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4963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Настоящий Порядок разработан в соответствии </w:t>
      </w:r>
      <w:r w:rsidR="00902A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</w:t>
      </w:r>
      <w:r w:rsidRP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Федеральн</w:t>
      </w:r>
      <w:r w:rsidR="00902A49" w:rsidRP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ым законом</w:t>
      </w:r>
      <w:r w:rsidRP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от 25 декабря 2008 г. № 273-ФЗ «О противодействии коррупции</w:t>
      </w:r>
      <w:r w:rsidR="00126999" w:rsidRP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3D65E5" w:rsidRPr="0014475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,</w:t>
      </w:r>
      <w:r w:rsid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3D65E5" w:rsidRPr="003D65E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 </w:t>
      </w:r>
      <w:r w:rsidR="003D65E5" w:rsidRP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распространяет свое действие</w:t>
      </w:r>
      <w:r w:rsidR="003D65E5" w:rsidRPr="00D129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D65E5" w:rsidRP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на </w:t>
      </w:r>
      <w:r w:rsidR="00902A49" w:rsidRP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работников администрации Сортавальского муниципального округа, которые занимают должности, не отнесенные к должностям муниципальной службы</w:t>
      </w:r>
      <w:r w:rsidR="003D65E5" w:rsidRPr="007D6B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представителем нанимателя (работодателем) для которых является глава Сортавальского муниципального </w:t>
      </w:r>
      <w:r w:rsidR="00126999" w:rsidRPr="007D6B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округ</w:t>
      </w:r>
      <w:r w:rsidR="003D65E5" w:rsidRPr="007D6B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</w:t>
      </w:r>
      <w:r w:rsidR="00D24D8F" w:rsidRPr="00902A4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24D8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(далее </w:t>
      </w:r>
      <w:r w:rsidR="0005279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05279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работники, не являющиеся муниципальными служащими)</w:t>
      </w:r>
      <w:r w:rsidR="0083301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r w:rsidR="006047A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2.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</w:t>
      </w:r>
      <w:r w:rsidR="0005279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аботники, не являющиеся муниципальными служащими,</w:t>
      </w:r>
      <w:r w:rsidR="0005279D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обязаны незамедлительно уведомлять представителя нанимателя обо всех случаях обращения каких-либо лиц в целях склонения их к совершению коррупционных правонарушений.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proofErr w:type="gramStart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При нахождении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</w:t>
      </w:r>
      <w:r w:rsidR="00D1290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егося муниципальным служащим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</w:t>
      </w:r>
      <w:r w:rsidR="00041F9B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командировке, отпуске, вне места осуществления служебной деятельности и по иным основаниям, установленным законодательством Российской Федерации, 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иной работник, не являющи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йся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обязан уведомить представителя нанимателя обо всех случаях обращения к нему каких-либо лиц в целях склонения его к совершению коррупционных правонарушений незамедлительно с момента прибытия к месту осуществления служебной деятельности.</w:t>
      </w:r>
      <w:proofErr w:type="gramEnd"/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3.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</w:t>
      </w:r>
      <w:r w:rsidR="0005279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аботники, не являющиеся муниципальными служащими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которым стало известно о фактах обращения к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иным работникам, </w:t>
      </w:r>
      <w:r w:rsid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являющи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</w:t>
      </w:r>
      <w:r w:rsid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ся или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не являющи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</w:t>
      </w:r>
      <w:r w:rsidR="00902A4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ся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муниципальными служащими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r w:rsidR="00041F9B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связи с исполнением ими должностных обязанностей каких-либо лиц в целях склонения их к совершению коррупционных правонарушений, вправе уведомить об этом с соблюдением процедуры, определенной настоящим Порядком.</w:t>
      </w:r>
      <w:proofErr w:type="gramEnd"/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4.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Уведомление о фактах обращения в целях склонения к совершению коррупционных правонарушений (далее - уведомление) составляется в письменном виде согласно приложению № 1 к настоящему Порядку.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5.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уведомлении указываются следующие сведения: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а) фамилия, имя и отчество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</w:t>
      </w:r>
      <w:r w:rsid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егося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 подавшего</w:t>
      </w:r>
      <w:r w:rsidR="003655D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уведомление;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б) должность, место жительства, телефон;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proofErr w:type="gramStart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в) обстоятельства обращения к 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работникам, не являющим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ся муниципальными служащими</w:t>
      </w:r>
      <w:r w:rsidR="00041F9B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либо обстоятельства обращения к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иным работникам, 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являющимся или не являющим</w:t>
      </w:r>
      <w:r w:rsidR="0069395E" w:rsidRP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ся муниципальными служащими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связи с исполнением ими служебных обязанностей каких-либо лиц в целях склонения их к совершению коррупционных правонарушений (дата, место, время, другие условия);</w:t>
      </w:r>
      <w:proofErr w:type="gramEnd"/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г) способ склонения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являющегося муниципальным служащим</w:t>
      </w:r>
      <w:r w:rsidR="00D1290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r w:rsidR="00041F9B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 совершению коррупционных правонарушений (просьба, подкуп, обещание, обман, угроза, насилие и так далее);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д) подробные сведения о коррупционных правонарушениях (с указанием конкретных действий или бездействия), к совершению которых склоняется </w:t>
      </w:r>
      <w:r w:rsidR="00D12900" w:rsidRPr="00D1290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работник, не яв</w:t>
      </w:r>
      <w:r w:rsidR="00D1290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ляющийся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е) все известные сведения о физическом (юридическом) лице (лицах), склоняющем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являющегося муниципальным служащим,</w:t>
      </w:r>
      <w:r w:rsidR="00041F9B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 совершению коррупционных правонарушений;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ж) информация об отказе (согласии) принять предложение лица (лиц) о совершении коррупционного правонарушения;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з) дата заполнения уведомления;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и) подпись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являющегося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 подавшего уведомление.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 уведомлению прилагаются все имеющиеся материалы, подтверждающие обстоятельства обращения каких-либо лиц в целях склонения к совершению коррупционных правонарушений.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6.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Работники, не являющиеся муниципальными служащими,</w:t>
      </w:r>
      <w:r w:rsidR="00041F9B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представляют </w:t>
      </w:r>
      <w:r w:rsidRPr="00D6784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уведомление </w:t>
      </w:r>
      <w:r w:rsidR="00052B6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имя представителя нанимателя (работодателя)</w:t>
      </w:r>
      <w:r w:rsidRPr="00D6784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7.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случае</w:t>
      </w:r>
      <w:proofErr w:type="gramStart"/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если склонение </w:t>
      </w:r>
      <w:r w:rsidR="00D12900" w:rsidRPr="00D12900">
        <w:rPr>
          <w:rFonts w:ascii="Times New Roman" w:hAnsi="Times New Roman"/>
          <w:sz w:val="28"/>
          <w:szCs w:val="28"/>
        </w:rPr>
        <w:t>работник</w:t>
      </w:r>
      <w:r w:rsidR="00D12900">
        <w:rPr>
          <w:rFonts w:ascii="Times New Roman" w:hAnsi="Times New Roman"/>
          <w:sz w:val="28"/>
          <w:szCs w:val="28"/>
        </w:rPr>
        <w:t>а</w:t>
      </w:r>
      <w:r w:rsidR="00D12900" w:rsidRPr="00D12900">
        <w:rPr>
          <w:rFonts w:ascii="Times New Roman" w:hAnsi="Times New Roman"/>
          <w:sz w:val="28"/>
          <w:szCs w:val="28"/>
        </w:rPr>
        <w:t>, не являющ</w:t>
      </w:r>
      <w:r w:rsidR="00D12900">
        <w:rPr>
          <w:rFonts w:ascii="Times New Roman" w:hAnsi="Times New Roman"/>
          <w:sz w:val="28"/>
          <w:szCs w:val="28"/>
        </w:rPr>
        <w:t xml:space="preserve">егося муниципальным служащим,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 совершению коррупционных правонарушений осуществляется непосредственно со стороны представителя нанимателя</w:t>
      </w:r>
      <w:r w:rsidR="00052B6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(работодателя)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уведомление о таких фактах направляется 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указанным </w:t>
      </w:r>
      <w:r w:rsidR="0069395E">
        <w:rPr>
          <w:rFonts w:ascii="Times New Roman" w:hAnsi="Times New Roman"/>
          <w:sz w:val="28"/>
          <w:szCs w:val="28"/>
        </w:rPr>
        <w:t>работником</w:t>
      </w:r>
      <w:r w:rsidR="00527924">
        <w:rPr>
          <w:rFonts w:ascii="Times New Roman" w:hAnsi="Times New Roman"/>
          <w:sz w:val="28"/>
          <w:szCs w:val="28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органы прокуратуры Российской Федерации, МВД России, ФСБ России либо в их территориальные органы.</w:t>
      </w:r>
    </w:p>
    <w:p w:rsidR="00496327" w:rsidRPr="00496327" w:rsidRDefault="00496327" w:rsidP="00AC45A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8.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Государственная защита 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</w:t>
      </w:r>
      <w:r w:rsid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егося</w:t>
      </w:r>
      <w:r w:rsidR="00041F9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уведомившего представителя нанимателя, органы прокуратуры Российской Федерации и другие органы о фактах обращения в целях склонения его к совершению коррупционного правонарушения, о фактах обращения к 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иным работникам, являющим</w:t>
      </w:r>
      <w:r w:rsidR="0069395E" w:rsidRP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ся ил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 не являющим</w:t>
      </w:r>
      <w:r w:rsidR="0069395E" w:rsidRP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ся муниципальными служащими</w:t>
      </w:r>
      <w:r w:rsidR="00777A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r w:rsidR="00777A79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связи с исполнением служебных обязанностей каких-либо лиц в целях склонения их к совершению коррупционных правонарушений в связи </w:t>
      </w:r>
      <w:proofErr w:type="gramStart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</w:t>
      </w:r>
      <w:proofErr w:type="gramEnd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его</w:t>
      </w:r>
      <w:proofErr w:type="gramEnd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участием в уголовном судопроизводстве в качестве потерпевшего или свидетеля, обеспечивается в порядке и на условиях, установленных Федеральным</w:t>
      </w:r>
      <w:r w:rsidR="00052B6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законом от 20 августа 2004 г. №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119-ФЗ «О госуд</w:t>
      </w:r>
      <w:r w:rsidR="00052B6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арственной защите потерпевших,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свидетелей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и иных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участников уголовного судопроизводства».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9.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Представителем нанимателя</w:t>
      </w:r>
      <w:r w:rsid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AC45A5" w:rsidRP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(работодател</w:t>
      </w:r>
      <w:r w:rsid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ем</w:t>
      </w:r>
      <w:r w:rsidR="00AC45A5" w:rsidRPr="00AC45A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)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принимаются меры по защите </w:t>
      </w:r>
      <w:r w:rsidR="00777A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являющегося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уведомившего </w:t>
      </w:r>
      <w:r w:rsid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представителя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нанимателя (работодателя), органы прокуратуры Российской Федерации или другие государственные органы о фактах обращения в целях склонения его к совершению коррупционного правонарушения, о фактах обращения 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 иным работникам, являющимся или не являющим</w:t>
      </w:r>
      <w:r w:rsidR="0069395E" w:rsidRP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ся муниципальными служащими</w:t>
      </w:r>
      <w:r w:rsidR="006B69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r w:rsidR="0069395E" w:rsidRPr="006939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связи с исполнением служебных (трудовых)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обязанностей каких-либо лиц в целях склонения их</w:t>
      </w:r>
      <w:proofErr w:type="gramEnd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к совершению коррупционных правонарушений, в части обеспечения ему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</w:t>
      </w:r>
      <w:r w:rsidR="00D12900" w:rsidRPr="00D12900">
        <w:rPr>
          <w:rFonts w:ascii="Times New Roman" w:hAnsi="Times New Roman"/>
          <w:sz w:val="28"/>
          <w:szCs w:val="28"/>
        </w:rPr>
        <w:t>работник</w:t>
      </w:r>
      <w:r w:rsidR="00D12900">
        <w:rPr>
          <w:rFonts w:ascii="Times New Roman" w:hAnsi="Times New Roman"/>
          <w:sz w:val="28"/>
          <w:szCs w:val="28"/>
        </w:rPr>
        <w:t>ом</w:t>
      </w:r>
      <w:r w:rsidR="00527924">
        <w:rPr>
          <w:rFonts w:ascii="Times New Roman" w:hAnsi="Times New Roman"/>
          <w:sz w:val="28"/>
          <w:szCs w:val="28"/>
        </w:rPr>
        <w:t xml:space="preserve"> уведомления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10.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Невыполнение </w:t>
      </w:r>
      <w:r w:rsidR="00777A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работником, не являющимся муниципальным служащим,</w:t>
      </w:r>
      <w:r w:rsidR="00777A79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обязанности по уведомлению представителя нанимателя обо всех случаях обращения каких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либо лиц в целях склонения </w:t>
      </w:r>
      <w:r w:rsidR="0052792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его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к совершению коррупционных правонарушений является правонарушением, влекущим его увольнение либо привлечение его к иным видам ответственности в соответствии с законодательством Российской Федерации.</w:t>
      </w:r>
      <w:proofErr w:type="gramEnd"/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11.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A77D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случае привлечения к дисциплинарной ответственности </w:t>
      </w:r>
      <w:r w:rsidR="00777A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являющегося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 указанного в пункте 10 настоящего Порядка,</w:t>
      </w:r>
      <w:r w:rsidR="00A77D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обоснованность такого 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решения </w:t>
      </w:r>
      <w:r w:rsidR="00683DC8"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рассматривается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A77D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на заседании </w:t>
      </w:r>
      <w:r w:rsidRPr="006B69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Комиссии по соблюдению требований к служебному поведению муниципальных служащих Администрации и урегулированию конфликта интересов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12.</w:t>
      </w:r>
      <w:r w:rsidR="005D6A6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Регистрация уведомления 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осуществляется </w:t>
      </w:r>
      <w:r w:rsidR="00C44579"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отделом по контролю и противодействию коррупции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Админи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страции в день его поступления в Журнале регистрации 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уведомлений о фактах обращения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в целях склонения </w:t>
      </w:r>
      <w:r w:rsidR="002A274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работника, не являющ</w:t>
      </w:r>
      <w:r w:rsidR="00D1290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егося муниципальным</w:t>
      </w:r>
      <w:r w:rsidR="002A274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служащим,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к совершению коррупционных правонарушений (далее - Журнал), 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согласно </w:t>
      </w:r>
      <w:r w:rsidR="00683DC8"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приложению</w:t>
      </w:r>
      <w:r w:rsidRP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№ 2 к настоящему Порядку.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Журнал должен быть прошит и пронумерован, а также заверен оттиском печати</w:t>
      </w:r>
      <w:r w:rsidR="00683D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отдела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Журнал хранится в </w:t>
      </w:r>
      <w:r w:rsidR="00C4457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отделе по контролю и противодействию коррупции 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Администрации в месте, защищенном от несанкционированного доступа, в течение 3 лет со дня регистрации в нем последнего уведомления, после чего передается в архив.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13.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Запрещается отражать в Журнале ставшие известными сведения о частной жизни заявителя, его личной и семейной тайне, а также иную конфиденциальную информацию, охраняемую законом.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14.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 xml:space="preserve">Организация проверки сведений, содержащихся в уведомлениях, осуществляется по поручению представителя нанимателя путем направления уведомлений в органы прокуратуры Российской Федерации, МВД России, ФСБ России, проведения бесед с </w:t>
      </w:r>
      <w:r w:rsidR="006B6970">
        <w:rPr>
          <w:rFonts w:ascii="Times New Roman" w:hAnsi="Times New Roman"/>
          <w:sz w:val="28"/>
          <w:szCs w:val="28"/>
        </w:rPr>
        <w:t>работником</w:t>
      </w:r>
      <w:r w:rsidR="006B6970" w:rsidRPr="006B6970">
        <w:rPr>
          <w:rFonts w:ascii="Times New Roman" w:hAnsi="Times New Roman"/>
          <w:sz w:val="28"/>
          <w:szCs w:val="28"/>
        </w:rPr>
        <w:t>, не являющи</w:t>
      </w:r>
      <w:r w:rsidR="006B6970">
        <w:rPr>
          <w:rFonts w:ascii="Times New Roman" w:hAnsi="Times New Roman"/>
          <w:sz w:val="28"/>
          <w:szCs w:val="28"/>
        </w:rPr>
        <w:t>мся муниципальным служащим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 подавшим уведомление.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15.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Проверка сведений проводится органами прокуратуры Российской Федерации, МВД России, ФСБ России либо их территориальными органами в соответствии с законодательством Российской Федерации.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16.</w:t>
      </w:r>
      <w:r w:rsidRPr="0049632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ab/>
        <w:t>Уведомление направляется представителем нанимателя в органы прокуратуры Российской Федерации, МВД России, ФСБ России либо в их территориальные органы не позднее 10 дней со дня его регистрации в Журнале. По решению представителя нанимателя уведомление может направляться как во все перечисленные государственные органы, так и в один из них по компетенции.</w:t>
      </w:r>
    </w:p>
    <w:p w:rsidR="00496327" w:rsidRP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496327" w:rsidRPr="00B04449" w:rsidRDefault="00496327" w:rsidP="002F0D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11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№ 1</w:t>
      </w:r>
    </w:p>
    <w:p w:rsidR="00757435" w:rsidRPr="003C14B4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C14B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 Порядку </w:t>
      </w:r>
      <w:r w:rsidRPr="003C14B4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уведомления представителя</w:t>
      </w:r>
    </w:p>
    <w:p w:rsidR="00757435" w:rsidRPr="003C14B4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C14B4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нанимателя (работодателя) о фактах</w:t>
      </w:r>
    </w:p>
    <w:p w:rsidR="00757435" w:rsidRPr="003C14B4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C14B4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обращения в целях склонения </w:t>
      </w:r>
    </w:p>
    <w:p w:rsidR="00527924" w:rsidRDefault="00527924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527924">
        <w:rPr>
          <w:rFonts w:ascii="Times New Roman" w:hAnsi="Times New Roman"/>
          <w:sz w:val="24"/>
          <w:szCs w:val="24"/>
        </w:rPr>
        <w:t xml:space="preserve">работников администрации </w:t>
      </w:r>
    </w:p>
    <w:p w:rsidR="00527924" w:rsidRDefault="00527924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527924">
        <w:rPr>
          <w:rFonts w:ascii="Times New Roman" w:hAnsi="Times New Roman"/>
          <w:sz w:val="24"/>
          <w:szCs w:val="24"/>
        </w:rPr>
        <w:t xml:space="preserve">Сортавальского муниципального округа, </w:t>
      </w:r>
    </w:p>
    <w:p w:rsidR="00527924" w:rsidRDefault="00527924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которые занимают должности,</w:t>
      </w:r>
      <w:r w:rsidRPr="00527924">
        <w:rPr>
          <w:rFonts w:ascii="Times New Roman" w:hAnsi="Times New Roman"/>
          <w:sz w:val="24"/>
          <w:szCs w:val="24"/>
        </w:rPr>
        <w:t xml:space="preserve"> </w:t>
      </w:r>
    </w:p>
    <w:p w:rsidR="00527924" w:rsidRDefault="00527924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proofErr w:type="gramStart"/>
      <w:r w:rsidRPr="00527924">
        <w:rPr>
          <w:rFonts w:ascii="Times New Roman" w:hAnsi="Times New Roman"/>
          <w:sz w:val="24"/>
          <w:szCs w:val="24"/>
        </w:rPr>
        <w:t>не отнесенные к должностям муниципальной службы</w:t>
      </w:r>
      <w:r w:rsidR="007E574F">
        <w:rPr>
          <w:rFonts w:ascii="Times New Roman" w:hAnsi="Times New Roman"/>
          <w:sz w:val="24"/>
          <w:szCs w:val="24"/>
        </w:rPr>
        <w:t xml:space="preserve">, </w:t>
      </w:r>
      <w:proofErr w:type="gramEnd"/>
    </w:p>
    <w:p w:rsidR="00496327" w:rsidRPr="003C14B4" w:rsidRDefault="00757435" w:rsidP="00527924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C14B4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к совершению коррупционных правонарушений</w:t>
      </w:r>
    </w:p>
    <w:p w:rsidR="00757435" w:rsidRPr="00B04449" w:rsidRDefault="00757435" w:rsidP="0075743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41C9E" w:rsidRDefault="00C41C9E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Главе С</w:t>
      </w:r>
      <w:r w:rsidR="00394532">
        <w:rPr>
          <w:rFonts w:ascii="Times New Roman" w:eastAsiaTheme="minorEastAsia" w:hAnsi="Times New Roman" w:cs="Times New Roman"/>
          <w:lang w:eastAsia="ru-RU"/>
        </w:rPr>
        <w:t>ортавальского</w:t>
      </w:r>
      <w:r w:rsidRPr="00394532">
        <w:rPr>
          <w:rFonts w:ascii="Times New Roman" w:eastAsiaTheme="minorEastAsia" w:hAnsi="Times New Roman" w:cs="Times New Roman"/>
          <w:lang w:eastAsia="ru-RU"/>
        </w:rPr>
        <w:t xml:space="preserve"> муниципального округа 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              (фамилия, инициалы)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от _______________________________________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</w:t>
      </w:r>
      <w:proofErr w:type="gramStart"/>
      <w:r w:rsidRPr="00394532">
        <w:rPr>
          <w:rFonts w:ascii="Times New Roman" w:eastAsiaTheme="minorEastAsia" w:hAnsi="Times New Roman" w:cs="Times New Roman"/>
          <w:lang w:eastAsia="ru-RU"/>
        </w:rPr>
        <w:t>(фамилия, имя, отчество (при наличии), должность</w:t>
      </w:r>
      <w:proofErr w:type="gramEnd"/>
    </w:p>
    <w:p w:rsidR="00496327" w:rsidRPr="00394532" w:rsidRDefault="007E574F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hAnsi="Times New Roman"/>
        </w:rPr>
        <w:t>работника</w:t>
      </w:r>
      <w:r w:rsidRPr="007E574F">
        <w:rPr>
          <w:rFonts w:ascii="Times New Roman" w:hAnsi="Times New Roman"/>
        </w:rPr>
        <w:t>, не являющ</w:t>
      </w:r>
      <w:r>
        <w:rPr>
          <w:rFonts w:ascii="Times New Roman" w:hAnsi="Times New Roman"/>
        </w:rPr>
        <w:t>егося муниципальным служащим</w:t>
      </w:r>
      <w:r w:rsidR="00496327" w:rsidRPr="00394532">
        <w:rPr>
          <w:rFonts w:ascii="Times New Roman" w:eastAsiaTheme="minorEastAsia" w:hAnsi="Times New Roman" w:cs="Times New Roman"/>
          <w:lang w:eastAsia="ru-RU"/>
        </w:rPr>
        <w:t>, место жительства, телефон)</w:t>
      </w: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                                </w:t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  <w:r w:rsidRPr="00394532">
        <w:rPr>
          <w:rFonts w:ascii="Times New Roman" w:eastAsiaTheme="minorEastAsia" w:hAnsi="Times New Roman" w:cs="Times New Roman"/>
          <w:lang w:eastAsia="ru-RU"/>
        </w:rPr>
        <w:tab/>
        <w:t xml:space="preserve">      </w:t>
      </w: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lang w:eastAsia="ru-RU"/>
        </w:rPr>
      </w:pP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394532">
        <w:rPr>
          <w:rFonts w:ascii="Times New Roman" w:eastAsiaTheme="minorEastAsia" w:hAnsi="Times New Roman" w:cs="Times New Roman"/>
          <w:b/>
          <w:bCs/>
          <w:lang w:eastAsia="ru-RU"/>
        </w:rPr>
        <w:t>УВЕДОМЛЕНИЕ</w:t>
      </w:r>
    </w:p>
    <w:p w:rsidR="00496327" w:rsidRPr="00394532" w:rsidRDefault="00496327" w:rsidP="0039453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394532">
        <w:rPr>
          <w:rFonts w:ascii="Times New Roman" w:eastAsiaTheme="minorEastAsia" w:hAnsi="Times New Roman" w:cs="Times New Roman"/>
          <w:b/>
          <w:bCs/>
          <w:lang w:eastAsia="ru-RU"/>
        </w:rPr>
        <w:t xml:space="preserve">о факте обращения в целях склонения </w:t>
      </w:r>
      <w:r w:rsidR="007E574F">
        <w:rPr>
          <w:rFonts w:ascii="Times New Roman" w:hAnsi="Times New Roman"/>
          <w:b/>
        </w:rPr>
        <w:t>работника</w:t>
      </w:r>
      <w:r w:rsidR="007E574F" w:rsidRPr="007E574F">
        <w:rPr>
          <w:rFonts w:ascii="Times New Roman" w:hAnsi="Times New Roman"/>
          <w:b/>
        </w:rPr>
        <w:t>, не являющ</w:t>
      </w:r>
      <w:r w:rsidR="007E574F">
        <w:rPr>
          <w:rFonts w:ascii="Times New Roman" w:hAnsi="Times New Roman"/>
          <w:b/>
        </w:rPr>
        <w:t xml:space="preserve">егося муниципальным служащим, </w:t>
      </w:r>
      <w:r w:rsidRPr="00394532">
        <w:rPr>
          <w:rFonts w:ascii="Times New Roman" w:eastAsiaTheme="minorEastAsia" w:hAnsi="Times New Roman" w:cs="Times New Roman"/>
          <w:b/>
          <w:bCs/>
          <w:lang w:eastAsia="ru-RU"/>
        </w:rPr>
        <w:t>к совершению коррупционных правонарушений</w:t>
      </w: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Сообщаю следующее: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1. 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</w:t>
      </w:r>
      <w:r w:rsidRPr="00394532">
        <w:rPr>
          <w:rFonts w:ascii="Times New Roman" w:eastAsiaTheme="minorEastAsia" w:hAnsi="Times New Roman" w:cs="Times New Roman"/>
          <w:lang w:eastAsia="ru-RU"/>
        </w:rPr>
        <w:t>_________________________</w:t>
      </w:r>
      <w:r w:rsidR="00F9722E">
        <w:rPr>
          <w:rFonts w:ascii="Times New Roman" w:eastAsiaTheme="minorEastAsia" w:hAnsi="Times New Roman" w:cs="Times New Roman"/>
          <w:lang w:eastAsia="ru-RU"/>
        </w:rPr>
        <w:t>_______________</w:t>
      </w:r>
      <w:r w:rsidRPr="00394532">
        <w:rPr>
          <w:rFonts w:ascii="Times New Roman" w:eastAsiaTheme="minorEastAsia" w:hAnsi="Times New Roman" w:cs="Times New Roman"/>
          <w:lang w:eastAsia="ru-RU"/>
        </w:rPr>
        <w:t>_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</w:t>
      </w: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</w:t>
      </w:r>
      <w:r w:rsidR="00F9722E">
        <w:rPr>
          <w:rFonts w:ascii="Times New Roman" w:eastAsiaTheme="minorEastAsia" w:hAnsi="Times New Roman" w:cs="Times New Roman"/>
          <w:lang w:eastAsia="ru-RU"/>
        </w:rPr>
        <w:t>______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</w:t>
      </w:r>
      <w:r w:rsidRPr="00394532">
        <w:rPr>
          <w:rFonts w:ascii="Times New Roman" w:eastAsiaTheme="minorEastAsia" w:hAnsi="Times New Roman" w:cs="Times New Roman"/>
          <w:lang w:eastAsia="ru-RU"/>
        </w:rPr>
        <w:t>_____________________________</w:t>
      </w:r>
      <w:r w:rsidR="00F9722E">
        <w:rPr>
          <w:rFonts w:ascii="Times New Roman" w:eastAsiaTheme="minorEastAsia" w:hAnsi="Times New Roman" w:cs="Times New Roman"/>
          <w:lang w:eastAsia="ru-RU"/>
        </w:rPr>
        <w:t>______</w:t>
      </w:r>
    </w:p>
    <w:p w:rsidR="00496327" w:rsidRPr="00394532" w:rsidRDefault="004963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(описание обстоятельств, при которых стало известно о случаях обращения </w:t>
      </w:r>
      <w:r w:rsidR="007E574F">
        <w:rPr>
          <w:rFonts w:ascii="Times New Roman" w:eastAsiaTheme="minorEastAsia" w:hAnsi="Times New Roman" w:cs="Times New Roman"/>
          <w:lang w:eastAsia="ru-RU"/>
        </w:rPr>
        <w:t>работника</w:t>
      </w:r>
      <w:r w:rsidR="007E574F" w:rsidRPr="007E574F">
        <w:rPr>
          <w:rFonts w:ascii="Times New Roman" w:eastAsiaTheme="minorEastAsia" w:hAnsi="Times New Roman" w:cs="Times New Roman"/>
          <w:lang w:eastAsia="ru-RU"/>
        </w:rPr>
        <w:t>, не являющ</w:t>
      </w:r>
      <w:r w:rsidR="007E574F">
        <w:rPr>
          <w:rFonts w:ascii="Times New Roman" w:eastAsiaTheme="minorEastAsia" w:hAnsi="Times New Roman" w:cs="Times New Roman"/>
          <w:lang w:eastAsia="ru-RU"/>
        </w:rPr>
        <w:t>егося муниципальным служащим</w:t>
      </w:r>
      <w:r w:rsidR="00BC0E3F">
        <w:rPr>
          <w:rFonts w:ascii="Times New Roman" w:eastAsiaTheme="minorEastAsia" w:hAnsi="Times New Roman" w:cs="Times New Roman"/>
          <w:lang w:eastAsia="ru-RU"/>
        </w:rPr>
        <w:t>,</w:t>
      </w:r>
      <w:r w:rsidR="003C14B4" w:rsidRPr="003C14B4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394532">
        <w:rPr>
          <w:rFonts w:ascii="Times New Roman" w:eastAsiaTheme="minorEastAsia" w:hAnsi="Times New Roman" w:cs="Times New Roman"/>
          <w:lang w:eastAsia="ru-RU"/>
        </w:rPr>
        <w:t>в связи с исполнением им служебных обязанностей каких-либо лиц в целях склонения</w:t>
      </w:r>
      <w:r w:rsidR="00F9722E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394532">
        <w:rPr>
          <w:rFonts w:ascii="Times New Roman" w:eastAsiaTheme="minorEastAsia" w:hAnsi="Times New Roman" w:cs="Times New Roman"/>
          <w:lang w:eastAsia="ru-RU"/>
        </w:rPr>
        <w:t>его к совершению коррупционных правонарушений (дата, место, время, другие условия))</w:t>
      </w:r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2</w:t>
      </w:r>
      <w:r w:rsidR="002F0DA2">
        <w:rPr>
          <w:rFonts w:ascii="Times New Roman" w:eastAsiaTheme="minorEastAsia" w:hAnsi="Times New Roman" w:cs="Times New Roman"/>
          <w:lang w:eastAsia="ru-RU"/>
        </w:rPr>
        <w:t>.____________________________________________________________________________________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</w:t>
      </w:r>
      <w:r w:rsidR="002F0DA2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F9722E">
        <w:rPr>
          <w:rFonts w:ascii="Times New Roman" w:eastAsiaTheme="minorEastAsia" w:hAnsi="Times New Roman" w:cs="Times New Roman"/>
          <w:lang w:eastAsia="ru-RU"/>
        </w:rPr>
        <w:t>________________________________________________________________________________________________________________________________________________________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________________________</w:t>
      </w:r>
    </w:p>
    <w:p w:rsid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proofErr w:type="gramStart"/>
      <w:r w:rsidRPr="00580727">
        <w:rPr>
          <w:rFonts w:ascii="Times New Roman" w:eastAsiaTheme="minorEastAsia" w:hAnsi="Times New Roman" w:cs="Times New Roman"/>
          <w:lang w:eastAsia="ru-RU"/>
        </w:rPr>
        <w:t xml:space="preserve">(способ склонения к </w:t>
      </w:r>
      <w:r>
        <w:rPr>
          <w:rFonts w:ascii="Times New Roman" w:eastAsiaTheme="minorEastAsia" w:hAnsi="Times New Roman" w:cs="Times New Roman"/>
          <w:lang w:eastAsia="ru-RU"/>
        </w:rPr>
        <w:t>совершению коррупционных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правонарушени</w:t>
      </w:r>
      <w:r>
        <w:rPr>
          <w:rFonts w:ascii="Times New Roman" w:eastAsiaTheme="minorEastAsia" w:hAnsi="Times New Roman" w:cs="Times New Roman"/>
          <w:lang w:eastAsia="ru-RU"/>
        </w:rPr>
        <w:t>й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(</w:t>
      </w:r>
      <w:r>
        <w:rPr>
          <w:rFonts w:ascii="Times New Roman" w:eastAsiaTheme="minorEastAsia" w:hAnsi="Times New Roman" w:cs="Times New Roman"/>
          <w:lang w:eastAsia="ru-RU"/>
        </w:rPr>
        <w:t xml:space="preserve">просьба, </w:t>
      </w:r>
      <w:r w:rsidRPr="00580727">
        <w:rPr>
          <w:rFonts w:ascii="Times New Roman" w:eastAsiaTheme="minorEastAsia" w:hAnsi="Times New Roman" w:cs="Times New Roman"/>
          <w:lang w:eastAsia="ru-RU"/>
        </w:rPr>
        <w:t>подкуп,</w:t>
      </w:r>
      <w:r>
        <w:rPr>
          <w:rFonts w:ascii="Times New Roman" w:eastAsiaTheme="minorEastAsia" w:hAnsi="Times New Roman" w:cs="Times New Roman"/>
          <w:lang w:eastAsia="ru-RU"/>
        </w:rPr>
        <w:t xml:space="preserve"> обещание,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обман</w:t>
      </w:r>
      <w:r>
        <w:rPr>
          <w:rFonts w:ascii="Times New Roman" w:eastAsiaTheme="minorEastAsia" w:hAnsi="Times New Roman" w:cs="Times New Roman"/>
          <w:lang w:eastAsia="ru-RU"/>
        </w:rPr>
        <w:t>, угроза,</w:t>
      </w:r>
      <w:r w:rsidR="00F9722E">
        <w:rPr>
          <w:rFonts w:ascii="Times New Roman" w:eastAsiaTheme="minorEastAsia" w:hAnsi="Times New Roman" w:cs="Times New Roman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lang w:eastAsia="ru-RU"/>
        </w:rPr>
        <w:t>насилие</w:t>
      </w:r>
      <w:r w:rsidRPr="00580727">
        <w:rPr>
          <w:rFonts w:ascii="Times New Roman" w:eastAsiaTheme="minorEastAsia" w:hAnsi="Times New Roman" w:cs="Times New Roman"/>
          <w:lang w:eastAsia="ru-RU"/>
        </w:rPr>
        <w:t xml:space="preserve"> и т.д.)</w:t>
      </w:r>
      <w:proofErr w:type="gramEnd"/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580727">
        <w:rPr>
          <w:rFonts w:ascii="Times New Roman" w:eastAsiaTheme="minorEastAsia" w:hAnsi="Times New Roman" w:cs="Times New Roman"/>
          <w:lang w:eastAsia="ru-RU"/>
        </w:rPr>
        <w:t>3. 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__________________________________________</w:t>
      </w:r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</w:t>
      </w:r>
    </w:p>
    <w:p w:rsidR="00580727" w:rsidRPr="00580727" w:rsidRDefault="00580727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580727">
        <w:rPr>
          <w:rFonts w:ascii="Times New Roman" w:eastAsiaTheme="minorEastAsia" w:hAnsi="Times New Roman" w:cs="Times New Roman"/>
          <w:lang w:eastAsia="ru-RU"/>
        </w:rPr>
        <w:t>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</w:t>
      </w:r>
      <w:r w:rsidRPr="00580727">
        <w:rPr>
          <w:rFonts w:ascii="Times New Roman" w:eastAsiaTheme="minorEastAsia" w:hAnsi="Times New Roman" w:cs="Times New Roman"/>
          <w:lang w:eastAsia="ru-RU"/>
        </w:rPr>
        <w:t>__________________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F9722E">
        <w:rPr>
          <w:rFonts w:ascii="Times New Roman" w:eastAsiaTheme="minorEastAsia" w:hAnsi="Times New Roman" w:cs="Times New Roman"/>
          <w:lang w:eastAsia="ru-RU"/>
        </w:rPr>
        <w:t>(подробные сведения о коррупционных правонарушениях</w:t>
      </w:r>
      <w:r>
        <w:rPr>
          <w:rFonts w:ascii="Times New Roman" w:eastAsiaTheme="minorEastAsia" w:hAnsi="Times New Roman" w:cs="Times New Roman"/>
          <w:lang w:eastAsia="ru-RU"/>
        </w:rPr>
        <w:t xml:space="preserve"> (с указанием конкретных действий бездействия)</w:t>
      </w:r>
      <w:r w:rsidRPr="00F9722E">
        <w:rPr>
          <w:rFonts w:ascii="Times New Roman" w:eastAsiaTheme="minorEastAsia" w:hAnsi="Times New Roman" w:cs="Times New Roman"/>
          <w:lang w:eastAsia="ru-RU"/>
        </w:rPr>
        <w:t>,</w:t>
      </w:r>
      <w:r>
        <w:rPr>
          <w:rFonts w:ascii="Times New Roman" w:eastAsiaTheme="minorEastAsia" w:hAnsi="Times New Roman" w:cs="Times New Roman"/>
          <w:lang w:eastAsia="ru-RU"/>
        </w:rPr>
        <w:t xml:space="preserve"> к совершению которых склоняется </w:t>
      </w:r>
      <w:r w:rsidR="007E574F">
        <w:rPr>
          <w:rFonts w:ascii="Times New Roman" w:hAnsi="Times New Roman"/>
        </w:rPr>
        <w:t>работник</w:t>
      </w:r>
      <w:r w:rsidR="007E574F" w:rsidRPr="007E574F">
        <w:rPr>
          <w:rFonts w:ascii="Times New Roman" w:hAnsi="Times New Roman"/>
        </w:rPr>
        <w:t>, не являющи</w:t>
      </w:r>
      <w:r w:rsidR="007E574F">
        <w:rPr>
          <w:rFonts w:ascii="Times New Roman" w:hAnsi="Times New Roman"/>
        </w:rPr>
        <w:t>йся</w:t>
      </w:r>
      <w:r w:rsidR="00DC4FFD">
        <w:rPr>
          <w:rFonts w:ascii="Times New Roman" w:hAnsi="Times New Roman"/>
        </w:rPr>
        <w:t xml:space="preserve"> муниципальным служащим</w:t>
      </w:r>
      <w:r>
        <w:rPr>
          <w:rFonts w:ascii="Times New Roman" w:eastAsiaTheme="minorEastAsia" w:hAnsi="Times New Roman" w:cs="Times New Roman"/>
          <w:lang w:eastAsia="ru-RU"/>
        </w:rPr>
        <w:t>),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4._________________________________________________________________________________________________________________________________________________________________________________________________________________________________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______________</w:t>
      </w:r>
      <w:r>
        <w:rPr>
          <w:rFonts w:ascii="Times New Roman" w:eastAsiaTheme="minorEastAsia" w:hAnsi="Times New Roman" w:cs="Times New Roman"/>
          <w:lang w:eastAsia="ru-RU"/>
        </w:rPr>
        <w:t>_______________________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(все известные сведения </w:t>
      </w:r>
      <w:r w:rsidRPr="00F9722E">
        <w:rPr>
          <w:rFonts w:ascii="Times New Roman" w:eastAsiaTheme="minorEastAsia" w:hAnsi="Times New Roman" w:cs="Times New Roman"/>
          <w:lang w:eastAsia="ru-RU"/>
        </w:rPr>
        <w:t>о физическом (юридическом) лице (лицах), склоняющем</w:t>
      </w:r>
      <w:r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DC4FFD">
        <w:rPr>
          <w:rFonts w:ascii="Times New Roman" w:hAnsi="Times New Roman"/>
        </w:rPr>
        <w:t>работника</w:t>
      </w:r>
      <w:r w:rsidR="00DC4FFD" w:rsidRPr="007E574F">
        <w:rPr>
          <w:rFonts w:ascii="Times New Roman" w:hAnsi="Times New Roman"/>
        </w:rPr>
        <w:t>, не являющ</w:t>
      </w:r>
      <w:r w:rsidR="00DC4FFD">
        <w:rPr>
          <w:rFonts w:ascii="Times New Roman" w:hAnsi="Times New Roman"/>
        </w:rPr>
        <w:t>егося муниципальным служащим</w:t>
      </w:r>
      <w:r w:rsidR="00F17880">
        <w:rPr>
          <w:rFonts w:ascii="Times New Roman" w:hAnsi="Times New Roman"/>
        </w:rPr>
        <w:t>,</w:t>
      </w:r>
      <w:r w:rsidR="00DC4FFD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F9722E">
        <w:rPr>
          <w:rFonts w:ascii="Times New Roman" w:eastAsiaTheme="minorEastAsia" w:hAnsi="Times New Roman" w:cs="Times New Roman"/>
          <w:lang w:eastAsia="ru-RU"/>
        </w:rPr>
        <w:t>к</w:t>
      </w:r>
      <w:r>
        <w:rPr>
          <w:rFonts w:ascii="Times New Roman" w:eastAsiaTheme="minorEastAsia" w:hAnsi="Times New Roman" w:cs="Times New Roman"/>
          <w:lang w:eastAsia="ru-RU"/>
        </w:rPr>
        <w:t xml:space="preserve"> совершению</w:t>
      </w:r>
      <w:r w:rsidRPr="00F9722E">
        <w:rPr>
          <w:rFonts w:ascii="Times New Roman" w:eastAsiaTheme="minorEastAsia" w:hAnsi="Times New Roman" w:cs="Times New Roman"/>
          <w:lang w:eastAsia="ru-RU"/>
        </w:rPr>
        <w:t xml:space="preserve"> коррупционно</w:t>
      </w:r>
      <w:r>
        <w:rPr>
          <w:rFonts w:ascii="Times New Roman" w:eastAsiaTheme="minorEastAsia" w:hAnsi="Times New Roman" w:cs="Times New Roman"/>
          <w:lang w:eastAsia="ru-RU"/>
        </w:rPr>
        <w:t>го правонарушения</w:t>
      </w:r>
      <w:r w:rsidRPr="00F9722E">
        <w:rPr>
          <w:rFonts w:ascii="Times New Roman" w:eastAsiaTheme="minorEastAsia" w:hAnsi="Times New Roman" w:cs="Times New Roman"/>
          <w:lang w:eastAsia="ru-RU"/>
        </w:rPr>
        <w:t>)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5._________________________________________________________________________________________________________________________________________________________________________________________________________________________________________</w:t>
      </w:r>
      <w:r w:rsidR="002F0DA2">
        <w:rPr>
          <w:rFonts w:ascii="Times New Roman" w:eastAsiaTheme="minorEastAsia" w:hAnsi="Times New Roman" w:cs="Times New Roman"/>
          <w:lang w:eastAsia="ru-RU"/>
        </w:rPr>
        <w:t>_____________</w:t>
      </w:r>
      <w:r>
        <w:rPr>
          <w:rFonts w:ascii="Times New Roman" w:eastAsiaTheme="minorEastAsia" w:hAnsi="Times New Roman" w:cs="Times New Roman"/>
          <w:lang w:eastAsia="ru-RU"/>
        </w:rPr>
        <w:t>________________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(</w:t>
      </w:r>
      <w:r w:rsidRPr="00F9722E">
        <w:rPr>
          <w:rFonts w:ascii="Times New Roman" w:eastAsiaTheme="minorEastAsia" w:hAnsi="Times New Roman" w:cs="Times New Roman"/>
          <w:lang w:eastAsia="ru-RU"/>
        </w:rPr>
        <w:t>информация об отказе (согласии) принять предложение обратившегося лица</w:t>
      </w:r>
      <w:r>
        <w:rPr>
          <w:rFonts w:ascii="Times New Roman" w:eastAsiaTheme="minorEastAsia" w:hAnsi="Times New Roman" w:cs="Times New Roman"/>
          <w:lang w:eastAsia="ru-RU"/>
        </w:rPr>
        <w:t xml:space="preserve"> (лиц)</w:t>
      </w:r>
      <w:r w:rsidRPr="00F9722E">
        <w:rPr>
          <w:rFonts w:ascii="Times New Roman" w:eastAsiaTheme="minorEastAsia" w:hAnsi="Times New Roman" w:cs="Times New Roman"/>
          <w:lang w:eastAsia="ru-RU"/>
        </w:rPr>
        <w:t xml:space="preserve"> о</w:t>
      </w:r>
      <w:r>
        <w:rPr>
          <w:rFonts w:ascii="Times New Roman" w:eastAsiaTheme="minorEastAsia" w:hAnsi="Times New Roman" w:cs="Times New Roman"/>
          <w:lang w:eastAsia="ru-RU"/>
        </w:rPr>
        <w:t xml:space="preserve"> совершении коррупционного правонарушения).</w:t>
      </w:r>
    </w:p>
    <w:p w:rsidR="00F9722E" w:rsidRDefault="00F9722E" w:rsidP="00F9722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D67843" w:rsidRDefault="00D67843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496327" w:rsidRPr="00394532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394532">
        <w:rPr>
          <w:rFonts w:ascii="Times New Roman" w:eastAsiaTheme="minorEastAsia" w:hAnsi="Times New Roman" w:cs="Times New Roman"/>
          <w:lang w:eastAsia="ru-RU"/>
        </w:rPr>
        <w:t>«____» __________ 20</w:t>
      </w:r>
      <w:r w:rsidR="00F9722E">
        <w:rPr>
          <w:rFonts w:ascii="Times New Roman" w:eastAsiaTheme="minorEastAsia" w:hAnsi="Times New Roman" w:cs="Times New Roman"/>
          <w:lang w:eastAsia="ru-RU"/>
        </w:rPr>
        <w:t>____</w:t>
      </w:r>
      <w:r w:rsidRPr="00394532">
        <w:rPr>
          <w:rFonts w:ascii="Times New Roman" w:eastAsiaTheme="minorEastAsia" w:hAnsi="Times New Roman" w:cs="Times New Roman"/>
          <w:lang w:eastAsia="ru-RU"/>
        </w:rPr>
        <w:t xml:space="preserve"> г.      </w:t>
      </w:r>
      <w:r w:rsidR="00394532">
        <w:rPr>
          <w:rFonts w:ascii="Times New Roman" w:eastAsiaTheme="minorEastAsia" w:hAnsi="Times New Roman" w:cs="Times New Roman"/>
          <w:lang w:eastAsia="ru-RU"/>
        </w:rPr>
        <w:t xml:space="preserve">                 </w:t>
      </w:r>
      <w:r w:rsidRPr="00394532">
        <w:rPr>
          <w:rFonts w:ascii="Times New Roman" w:eastAsiaTheme="minorEastAsia" w:hAnsi="Times New Roman" w:cs="Times New Roman"/>
          <w:lang w:eastAsia="ru-RU"/>
        </w:rPr>
        <w:t xml:space="preserve">   ________________ / ______________________</w:t>
      </w:r>
    </w:p>
    <w:p w:rsidR="00C859E0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  <w:sectPr w:rsidR="00C859E0" w:rsidSect="00C859E0">
          <w:headerReference w:type="default" r:id="rId10"/>
          <w:pgSz w:w="11906" w:h="16838"/>
          <w:pgMar w:top="0" w:right="746" w:bottom="540" w:left="1440" w:header="708" w:footer="708" w:gutter="0"/>
          <w:cols w:space="708"/>
          <w:titlePg/>
          <w:docGrid w:linePitch="360"/>
        </w:sectPr>
      </w:pPr>
      <w:r w:rsidRPr="00394532">
        <w:rPr>
          <w:rFonts w:ascii="Times New Roman" w:eastAsiaTheme="minorEastAsia" w:hAnsi="Times New Roman" w:cs="Times New Roman"/>
          <w:lang w:eastAsia="ru-RU"/>
        </w:rPr>
        <w:t xml:space="preserve">                (дата)                                             (подпись)                  (инициалы и фамилия)</w:t>
      </w:r>
      <w:r w:rsidRPr="00394532">
        <w:rPr>
          <w:rFonts w:ascii="Times New Roman" w:eastAsiaTheme="minorEastAsia" w:hAnsi="Times New Roman" w:cs="Times New Roman"/>
          <w:lang w:eastAsia="ru-RU"/>
        </w:rPr>
        <w:tab/>
      </w:r>
      <w:bookmarkStart w:id="0" w:name="_GoBack"/>
      <w:bookmarkEnd w:id="0"/>
    </w:p>
    <w:p w:rsidR="00496327" w:rsidRPr="00B04449" w:rsidRDefault="00496327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C41C9E" w:rsidRDefault="000641E8" w:rsidP="00C41C9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 Порядку </w:t>
      </w:r>
      <w:r w:rsidR="00C41C9E" w:rsidRPr="00C41C9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уведомления представителя нанимателя</w:t>
      </w:r>
    </w:p>
    <w:p w:rsidR="00C41C9E" w:rsidRDefault="00C41C9E" w:rsidP="00C41C9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41C9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(работодателя) о фактах обращения в целях склонения</w:t>
      </w:r>
    </w:p>
    <w:p w:rsidR="00F17880" w:rsidRPr="00F17880" w:rsidRDefault="00C41C9E" w:rsidP="00F1788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4438A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F17880" w:rsidRPr="00F17880">
        <w:rPr>
          <w:rFonts w:ascii="Times New Roman" w:hAnsi="Times New Roman"/>
          <w:sz w:val="24"/>
          <w:szCs w:val="24"/>
        </w:rPr>
        <w:t xml:space="preserve">работников администрации </w:t>
      </w:r>
    </w:p>
    <w:p w:rsidR="00F17880" w:rsidRPr="00F17880" w:rsidRDefault="00F17880" w:rsidP="00F1788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17880">
        <w:rPr>
          <w:rFonts w:ascii="Times New Roman" w:hAnsi="Times New Roman"/>
          <w:sz w:val="24"/>
          <w:szCs w:val="24"/>
        </w:rPr>
        <w:t xml:space="preserve">Сортавальского муниципального округа, </w:t>
      </w:r>
    </w:p>
    <w:p w:rsidR="00F17880" w:rsidRPr="00F17880" w:rsidRDefault="00F17880" w:rsidP="00F1788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17880">
        <w:rPr>
          <w:rFonts w:ascii="Times New Roman" w:hAnsi="Times New Roman"/>
          <w:sz w:val="24"/>
          <w:szCs w:val="24"/>
        </w:rPr>
        <w:t xml:space="preserve">которые занимают должности, </w:t>
      </w:r>
    </w:p>
    <w:p w:rsidR="00F17880" w:rsidRPr="00F17880" w:rsidRDefault="00F17880" w:rsidP="00F1788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17880">
        <w:rPr>
          <w:rFonts w:ascii="Times New Roman" w:hAnsi="Times New Roman"/>
          <w:sz w:val="24"/>
          <w:szCs w:val="24"/>
        </w:rPr>
        <w:t xml:space="preserve">не отнесенные к должностям муниципальной службы, </w:t>
      </w:r>
      <w:proofErr w:type="gramEnd"/>
    </w:p>
    <w:p w:rsidR="00496327" w:rsidRPr="00B04449" w:rsidRDefault="00F17880" w:rsidP="00F1788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17880">
        <w:rPr>
          <w:rFonts w:ascii="Times New Roman" w:hAnsi="Times New Roman"/>
          <w:sz w:val="24"/>
          <w:szCs w:val="24"/>
        </w:rPr>
        <w:t>к совершению коррупционных правонарушений</w:t>
      </w:r>
    </w:p>
    <w:p w:rsidR="00496327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C41C9E" w:rsidRPr="00B04449" w:rsidRDefault="00C41C9E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96327" w:rsidRDefault="00496327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B0444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ЖУРНАЛ</w:t>
      </w:r>
    </w:p>
    <w:p w:rsidR="00C41C9E" w:rsidRPr="00B04449" w:rsidRDefault="00C41C9E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96327" w:rsidRDefault="00C859E0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59E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регистрации у</w:t>
      </w:r>
      <w:r w:rsidR="00D31A7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ведомлений о фактах обращения </w:t>
      </w:r>
      <w:r w:rsidRPr="00C859E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в целях склонения </w:t>
      </w:r>
      <w:r w:rsidR="00DC4FFD" w:rsidRPr="00DC4FFD">
        <w:rPr>
          <w:rFonts w:ascii="Times New Roman" w:hAnsi="Times New Roman"/>
          <w:b/>
          <w:sz w:val="24"/>
          <w:szCs w:val="24"/>
        </w:rPr>
        <w:t>работника, не являющегося муниципальным служащим</w:t>
      </w:r>
      <w:r w:rsidR="00DC4FFD">
        <w:rPr>
          <w:rFonts w:ascii="Times New Roman" w:hAnsi="Times New Roman"/>
          <w:b/>
          <w:sz w:val="24"/>
          <w:szCs w:val="24"/>
        </w:rPr>
        <w:t>,</w:t>
      </w:r>
      <w:r w:rsidR="00DC4FFD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C859E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 совершению коррупционных правонарушений</w:t>
      </w:r>
    </w:p>
    <w:p w:rsidR="00FB295B" w:rsidRDefault="00FB295B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8"/>
        <w:tblW w:w="14596" w:type="dxa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2594"/>
        <w:gridCol w:w="2651"/>
        <w:gridCol w:w="2126"/>
        <w:gridCol w:w="2552"/>
        <w:gridCol w:w="2410"/>
      </w:tblGrid>
      <w:tr w:rsidR="00943D50" w:rsidTr="00943D50">
        <w:tc>
          <w:tcPr>
            <w:tcW w:w="704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rFonts w:eastAsiaTheme="minorEastAsia"/>
                <w:bCs/>
                <w:sz w:val="23"/>
                <w:szCs w:val="23"/>
              </w:rPr>
              <w:t xml:space="preserve">№ </w:t>
            </w:r>
            <w:proofErr w:type="gramStart"/>
            <w:r w:rsidRPr="00840715">
              <w:rPr>
                <w:rFonts w:eastAsiaTheme="minorEastAsia"/>
                <w:bCs/>
                <w:sz w:val="23"/>
                <w:szCs w:val="23"/>
              </w:rPr>
              <w:t>п</w:t>
            </w:r>
            <w:proofErr w:type="gramEnd"/>
            <w:r w:rsidRPr="00840715">
              <w:rPr>
                <w:rFonts w:eastAsiaTheme="minorEastAsia"/>
                <w:bCs/>
                <w:sz w:val="23"/>
                <w:szCs w:val="23"/>
              </w:rPr>
              <w:t>/п</w:t>
            </w:r>
          </w:p>
        </w:tc>
        <w:tc>
          <w:tcPr>
            <w:tcW w:w="1559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rFonts w:eastAsiaTheme="minorEastAsia"/>
                <w:bCs/>
                <w:sz w:val="23"/>
                <w:szCs w:val="23"/>
              </w:rPr>
              <w:t>Дата поступления уведомления</w:t>
            </w:r>
          </w:p>
        </w:tc>
        <w:tc>
          <w:tcPr>
            <w:tcW w:w="7371" w:type="dxa"/>
            <w:gridSpan w:val="3"/>
          </w:tcPr>
          <w:p w:rsidR="00943D50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proofErr w:type="gramStart"/>
            <w:r w:rsidRPr="00840715">
              <w:rPr>
                <w:rFonts w:eastAsiaTheme="minorEastAsia"/>
                <w:bCs/>
                <w:sz w:val="23"/>
                <w:szCs w:val="23"/>
              </w:rPr>
              <w:t xml:space="preserve">Сведения о </w:t>
            </w:r>
            <w:r w:rsidR="00DC4FFD" w:rsidRPr="00DC4FFD">
              <w:rPr>
                <w:sz w:val="22"/>
                <w:szCs w:val="22"/>
              </w:rPr>
              <w:t>работник</w:t>
            </w:r>
            <w:r w:rsidR="00DC4FFD">
              <w:rPr>
                <w:sz w:val="22"/>
                <w:szCs w:val="22"/>
              </w:rPr>
              <w:t>е</w:t>
            </w:r>
            <w:r w:rsidR="00DC4FFD" w:rsidRPr="00DC4FFD">
              <w:rPr>
                <w:sz w:val="22"/>
                <w:szCs w:val="22"/>
              </w:rPr>
              <w:t>, не являющ</w:t>
            </w:r>
            <w:r w:rsidR="00DC4FFD">
              <w:rPr>
                <w:sz w:val="22"/>
                <w:szCs w:val="22"/>
              </w:rPr>
              <w:t>егося муниципальным служащим</w:t>
            </w:r>
            <w:r w:rsidRPr="00840715">
              <w:rPr>
                <w:rFonts w:eastAsiaTheme="minorEastAsia"/>
                <w:bCs/>
                <w:sz w:val="23"/>
                <w:szCs w:val="23"/>
              </w:rPr>
              <w:t>, направившем уведомление</w:t>
            </w:r>
            <w:proofErr w:type="gramEnd"/>
          </w:p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2552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rFonts w:eastAsiaTheme="minorEastAsia"/>
                <w:bCs/>
                <w:sz w:val="23"/>
                <w:szCs w:val="23"/>
              </w:rPr>
              <w:t>Краткое содержание уведомления</w:t>
            </w:r>
          </w:p>
        </w:tc>
        <w:tc>
          <w:tcPr>
            <w:tcW w:w="2410" w:type="dxa"/>
            <w:vMerge w:val="restart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2B28C0">
              <w:rPr>
                <w:sz w:val="23"/>
                <w:szCs w:val="23"/>
              </w:rPr>
              <w:t>Фамилия, инициалы</w:t>
            </w:r>
            <w:r>
              <w:rPr>
                <w:sz w:val="23"/>
                <w:szCs w:val="23"/>
              </w:rPr>
              <w:t>, подпись</w:t>
            </w:r>
            <w:r w:rsidRPr="002B28C0">
              <w:rPr>
                <w:sz w:val="23"/>
                <w:szCs w:val="23"/>
              </w:rPr>
              <w:t xml:space="preserve"> лица, зарегистрировавшего заявление</w:t>
            </w:r>
          </w:p>
        </w:tc>
      </w:tr>
      <w:tr w:rsidR="00943D50" w:rsidTr="00943D50">
        <w:tc>
          <w:tcPr>
            <w:tcW w:w="704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1559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2594" w:type="dxa"/>
          </w:tcPr>
          <w:p w:rsidR="00943D50" w:rsidRPr="00840715" w:rsidRDefault="00943D50" w:rsidP="00DC4FFD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sz w:val="23"/>
                <w:szCs w:val="23"/>
              </w:rPr>
              <w:t xml:space="preserve">Фамилия, имя, отчество </w:t>
            </w:r>
            <w:r w:rsidR="00DC4FFD" w:rsidRPr="00DC4FFD">
              <w:rPr>
                <w:sz w:val="22"/>
                <w:szCs w:val="22"/>
              </w:rPr>
              <w:t>работник</w:t>
            </w:r>
            <w:r w:rsidR="00DC4FFD">
              <w:rPr>
                <w:sz w:val="22"/>
                <w:szCs w:val="22"/>
              </w:rPr>
              <w:t>а</w:t>
            </w:r>
            <w:r w:rsidR="00DC4FFD" w:rsidRPr="00DC4FFD">
              <w:rPr>
                <w:sz w:val="22"/>
                <w:szCs w:val="22"/>
              </w:rPr>
              <w:t>, не являющ</w:t>
            </w:r>
            <w:r w:rsidR="00DC4FFD">
              <w:rPr>
                <w:sz w:val="22"/>
                <w:szCs w:val="22"/>
              </w:rPr>
              <w:t>егося муниципальным служащим</w:t>
            </w:r>
          </w:p>
        </w:tc>
        <w:tc>
          <w:tcPr>
            <w:tcW w:w="2651" w:type="dxa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 w:rsidRPr="00840715">
              <w:rPr>
                <w:sz w:val="23"/>
                <w:szCs w:val="23"/>
              </w:rPr>
              <w:t>Наименование должности с указанием структурного подразделения</w:t>
            </w:r>
          </w:p>
        </w:tc>
        <w:tc>
          <w:tcPr>
            <w:tcW w:w="2126" w:type="dxa"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  <w:r>
              <w:rPr>
                <w:rFonts w:eastAsiaTheme="minorEastAsia"/>
                <w:bCs/>
                <w:sz w:val="23"/>
                <w:szCs w:val="23"/>
              </w:rPr>
              <w:t>Место жительства, контактный номер телефона</w:t>
            </w:r>
          </w:p>
        </w:tc>
        <w:tc>
          <w:tcPr>
            <w:tcW w:w="2552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  <w:tc>
          <w:tcPr>
            <w:tcW w:w="2410" w:type="dxa"/>
            <w:vMerge/>
          </w:tcPr>
          <w:p w:rsidR="00943D50" w:rsidRPr="00840715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3"/>
                <w:szCs w:val="23"/>
              </w:rPr>
            </w:pPr>
          </w:p>
        </w:tc>
      </w:tr>
      <w:tr w:rsidR="00943D50" w:rsidTr="00943D50">
        <w:tc>
          <w:tcPr>
            <w:tcW w:w="70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2</w:t>
            </w:r>
          </w:p>
        </w:tc>
        <w:tc>
          <w:tcPr>
            <w:tcW w:w="259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3</w:t>
            </w:r>
          </w:p>
        </w:tc>
        <w:tc>
          <w:tcPr>
            <w:tcW w:w="2651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7</w:t>
            </w:r>
          </w:p>
        </w:tc>
      </w:tr>
      <w:tr w:rsidR="00943D50" w:rsidTr="00943D50">
        <w:tc>
          <w:tcPr>
            <w:tcW w:w="70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9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651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</w:tr>
      <w:tr w:rsidR="00943D50" w:rsidTr="00943D50">
        <w:tc>
          <w:tcPr>
            <w:tcW w:w="70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94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651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943D50" w:rsidRPr="00FB295B" w:rsidRDefault="00943D50" w:rsidP="00C859E0">
            <w:pPr>
              <w:tabs>
                <w:tab w:val="left" w:pos="1454"/>
              </w:tabs>
              <w:jc w:val="center"/>
              <w:rPr>
                <w:rFonts w:eastAsiaTheme="minorEastAsia"/>
                <w:bCs/>
                <w:sz w:val="24"/>
                <w:szCs w:val="24"/>
              </w:rPr>
            </w:pPr>
          </w:p>
        </w:tc>
      </w:tr>
    </w:tbl>
    <w:p w:rsidR="00FB295B" w:rsidRPr="00B04449" w:rsidRDefault="00FB295B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496327" w:rsidRPr="00B04449" w:rsidRDefault="00496327" w:rsidP="00C859E0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96327" w:rsidRPr="00B04449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96327" w:rsidRPr="00B04449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96327" w:rsidRPr="00B04449" w:rsidRDefault="00496327" w:rsidP="0049632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F1051" w:rsidRPr="00B04449" w:rsidRDefault="003F1051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3F1051" w:rsidRPr="00B04449" w:rsidSect="00C859E0">
      <w:pgSz w:w="16838" w:h="11906" w:orient="landscape"/>
      <w:pgMar w:top="1440" w:right="1103" w:bottom="74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BE1" w:rsidRDefault="00B83BE1" w:rsidP="00762B6D">
      <w:pPr>
        <w:spacing w:after="0" w:line="240" w:lineRule="auto"/>
      </w:pPr>
      <w:r>
        <w:separator/>
      </w:r>
    </w:p>
  </w:endnote>
  <w:endnote w:type="continuationSeparator" w:id="0">
    <w:p w:rsidR="00B83BE1" w:rsidRDefault="00B83BE1" w:rsidP="0076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BE1" w:rsidRDefault="00B83BE1" w:rsidP="00762B6D">
      <w:pPr>
        <w:spacing w:after="0" w:line="240" w:lineRule="auto"/>
      </w:pPr>
      <w:r>
        <w:separator/>
      </w:r>
    </w:p>
  </w:footnote>
  <w:footnote w:type="continuationSeparator" w:id="0">
    <w:p w:rsidR="00B83BE1" w:rsidRDefault="00B83BE1" w:rsidP="00762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327" w:rsidRDefault="00496327" w:rsidP="00D87AC1">
    <w:pPr>
      <w:pStyle w:val="a9"/>
      <w:framePr w:wrap="auto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A5C89">
      <w:rPr>
        <w:rStyle w:val="ab"/>
        <w:noProof/>
      </w:rPr>
      <w:t>2</w:t>
    </w:r>
    <w:r>
      <w:rPr>
        <w:rStyle w:val="ab"/>
      </w:rPr>
      <w:fldChar w:fldCharType="end"/>
    </w:r>
  </w:p>
  <w:p w:rsidR="00496327" w:rsidRDefault="0049632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16F009D"/>
    <w:multiLevelType w:val="hybridMultilevel"/>
    <w:tmpl w:val="BF82984A"/>
    <w:lvl w:ilvl="0" w:tplc="2AFA4580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66"/>
    <w:rsid w:val="000065D8"/>
    <w:rsid w:val="00016769"/>
    <w:rsid w:val="00017D5F"/>
    <w:rsid w:val="000216F7"/>
    <w:rsid w:val="00021DA8"/>
    <w:rsid w:val="0002434B"/>
    <w:rsid w:val="000247E9"/>
    <w:rsid w:val="00034486"/>
    <w:rsid w:val="00041F9B"/>
    <w:rsid w:val="0005279D"/>
    <w:rsid w:val="00052B65"/>
    <w:rsid w:val="00053EC3"/>
    <w:rsid w:val="000641E8"/>
    <w:rsid w:val="0008171D"/>
    <w:rsid w:val="0008359C"/>
    <w:rsid w:val="000870A8"/>
    <w:rsid w:val="00095FEB"/>
    <w:rsid w:val="000A56A8"/>
    <w:rsid w:val="000B5F49"/>
    <w:rsid w:val="000C194E"/>
    <w:rsid w:val="000D0329"/>
    <w:rsid w:val="000D5F7F"/>
    <w:rsid w:val="000D68EE"/>
    <w:rsid w:val="00126999"/>
    <w:rsid w:val="00127235"/>
    <w:rsid w:val="001371DF"/>
    <w:rsid w:val="00141432"/>
    <w:rsid w:val="00144754"/>
    <w:rsid w:val="0015433E"/>
    <w:rsid w:val="00154E00"/>
    <w:rsid w:val="00167787"/>
    <w:rsid w:val="00190671"/>
    <w:rsid w:val="00197357"/>
    <w:rsid w:val="001B0519"/>
    <w:rsid w:val="001C2C33"/>
    <w:rsid w:val="001D042E"/>
    <w:rsid w:val="001D16EC"/>
    <w:rsid w:val="001F43DC"/>
    <w:rsid w:val="002203C7"/>
    <w:rsid w:val="00232729"/>
    <w:rsid w:val="0023771B"/>
    <w:rsid w:val="00237DE4"/>
    <w:rsid w:val="0029562B"/>
    <w:rsid w:val="002A2746"/>
    <w:rsid w:val="002B41BA"/>
    <w:rsid w:val="002B5452"/>
    <w:rsid w:val="002C480B"/>
    <w:rsid w:val="002F0DA2"/>
    <w:rsid w:val="003249EB"/>
    <w:rsid w:val="003333D1"/>
    <w:rsid w:val="00333CA6"/>
    <w:rsid w:val="0033445B"/>
    <w:rsid w:val="00334FEA"/>
    <w:rsid w:val="0034438A"/>
    <w:rsid w:val="00353A60"/>
    <w:rsid w:val="00363C00"/>
    <w:rsid w:val="003655DE"/>
    <w:rsid w:val="00374D25"/>
    <w:rsid w:val="00385896"/>
    <w:rsid w:val="00390509"/>
    <w:rsid w:val="00394532"/>
    <w:rsid w:val="003A0F4D"/>
    <w:rsid w:val="003A5C89"/>
    <w:rsid w:val="003B1D2A"/>
    <w:rsid w:val="003C14B4"/>
    <w:rsid w:val="003D65E5"/>
    <w:rsid w:val="003F1051"/>
    <w:rsid w:val="003F4724"/>
    <w:rsid w:val="00440295"/>
    <w:rsid w:val="0046031F"/>
    <w:rsid w:val="00460B3A"/>
    <w:rsid w:val="004709D1"/>
    <w:rsid w:val="004735B9"/>
    <w:rsid w:val="00496327"/>
    <w:rsid w:val="004A4445"/>
    <w:rsid w:val="004A4941"/>
    <w:rsid w:val="004C34E7"/>
    <w:rsid w:val="004E0CC9"/>
    <w:rsid w:val="004E6389"/>
    <w:rsid w:val="004E6CA5"/>
    <w:rsid w:val="004F3B19"/>
    <w:rsid w:val="00520C66"/>
    <w:rsid w:val="00527924"/>
    <w:rsid w:val="005360D2"/>
    <w:rsid w:val="00544512"/>
    <w:rsid w:val="0058019D"/>
    <w:rsid w:val="00580727"/>
    <w:rsid w:val="0059123F"/>
    <w:rsid w:val="00597E6C"/>
    <w:rsid w:val="005A500F"/>
    <w:rsid w:val="005A7725"/>
    <w:rsid w:val="005D402D"/>
    <w:rsid w:val="005D5570"/>
    <w:rsid w:val="005D6A66"/>
    <w:rsid w:val="005E352F"/>
    <w:rsid w:val="00603296"/>
    <w:rsid w:val="0060415C"/>
    <w:rsid w:val="006047A2"/>
    <w:rsid w:val="0061565C"/>
    <w:rsid w:val="00655318"/>
    <w:rsid w:val="006646C0"/>
    <w:rsid w:val="00666043"/>
    <w:rsid w:val="00670688"/>
    <w:rsid w:val="00683DC8"/>
    <w:rsid w:val="0069395E"/>
    <w:rsid w:val="006B6970"/>
    <w:rsid w:val="006C1BCD"/>
    <w:rsid w:val="006D78DF"/>
    <w:rsid w:val="00710D41"/>
    <w:rsid w:val="00720343"/>
    <w:rsid w:val="00723B1A"/>
    <w:rsid w:val="007327F7"/>
    <w:rsid w:val="00735A78"/>
    <w:rsid w:val="007516B8"/>
    <w:rsid w:val="00757435"/>
    <w:rsid w:val="00762B6D"/>
    <w:rsid w:val="0076527C"/>
    <w:rsid w:val="00777A79"/>
    <w:rsid w:val="007B72DB"/>
    <w:rsid w:val="007D0DD0"/>
    <w:rsid w:val="007D6B79"/>
    <w:rsid w:val="007E555B"/>
    <w:rsid w:val="007E574F"/>
    <w:rsid w:val="007E6ADC"/>
    <w:rsid w:val="0081324E"/>
    <w:rsid w:val="00825224"/>
    <w:rsid w:val="0083301E"/>
    <w:rsid w:val="00840715"/>
    <w:rsid w:val="00843FA4"/>
    <w:rsid w:val="008461E2"/>
    <w:rsid w:val="008574A3"/>
    <w:rsid w:val="0089398D"/>
    <w:rsid w:val="008A0233"/>
    <w:rsid w:val="008C15BC"/>
    <w:rsid w:val="008F364D"/>
    <w:rsid w:val="00902A49"/>
    <w:rsid w:val="00932074"/>
    <w:rsid w:val="00933F43"/>
    <w:rsid w:val="00943D50"/>
    <w:rsid w:val="00955DCE"/>
    <w:rsid w:val="009610FA"/>
    <w:rsid w:val="009778F3"/>
    <w:rsid w:val="00987291"/>
    <w:rsid w:val="009B55FB"/>
    <w:rsid w:val="009B6AFB"/>
    <w:rsid w:val="009F3AC8"/>
    <w:rsid w:val="00A02279"/>
    <w:rsid w:val="00A2676C"/>
    <w:rsid w:val="00A35F05"/>
    <w:rsid w:val="00A36495"/>
    <w:rsid w:val="00A549AB"/>
    <w:rsid w:val="00A562A8"/>
    <w:rsid w:val="00A6250A"/>
    <w:rsid w:val="00A77D57"/>
    <w:rsid w:val="00A83384"/>
    <w:rsid w:val="00AC1FCE"/>
    <w:rsid w:val="00AC2C79"/>
    <w:rsid w:val="00AC45A5"/>
    <w:rsid w:val="00AC494A"/>
    <w:rsid w:val="00AD3716"/>
    <w:rsid w:val="00AE173B"/>
    <w:rsid w:val="00B04449"/>
    <w:rsid w:val="00B07535"/>
    <w:rsid w:val="00B1722D"/>
    <w:rsid w:val="00B52B73"/>
    <w:rsid w:val="00B620DB"/>
    <w:rsid w:val="00B637D0"/>
    <w:rsid w:val="00B83890"/>
    <w:rsid w:val="00B83BE1"/>
    <w:rsid w:val="00B90DC5"/>
    <w:rsid w:val="00B94883"/>
    <w:rsid w:val="00BB3159"/>
    <w:rsid w:val="00BC0E3F"/>
    <w:rsid w:val="00BD4AFD"/>
    <w:rsid w:val="00BF097A"/>
    <w:rsid w:val="00C02A22"/>
    <w:rsid w:val="00C16302"/>
    <w:rsid w:val="00C211AD"/>
    <w:rsid w:val="00C41C9E"/>
    <w:rsid w:val="00C44579"/>
    <w:rsid w:val="00C53320"/>
    <w:rsid w:val="00C7273E"/>
    <w:rsid w:val="00C859E0"/>
    <w:rsid w:val="00C975FD"/>
    <w:rsid w:val="00CC4EA4"/>
    <w:rsid w:val="00CD68ED"/>
    <w:rsid w:val="00CF0F43"/>
    <w:rsid w:val="00CF4522"/>
    <w:rsid w:val="00D03500"/>
    <w:rsid w:val="00D12900"/>
    <w:rsid w:val="00D17271"/>
    <w:rsid w:val="00D24D8F"/>
    <w:rsid w:val="00D31A75"/>
    <w:rsid w:val="00D34919"/>
    <w:rsid w:val="00D41B7E"/>
    <w:rsid w:val="00D41E81"/>
    <w:rsid w:val="00D578E2"/>
    <w:rsid w:val="00D6653D"/>
    <w:rsid w:val="00D67843"/>
    <w:rsid w:val="00DB30CF"/>
    <w:rsid w:val="00DB577C"/>
    <w:rsid w:val="00DB72C3"/>
    <w:rsid w:val="00DC4FFD"/>
    <w:rsid w:val="00DC590B"/>
    <w:rsid w:val="00DE18AA"/>
    <w:rsid w:val="00E06AB4"/>
    <w:rsid w:val="00E178CF"/>
    <w:rsid w:val="00E24D07"/>
    <w:rsid w:val="00E3102A"/>
    <w:rsid w:val="00E31EB4"/>
    <w:rsid w:val="00E42EBA"/>
    <w:rsid w:val="00E5702A"/>
    <w:rsid w:val="00E82C70"/>
    <w:rsid w:val="00E86CDC"/>
    <w:rsid w:val="00E87CB1"/>
    <w:rsid w:val="00EA41DD"/>
    <w:rsid w:val="00EE6C88"/>
    <w:rsid w:val="00EF22BF"/>
    <w:rsid w:val="00EF2CD7"/>
    <w:rsid w:val="00F17880"/>
    <w:rsid w:val="00F65AF5"/>
    <w:rsid w:val="00F92DF4"/>
    <w:rsid w:val="00F95A17"/>
    <w:rsid w:val="00F9722E"/>
    <w:rsid w:val="00FB0037"/>
    <w:rsid w:val="00FB295B"/>
    <w:rsid w:val="00FB2E55"/>
    <w:rsid w:val="00FC076F"/>
    <w:rsid w:val="00FE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6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6757B-D81A-497B-A074-9846B6AC2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6</Pages>
  <Words>2077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WORKST003</cp:lastModifiedBy>
  <cp:revision>19</cp:revision>
  <cp:lastPrinted>2026-03-12T12:02:00Z</cp:lastPrinted>
  <dcterms:created xsi:type="dcterms:W3CDTF">2026-03-02T07:08:00Z</dcterms:created>
  <dcterms:modified xsi:type="dcterms:W3CDTF">2026-03-18T13:19:00Z</dcterms:modified>
</cp:coreProperties>
</file>