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Pr="005A58EB" w:rsidRDefault="00AA7588" w:rsidP="00DE52B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5pt;margin-top:4.35pt;width:62.55pt;height:74.25pt;z-index:251660288">
            <v:imagedata r:id="rId9" o:title=""/>
            <w10:wrap type="topAndBottom"/>
          </v:shape>
          <o:OLEObject Type="Embed" ProgID="Unknown" ShapeID="_x0000_s1026" DrawAspect="Content" ObjectID="_1606289153" r:id="rId10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EF6175" w:rsidRPr="00501BC5" w:rsidRDefault="00EF6175" w:rsidP="00EF6175">
      <w:pPr>
        <w:rPr>
          <w:sz w:val="23"/>
          <w:szCs w:val="23"/>
        </w:rPr>
      </w:pPr>
    </w:p>
    <w:p w:rsidR="00DE52B3" w:rsidRPr="00932E29" w:rsidRDefault="00AB536D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52B3" w:rsidRPr="00932E29">
        <w:rPr>
          <w:rFonts w:ascii="Times New Roman" w:hAnsi="Times New Roman"/>
          <w:sz w:val="28"/>
          <w:szCs w:val="28"/>
        </w:rPr>
        <w:t>от «</w:t>
      </w:r>
      <w:r w:rsidR="007A3871">
        <w:rPr>
          <w:rFonts w:ascii="Times New Roman" w:hAnsi="Times New Roman"/>
          <w:sz w:val="28"/>
          <w:szCs w:val="28"/>
        </w:rPr>
        <w:t>14</w:t>
      </w:r>
      <w:r w:rsidR="00DE52B3" w:rsidRPr="00932E29">
        <w:rPr>
          <w:rFonts w:ascii="Times New Roman" w:hAnsi="Times New Roman"/>
          <w:sz w:val="28"/>
          <w:szCs w:val="28"/>
        </w:rPr>
        <w:t xml:space="preserve">» </w:t>
      </w:r>
      <w:r w:rsidR="007A3871">
        <w:rPr>
          <w:rFonts w:ascii="Times New Roman" w:hAnsi="Times New Roman"/>
          <w:sz w:val="28"/>
          <w:szCs w:val="28"/>
        </w:rPr>
        <w:t xml:space="preserve">декабря </w:t>
      </w:r>
      <w:r w:rsidR="00DE52B3" w:rsidRPr="00932E29">
        <w:rPr>
          <w:rFonts w:ascii="Times New Roman" w:hAnsi="Times New Roman"/>
          <w:sz w:val="28"/>
          <w:szCs w:val="28"/>
        </w:rPr>
        <w:t>20</w:t>
      </w:r>
      <w:r w:rsidR="00DE52B3">
        <w:rPr>
          <w:rFonts w:ascii="Times New Roman" w:hAnsi="Times New Roman"/>
          <w:sz w:val="28"/>
          <w:szCs w:val="28"/>
        </w:rPr>
        <w:t xml:space="preserve">18 </w:t>
      </w:r>
      <w:r w:rsidR="00DE52B3"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 w:rsidR="00DE52B3">
        <w:rPr>
          <w:rFonts w:ascii="Times New Roman" w:hAnsi="Times New Roman"/>
          <w:sz w:val="28"/>
          <w:szCs w:val="28"/>
        </w:rPr>
        <w:t xml:space="preserve">       </w:t>
      </w:r>
      <w:r w:rsidR="00DE52B3"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7A3871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E52B3">
        <w:rPr>
          <w:rFonts w:ascii="Times New Roman" w:hAnsi="Times New Roman"/>
          <w:sz w:val="28"/>
          <w:szCs w:val="28"/>
        </w:rPr>
        <w:t xml:space="preserve">№ </w:t>
      </w:r>
      <w:r w:rsidR="007A3871">
        <w:rPr>
          <w:rFonts w:ascii="Times New Roman" w:hAnsi="Times New Roman"/>
          <w:sz w:val="28"/>
          <w:szCs w:val="28"/>
        </w:rPr>
        <w:t>135</w:t>
      </w:r>
    </w:p>
    <w:p w:rsidR="00AB536D" w:rsidRDefault="00AB536D" w:rsidP="006710A4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муниципальных услуг (работ), оказываемых (выполняемых) муниципальными учреждениями 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района, </w:t>
      </w:r>
      <w:proofErr w:type="gramStart"/>
      <w:r w:rsidR="00757B5E">
        <w:rPr>
          <w:rFonts w:ascii="Times New Roman" w:hAnsi="Times New Roman"/>
          <w:b/>
          <w:sz w:val="28"/>
          <w:szCs w:val="28"/>
        </w:rPr>
        <w:t>определенный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28.03.2018 года №</w:t>
      </w:r>
      <w:r w:rsidR="007A387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35</w:t>
      </w:r>
      <w:r w:rsidR="002E3741">
        <w:rPr>
          <w:rFonts w:ascii="Times New Roman" w:hAnsi="Times New Roman"/>
          <w:b/>
          <w:sz w:val="28"/>
          <w:szCs w:val="28"/>
        </w:rPr>
        <w:t xml:space="preserve"> (в редакции от 21.05.2018 года)</w:t>
      </w:r>
    </w:p>
    <w:p w:rsidR="00EF6175" w:rsidRDefault="00EF6175" w:rsidP="00AB53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1010" w:rsidRPr="006F0068" w:rsidRDefault="000F1010" w:rsidP="006F0068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38CC">
        <w:rPr>
          <w:rFonts w:ascii="Times New Roman" w:hAnsi="Times New Roman"/>
          <w:sz w:val="28"/>
          <w:szCs w:val="28"/>
        </w:rPr>
        <w:t xml:space="preserve">В </w:t>
      </w:r>
      <w:r w:rsidR="00AB536D">
        <w:rPr>
          <w:rFonts w:ascii="Times New Roman" w:hAnsi="Times New Roman"/>
          <w:sz w:val="28"/>
          <w:szCs w:val="28"/>
        </w:rPr>
        <w:t>связи с расширением</w:t>
      </w:r>
      <w:r w:rsidRPr="008738CC">
        <w:rPr>
          <w:rFonts w:ascii="Times New Roman" w:hAnsi="Times New Roman"/>
          <w:sz w:val="28"/>
          <w:szCs w:val="28"/>
        </w:rPr>
        <w:t xml:space="preserve"> перечня муниципальных услуг </w:t>
      </w:r>
      <w:r w:rsidR="0068730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(работ), </w:t>
      </w:r>
      <w:r w:rsidRPr="008738C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оказываемых (выполняемых) </w:t>
      </w:r>
      <w:r w:rsidR="00530357">
        <w:rPr>
          <w:rFonts w:ascii="Times New Roman" w:hAnsi="Times New Roman"/>
          <w:color w:val="000000"/>
          <w:sz w:val="28"/>
          <w:szCs w:val="28"/>
        </w:rPr>
        <w:t>муниципальными учреждениями Сортавальского муниципального района</w:t>
      </w:r>
      <w:r w:rsidRPr="006F0068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постановляет</w:t>
      </w:r>
      <w:r w:rsidRPr="008738CC">
        <w:rPr>
          <w:rFonts w:ascii="Times New Roman" w:hAnsi="Times New Roman"/>
          <w:sz w:val="28"/>
          <w:szCs w:val="28"/>
        </w:rPr>
        <w:t>:</w:t>
      </w:r>
    </w:p>
    <w:p w:rsidR="000F1010" w:rsidRPr="008738CC" w:rsidRDefault="000F1010" w:rsidP="00AB536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F6175" w:rsidRPr="00EF6175" w:rsidRDefault="002E3741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 </w:t>
      </w:r>
      <w:r w:rsidR="006F0068">
        <w:rPr>
          <w:rFonts w:ascii="Times New Roman" w:eastAsia="Calibri" w:hAnsi="Times New Roman"/>
          <w:bCs/>
          <w:sz w:val="28"/>
          <w:szCs w:val="28"/>
          <w:lang w:eastAsia="en-US"/>
        </w:rPr>
        <w:t>33</w:t>
      </w:r>
      <w:r w:rsidR="006710A4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Перечня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муниципальных услуг (работ), оказываемых (выполняемых) муниципальными учреждениями Сортавальского муниципального района, </w:t>
      </w:r>
      <w:r w:rsidR="00757B5E" w:rsidRPr="002E3741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 от 28.03.2018 года №35</w:t>
      </w:r>
      <w:r w:rsidRPr="002E3741">
        <w:rPr>
          <w:rFonts w:ascii="Times New Roman" w:hAnsi="Times New Roman"/>
          <w:sz w:val="28"/>
          <w:szCs w:val="28"/>
        </w:rPr>
        <w:t xml:space="preserve"> (в редакции от 21.05.2018 года)</w:t>
      </w:r>
      <w:r w:rsidR="00757B5E"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изложить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="00EF61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следующей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редакции</w:t>
      </w:r>
      <w:r w:rsidR="00EF6175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:rsidR="00EF6175" w:rsidRPr="00EF6175" w:rsidRDefault="00EF6175" w:rsidP="00EF6175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5245"/>
      </w:tblGrid>
      <w:tr w:rsidR="004A2CC1" w:rsidRPr="00501BC5" w:rsidTr="004A2CC1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№ </w:t>
            </w:r>
            <w:proofErr w:type="gramStart"/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</w:t>
            </w:r>
            <w:proofErr w:type="gramEnd"/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муниципального учреждения/ИНН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4A2CC1" w:rsidRPr="00501BC5" w:rsidTr="004A2CC1">
        <w:trPr>
          <w:trHeight w:val="9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33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Муниципальное бюджетное учреждение культуры "Региональный музей </w:t>
            </w:r>
            <w:proofErr w:type="gramStart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Северного</w:t>
            </w:r>
            <w:proofErr w:type="gramEnd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Приладожья</w:t>
            </w:r>
            <w:proofErr w:type="spellEnd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" /1007012342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4A2CC1" w:rsidRPr="00501BC5" w:rsidTr="004A2CC1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Публичный показ музейных предметов, музейных коллекций</w:t>
            </w:r>
          </w:p>
        </w:tc>
      </w:tr>
      <w:tr w:rsidR="004A2CC1" w:rsidRPr="00501BC5" w:rsidTr="004A2CC1">
        <w:trPr>
          <w:trHeight w:val="2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4A2CC1" w:rsidRPr="00501BC5" w:rsidTr="004A2CC1">
        <w:trPr>
          <w:trHeight w:val="59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Организация и проведение культурно-массовых мероприятий</w:t>
            </w:r>
          </w:p>
        </w:tc>
      </w:tr>
    </w:tbl>
    <w:p w:rsidR="00501BC5" w:rsidRPr="00501BC5" w:rsidRDefault="000F1010" w:rsidP="00501BC5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Настоящее постановление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вступает в силу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 1 </w:t>
      </w:r>
      <w:r w:rsidR="006F0068">
        <w:rPr>
          <w:rFonts w:ascii="Times New Roman" w:eastAsia="Calibri" w:hAnsi="Times New Roman"/>
          <w:bCs/>
          <w:sz w:val="28"/>
          <w:szCs w:val="28"/>
          <w:lang w:eastAsia="en-US"/>
        </w:rPr>
        <w:t>января 2019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года.</w:t>
      </w:r>
    </w:p>
    <w:p w:rsidR="000F1010" w:rsidRPr="00757B5E" w:rsidRDefault="000F1010" w:rsidP="00AB536D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(Макарова Н.В.).</w:t>
      </w:r>
    </w:p>
    <w:p w:rsidR="000F1010" w:rsidRDefault="000F1010" w:rsidP="00AB536D">
      <w:pPr>
        <w:tabs>
          <w:tab w:val="left" w:pos="6521"/>
        </w:tabs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0F1010" w:rsidRDefault="000F1010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01BC5" w:rsidRDefault="00501BC5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710A4" w:rsidRPr="005A58EB" w:rsidRDefault="006710A4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837ED" w:rsidRPr="000F1010" w:rsidRDefault="000F1010" w:rsidP="00AB536D">
      <w:pPr>
        <w:tabs>
          <w:tab w:val="left" w:pos="6521"/>
        </w:tabs>
        <w:rPr>
          <w:rFonts w:ascii="Times New Roman" w:hAnsi="Times New Roman"/>
          <w:sz w:val="28"/>
          <w:szCs w:val="28"/>
        </w:rPr>
        <w:sectPr w:rsidR="008837ED" w:rsidRPr="000F1010" w:rsidSect="00501BC5">
          <w:pgSz w:w="11906" w:h="16838"/>
          <w:pgMar w:top="1135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C44226">
        <w:rPr>
          <w:rFonts w:ascii="Times New Roman" w:hAnsi="Times New Roman"/>
          <w:sz w:val="28"/>
          <w:szCs w:val="28"/>
        </w:rPr>
        <w:tab/>
        <w:t xml:space="preserve">       </w:t>
      </w:r>
      <w:r w:rsidR="00C44226" w:rsidRPr="005A58EB">
        <w:rPr>
          <w:rFonts w:ascii="Times New Roman" w:hAnsi="Times New Roman"/>
          <w:sz w:val="28"/>
          <w:szCs w:val="28"/>
        </w:rPr>
        <w:t xml:space="preserve">    </w:t>
      </w:r>
      <w:r w:rsidR="00C44226">
        <w:rPr>
          <w:rFonts w:ascii="Times New Roman" w:hAnsi="Times New Roman"/>
          <w:sz w:val="28"/>
          <w:szCs w:val="28"/>
        </w:rPr>
        <w:t xml:space="preserve">  </w:t>
      </w:r>
      <w:r w:rsidR="00A9320E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A9320E">
        <w:rPr>
          <w:rFonts w:ascii="Times New Roman" w:hAnsi="Times New Roman"/>
          <w:sz w:val="28"/>
          <w:szCs w:val="28"/>
        </w:rPr>
        <w:t xml:space="preserve">   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DD6A3E">
        <w:rPr>
          <w:rFonts w:ascii="Times New Roman" w:hAnsi="Times New Roman"/>
          <w:sz w:val="28"/>
          <w:szCs w:val="28"/>
        </w:rPr>
        <w:t>Л.П.</w:t>
      </w:r>
      <w:r w:rsidR="00C44226" w:rsidRPr="00C442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</w:t>
      </w:r>
      <w:bookmarkStart w:id="1" w:name="RANGE!A1:E82"/>
      <w:bookmarkEnd w:id="1"/>
      <w:r w:rsidR="004A2CC1">
        <w:rPr>
          <w:rFonts w:ascii="Times New Roman" w:hAnsi="Times New Roman"/>
          <w:sz w:val="28"/>
          <w:szCs w:val="28"/>
        </w:rPr>
        <w:t>ч</w:t>
      </w:r>
      <w:proofErr w:type="spellEnd"/>
    </w:p>
    <w:p w:rsidR="00D60112" w:rsidRPr="00687303" w:rsidRDefault="00D60112" w:rsidP="004A2CC1">
      <w:pPr>
        <w:tabs>
          <w:tab w:val="left" w:pos="13070"/>
        </w:tabs>
        <w:spacing w:line="276" w:lineRule="auto"/>
      </w:pPr>
    </w:p>
    <w:sectPr w:rsidR="00D60112" w:rsidRPr="00687303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588" w:rsidRDefault="00AA7588" w:rsidP="004A2CC1">
      <w:r>
        <w:separator/>
      </w:r>
    </w:p>
  </w:endnote>
  <w:endnote w:type="continuationSeparator" w:id="0">
    <w:p w:rsidR="00AA7588" w:rsidRDefault="00AA7588" w:rsidP="004A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588" w:rsidRDefault="00AA7588" w:rsidP="004A2CC1">
      <w:r>
        <w:separator/>
      </w:r>
    </w:p>
  </w:footnote>
  <w:footnote w:type="continuationSeparator" w:id="0">
    <w:p w:rsidR="00AA7588" w:rsidRDefault="00AA7588" w:rsidP="004A2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2B3"/>
    <w:rsid w:val="000130F8"/>
    <w:rsid w:val="00024993"/>
    <w:rsid w:val="00036664"/>
    <w:rsid w:val="000E1A7E"/>
    <w:rsid w:val="000F1010"/>
    <w:rsid w:val="00165C3E"/>
    <w:rsid w:val="001F0BB4"/>
    <w:rsid w:val="00210889"/>
    <w:rsid w:val="002253B5"/>
    <w:rsid w:val="002300F2"/>
    <w:rsid w:val="002E3741"/>
    <w:rsid w:val="00314CA4"/>
    <w:rsid w:val="00320340"/>
    <w:rsid w:val="00346CF2"/>
    <w:rsid w:val="003D4125"/>
    <w:rsid w:val="004016D0"/>
    <w:rsid w:val="00430657"/>
    <w:rsid w:val="0045541E"/>
    <w:rsid w:val="00467394"/>
    <w:rsid w:val="004A2CC1"/>
    <w:rsid w:val="004F1AD7"/>
    <w:rsid w:val="00501BC5"/>
    <w:rsid w:val="00530357"/>
    <w:rsid w:val="005A58EB"/>
    <w:rsid w:val="005E105A"/>
    <w:rsid w:val="005E3820"/>
    <w:rsid w:val="005F4A40"/>
    <w:rsid w:val="006710A4"/>
    <w:rsid w:val="00680577"/>
    <w:rsid w:val="00687303"/>
    <w:rsid w:val="00692239"/>
    <w:rsid w:val="006B34B7"/>
    <w:rsid w:val="006E6D64"/>
    <w:rsid w:val="006E71B8"/>
    <w:rsid w:val="006F0068"/>
    <w:rsid w:val="00720FCD"/>
    <w:rsid w:val="00722A98"/>
    <w:rsid w:val="00725D4E"/>
    <w:rsid w:val="00753FE7"/>
    <w:rsid w:val="00757B5E"/>
    <w:rsid w:val="00770ACC"/>
    <w:rsid w:val="007A3871"/>
    <w:rsid w:val="007B5D4A"/>
    <w:rsid w:val="007D2941"/>
    <w:rsid w:val="007F2433"/>
    <w:rsid w:val="007F71B7"/>
    <w:rsid w:val="00832856"/>
    <w:rsid w:val="008445ED"/>
    <w:rsid w:val="00852286"/>
    <w:rsid w:val="0086778C"/>
    <w:rsid w:val="008806D4"/>
    <w:rsid w:val="008837ED"/>
    <w:rsid w:val="008E05B3"/>
    <w:rsid w:val="009111B9"/>
    <w:rsid w:val="00934D0F"/>
    <w:rsid w:val="00980218"/>
    <w:rsid w:val="009F0307"/>
    <w:rsid w:val="00A004C4"/>
    <w:rsid w:val="00A04583"/>
    <w:rsid w:val="00A9320E"/>
    <w:rsid w:val="00AA7588"/>
    <w:rsid w:val="00AB536D"/>
    <w:rsid w:val="00AF15B8"/>
    <w:rsid w:val="00AF484F"/>
    <w:rsid w:val="00B7247A"/>
    <w:rsid w:val="00B75A8B"/>
    <w:rsid w:val="00B81FE4"/>
    <w:rsid w:val="00BD79E7"/>
    <w:rsid w:val="00C345B8"/>
    <w:rsid w:val="00C44226"/>
    <w:rsid w:val="00CB7724"/>
    <w:rsid w:val="00CB7FFB"/>
    <w:rsid w:val="00CC2F92"/>
    <w:rsid w:val="00CD0FAB"/>
    <w:rsid w:val="00CE697A"/>
    <w:rsid w:val="00D60112"/>
    <w:rsid w:val="00D70610"/>
    <w:rsid w:val="00DC4C47"/>
    <w:rsid w:val="00DC5394"/>
    <w:rsid w:val="00DD390D"/>
    <w:rsid w:val="00DD6A3E"/>
    <w:rsid w:val="00DE52B3"/>
    <w:rsid w:val="00E01AA0"/>
    <w:rsid w:val="00E97BC0"/>
    <w:rsid w:val="00EA3C2E"/>
    <w:rsid w:val="00EC0C46"/>
    <w:rsid w:val="00EC7030"/>
    <w:rsid w:val="00EF6175"/>
    <w:rsid w:val="00F246F6"/>
    <w:rsid w:val="00F40899"/>
    <w:rsid w:val="00F73AA7"/>
    <w:rsid w:val="00F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A2C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2CC1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2C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2CC1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5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209B5-ED1D-4280-BCB8-0D75F82F2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43</cp:revision>
  <cp:lastPrinted>2018-09-18T13:08:00Z</cp:lastPrinted>
  <dcterms:created xsi:type="dcterms:W3CDTF">2018-01-26T12:27:00Z</dcterms:created>
  <dcterms:modified xsi:type="dcterms:W3CDTF">2018-12-14T07:40:00Z</dcterms:modified>
</cp:coreProperties>
</file>