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59844" w14:textId="46C54A47" w:rsidR="005A60D9" w:rsidRPr="005A60D9" w:rsidRDefault="0022237D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 w14:anchorId="56E0F3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7" o:title=""/>
            <w10:wrap type="topAndBottom" anchorx="margin"/>
          </v:shape>
          <o:OLEObject Type="Embed" ProgID="Unknown" ShapeID="_x0000_s1027" DrawAspect="Content" ObjectID="_1843983382" r:id="rId8"/>
        </w:pict>
      </w:r>
    </w:p>
    <w:p w14:paraId="3E8F5666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1BF25DE6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C090809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4186260C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526E7FF6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2FE5E4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6C9360C0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38894" w14:textId="539B597A" w:rsidR="005A60D9" w:rsidRPr="00DC39AC" w:rsidRDefault="000705F6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</w:t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№</w:t>
      </w:r>
      <w:r w:rsidR="002223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111</w:t>
      </w:r>
      <w:r w:rsidR="005A60D9"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5CB8615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7BE3B841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2093A4" w14:textId="77777777"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BD2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421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D0400" w:rsidRPr="001D0400">
        <w:rPr>
          <w:rFonts w:ascii="Times New Roman" w:hAnsi="Times New Roman" w:cs="Times New Roman"/>
          <w:b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="00AC4674" w:rsidRPr="007421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7ECCE87F" w14:textId="77777777"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003BE3" w14:textId="56AF0C09" w:rsidR="00B55874" w:rsidRPr="00B55874" w:rsidRDefault="000705F6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20.03.2025 </w:t>
      </w:r>
      <w:r w:rsidR="00C609C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5139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33-ФЗ "Об общих принципах организации местного самоуправления в единой системе публичной власти"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27.07.</w:t>
      </w:r>
      <w:r w:rsidR="00B55874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2010 № 210-ФЗ «Об организации предоставления государственных и муниципальных услуг»,</w:t>
      </w:r>
      <w:r w:rsidR="00C609CF" w:rsidRPr="00C609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Земельным кодексом Российской Федерации,</w:t>
      </w:r>
      <w:r w:rsidR="00B55874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="00B55874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="00B55874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</w:t>
      </w:r>
      <w:r w:rsidR="00BE64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ставления муниципальных услуг», 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</w:p>
    <w:p w14:paraId="22062EBC" w14:textId="77777777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</w:t>
      </w:r>
      <w:r w:rsidR="001D040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предоставлению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«</w:t>
      </w:r>
      <w:r w:rsidR="001D0400" w:rsidRPr="001D04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="00315FA6" w:rsidRPr="00315F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23BAFC5" w14:textId="77777777" w:rsidR="00992F7F" w:rsidRDefault="00B55874" w:rsidP="00BE64E7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26D311BA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5BDB66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FC8ED5" w14:textId="77777777"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002C63" w14:textId="77777777"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45B3B5D8" w14:textId="77777777"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</w:t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</w:p>
    <w:p w14:paraId="1A5409CB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250880EC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14:paraId="52469ED9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7A48BEC0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53CAB65F" w14:textId="6CEF9046" w:rsidR="004F0513" w:rsidRPr="00DC39AC" w:rsidRDefault="000705F6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>
        <w:rPr>
          <w:rFonts w:ascii="Times New Roman" w:hAnsi="Times New Roman" w:cs="Times New Roman"/>
          <w:bCs/>
          <w:sz w:val="24"/>
          <w:szCs w:val="26"/>
        </w:rPr>
        <w:t>от «</w:t>
      </w:r>
      <w:r w:rsidR="0022237D">
        <w:rPr>
          <w:rFonts w:ascii="Times New Roman" w:hAnsi="Times New Roman" w:cs="Times New Roman"/>
          <w:bCs/>
          <w:sz w:val="24"/>
          <w:szCs w:val="26"/>
        </w:rPr>
        <w:t>29</w:t>
      </w:r>
      <w:r>
        <w:rPr>
          <w:rFonts w:ascii="Times New Roman" w:hAnsi="Times New Roman" w:cs="Times New Roman"/>
          <w:bCs/>
          <w:sz w:val="24"/>
          <w:szCs w:val="26"/>
        </w:rPr>
        <w:t xml:space="preserve">» </w:t>
      </w:r>
      <w:r w:rsidR="0022237D">
        <w:rPr>
          <w:rFonts w:ascii="Times New Roman" w:hAnsi="Times New Roman" w:cs="Times New Roman"/>
          <w:bCs/>
          <w:sz w:val="24"/>
          <w:szCs w:val="26"/>
        </w:rPr>
        <w:t>июня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6"/>
        </w:rPr>
        <w:t xml:space="preserve"> 2026</w:t>
      </w:r>
      <w:r w:rsidR="004F0513" w:rsidRPr="00DC39AC">
        <w:rPr>
          <w:rFonts w:ascii="Times New Roman" w:hAnsi="Times New Roman" w:cs="Times New Roman"/>
          <w:bCs/>
          <w:sz w:val="24"/>
          <w:szCs w:val="26"/>
        </w:rPr>
        <w:t xml:space="preserve"> года №</w:t>
      </w:r>
      <w:r w:rsidR="0022237D">
        <w:rPr>
          <w:rFonts w:ascii="Times New Roman" w:hAnsi="Times New Roman" w:cs="Times New Roman"/>
          <w:bCs/>
          <w:sz w:val="24"/>
          <w:szCs w:val="26"/>
        </w:rPr>
        <w:t xml:space="preserve"> 111</w:t>
      </w:r>
    </w:p>
    <w:p w14:paraId="22C346A3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387992D0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0206DC" w14:textId="0C4DC21F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6"/>
      <w:bookmarkEnd w:id="1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</w:t>
      </w:r>
      <w:r w:rsidR="00C609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предоставления муниципальной услуги </w:t>
      </w:r>
    </w:p>
    <w:p w14:paraId="07CE02D6" w14:textId="77777777" w:rsidR="00286C74" w:rsidRPr="001D0400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04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D0400" w:rsidRPr="001D0400">
        <w:rPr>
          <w:rFonts w:ascii="Times New Roman" w:hAnsi="Times New Roman" w:cs="Times New Roman"/>
          <w:b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="00AC4674" w:rsidRPr="001D04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54F8837" w14:textId="77777777" w:rsidR="00286C74" w:rsidRPr="001D0400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729497F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65F56AB8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130C1007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0CFA7B2" w14:textId="77777777"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625534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1D0400" w:rsidRPr="001D04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="00583924" w:rsidRPr="00643F69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4961389F" w14:textId="77777777"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14:paraId="31C60740" w14:textId="77777777"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10F3C6" w14:textId="77777777"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4664BE62" w14:textId="77777777"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E88C12" w14:textId="77777777" w:rsidR="001D0400" w:rsidRDefault="00583924" w:rsidP="001D0400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434A6B">
        <w:rPr>
          <w:sz w:val="26"/>
          <w:szCs w:val="26"/>
        </w:rPr>
        <w:t xml:space="preserve"> </w:t>
      </w:r>
      <w:r w:rsidR="001D0400">
        <w:t>Заявителями на получение государственной услуги являются физические лица, юридические лица и индивидуальные предприниматели.</w:t>
      </w:r>
      <w:r w:rsidR="001D0400">
        <w:rPr>
          <w:sz w:val="26"/>
          <w:szCs w:val="26"/>
        </w:rPr>
        <w:t xml:space="preserve"> </w:t>
      </w:r>
    </w:p>
    <w:p w14:paraId="7152598A" w14:textId="77777777" w:rsidR="00583924" w:rsidRDefault="00A16A75" w:rsidP="001D0400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421B1">
        <w:rPr>
          <w:sz w:val="26"/>
          <w:szCs w:val="26"/>
        </w:rPr>
        <w:t>4</w:t>
      </w:r>
      <w:r>
        <w:rPr>
          <w:sz w:val="26"/>
          <w:szCs w:val="26"/>
        </w:rPr>
        <w:t>. </w:t>
      </w:r>
      <w:r w:rsidR="00583924" w:rsidRPr="00583924">
        <w:rPr>
          <w:sz w:val="26"/>
          <w:szCs w:val="26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7F41FC83" w14:textId="77777777"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7421B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14:paraId="218137AF" w14:textId="77777777"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542056B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00D6D9B4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0EF966CB" wp14:editId="10E941FB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7D5F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09587B16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2276A434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</w:t>
      </w:r>
      <w:r w:rsidR="000705F6">
        <w:rPr>
          <w:rFonts w:ascii="Times New Roman" w:hAnsi="Times New Roman" w:cs="Times New Roman"/>
          <w:color w:val="000000"/>
          <w:sz w:val="26"/>
          <w:szCs w:val="26"/>
        </w:rPr>
        <w:t>публика Карелия, г. Сортавала, 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14:paraId="3C8634FC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14:paraId="03AB7613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63DD782A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4257C51D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3C31CBEB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5D68BCCD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161FFACA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63E4C397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График приема заявителей в Учреждении:</w:t>
      </w:r>
    </w:p>
    <w:p w14:paraId="5A305823" w14:textId="77777777"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0BB22038" w14:textId="77777777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14:paraId="4B8AAE3A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224AD584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2BEDF8C1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14:paraId="636CC8BF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F5E2FE9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3B60E665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0F7387FC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5E349979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22F0A960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059E895E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Par85"/>
      <w:bookmarkEnd w:id="2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2E08852F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17EA3218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0E908A47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5A158B2D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07891ED5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327090EB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23746269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42F0243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1AA5C87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4FAC54E6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2141DBB1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7695CA7F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14:paraId="6B8668FD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1E769FAF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47D8B419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5F81ED69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167DB62E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6FC2BECD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1D1EB23D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3DA89A10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082B31BB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7421B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7C1F8535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0463DE2" w14:textId="77777777" w:rsidR="000705F6" w:rsidRDefault="000705F6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1C0FC38" w14:textId="77777777" w:rsidR="000705F6" w:rsidRDefault="000705F6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398A025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7144A74C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71D3091D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119D23" w14:textId="77777777"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301164" w:rsidRPr="001D04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="00434A6B">
        <w:rPr>
          <w:rFonts w:ascii="Times New Roman" w:hAnsi="Times New Roman" w:cs="Times New Roman"/>
          <w:color w:val="000000"/>
          <w:sz w:val="24"/>
        </w:rPr>
        <w:t>»</w:t>
      </w:r>
      <w:r w:rsidR="00C6360E">
        <w:rPr>
          <w:rFonts w:ascii="Times New Roman" w:hAnsi="Times New Roman" w:cs="Times New Roman"/>
          <w:color w:val="000000"/>
          <w:sz w:val="24"/>
        </w:rPr>
        <w:t>.</w:t>
      </w:r>
    </w:p>
    <w:p w14:paraId="66C62E71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BF08003" w14:textId="77777777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14:paraId="346BE090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992B640" w14:textId="77777777"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7C668917" w14:textId="77777777"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4A64161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14:paraId="7926C9D3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6019AE91" w14:textId="77777777"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544AE7E3" w14:textId="77777777" w:rsidR="00583924" w:rsidRP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0400">
        <w:rPr>
          <w:rFonts w:ascii="Times New Roman" w:hAnsi="Times New Roman" w:cs="Times New Roman"/>
          <w:sz w:val="26"/>
          <w:szCs w:val="26"/>
        </w:rPr>
        <w:t>-</w:t>
      </w:r>
      <w:r w:rsidR="00C6360E" w:rsidRPr="001D0400">
        <w:rPr>
          <w:rFonts w:ascii="Times New Roman" w:hAnsi="Times New Roman" w:cs="Times New Roman"/>
          <w:sz w:val="26"/>
          <w:szCs w:val="26"/>
        </w:rPr>
        <w:t xml:space="preserve"> </w:t>
      </w:r>
      <w:r w:rsidR="001D0400" w:rsidRPr="001D0400">
        <w:rPr>
          <w:rFonts w:ascii="Times New Roman" w:hAnsi="Times New Roman" w:cs="Times New Roman"/>
          <w:sz w:val="26"/>
          <w:szCs w:val="26"/>
        </w:rPr>
        <w:t>уведомление о возможности заключения соглашения об установлении сервитута в предложенных заявителем границах</w:t>
      </w:r>
      <w:r w:rsidR="001D0400">
        <w:t xml:space="preserve"> </w:t>
      </w:r>
      <w:r w:rsidR="00DB37C5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6C1AB5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6C1AB5" w:rsidRPr="006C1AB5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14:paraId="58AEC8EE" w14:textId="77777777" w:rsid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09263D" w:rsidRPr="0009263D">
        <w:rPr>
          <w:rFonts w:ascii="Times New Roman" w:hAnsi="Times New Roman" w:cs="Times New Roman"/>
          <w:sz w:val="26"/>
          <w:szCs w:val="26"/>
        </w:rPr>
        <w:t>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DB37C5" w:rsidRPr="0080552B">
        <w:rPr>
          <w:rFonts w:ascii="Times New Roman" w:hAnsi="Times New Roman" w:cs="Times New Roman"/>
          <w:sz w:val="26"/>
          <w:szCs w:val="26"/>
        </w:rPr>
        <w:t>,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6C1AB5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6C1AB5" w:rsidRPr="006C1AB5">
        <w:rPr>
          <w:rFonts w:ascii="Times New Roman" w:hAnsi="Times New Roman" w:cs="Times New Roman"/>
          <w:sz w:val="26"/>
          <w:szCs w:val="26"/>
        </w:rPr>
        <w:t>7</w:t>
      </w:r>
      <w:r w:rsidR="006C1AB5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>к настоящему Административному регламенту;</w:t>
      </w:r>
    </w:p>
    <w:p w14:paraId="445F27A8" w14:textId="77777777" w:rsidR="0009263D" w:rsidRPr="0009263D" w:rsidRDefault="0009263D" w:rsidP="0009263D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9263D">
        <w:rPr>
          <w:rFonts w:ascii="Times New Roman" w:hAnsi="Times New Roman" w:cs="Times New Roman"/>
          <w:sz w:val="26"/>
          <w:szCs w:val="26"/>
        </w:rPr>
        <w:t xml:space="preserve">проект соглашения об установлении сервитута согласно приложению № </w:t>
      </w:r>
      <w:r w:rsidR="008E63D2">
        <w:rPr>
          <w:rFonts w:ascii="Times New Roman" w:hAnsi="Times New Roman" w:cs="Times New Roman"/>
          <w:sz w:val="26"/>
          <w:szCs w:val="26"/>
        </w:rPr>
        <w:t>8</w:t>
      </w:r>
      <w:r w:rsidRPr="0009263D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14:paraId="11811FAA" w14:textId="77777777" w:rsidR="0009263D" w:rsidRPr="0009263D" w:rsidRDefault="008E63D2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9263D" w:rsidRPr="0009263D">
        <w:rPr>
          <w:rFonts w:ascii="Times New Roman" w:hAnsi="Times New Roman" w:cs="Times New Roman"/>
          <w:sz w:val="26"/>
          <w:szCs w:val="26"/>
        </w:rPr>
        <w:t xml:space="preserve"> решение об отказе предоставлении услуги согласно приложению № </w:t>
      </w:r>
      <w:r>
        <w:rPr>
          <w:rFonts w:ascii="Times New Roman" w:hAnsi="Times New Roman" w:cs="Times New Roman"/>
          <w:sz w:val="26"/>
          <w:szCs w:val="26"/>
        </w:rPr>
        <w:t>9</w:t>
      </w:r>
      <w:r w:rsidR="0009263D" w:rsidRPr="0009263D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21A8891D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="000705F6">
        <w:rPr>
          <w:rFonts w:ascii="Times New Roman" w:hAnsi="Times New Roman" w:cs="Times New Roman"/>
          <w:sz w:val="26"/>
          <w:szCs w:val="26"/>
        </w:rPr>
        <w:t xml:space="preserve"> направляе</w:t>
      </w:r>
      <w:r w:rsidRPr="001B37AE">
        <w:rPr>
          <w:rFonts w:ascii="Times New Roman" w:hAnsi="Times New Roman" w:cs="Times New Roman"/>
          <w:sz w:val="26"/>
          <w:szCs w:val="26"/>
        </w:rPr>
        <w:t>тся заявителю почтовой связью либо иным способом, указанным заявителем в заявлении при подаче документов.</w:t>
      </w:r>
    </w:p>
    <w:p w14:paraId="59A0D488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A064BB0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2E925018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176230" w14:textId="77777777" w:rsidR="001B37AE" w:rsidRPr="001B37AE" w:rsidRDefault="00631929" w:rsidP="000926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09263D">
        <w:rPr>
          <w:rFonts w:ascii="Times New Roman" w:hAnsi="Times New Roman" w:cs="Times New Roman"/>
          <w:sz w:val="26"/>
          <w:szCs w:val="26"/>
        </w:rPr>
        <w:t>. </w:t>
      </w:r>
      <w:r w:rsidR="0009263D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09263D">
        <w:rPr>
          <w:rFonts w:ascii="Times New Roman" w:hAnsi="Times New Roman" w:cs="Times New Roman"/>
          <w:sz w:val="26"/>
          <w:szCs w:val="26"/>
        </w:rPr>
        <w:t>срок, не превышающий 20 календарных дней со дня регистрации А</w:t>
      </w:r>
      <w:r w:rsidR="0009263D" w:rsidRPr="001B37AE">
        <w:rPr>
          <w:rFonts w:ascii="Times New Roman" w:hAnsi="Times New Roman" w:cs="Times New Roman"/>
          <w:sz w:val="26"/>
          <w:szCs w:val="26"/>
        </w:rPr>
        <w:t>дминистрацией письменного обращения с комплектом документов, необходимых для предоставления муниципальной услуги</w:t>
      </w:r>
      <w:r w:rsidR="0009263D">
        <w:rPr>
          <w:rFonts w:ascii="Times New Roman" w:hAnsi="Times New Roman" w:cs="Times New Roman"/>
          <w:sz w:val="26"/>
          <w:szCs w:val="26"/>
        </w:rPr>
        <w:t>.</w:t>
      </w:r>
    </w:p>
    <w:p w14:paraId="221EB17E" w14:textId="77777777" w:rsidR="000A20D4" w:rsidRDefault="0009263D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0E8BF163" w14:textId="77777777"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9B828CD" w14:textId="77777777"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1901FF0A" w14:textId="77777777"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A1EFCE" w14:textId="77777777" w:rsidR="001B37AE" w:rsidRPr="00DB37C5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9263D">
        <w:rPr>
          <w:rFonts w:ascii="Times New Roman" w:hAnsi="Times New Roman" w:cs="Times New Roman"/>
          <w:sz w:val="26"/>
          <w:szCs w:val="26"/>
        </w:rPr>
        <w:t>7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14:paraId="6B79B57C" w14:textId="77777777" w:rsidR="00E8772D" w:rsidRPr="005C7C2D" w:rsidRDefault="00B46084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7C2D">
        <w:rPr>
          <w:rFonts w:ascii="Times New Roman" w:hAnsi="Times New Roman" w:cs="Times New Roman"/>
          <w:sz w:val="26"/>
          <w:szCs w:val="26"/>
        </w:rPr>
        <w:t>2.</w:t>
      </w:r>
      <w:r w:rsidR="0009263D">
        <w:rPr>
          <w:rFonts w:ascii="Times New Roman" w:hAnsi="Times New Roman" w:cs="Times New Roman"/>
          <w:sz w:val="26"/>
          <w:szCs w:val="26"/>
        </w:rPr>
        <w:t>7</w:t>
      </w:r>
      <w:r w:rsidRPr="005C7C2D">
        <w:rPr>
          <w:rFonts w:ascii="Times New Roman" w:hAnsi="Times New Roman" w:cs="Times New Roman"/>
          <w:sz w:val="26"/>
          <w:szCs w:val="26"/>
        </w:rPr>
        <w:t xml:space="preserve">.1. </w:t>
      </w:r>
      <w:r w:rsidR="00E8772D" w:rsidRPr="005C7C2D">
        <w:rPr>
          <w:rFonts w:ascii="Times New Roman" w:hAnsi="Times New Roman" w:cs="Times New Roman"/>
          <w:sz w:val="26"/>
          <w:szCs w:val="26"/>
        </w:rPr>
        <w:t xml:space="preserve">Заявление о предоставлении услуги подано в орган государственной власти, орган местного самоуправления или организацию, в полномочия которых </w:t>
      </w:r>
      <w:r w:rsidR="003D7EF2">
        <w:rPr>
          <w:rFonts w:ascii="Times New Roman" w:hAnsi="Times New Roman" w:cs="Times New Roman"/>
          <w:sz w:val="26"/>
          <w:szCs w:val="26"/>
        </w:rPr>
        <w:t>не входит предоставление услуги.</w:t>
      </w:r>
      <w:r w:rsidR="00E8772D" w:rsidRPr="005C7C2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734356E" w14:textId="77777777" w:rsidR="00E8772D" w:rsidRPr="005C7C2D" w:rsidRDefault="0009263D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E8772D" w:rsidRPr="005C7C2D">
        <w:rPr>
          <w:rFonts w:ascii="Times New Roman" w:hAnsi="Times New Roman" w:cs="Times New Roman"/>
          <w:sz w:val="26"/>
          <w:szCs w:val="26"/>
        </w:rPr>
        <w:t>.2. Подача запроса о предоставлении услуги и документов, необходимых для предоставления услуги, в электронной форме с нару</w:t>
      </w:r>
      <w:r w:rsidR="003D7EF2">
        <w:rPr>
          <w:rFonts w:ascii="Times New Roman" w:hAnsi="Times New Roman" w:cs="Times New Roman"/>
          <w:sz w:val="26"/>
          <w:szCs w:val="26"/>
        </w:rPr>
        <w:t>шением установленных требований.</w:t>
      </w:r>
    </w:p>
    <w:p w14:paraId="68F29FA4" w14:textId="77777777" w:rsidR="00E8772D" w:rsidRPr="005C7C2D" w:rsidRDefault="0009263D" w:rsidP="001B37A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5C7C2D">
        <w:rPr>
          <w:rFonts w:ascii="Times New Roman" w:hAnsi="Times New Roman" w:cs="Times New Roman"/>
          <w:sz w:val="26"/>
          <w:szCs w:val="26"/>
        </w:rPr>
        <w:t xml:space="preserve">.3. </w:t>
      </w:r>
      <w:r w:rsidR="00E8772D" w:rsidRPr="005C7C2D"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документов, необхо</w:t>
      </w:r>
      <w:r w:rsidR="003D7EF2">
        <w:rPr>
          <w:rFonts w:ascii="Times New Roman" w:hAnsi="Times New Roman" w:cs="Times New Roman"/>
          <w:sz w:val="26"/>
          <w:szCs w:val="26"/>
        </w:rPr>
        <w:t>димых для предоставления услуги.</w:t>
      </w:r>
    </w:p>
    <w:p w14:paraId="3EE338E2" w14:textId="77777777" w:rsidR="00E27EF5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09263D">
        <w:rPr>
          <w:rFonts w:ascii="Times New Roman" w:hAnsi="Times New Roman" w:cs="Times New Roman"/>
          <w:sz w:val="26"/>
          <w:szCs w:val="26"/>
        </w:rPr>
        <w:t>8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2E0A1BEE" w14:textId="77777777" w:rsidR="001B37AE" w:rsidRPr="001B37AE" w:rsidRDefault="0009263D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Основаниями для отказа в </w:t>
      </w:r>
      <w:r w:rsidR="000705F6">
        <w:rPr>
          <w:rFonts w:ascii="Times New Roman" w:hAnsi="Times New Roman" w:cs="Times New Roman"/>
          <w:sz w:val="26"/>
          <w:szCs w:val="26"/>
        </w:rPr>
        <w:t>предоставлени</w:t>
      </w:r>
      <w:r w:rsidR="001B37AE" w:rsidRPr="001B37AE">
        <w:rPr>
          <w:rFonts w:ascii="Times New Roman" w:hAnsi="Times New Roman" w:cs="Times New Roman"/>
          <w:sz w:val="26"/>
          <w:szCs w:val="26"/>
        </w:rPr>
        <w:t>и муниципальной услуги</w:t>
      </w:r>
      <w:r w:rsidR="00E8772D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14:paraId="54DE4D88" w14:textId="77777777" w:rsidR="005C7C2D" w:rsidRPr="0009263D" w:rsidRDefault="00301164" w:rsidP="00092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B46084" w:rsidRPr="0009263D">
        <w:rPr>
          <w:rFonts w:ascii="Times New Roman" w:hAnsi="Times New Roman" w:cs="Times New Roman"/>
          <w:sz w:val="26"/>
          <w:szCs w:val="26"/>
        </w:rPr>
        <w:t>.1. </w:t>
      </w:r>
      <w:r w:rsidR="0009263D" w:rsidRPr="0009263D">
        <w:rPr>
          <w:rFonts w:ascii="Times New Roman" w:hAnsi="Times New Roman" w:cs="Times New Roman"/>
          <w:sz w:val="26"/>
          <w:szCs w:val="26"/>
        </w:rPr>
        <w:t>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</w:t>
      </w:r>
      <w:r w:rsidR="005C7C2D" w:rsidRPr="0009263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F512C9A" w14:textId="557C6F6C" w:rsidR="005C7C2D" w:rsidRPr="0009263D" w:rsidRDefault="00301164" w:rsidP="00092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5C7C2D" w:rsidRPr="0009263D">
        <w:rPr>
          <w:rFonts w:ascii="Times New Roman" w:hAnsi="Times New Roman" w:cs="Times New Roman"/>
          <w:sz w:val="26"/>
          <w:szCs w:val="26"/>
        </w:rPr>
        <w:t xml:space="preserve">.2. </w:t>
      </w:r>
      <w:r w:rsidR="0009263D" w:rsidRPr="0009263D">
        <w:rPr>
          <w:rFonts w:ascii="Times New Roman" w:hAnsi="Times New Roman" w:cs="Times New Roman"/>
          <w:sz w:val="26"/>
          <w:szCs w:val="26"/>
        </w:rPr>
        <w:t>Планируемое на условиях сервитута использование земельного участка не допускается в соот</w:t>
      </w:r>
      <w:r w:rsidR="0009263D">
        <w:rPr>
          <w:rFonts w:ascii="Times New Roman" w:hAnsi="Times New Roman" w:cs="Times New Roman"/>
          <w:sz w:val="26"/>
          <w:szCs w:val="26"/>
        </w:rPr>
        <w:t>ветствии с федеральными законам</w:t>
      </w:r>
      <w:r w:rsidR="00C609CF">
        <w:rPr>
          <w:rFonts w:ascii="Times New Roman" w:hAnsi="Times New Roman" w:cs="Times New Roman"/>
          <w:sz w:val="26"/>
          <w:szCs w:val="26"/>
        </w:rPr>
        <w:t>и</w:t>
      </w:r>
      <w:r w:rsidR="0009263D">
        <w:rPr>
          <w:rFonts w:ascii="Times New Roman" w:hAnsi="Times New Roman" w:cs="Times New Roman"/>
          <w:sz w:val="26"/>
          <w:szCs w:val="26"/>
        </w:rPr>
        <w:t>.</w:t>
      </w:r>
      <w:r w:rsidR="005C7C2D" w:rsidRPr="0009263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28F3C1" w14:textId="1E1CE4A6" w:rsidR="005C7C2D" w:rsidRPr="00301164" w:rsidRDefault="0009263D" w:rsidP="00301164">
      <w:pPr>
        <w:pStyle w:val="ConsPlusNormal"/>
        <w:ind w:firstLine="539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01164">
        <w:rPr>
          <w:rFonts w:ascii="Times New Roman" w:hAnsi="Times New Roman" w:cs="Times New Roman"/>
          <w:sz w:val="26"/>
          <w:szCs w:val="26"/>
        </w:rPr>
        <w:t>2.9</w:t>
      </w:r>
      <w:r w:rsidR="005C7C2D" w:rsidRPr="0009263D">
        <w:rPr>
          <w:rFonts w:ascii="Times New Roman" w:hAnsi="Times New Roman" w:cs="Times New Roman"/>
          <w:sz w:val="26"/>
          <w:szCs w:val="26"/>
        </w:rPr>
        <w:t xml:space="preserve">.3. </w:t>
      </w:r>
      <w:r w:rsidRPr="0009263D">
        <w:rPr>
          <w:rFonts w:ascii="Times New Roman" w:hAnsi="Times New Roman" w:cs="Times New Roman"/>
          <w:sz w:val="26"/>
          <w:szCs w:val="26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</w:r>
      <w:r w:rsidR="005C7C2D" w:rsidRPr="005C7C2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61BE47D" w14:textId="77777777" w:rsidR="001B37AE" w:rsidRDefault="00301164" w:rsidP="005C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2.9.4</w:t>
      </w:r>
      <w:r w:rsidR="005C7C2D" w:rsidRPr="005C7C2D">
        <w:rPr>
          <w:rFonts w:ascii="Times New Roman" w:hAnsi="Times New Roman" w:cs="Times New Roman"/>
          <w:sz w:val="26"/>
          <w:szCs w:val="26"/>
        </w:rPr>
        <w:t xml:space="preserve">. </w:t>
      </w:r>
      <w:r w:rsidR="0045523D">
        <w:rPr>
          <w:rFonts w:ascii="Times New Roman" w:hAnsi="Times New Roman" w:cs="Times New Roman"/>
          <w:sz w:val="26"/>
          <w:szCs w:val="26"/>
        </w:rPr>
        <w:t>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14:paraId="27198426" w14:textId="77777777"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18EF7FA5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3700AE9D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037966D" w14:textId="77777777"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2.1</w:t>
      </w:r>
      <w:r w:rsidR="00EA2B86">
        <w:rPr>
          <w:rFonts w:ascii="Times New Roman" w:hAnsi="Times New Roman" w:cs="Times New Roman"/>
          <w:sz w:val="26"/>
          <w:szCs w:val="26"/>
        </w:rPr>
        <w:t>0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5F92A1D2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1756E768" w14:textId="77777777" w:rsidR="00301164" w:rsidRDefault="00301164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7BF84CC1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7FA58F5B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14:paraId="0D799105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0BBD2325" w14:textId="77777777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EA2B86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71F9EA00" w14:textId="77777777" w:rsidR="001B37AE" w:rsidRPr="00077469" w:rsidRDefault="00EA2B86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1B92FE9C" w14:textId="77777777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EA2B86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713E5CD8" w14:textId="77777777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4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007CB0D3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A9846EC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4EE5B562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D6C5A40" w14:textId="77777777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5</w:t>
      </w:r>
      <w:r w:rsidR="0045523D" w:rsidRPr="00077469">
        <w:rPr>
          <w:rFonts w:ascii="Times New Roman" w:hAnsi="Times New Roman" w:cs="Times New Roman"/>
          <w:sz w:val="26"/>
          <w:szCs w:val="26"/>
        </w:rPr>
        <w:t>. Основанием для начала административной процедуры приёма и регистрации документов</w:t>
      </w:r>
      <w:r w:rsidR="005C7C2D">
        <w:rPr>
          <w:rFonts w:ascii="Times New Roman" w:hAnsi="Times New Roman" w:cs="Times New Roman"/>
          <w:sz w:val="26"/>
          <w:szCs w:val="26"/>
        </w:rPr>
        <w:t xml:space="preserve"> является письменное обращение 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в </w:t>
      </w:r>
      <w:r w:rsidR="0080552B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14:paraId="20CF2770" w14:textId="77777777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4628B387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227C1298" w14:textId="77777777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5.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0CE20ED0" w14:textId="77777777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14:paraId="575F00E0" w14:textId="77777777"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A2B86">
        <w:rPr>
          <w:rFonts w:ascii="Times New Roman" w:hAnsi="Times New Roman" w:cs="Times New Roman"/>
          <w:sz w:val="26"/>
          <w:szCs w:val="26"/>
        </w:rPr>
        <w:t>6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72B17DDE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1E36AE74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32CF54E9" w14:textId="77777777"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F92E08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3067DC5F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1B7DFED5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BA5EE72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A2B86">
        <w:rPr>
          <w:rFonts w:ascii="Times New Roman" w:hAnsi="Times New Roman" w:cs="Times New Roman"/>
          <w:sz w:val="26"/>
          <w:szCs w:val="26"/>
        </w:rPr>
        <w:t>17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7B966A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За пользование стоянкой (парковкой) с заявителей плата не взимается.</w:t>
      </w:r>
    </w:p>
    <w:p w14:paraId="5EA4DDD4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75DEE5D4" w14:textId="7777777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A2B86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323F1BA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14FD1BDA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D224546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36C87F6C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44CD28C7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0DA22C45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14:paraId="2188FB9B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14:paraId="1F29270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8CBEAFA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20236B7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79F9BF4D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7D2CEF58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14:paraId="3FE70545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1CC1FD1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5917FB3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80DDB08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16987828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72465D7C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07D5EC7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34A9AE2B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6C8B7219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CA5180D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2498850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339936" w14:textId="77777777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78896D47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4B3233A1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5FF3849F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1C33BF80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08464F05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0C522B2A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81617D">
        <w:rPr>
          <w:rFonts w:ascii="Times New Roman" w:hAnsi="Times New Roman" w:cs="Times New Roman"/>
          <w:sz w:val="26"/>
          <w:szCs w:val="26"/>
        </w:rPr>
        <w:t>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474EB483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316FDFA8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2BE3F03F" w14:textId="77777777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62846DE9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0D79795C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08317F9D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6DF95E8F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14:paraId="12AD7A74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243F7A33" w14:textId="7777777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323FCA00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3522D0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158563FA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591C3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2A9BBB14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3364ACF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384CF44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7B44DCA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1BD1D2BB" w14:textId="77777777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5B8DFE5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14:paraId="71622D9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5E7C9EC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14:paraId="6DE306E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398E013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14:paraId="17D0DD7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14:paraId="42CCF33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14:paraId="4B9AC49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0B75BA1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3E71C6C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2DE36469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078FD8C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347B17F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71532CE1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1EED9EE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1CF53AB7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14:paraId="06DA4691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ED1D21C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5276672B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360C526" w14:textId="77777777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52780531" w14:textId="77777777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616C0017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74C63A7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1897A35C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C62C1EA" w14:textId="77777777"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способов подачи заявления о предоставлении муницип</w:t>
      </w:r>
      <w:r w:rsidR="000705F6">
        <w:rPr>
          <w:rFonts w:ascii="Times New Roman" w:eastAsia="Times New Roman" w:hAnsi="Times New Roman" w:cs="Times New Roman"/>
          <w:sz w:val="26"/>
          <w:szCs w:val="26"/>
          <w:lang w:eastAsia="ru-RU"/>
        </w:rPr>
        <w:t>альной услуги и документов пред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43B5D80B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22DF404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27F70503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4A880979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FE04870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3A47D697" w14:textId="77777777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14:paraId="710039E4" w14:textId="77777777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F537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30B9D445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14:paraId="64111908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7EFA2A0F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5E2C7FB4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6C2BF8C6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077469"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14:paraId="6DF3C2B5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14:paraId="3B81807B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</w:t>
      </w:r>
      <w:r w:rsidR="000705F6">
        <w:rPr>
          <w:rFonts w:ascii="Times New Roman" w:hAnsi="Times New Roman" w:cs="Times New Roman"/>
          <w:sz w:val="26"/>
          <w:szCs w:val="26"/>
        </w:rPr>
        <w:t xml:space="preserve"> регистрация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14:paraId="722AC9B8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14:paraId="6E898C48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14:paraId="2DD78A7D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14:paraId="40E89947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14:paraId="364D17A7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469139DC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657EBE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6CBC2659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1810AF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7B44AFDC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151B8429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14:paraId="5BA9C879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1B7CB0E9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199BA427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02F526EA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11E2A212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0705F6">
        <w:rPr>
          <w:rFonts w:ascii="Times New Roman" w:hAnsi="Times New Roman" w:cs="Times New Roman"/>
          <w:sz w:val="26"/>
          <w:szCs w:val="26"/>
        </w:rPr>
        <w:t>Администрацию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14:paraId="3E7055D2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14:paraId="76993C7E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14:paraId="6FB29A7E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31DDC331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3960C8A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4E6BC686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17ABEBF5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3987D159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14:paraId="2A7717C7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35D7FBF8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9EA284B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67189EDC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93410E" w14:textId="77777777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8E53E3" w:rsidRPr="00643F69">
        <w:rPr>
          <w:rFonts w:ascii="Times New Roman" w:hAnsi="Times New Roman" w:cs="Times New Roman"/>
          <w:sz w:val="26"/>
          <w:szCs w:val="26"/>
        </w:rPr>
        <w:t xml:space="preserve"> </w:t>
      </w:r>
      <w:r w:rsidR="005C7C2D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</w:t>
      </w:r>
    </w:p>
    <w:p w14:paraId="4A33757A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2E966C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1D4D838E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1BC9BA7" w14:textId="77777777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</w:t>
      </w:r>
      <w:r w:rsidR="000705F6">
        <w:rPr>
          <w:rFonts w:ascii="Times New Roman" w:hAnsi="Times New Roman" w:cs="Times New Roman"/>
          <w:sz w:val="26"/>
          <w:szCs w:val="26"/>
        </w:rPr>
        <w:lastRenderedPageBreak/>
        <w:t xml:space="preserve">регистрируется </w:t>
      </w:r>
      <w:r w:rsidR="008D0D80"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14:paraId="7BAC30ED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17DDFD72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5C7C2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3A50AFF1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447A8CDD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5C7C2D">
        <w:rPr>
          <w:rFonts w:ascii="Times New Roman" w:hAnsi="Times New Roman" w:cs="Times New Roman"/>
          <w:sz w:val="26"/>
          <w:szCs w:val="26"/>
        </w:rPr>
        <w:t xml:space="preserve">о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2C7ACBBC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DE6AFC7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F2663F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0F494998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0999035F" w14:textId="77777777"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4E22FB00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2F03FE47" w14:textId="77777777"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473EA403" w14:textId="77777777"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14:paraId="086D91B2" w14:textId="77777777" w:rsidR="00C609CF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</w:t>
      </w:r>
      <w:r w:rsidR="00C609CF">
        <w:rPr>
          <w:rFonts w:ascii="Times New Roman" w:hAnsi="Times New Roman" w:cs="Times New Roman"/>
          <w:sz w:val="26"/>
          <w:szCs w:val="26"/>
        </w:rPr>
        <w:t>;</w:t>
      </w:r>
    </w:p>
    <w:p w14:paraId="4926E619" w14:textId="2DB0A8DD" w:rsidR="00523F80" w:rsidRPr="002014C6" w:rsidRDefault="00C609CF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об объектах недвижимости;</w:t>
      </w:r>
    </w:p>
    <w:p w14:paraId="74563335" w14:textId="6F0ED74A" w:rsidR="00523F80" w:rsidRPr="002014C6" w:rsidRDefault="00C609CF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14:paraId="29F76833" w14:textId="1435236B" w:rsidR="00523F80" w:rsidRPr="002014C6" w:rsidRDefault="00C609CF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14:paraId="13652E64" w14:textId="77777777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211"/>
      <w:bookmarkEnd w:id="3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2BB17F35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5369D5AA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1E36CA8E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37055D5D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3DB7FF7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6C915FF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B5DCDBA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8AA163C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3023E872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991F93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495D3327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1780369D" w14:textId="77777777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2CBBD78A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3D488CF2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2353E227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5C7C2D">
        <w:rPr>
          <w:rFonts w:ascii="Times New Roman" w:hAnsi="Times New Roman" w:cs="Times New Roman"/>
          <w:sz w:val="26"/>
          <w:szCs w:val="26"/>
        </w:rPr>
        <w:t xml:space="preserve">10 </w:t>
      </w:r>
      <w:r w:rsidRPr="00643F69">
        <w:rPr>
          <w:rFonts w:ascii="Times New Roman" w:hAnsi="Times New Roman" w:cs="Times New Roman"/>
          <w:sz w:val="26"/>
          <w:szCs w:val="26"/>
        </w:rPr>
        <w:t>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14:paraId="6417BB85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lastRenderedPageBreak/>
        <w:t>Срок выполнения указанной административной процедуры входит в общий срок предоставления муниципальной услуги.</w:t>
      </w:r>
    </w:p>
    <w:p w14:paraId="7D81D6D9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791C347F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4A16DB1B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9E07518" w14:textId="77777777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62F91533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14:paraId="08AF2C8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434D140F" w14:textId="77777777"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301164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14:paraId="7F07606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14:paraId="590B6C1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63FCD63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78B7068F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83939D" w14:textId="77777777" w:rsidR="00BA7F5C" w:rsidRPr="00FE5B91" w:rsidRDefault="0076182B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3.17. Информация</w:t>
      </w:r>
      <w:r w:rsidR="00112C54" w:rsidRPr="00E51A4F">
        <w:rPr>
          <w:rFonts w:ascii="Times New Roman" w:hAnsi="Times New Roman" w:cs="Times New Roman"/>
          <w:sz w:val="26"/>
          <w:szCs w:val="26"/>
        </w:rPr>
        <w:t xml:space="preserve">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14:paraId="72C2A4A8" w14:textId="77777777"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033AAD5" w14:textId="77777777"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14:paraId="492D7323" w14:textId="77777777"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14:paraId="6FA6E3AC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70793524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74F8A96D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288A47A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F1A82C2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47172D49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F312E12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301164" w:rsidRPr="001D04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7CC15F99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301164" w:rsidRPr="001D0400">
        <w:rPr>
          <w:rFonts w:ascii="Times New Roman" w:hAnsi="Times New Roman" w:cs="Times New Roman"/>
          <w:sz w:val="26"/>
          <w:szCs w:val="26"/>
        </w:rPr>
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217D627A" w14:textId="77777777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14:paraId="62379964" w14:textId="77777777" w:rsidR="00301164" w:rsidRDefault="00E51A4F" w:rsidP="0030116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F79FA">
        <w:rPr>
          <w:sz w:val="26"/>
          <w:szCs w:val="26"/>
        </w:rPr>
        <w:t xml:space="preserve">Заявитель - </w:t>
      </w:r>
      <w:r w:rsidR="00301164">
        <w:t>физические лица, юридические лица и индивидуальные предприниматели.</w:t>
      </w:r>
      <w:r w:rsidR="00301164" w:rsidRPr="009F79FA">
        <w:rPr>
          <w:sz w:val="26"/>
          <w:szCs w:val="26"/>
        </w:rPr>
        <w:t xml:space="preserve"> </w:t>
      </w:r>
    </w:p>
    <w:p w14:paraId="0A047E94" w14:textId="77777777" w:rsidR="00036B52" w:rsidRPr="009F79FA" w:rsidRDefault="00036B52" w:rsidP="0030116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F79FA">
        <w:rPr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6978A0CC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14:paraId="53BD9251" w14:textId="05D964EB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</w:t>
      </w:r>
      <w:r w:rsidR="00C609CF">
        <w:rPr>
          <w:rFonts w:ascii="Times New Roman" w:hAnsi="Times New Roman" w:cs="Times New Roman"/>
          <w:sz w:val="26"/>
          <w:szCs w:val="26"/>
        </w:rPr>
        <w:t>ый</w:t>
      </w:r>
      <w:r w:rsidRPr="009F79FA">
        <w:rPr>
          <w:rFonts w:ascii="Times New Roman" w:hAnsi="Times New Roman" w:cs="Times New Roman"/>
          <w:sz w:val="26"/>
          <w:szCs w:val="26"/>
        </w:rPr>
        <w:t xml:space="preserve"> центр предоставления государственных и муниципальных услуг;</w:t>
      </w:r>
    </w:p>
    <w:p w14:paraId="2AA30FF5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14:paraId="4CA7FE5F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14:paraId="63D67094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14:paraId="34A9D773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BB3004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DF01C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07610FF5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1ADDCCE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5FCAA84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926886E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64CD52D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C9B0AD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2FCD997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93441C1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4CB8963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F6299F7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4B9945D" w14:textId="77777777" w:rsidR="001C10AA" w:rsidRDefault="001C10AA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E7D8289" w14:textId="77777777"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400597F0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31A2A7AF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807A1B7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67D3CBB6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33AE3FA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548C603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13E132EA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16AFBF9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40514571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08E1CC8E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59712885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652C5459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70ACD8F5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320C2E29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185397D0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59F3D3E3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7A1496AF" w14:textId="77777777" w:rsidR="00301164" w:rsidRDefault="0030116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14:paraId="02E5B502" w14:textId="77777777"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14:paraId="415DC3E6" w14:textId="77777777"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453134E9" w14:textId="77777777"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0BC79DC6" w14:textId="77777777"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03FC6137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042A3BDF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3479906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4CC6722A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416A02D" w14:textId="77777777"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230BE645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04FF023A" w14:textId="77777777" w:rsidTr="00B14ED0">
        <w:tc>
          <w:tcPr>
            <w:tcW w:w="989" w:type="dxa"/>
          </w:tcPr>
          <w:p w14:paraId="1A8DABBA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4801BD0F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05BED506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4E3529BD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460523A4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01164" w:rsidRPr="001D0400">
              <w:rPr>
                <w:rFonts w:ascii="Times New Roman" w:hAnsi="Times New Roman" w:cs="Times New Roman"/>
                <w:sz w:val="26"/>
                <w:szCs w:val="26"/>
              </w:rPr>
              <w:t>Заключение соглашения об установлении сервитута в отношении земельного участка, государственная собственность на который не разграничена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14:paraId="7CD9D240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688F055C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51CD821F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5405C816" w14:textId="77777777" w:rsidR="00C411F4" w:rsidRPr="00301164" w:rsidRDefault="0030116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1164">
              <w:rPr>
                <w:rFonts w:ascii="Times New Roman" w:hAnsi="Times New Roman" w:cs="Times New Roman"/>
                <w:sz w:val="26"/>
                <w:szCs w:val="26"/>
              </w:rPr>
              <w:t>физические лица, юридические лица и индивидуальные предприниматели</w:t>
            </w:r>
          </w:p>
        </w:tc>
      </w:tr>
      <w:tr w:rsidR="00C411F4" w14:paraId="14CBAAE2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4B63CE6C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4EF2D1B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54650498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 w:rsidR="001C10AA">
              <w:rPr>
                <w:rFonts w:ascii="Times New Roman" w:hAnsi="Times New Roman" w:cs="Times New Roman"/>
                <w:sz w:val="26"/>
                <w:szCs w:val="26"/>
              </w:rPr>
              <w:t>заявителей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14:paraId="426E1941" w14:textId="77777777" w:rsid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64675287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6AD5E83F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2B3BA59C" w14:textId="77777777"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2A4D1ABB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11E03FD1" w14:textId="77777777" w:rsidTr="00A359DB">
        <w:trPr>
          <w:trHeight w:val="232"/>
        </w:trPr>
        <w:tc>
          <w:tcPr>
            <w:tcW w:w="927" w:type="dxa"/>
          </w:tcPr>
          <w:p w14:paraId="6B072F3A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0DABC639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1D975022" w14:textId="77777777" w:rsidTr="00B47508">
        <w:trPr>
          <w:trHeight w:val="377"/>
        </w:trPr>
        <w:tc>
          <w:tcPr>
            <w:tcW w:w="9810" w:type="dxa"/>
            <w:gridSpan w:val="2"/>
          </w:tcPr>
          <w:p w14:paraId="62FCF6DC" w14:textId="77777777"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C10AA" w:rsidRPr="007421B1">
              <w:rPr>
                <w:rFonts w:ascii="Times New Roman" w:hAnsi="Times New Roman" w:cs="Times New Roman"/>
                <w:sz w:val="26"/>
                <w:szCs w:val="26"/>
              </w:rPr>
              <w:t>Установление публичного сервитута в соответствии с главой V.7. Земельного кодекса Российской Федерации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14:paraId="19F1DA02" w14:textId="77777777" w:rsidTr="00A359DB">
        <w:trPr>
          <w:trHeight w:val="339"/>
        </w:trPr>
        <w:tc>
          <w:tcPr>
            <w:tcW w:w="927" w:type="dxa"/>
          </w:tcPr>
          <w:p w14:paraId="50E9E5A4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381BB4BF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14:paraId="4DB8652A" w14:textId="77777777" w:rsidTr="00A359DB">
        <w:trPr>
          <w:trHeight w:val="415"/>
        </w:trPr>
        <w:tc>
          <w:tcPr>
            <w:tcW w:w="927" w:type="dxa"/>
          </w:tcPr>
          <w:p w14:paraId="6E45314D" w14:textId="77777777"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14:paraId="6F81481D" w14:textId="77777777" w:rsidR="00B47508" w:rsidRPr="00430FB7" w:rsidRDefault="001C10AA" w:rsidP="001C10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Заявитель обратился через уполномоченного представителя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 xml:space="preserve">обратился </w:t>
            </w:r>
          </w:p>
        </w:tc>
      </w:tr>
    </w:tbl>
    <w:p w14:paraId="360DD400" w14:textId="77777777"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B8AD260" w14:textId="77777777"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7B58691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79F82C68" w14:textId="77777777"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40CC99C7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6837B002" w14:textId="77777777" w:rsidTr="00B14ED0">
        <w:trPr>
          <w:trHeight w:val="330"/>
        </w:trPr>
        <w:tc>
          <w:tcPr>
            <w:tcW w:w="838" w:type="dxa"/>
          </w:tcPr>
          <w:p w14:paraId="043434D9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61DC1C3B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5433F480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272A5CD4" w14:textId="77777777" w:rsidTr="00B14ED0">
        <w:trPr>
          <w:trHeight w:val="371"/>
        </w:trPr>
        <w:tc>
          <w:tcPr>
            <w:tcW w:w="9660" w:type="dxa"/>
            <w:gridSpan w:val="3"/>
          </w:tcPr>
          <w:p w14:paraId="3B6830F1" w14:textId="77777777"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C10AA" w:rsidRPr="007421B1">
              <w:rPr>
                <w:rFonts w:ascii="Times New Roman" w:hAnsi="Times New Roman" w:cs="Times New Roman"/>
                <w:sz w:val="26"/>
                <w:szCs w:val="26"/>
              </w:rPr>
              <w:t>Установление публичного сервитута в соответствии с главой V.7. Земельного кодекса Российской Федерации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01755450" w14:textId="77777777" w:rsidTr="007A0338">
        <w:trPr>
          <w:trHeight w:val="373"/>
        </w:trPr>
        <w:tc>
          <w:tcPr>
            <w:tcW w:w="838" w:type="dxa"/>
          </w:tcPr>
          <w:p w14:paraId="1F37EB3D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3F483BCE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512B33F6" w14:textId="77777777" w:rsidR="00B14ED0" w:rsidRPr="00301164" w:rsidRDefault="00301164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1164">
              <w:rPr>
                <w:rFonts w:ascii="Times New Roman" w:hAnsi="Times New Roman" w:cs="Times New Roman"/>
                <w:sz w:val="26"/>
                <w:szCs w:val="26"/>
              </w:rPr>
              <w:t>физические лица, юридические лица и индивидуальные предприниматели</w:t>
            </w:r>
          </w:p>
        </w:tc>
      </w:tr>
      <w:tr w:rsidR="00B14ED0" w14:paraId="2F85B039" w14:textId="77777777" w:rsidTr="00B14ED0">
        <w:trPr>
          <w:trHeight w:val="600"/>
        </w:trPr>
        <w:tc>
          <w:tcPr>
            <w:tcW w:w="838" w:type="dxa"/>
          </w:tcPr>
          <w:p w14:paraId="0D3042C7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0F7E8B3D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04B051F5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7B44D4F7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14:paraId="1AAB0FB1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14:paraId="36C65A04" w14:textId="77777777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2782716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06807CD1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A41214A" w14:textId="77777777"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FA6D2AB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3DECF291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462275AC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33092EE3" w14:textId="77777777"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0258876C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27C16EED" w14:textId="77777777" w:rsidTr="000F6C4F">
        <w:tc>
          <w:tcPr>
            <w:tcW w:w="9771" w:type="dxa"/>
            <w:gridSpan w:val="2"/>
          </w:tcPr>
          <w:p w14:paraId="194FDC41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4B0691BE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42C94540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3E728935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657C1C68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5611F78B" w14:textId="77777777" w:rsidR="000F6C4F" w:rsidRDefault="000F6C4F" w:rsidP="003D7EF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  <w:r w:rsidR="003D7E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предоставлении муниципальной услуги</w:t>
            </w:r>
          </w:p>
        </w:tc>
        <w:tc>
          <w:tcPr>
            <w:tcW w:w="4881" w:type="dxa"/>
          </w:tcPr>
          <w:p w14:paraId="0A528151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</w:t>
            </w:r>
            <w:r w:rsidR="007B7641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14:paraId="1A37B088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3F136312" w14:textId="77777777" w:rsidTr="003D7EF2">
        <w:tblPrEx>
          <w:tblLook w:val="0000" w:firstRow="0" w:lastRow="0" w:firstColumn="0" w:lastColumn="0" w:noHBand="0" w:noVBand="0"/>
        </w:tblPrEx>
        <w:trPr>
          <w:trHeight w:val="3406"/>
        </w:trPr>
        <w:tc>
          <w:tcPr>
            <w:tcW w:w="4890" w:type="dxa"/>
          </w:tcPr>
          <w:p w14:paraId="655ABB2A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1C10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14:paraId="64CB1DFC" w14:textId="77777777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5F4A43AE" w14:textId="77777777"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</w:tc>
      </w:tr>
      <w:tr w:rsidR="0076182B" w14:paraId="57AC6339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65CC82DA" w14:textId="77777777" w:rsidR="0076182B" w:rsidRPr="003D7EF2" w:rsidRDefault="003D7EF2" w:rsidP="003D7EF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f1"/>
                <w:rFonts w:ascii="Times New Roman" w:eastAsiaTheme="majorEastAsia" w:hAnsi="Times New Roman" w:cs="Times New Roman"/>
                <w:b w:val="0"/>
                <w:color w:val="333333"/>
                <w:sz w:val="26"/>
                <w:szCs w:val="26"/>
                <w:shd w:val="clear" w:color="auto" w:fill="FFFFFF"/>
              </w:rPr>
              <w:t>Сведения о границах</w:t>
            </w:r>
            <w:r w:rsidR="0076182B" w:rsidRPr="007B7641">
              <w:rPr>
                <w:rStyle w:val="af1"/>
                <w:rFonts w:ascii="Times New Roman" w:eastAsiaTheme="majorEastAsia" w:hAnsi="Times New Roman" w:cs="Times New Roman"/>
                <w:b w:val="0"/>
                <w:color w:val="333333"/>
                <w:sz w:val="26"/>
                <w:szCs w:val="26"/>
                <w:shd w:val="clear" w:color="auto" w:fill="FFFFFF"/>
              </w:rPr>
              <w:t xml:space="preserve"> сервитута</w:t>
            </w:r>
            <w:r w:rsidR="0076182B" w:rsidRPr="007B7641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 — подготовленные в форме электронного документа. Они включают графическое описание местоположения границ и перечень координат характерных точек в системе координат, установленной для ведения Единого государственного </w:t>
            </w:r>
            <w:r w:rsidR="0076182B" w:rsidRPr="007B7641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lastRenderedPageBreak/>
              <w:t>реестра недвижимости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(схема в формате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  <w:lang w:val="en-US"/>
              </w:rPr>
              <w:t>xml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4881" w:type="dxa"/>
          </w:tcPr>
          <w:p w14:paraId="71C4D2D0" w14:textId="77777777" w:rsidR="007B7641" w:rsidRPr="00D9690A" w:rsidRDefault="007B7641" w:rsidP="007B764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26D86BCD" w14:textId="77777777" w:rsidR="0076182B" w:rsidRDefault="007B7641" w:rsidP="007B764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электронном форме посредством ЕПГУ </w:t>
            </w:r>
            <w:r w:rsidRPr="00D9690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14:paraId="297233B8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0B67740D" w14:textId="77777777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1ADBD13F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7DF70C0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0995D7A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547E79B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1310DBE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08D09552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44FD15F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3C3FD6B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781D9A6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22B92C6C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34E9FE5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0FCEC737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0ABD55A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1C8AFAB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1AC1610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07B3160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7C606932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19B0A9E3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D36F3E9" w14:textId="77777777"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037F1DB" w14:textId="77777777"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5D4651F2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5F7F2FAD" w14:textId="77777777" w:rsidTr="009177D8">
        <w:trPr>
          <w:trHeight w:val="630"/>
        </w:trPr>
        <w:tc>
          <w:tcPr>
            <w:tcW w:w="9705" w:type="dxa"/>
            <w:gridSpan w:val="2"/>
          </w:tcPr>
          <w:p w14:paraId="6DC2A6A0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13B74CE8" w14:textId="77777777" w:rsidTr="009177D8">
        <w:trPr>
          <w:trHeight w:val="1935"/>
        </w:trPr>
        <w:tc>
          <w:tcPr>
            <w:tcW w:w="4890" w:type="dxa"/>
          </w:tcPr>
          <w:p w14:paraId="2D54DAE3" w14:textId="77777777" w:rsidR="004920C4" w:rsidRPr="003D7EF2" w:rsidRDefault="003D7EF2" w:rsidP="003D7E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7EF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Выписка из Единого государственного реестра юридических лиц </w:t>
            </w:r>
          </w:p>
          <w:p w14:paraId="2B5E048B" w14:textId="77777777" w:rsidR="004920C4" w:rsidRPr="003D7EF2" w:rsidRDefault="004920C4" w:rsidP="003D7E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E10650" w14:textId="77777777" w:rsidR="004920C4" w:rsidRPr="003D7EF2" w:rsidRDefault="004920C4" w:rsidP="003D7E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7EF2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63BBFF48" w14:textId="77777777" w:rsidR="006C1AB5" w:rsidRPr="00D9690A" w:rsidRDefault="006C1AB5" w:rsidP="006C1A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3E3D4D4A" w14:textId="77777777" w:rsidR="004920C4" w:rsidRDefault="006C1AB5" w:rsidP="006C1AB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0CAEB72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7EF2" w14:paraId="43CAD8C1" w14:textId="77777777" w:rsidTr="009177D8">
        <w:trPr>
          <w:trHeight w:val="1935"/>
        </w:trPr>
        <w:tc>
          <w:tcPr>
            <w:tcW w:w="4890" w:type="dxa"/>
          </w:tcPr>
          <w:p w14:paraId="7A0E279C" w14:textId="77777777" w:rsidR="003D7EF2" w:rsidRPr="003D7EF2" w:rsidRDefault="003D7EF2" w:rsidP="003D7EF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D7EF2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4815" w:type="dxa"/>
          </w:tcPr>
          <w:p w14:paraId="0C1288E1" w14:textId="77777777" w:rsidR="003D7EF2" w:rsidRPr="00D9690A" w:rsidRDefault="003D7EF2" w:rsidP="003D7EF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3E19E74C" w14:textId="77777777" w:rsidR="003D7EF2" w:rsidRDefault="003D7EF2" w:rsidP="003D7EF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2CB13FF" w14:textId="77777777" w:rsidR="003D7EF2" w:rsidRPr="00D9690A" w:rsidRDefault="003D7EF2" w:rsidP="006C1AB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7EF2" w14:paraId="5FB27E71" w14:textId="77777777" w:rsidTr="009177D8">
        <w:trPr>
          <w:trHeight w:val="1935"/>
        </w:trPr>
        <w:tc>
          <w:tcPr>
            <w:tcW w:w="4890" w:type="dxa"/>
          </w:tcPr>
          <w:p w14:paraId="57EA4A04" w14:textId="77777777" w:rsidR="003D7EF2" w:rsidRPr="003D7EF2" w:rsidRDefault="003D7EF2" w:rsidP="003D7EF2">
            <w:pPr>
              <w:pStyle w:val="ConsPlusNormal"/>
              <w:spacing w:before="240"/>
              <w:ind w:firstLine="540"/>
              <w:rPr>
                <w:rFonts w:ascii="Times New Roman" w:hAnsi="Times New Roman" w:cs="Times New Roman"/>
                <w:sz w:val="26"/>
                <w:szCs w:val="26"/>
              </w:rPr>
            </w:pPr>
            <w:r w:rsidRPr="003D7EF2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в отношении земельных участков</w:t>
            </w:r>
          </w:p>
        </w:tc>
        <w:tc>
          <w:tcPr>
            <w:tcW w:w="4815" w:type="dxa"/>
          </w:tcPr>
          <w:p w14:paraId="52266D7E" w14:textId="77777777" w:rsidR="003D7EF2" w:rsidRPr="00D9690A" w:rsidRDefault="003D7EF2" w:rsidP="003D7EF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27436626" w14:textId="77777777" w:rsidR="003D7EF2" w:rsidRPr="003D7EF2" w:rsidRDefault="003D7EF2" w:rsidP="003D7EF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9177D8" w14:paraId="729FD945" w14:textId="77777777" w:rsidTr="009177D8">
        <w:trPr>
          <w:trHeight w:val="270"/>
        </w:trPr>
        <w:tc>
          <w:tcPr>
            <w:tcW w:w="9705" w:type="dxa"/>
            <w:gridSpan w:val="2"/>
          </w:tcPr>
          <w:p w14:paraId="5DA9AF8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51C0DA1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14:paraId="6E7C6A37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3603BE7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14:paraId="48AE7FB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6966A14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14:paraId="21467FDB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28A3C495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2DB961AB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3BE4B94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50A4E907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618CA4A2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6B94B4B0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2E4BBF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5C0C18F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5727CAC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2C9BDDFC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14:paraId="795F2C44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33224D0" w14:textId="77777777"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45BB1FFF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44CDC475" w14:textId="77777777" w:rsidTr="009177D8">
        <w:trPr>
          <w:trHeight w:val="300"/>
        </w:trPr>
        <w:tc>
          <w:tcPr>
            <w:tcW w:w="9630" w:type="dxa"/>
            <w:gridSpan w:val="2"/>
          </w:tcPr>
          <w:p w14:paraId="36C74AB6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1689F020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14:paraId="156140E6" w14:textId="77777777" w:rsidTr="009177D8">
        <w:trPr>
          <w:trHeight w:val="345"/>
        </w:trPr>
        <w:tc>
          <w:tcPr>
            <w:tcW w:w="4890" w:type="dxa"/>
          </w:tcPr>
          <w:p w14:paraId="24F68543" w14:textId="77777777"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20631D21" w14:textId="42D6247D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  <w:r w:rsidR="00C609CF">
              <w:rPr>
                <w:rFonts w:ascii="Times New Roman" w:hAnsi="Times New Roman" w:cs="Times New Roman"/>
                <w:sz w:val="26"/>
                <w:szCs w:val="26"/>
              </w:rPr>
              <w:t>, через представителя</w:t>
            </w:r>
          </w:p>
        </w:tc>
      </w:tr>
      <w:tr w:rsidR="009177D8" w14:paraId="38CA2DCE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7D16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A469" w14:textId="4B601E45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  <w:r w:rsidR="00C609CF">
              <w:rPr>
                <w:rFonts w:ascii="Times New Roman" w:hAnsi="Times New Roman" w:cs="Times New Roman"/>
                <w:sz w:val="26"/>
                <w:szCs w:val="26"/>
              </w:rPr>
              <w:t>, через представителя</w:t>
            </w:r>
          </w:p>
        </w:tc>
      </w:tr>
      <w:tr w:rsidR="009177D8" w14:paraId="75D4E7DC" w14:textId="77777777" w:rsidTr="009177D8">
        <w:trPr>
          <w:trHeight w:val="375"/>
        </w:trPr>
        <w:tc>
          <w:tcPr>
            <w:tcW w:w="4890" w:type="dxa"/>
          </w:tcPr>
          <w:p w14:paraId="3F4C13A0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6499A828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14:paraId="1EC1E97A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141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7AE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14:paraId="36523401" w14:textId="77777777" w:rsidTr="009177D8">
        <w:trPr>
          <w:trHeight w:val="495"/>
        </w:trPr>
        <w:tc>
          <w:tcPr>
            <w:tcW w:w="9630" w:type="dxa"/>
            <w:gridSpan w:val="2"/>
          </w:tcPr>
          <w:p w14:paraId="1026A9F1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0AA1DFB6" w14:textId="77777777" w:rsidR="006C1AB5" w:rsidRPr="00EA2B86" w:rsidRDefault="009177D8" w:rsidP="00EA2B86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F0FF852" w14:textId="77777777" w:rsidR="006C1AB5" w:rsidRDefault="006C1AB5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2B64C44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46988486" w14:textId="77777777" w:rsidR="006C1AB5" w:rsidRPr="00EA2B86" w:rsidRDefault="009177D8" w:rsidP="00EA2B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420EEE1" w14:textId="77777777" w:rsidR="006C1AB5" w:rsidRDefault="006C1AB5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E7924A6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87FD842" w14:textId="77777777" w:rsidR="006C1AB5" w:rsidRDefault="006C1AB5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B9841A8" w14:textId="77777777" w:rsidR="00E00B9C" w:rsidRDefault="00A43D8A" w:rsidP="00EA2B8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6B1B9029" w14:textId="77777777" w:rsidR="006C1AB5" w:rsidRPr="00A43D8A" w:rsidRDefault="006C1AB5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2A8E10CC" w14:textId="77777777" w:rsidTr="00A43D8A">
        <w:trPr>
          <w:trHeight w:val="360"/>
        </w:trPr>
        <w:tc>
          <w:tcPr>
            <w:tcW w:w="9705" w:type="dxa"/>
          </w:tcPr>
          <w:p w14:paraId="1B7675B3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233CF89A" w14:textId="77777777" w:rsidTr="00A43D8A">
        <w:trPr>
          <w:trHeight w:val="360"/>
        </w:trPr>
        <w:tc>
          <w:tcPr>
            <w:tcW w:w="9705" w:type="dxa"/>
          </w:tcPr>
          <w:p w14:paraId="27272180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09DF86DF" w14:textId="77777777" w:rsidTr="00A43D8A">
        <w:trPr>
          <w:trHeight w:val="300"/>
        </w:trPr>
        <w:tc>
          <w:tcPr>
            <w:tcW w:w="9705" w:type="dxa"/>
          </w:tcPr>
          <w:p w14:paraId="751A0243" w14:textId="77777777" w:rsidR="00EA2B86" w:rsidRDefault="00E00B9C" w:rsidP="00EA2B86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EA2B86" w:rsidRPr="005C7C2D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Заявление о предоставлении услуги подано в орган государственной власти, орган местного самоуправления или организацию, в полномочия которых </w:t>
            </w:r>
            <w:r w:rsidR="00EA2B86">
              <w:rPr>
                <w:rFonts w:ascii="Times New Roman" w:hAnsi="Times New Roman" w:cs="Times New Roman"/>
                <w:sz w:val="26"/>
                <w:szCs w:val="26"/>
              </w:rPr>
              <w:t>не входит предоставление услуги.</w:t>
            </w:r>
          </w:p>
          <w:p w14:paraId="01D5A7C6" w14:textId="77777777" w:rsidR="00EA2B86" w:rsidRPr="005C7C2D" w:rsidRDefault="00EA2B86" w:rsidP="00EA2B86">
            <w:pPr>
              <w:pStyle w:val="ConsPlusNormal"/>
              <w:tabs>
                <w:tab w:val="left" w:pos="993"/>
              </w:tabs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7C2D">
              <w:rPr>
                <w:rFonts w:ascii="Times New Roman" w:hAnsi="Times New Roman" w:cs="Times New Roman"/>
                <w:sz w:val="26"/>
                <w:szCs w:val="26"/>
              </w:rPr>
              <w:t>2. Подача запроса о предоставлении услуги и документов, необходимых для предоставления услуги, в электронной форме с нару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шением установленных требований.</w:t>
            </w:r>
          </w:p>
          <w:p w14:paraId="7C920BE7" w14:textId="77777777" w:rsidR="00A43D8A" w:rsidRDefault="00EA2B86" w:rsidP="00C609CF">
            <w:pPr>
              <w:pStyle w:val="ConsPlusNormal"/>
              <w:tabs>
                <w:tab w:val="left" w:pos="993"/>
              </w:tabs>
              <w:ind w:firstLine="7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r w:rsidRPr="005C7C2D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документов, необхо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димых для предоставления услуги</w:t>
            </w:r>
            <w:r w:rsidR="00E00B9C" w:rsidRPr="005C7C2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</w:tbl>
    <w:p w14:paraId="5F45DD6B" w14:textId="77777777" w:rsidR="006C1AB5" w:rsidRDefault="006C1AB5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164C4BDB" w14:textId="77777777"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0806DF50" w14:textId="77777777" w:rsidR="006C1AB5" w:rsidRDefault="006C1AB5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5DB4AD24" w14:textId="77777777" w:rsidTr="009F79FA">
        <w:trPr>
          <w:trHeight w:val="360"/>
        </w:trPr>
        <w:tc>
          <w:tcPr>
            <w:tcW w:w="9705" w:type="dxa"/>
          </w:tcPr>
          <w:p w14:paraId="0AB1AFDF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310C335C" w14:textId="77777777" w:rsidTr="009F79FA">
        <w:trPr>
          <w:trHeight w:val="300"/>
        </w:trPr>
        <w:tc>
          <w:tcPr>
            <w:tcW w:w="9705" w:type="dxa"/>
          </w:tcPr>
          <w:p w14:paraId="77632194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3C1B2F5B" w14:textId="77777777" w:rsidR="006C1AB5" w:rsidRDefault="006C1AB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9F49537" w14:textId="77777777" w:rsidR="00E00B9C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370D530C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151ED95D" w14:textId="77777777" w:rsidTr="00FF0D6B">
        <w:trPr>
          <w:trHeight w:val="225"/>
        </w:trPr>
        <w:tc>
          <w:tcPr>
            <w:tcW w:w="9735" w:type="dxa"/>
          </w:tcPr>
          <w:p w14:paraId="1537B4C6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7E608AA7" w14:textId="77777777" w:rsidTr="00EA2B86">
        <w:trPr>
          <w:trHeight w:val="3216"/>
        </w:trPr>
        <w:tc>
          <w:tcPr>
            <w:tcW w:w="9735" w:type="dxa"/>
          </w:tcPr>
          <w:p w14:paraId="5B85788F" w14:textId="77777777" w:rsidR="00EA2B86" w:rsidRPr="0009263D" w:rsidRDefault="00E00B9C" w:rsidP="00EA2B8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A2B8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A2B86" w:rsidRPr="0009263D">
              <w:rPr>
                <w:rFonts w:ascii="Times New Roman" w:hAnsi="Times New Roman" w:cs="Times New Roman"/>
                <w:sz w:val="26"/>
                <w:szCs w:val="26"/>
              </w:rPr>
              <w:t xml:space="preserve">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сервитута. </w:t>
            </w:r>
          </w:p>
          <w:p w14:paraId="2A6EF37F" w14:textId="3DA60AF0" w:rsidR="00EA2B86" w:rsidRPr="0009263D" w:rsidRDefault="00EA2B86" w:rsidP="00EA2B8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263D">
              <w:rPr>
                <w:rFonts w:ascii="Times New Roman" w:hAnsi="Times New Roman" w:cs="Times New Roman"/>
                <w:sz w:val="26"/>
                <w:szCs w:val="26"/>
              </w:rPr>
              <w:t>2. Планируемое на условиях сервитута использование земельного участка не допускается в соот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ветствии с федеральными законам</w:t>
            </w:r>
            <w:r w:rsidR="00C609C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926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D80180A" w14:textId="31C3BFE9" w:rsidR="00EA2B86" w:rsidRPr="00301164" w:rsidRDefault="00EA2B86" w:rsidP="00EA2B86">
            <w:pPr>
              <w:pStyle w:val="ConsPlusNormal"/>
              <w:ind w:firstLine="539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09263D">
              <w:rPr>
                <w:rFonts w:ascii="Times New Roman" w:hAnsi="Times New Roman" w:cs="Times New Roman"/>
                <w:sz w:val="26"/>
                <w:szCs w:val="26"/>
              </w:rPr>
              <w:t>3.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  <w:r w:rsidRPr="005C7C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811CFE0" w14:textId="2B2880E4" w:rsidR="00FF0D6B" w:rsidRPr="00FF0D6B" w:rsidRDefault="00EA2B86" w:rsidP="00C609C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5C7C2D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</w:tc>
      </w:tr>
    </w:tbl>
    <w:p w14:paraId="58B43768" w14:textId="77777777"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14:paraId="14BE6BAC" w14:textId="77777777"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14:paraId="6835659F" w14:textId="77777777" w:rsidR="00B85674" w:rsidRPr="00B85674" w:rsidRDefault="00B85674" w:rsidP="00E00B9C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14:paraId="6388712E" w14:textId="77777777" w:rsidR="00EA2B86" w:rsidRDefault="00EA2B86" w:rsidP="00EA2B86">
      <w:pPr>
        <w:spacing w:line="240" w:lineRule="auto"/>
        <w:ind w:left="34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Сортавальского муниципального округа</w:t>
      </w:r>
    </w:p>
    <w:p w14:paraId="046AEB8C" w14:textId="77777777" w:rsidR="00EA2B86" w:rsidRDefault="00EA2B86" w:rsidP="00EA2B86">
      <w:pPr>
        <w:spacing w:after="0" w:line="240" w:lineRule="auto"/>
        <w:ind w:left="3402"/>
        <w:jc w:val="right"/>
        <w:rPr>
          <w:rFonts w:ascii="Times New Roman" w:hAnsi="Times New Roman"/>
          <w:sz w:val="28"/>
          <w:szCs w:val="28"/>
        </w:rPr>
      </w:pPr>
    </w:p>
    <w:p w14:paraId="14DB1AAD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От________________________________________________________________________________________________</w:t>
      </w:r>
    </w:p>
    <w:p w14:paraId="349B16E5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31EBC">
        <w:rPr>
          <w:rFonts w:ascii="Times New Roman" w:eastAsia="Times New Roman" w:hAnsi="Times New Roman"/>
          <w:sz w:val="18"/>
          <w:szCs w:val="18"/>
          <w:lang w:eastAsia="ru-RU"/>
        </w:rPr>
        <w:t>(наименование или Ф.И.О.)</w:t>
      </w:r>
    </w:p>
    <w:p w14:paraId="3CCA23F0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31D17260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Паспорт: ___________________________________________________________________________________________________________________________________________________</w:t>
      </w:r>
    </w:p>
    <w:p w14:paraId="4B1D8B97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Адрес: ________________________________________</w:t>
      </w:r>
    </w:p>
    <w:p w14:paraId="4780FAF8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______________________________________________</w:t>
      </w:r>
    </w:p>
    <w:p w14:paraId="3A28D123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14:paraId="4AEC0BC6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Телефон: ________________________________________</w:t>
      </w:r>
    </w:p>
    <w:p w14:paraId="5C8C7F86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Адрес электронной почты __________________________</w:t>
      </w:r>
      <w:r>
        <w:rPr>
          <w:rFonts w:ascii="Times New Roman" w:eastAsia="Times New Roman" w:hAnsi="Times New Roman"/>
          <w:sz w:val="24"/>
          <w:szCs w:val="20"/>
          <w:lang w:eastAsia="ru-RU"/>
        </w:rPr>
        <w:br/>
        <w:t>СНИЛС ____________________</w:t>
      </w:r>
    </w:p>
    <w:p w14:paraId="1505144B" w14:textId="77777777" w:rsidR="00EA2B86" w:rsidRPr="00631EBC" w:rsidRDefault="00EA2B86" w:rsidP="00EA2B86">
      <w:pPr>
        <w:spacing w:after="0" w:line="240" w:lineRule="auto"/>
        <w:ind w:left="3402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631EBC">
        <w:rPr>
          <w:rFonts w:ascii="Times New Roman" w:eastAsia="Times New Roman" w:hAnsi="Times New Roman"/>
          <w:sz w:val="18"/>
          <w:szCs w:val="18"/>
          <w:lang w:eastAsia="ru-RU"/>
        </w:rPr>
        <w:t xml:space="preserve"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адрес, мест</w:t>
      </w:r>
      <w:r w:rsidRPr="00631EBC">
        <w:rPr>
          <w:rFonts w:ascii="Times New Roman" w:eastAsia="Times New Roman" w:hAnsi="Times New Roman"/>
          <w:sz w:val="18"/>
          <w:szCs w:val="18"/>
          <w:lang w:eastAsia="ru-RU"/>
        </w:rPr>
        <w:t>онахождения, контактный телефон)</w:t>
      </w:r>
    </w:p>
    <w:p w14:paraId="7EE84833" w14:textId="77777777" w:rsidR="00EA2B86" w:rsidRPr="002B4555" w:rsidRDefault="00EA2B86" w:rsidP="00EA2B86">
      <w:pPr>
        <w:spacing w:after="0" w:line="240" w:lineRule="auto"/>
        <w:ind w:left="3686"/>
        <w:jc w:val="both"/>
        <w:rPr>
          <w:rFonts w:ascii="Times New Roman" w:hAnsi="Times New Roman"/>
          <w:sz w:val="17"/>
          <w:szCs w:val="17"/>
        </w:rPr>
      </w:pPr>
    </w:p>
    <w:p w14:paraId="3026CD41" w14:textId="77777777" w:rsidR="00EA2B86" w:rsidRPr="00C04197" w:rsidRDefault="00EA2B86" w:rsidP="00EA2B86">
      <w:pPr>
        <w:spacing w:line="240" w:lineRule="auto"/>
        <w:jc w:val="center"/>
        <w:rPr>
          <w:rFonts w:ascii="Times New Roman" w:hAnsi="Times New Roman"/>
          <w:b/>
        </w:rPr>
      </w:pPr>
      <w:r w:rsidRPr="00C04197">
        <w:rPr>
          <w:rFonts w:ascii="Times New Roman" w:hAnsi="Times New Roman"/>
          <w:b/>
        </w:rPr>
        <w:t>ЗАЯВЛЕНИЕ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EA2B86" w:rsidRPr="00D501E1" w14:paraId="1A63E885" w14:textId="77777777" w:rsidTr="002C1B31">
        <w:tc>
          <w:tcPr>
            <w:tcW w:w="9570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354"/>
            </w:tblGrid>
            <w:tr w:rsidR="00EA2B86" w:rsidRPr="00EB10D7" w14:paraId="19C85536" w14:textId="77777777" w:rsidTr="002C1B31">
              <w:trPr>
                <w:trHeight w:val="2862"/>
              </w:trPr>
              <w:tc>
                <w:tcPr>
                  <w:tcW w:w="9354" w:type="dxa"/>
                </w:tcPr>
                <w:p w14:paraId="5B9D12D9" w14:textId="77777777" w:rsidR="00EA2B86" w:rsidRDefault="00EA2B86" w:rsidP="002C1B3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соответствии со ст. 39.23 Земельного Кодекса, прошу заключить соглашение об установлении сервитута в отношении земельного участка с кадастровым номером (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части земельного участка, применительно к которой устанавливается сервитут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): ___________________________________________________________________________,</w:t>
                  </w:r>
                </w:p>
                <w:p w14:paraId="33E8FFAD" w14:textId="77777777" w:rsidR="00EA2B86" w:rsidRDefault="00EA2B86" w:rsidP="002C1B31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площадью: _________________________________________________________________,</w:t>
                  </w:r>
                </w:p>
                <w:p w14:paraId="0CA55875" w14:textId="77777777" w:rsidR="00EA2B86" w:rsidRDefault="00EA2B86" w:rsidP="002C1B31">
                  <w:pPr>
                    <w:spacing w:after="0" w:line="36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цель и основания установления сервитута:_______________________________________,</w:t>
                  </w:r>
                </w:p>
                <w:p w14:paraId="3E3F345B" w14:textId="77777777" w:rsidR="00EA2B86" w:rsidRPr="005C1CC1" w:rsidRDefault="00EA2B86" w:rsidP="00EA2B86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срок действия сервитута:______________________________________________________</w:t>
                  </w:r>
                </w:p>
              </w:tc>
            </w:tr>
          </w:tbl>
          <w:p w14:paraId="3579BD67" w14:textId="77777777" w:rsidR="00EA2B86" w:rsidRPr="00D501E1" w:rsidRDefault="00EA2B86" w:rsidP="002C1B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5DBF077" w14:textId="77777777" w:rsidR="00EA2B86" w:rsidRPr="00631EBC" w:rsidRDefault="00EA2B86" w:rsidP="00EA2B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631EBC">
        <w:rPr>
          <w:rFonts w:ascii="Times New Roman" w:eastAsia="Times New Roman" w:hAnsi="Times New Roman"/>
          <w:sz w:val="24"/>
          <w:szCs w:val="20"/>
          <w:lang w:eastAsia="ru-RU"/>
        </w:rPr>
        <w:t>К заявлению прилагаю: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276"/>
      </w:tblGrid>
      <w:tr w:rsidR="00EA2B86" w:rsidRPr="00631EBC" w14:paraId="682BBC9C" w14:textId="77777777" w:rsidTr="002C1B31">
        <w:tc>
          <w:tcPr>
            <w:tcW w:w="534" w:type="dxa"/>
          </w:tcPr>
          <w:p w14:paraId="61A4B6E8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6237" w:type="dxa"/>
          </w:tcPr>
          <w:p w14:paraId="0709CC89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Наименования документов</w:t>
            </w:r>
          </w:p>
        </w:tc>
        <w:tc>
          <w:tcPr>
            <w:tcW w:w="1417" w:type="dxa"/>
          </w:tcPr>
          <w:p w14:paraId="1DF8469D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Оригинал</w:t>
            </w:r>
          </w:p>
        </w:tc>
        <w:tc>
          <w:tcPr>
            <w:tcW w:w="1276" w:type="dxa"/>
          </w:tcPr>
          <w:p w14:paraId="58B9BA45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Копия</w:t>
            </w:r>
          </w:p>
        </w:tc>
      </w:tr>
      <w:tr w:rsidR="00EA2B86" w:rsidRPr="00631EBC" w14:paraId="7F6A3B88" w14:textId="77777777" w:rsidTr="002C1B31">
        <w:tc>
          <w:tcPr>
            <w:tcW w:w="534" w:type="dxa"/>
          </w:tcPr>
          <w:p w14:paraId="70EF9AD0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6237" w:type="dxa"/>
          </w:tcPr>
          <w:p w14:paraId="33131E37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Паспорт заявителя</w:t>
            </w:r>
          </w:p>
        </w:tc>
        <w:tc>
          <w:tcPr>
            <w:tcW w:w="1417" w:type="dxa"/>
          </w:tcPr>
          <w:p w14:paraId="7F7AF92C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BB5FAFB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EA2B86" w:rsidRPr="00631EBC" w14:paraId="27278CCF" w14:textId="77777777" w:rsidTr="002C1B31">
        <w:tc>
          <w:tcPr>
            <w:tcW w:w="534" w:type="dxa"/>
          </w:tcPr>
          <w:p w14:paraId="297AD422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6237" w:type="dxa"/>
          </w:tcPr>
          <w:p w14:paraId="6828DC6A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Схема расположения земельного участка</w:t>
            </w:r>
          </w:p>
        </w:tc>
        <w:tc>
          <w:tcPr>
            <w:tcW w:w="1417" w:type="dxa"/>
          </w:tcPr>
          <w:p w14:paraId="029CB3F7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0B0BBF5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EA2B86" w:rsidRPr="00631EBC" w14:paraId="3B9D6D25" w14:textId="77777777" w:rsidTr="002C1B31">
        <w:tc>
          <w:tcPr>
            <w:tcW w:w="534" w:type="dxa"/>
          </w:tcPr>
          <w:p w14:paraId="3351B3C5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6237" w:type="dxa"/>
          </w:tcPr>
          <w:p w14:paraId="606A6CD9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6DDEAA54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2394F21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EA2B86" w:rsidRPr="00631EBC" w14:paraId="0120616E" w14:textId="77777777" w:rsidTr="002C1B31">
        <w:tc>
          <w:tcPr>
            <w:tcW w:w="534" w:type="dxa"/>
          </w:tcPr>
          <w:p w14:paraId="2170FB36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6237" w:type="dxa"/>
          </w:tcPr>
          <w:p w14:paraId="06620722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79B865E2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2299AB2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EA2B86" w:rsidRPr="00631EBC" w14:paraId="36A7EA64" w14:textId="77777777" w:rsidTr="002C1B31">
        <w:tc>
          <w:tcPr>
            <w:tcW w:w="534" w:type="dxa"/>
          </w:tcPr>
          <w:p w14:paraId="5246665E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5.</w:t>
            </w:r>
          </w:p>
        </w:tc>
        <w:tc>
          <w:tcPr>
            <w:tcW w:w="6237" w:type="dxa"/>
          </w:tcPr>
          <w:p w14:paraId="71D200D5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2076EB22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D2745A8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EA2B86" w:rsidRPr="00631EBC" w14:paraId="169B2E3F" w14:textId="77777777" w:rsidTr="002C1B31">
        <w:tc>
          <w:tcPr>
            <w:tcW w:w="534" w:type="dxa"/>
          </w:tcPr>
          <w:p w14:paraId="62D7C62F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631EBC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6.</w:t>
            </w:r>
          </w:p>
        </w:tc>
        <w:tc>
          <w:tcPr>
            <w:tcW w:w="6237" w:type="dxa"/>
          </w:tcPr>
          <w:p w14:paraId="0ADADA56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08F6BFE1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D2BDBC6" w14:textId="77777777" w:rsidR="00EA2B86" w:rsidRPr="00631EBC" w:rsidRDefault="00EA2B86" w:rsidP="002C1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14:paraId="5A49EF57" w14:textId="77777777" w:rsidR="00EA2B86" w:rsidRDefault="00EA2B86" w:rsidP="00EA2B86">
      <w:pPr>
        <w:jc w:val="both"/>
        <w:rPr>
          <w:rFonts w:ascii="Times New Roman" w:hAnsi="Times New Roman"/>
          <w:sz w:val="24"/>
          <w:szCs w:val="24"/>
        </w:rPr>
      </w:pPr>
      <w:r w:rsidRPr="00631EBC">
        <w:rPr>
          <w:rFonts w:ascii="Times New Roman" w:hAnsi="Times New Roman"/>
          <w:sz w:val="24"/>
          <w:szCs w:val="24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14:paraId="616FCF3E" w14:textId="77777777" w:rsidR="00EA2B86" w:rsidRDefault="00EA2B86" w:rsidP="00EA2B8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Даю свое согласие на изменение схемы расположения земельного участка.  </w:t>
      </w:r>
    </w:p>
    <w:p w14:paraId="196E7A48" w14:textId="77777777" w:rsidR="00EA2B86" w:rsidRPr="00631EBC" w:rsidRDefault="00EA2B86" w:rsidP="00EA2B86">
      <w:pPr>
        <w:jc w:val="both"/>
        <w:rPr>
          <w:rFonts w:ascii="Times New Roman" w:hAnsi="Times New Roman"/>
          <w:sz w:val="24"/>
          <w:szCs w:val="24"/>
        </w:rPr>
      </w:pPr>
      <w:r w:rsidRPr="00631EBC">
        <w:rPr>
          <w:rFonts w:ascii="Times New Roman" w:hAnsi="Times New Roman"/>
          <w:sz w:val="24"/>
          <w:szCs w:val="24"/>
        </w:rPr>
        <w:t>Результаты рассмотрения заявления прошу предоставить:</w:t>
      </w:r>
    </w:p>
    <w:p w14:paraId="3E55E031" w14:textId="77777777" w:rsidR="00EA2B86" w:rsidRPr="00631EBC" w:rsidRDefault="00EA2B86" w:rsidP="00EA2B86">
      <w:pPr>
        <w:numPr>
          <w:ilvl w:val="0"/>
          <w:numId w:val="4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31EBC">
        <w:rPr>
          <w:rFonts w:ascii="Times New Roman" w:hAnsi="Times New Roman"/>
          <w:sz w:val="24"/>
          <w:szCs w:val="24"/>
        </w:rPr>
        <w:t>лично в виде бумажного документа;</w:t>
      </w:r>
    </w:p>
    <w:p w14:paraId="7F868EF0" w14:textId="77777777" w:rsidR="00EA2B86" w:rsidRPr="00EE0059" w:rsidRDefault="00EA2B86" w:rsidP="00EA2B86">
      <w:pPr>
        <w:numPr>
          <w:ilvl w:val="0"/>
          <w:numId w:val="4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631EBC">
        <w:rPr>
          <w:rFonts w:ascii="Times New Roman" w:hAnsi="Times New Roman"/>
          <w:sz w:val="24"/>
          <w:szCs w:val="24"/>
        </w:rPr>
        <w:t>в виде бумажного документа почтовым отправлением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A2B86" w:rsidRPr="00EE1740" w14:paraId="3994719B" w14:textId="77777777" w:rsidTr="002C1B31">
        <w:tc>
          <w:tcPr>
            <w:tcW w:w="4785" w:type="dxa"/>
          </w:tcPr>
          <w:p w14:paraId="682696E7" w14:textId="77777777" w:rsidR="00EA2B86" w:rsidRDefault="00EA2B86" w:rsidP="002C1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7816BA" w14:textId="77777777" w:rsidR="00EA2B86" w:rsidRPr="00EE1740" w:rsidRDefault="00EA2B86" w:rsidP="002C1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 ________________________</w:t>
            </w:r>
          </w:p>
        </w:tc>
        <w:tc>
          <w:tcPr>
            <w:tcW w:w="4785" w:type="dxa"/>
          </w:tcPr>
          <w:p w14:paraId="390CAC3F" w14:textId="77777777" w:rsidR="00EA2B86" w:rsidRDefault="00EA2B86" w:rsidP="002C1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14:paraId="3638BC16" w14:textId="77777777" w:rsidR="00EA2B86" w:rsidRPr="00EE1740" w:rsidRDefault="00EA2B86" w:rsidP="002C1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______________________</w:t>
            </w:r>
          </w:p>
        </w:tc>
      </w:tr>
    </w:tbl>
    <w:p w14:paraId="0ED72A71" w14:textId="77777777" w:rsidR="006C1AB5" w:rsidRPr="00EA2B86" w:rsidRDefault="00EA2B86" w:rsidP="00EA2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Pr="006C6BF6">
        <w:rPr>
          <w:rFonts w:ascii="Times New Roman" w:hAnsi="Times New Roman"/>
          <w:sz w:val="16"/>
          <w:szCs w:val="16"/>
        </w:rPr>
        <w:t>(подпись заявителя</w:t>
      </w:r>
      <w:r>
        <w:rPr>
          <w:rFonts w:ascii="Times New Roman" w:hAnsi="Times New Roman"/>
          <w:sz w:val="16"/>
          <w:szCs w:val="16"/>
        </w:rPr>
        <w:t>)</w:t>
      </w:r>
    </w:p>
    <w:p w14:paraId="6F83F070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14:paraId="33ABEC27" w14:textId="77777777"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658F6A8F" w14:textId="77777777"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49F7DA59" w14:textId="77777777" w:rsidR="008E63D2" w:rsidRPr="008E63D2" w:rsidRDefault="008E63D2" w:rsidP="008E6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E63D2">
        <w:rPr>
          <w:rFonts w:ascii="Times New Roman" w:hAnsi="Times New Roman" w:cs="Times New Roman"/>
        </w:rPr>
        <w:t xml:space="preserve">Форма уведомления о возможности заключения соглашения </w:t>
      </w:r>
    </w:p>
    <w:p w14:paraId="44805F79" w14:textId="77777777" w:rsidR="008E63D2" w:rsidRPr="008E63D2" w:rsidRDefault="008E63D2" w:rsidP="008E6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E63D2">
        <w:rPr>
          <w:rFonts w:ascii="Times New Roman" w:hAnsi="Times New Roman" w:cs="Times New Roman"/>
        </w:rPr>
        <w:t>об установлении сервитута в предложенных заявителем границах</w:t>
      </w:r>
    </w:p>
    <w:p w14:paraId="0BDB8851" w14:textId="77777777" w:rsidR="008E63D2" w:rsidRPr="002E73F8" w:rsidRDefault="008E63D2" w:rsidP="008E63D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9395C" w14:textId="77777777" w:rsidR="008E63D2" w:rsidRPr="000B08E7" w:rsidRDefault="008E63D2" w:rsidP="008E63D2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5F94F18E" wp14:editId="7003B757">
            <wp:extent cx="701040" cy="920750"/>
            <wp:effectExtent l="0" t="0" r="0" b="0"/>
            <wp:docPr id="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EA3F28" w14:textId="77777777" w:rsidR="008E63D2" w:rsidRPr="000B08E7" w:rsidRDefault="008E63D2" w:rsidP="008E63D2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4185DF56" w14:textId="77777777" w:rsidR="008E63D2" w:rsidRPr="000B08E7" w:rsidRDefault="008E63D2" w:rsidP="008E63D2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14:paraId="47D5CCD2" w14:textId="77777777" w:rsidR="008E63D2" w:rsidRDefault="008E63D2" w:rsidP="008E63D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14:paraId="701F6150" w14:textId="77777777" w:rsidR="008E63D2" w:rsidRPr="000B08E7" w:rsidRDefault="008E63D2" w:rsidP="008E63D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14:paraId="7EE52FC5" w14:textId="77777777" w:rsidR="008E63D2" w:rsidRPr="000B08E7" w:rsidRDefault="008E63D2" w:rsidP="008E63D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14:paraId="3966A68E" w14:textId="77777777" w:rsidR="008E63D2" w:rsidRPr="000B08E7" w:rsidRDefault="008E63D2" w:rsidP="008E63D2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14:paraId="32107785" w14:textId="77777777" w:rsidR="008E63D2" w:rsidRPr="00315FA6" w:rsidRDefault="008E63D2" w:rsidP="008E63D2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14:paraId="3CC5EC4E" w14:textId="77777777" w:rsidR="008E63D2" w:rsidRPr="00315FA6" w:rsidRDefault="008E63D2" w:rsidP="008E63D2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14:paraId="10072EA7" w14:textId="77777777" w:rsidR="008E63D2" w:rsidRPr="000B08E7" w:rsidRDefault="008E63D2" w:rsidP="008E63D2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14:paraId="7E9566A0" w14:textId="77777777" w:rsidR="008E63D2" w:rsidRDefault="008E63D2" w:rsidP="008E63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448EFD8A" w14:textId="77777777" w:rsidR="008E63D2" w:rsidRDefault="008E63D2" w:rsidP="008E63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14:paraId="3CA162E3" w14:textId="77777777" w:rsidR="008E63D2" w:rsidRDefault="008E63D2" w:rsidP="008E6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3D2">
        <w:rPr>
          <w:rFonts w:ascii="Times New Roman" w:hAnsi="Times New Roman" w:cs="Times New Roman"/>
          <w:sz w:val="24"/>
          <w:szCs w:val="24"/>
        </w:rPr>
        <w:t xml:space="preserve">Уведомление о возможности заключения соглашения </w:t>
      </w:r>
    </w:p>
    <w:p w14:paraId="165B6A72" w14:textId="77777777" w:rsidR="008E63D2" w:rsidRPr="008E63D2" w:rsidRDefault="008E63D2" w:rsidP="008E63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63D2">
        <w:rPr>
          <w:rFonts w:ascii="Times New Roman" w:hAnsi="Times New Roman" w:cs="Times New Roman"/>
          <w:sz w:val="24"/>
          <w:szCs w:val="24"/>
        </w:rPr>
        <w:t>об установлении сервитута в предложенных заявителем границах</w:t>
      </w:r>
    </w:p>
    <w:p w14:paraId="4C0F51EF" w14:textId="77777777" w:rsidR="008E63D2" w:rsidRPr="00FF1E22" w:rsidRDefault="008E63D2" w:rsidP="008E63D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2C71259" w14:textId="77777777" w:rsidR="008E63D2" w:rsidRPr="00FF1E22" w:rsidRDefault="008E63D2" w:rsidP="008E63D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A178F9D" w14:textId="77777777" w:rsidR="008E63D2" w:rsidRPr="008E63D2" w:rsidRDefault="008E63D2" w:rsidP="008E63D2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</w:t>
      </w:r>
      <w:r>
        <w:rPr>
          <w:rFonts w:ascii="Times New Roman" w:hAnsi="Times New Roman" w:cs="Times New Roman"/>
          <w:sz w:val="26"/>
          <w:szCs w:val="26"/>
        </w:rPr>
        <w:t xml:space="preserve">заявления № </w:t>
      </w:r>
      <w:r w:rsidRPr="008E63D2">
        <w:rPr>
          <w:rFonts w:ascii="Times New Roman" w:hAnsi="Times New Roman" w:cs="Times New Roman"/>
          <w:sz w:val="26"/>
          <w:szCs w:val="26"/>
        </w:rPr>
        <w:t xml:space="preserve"> __________________ от ________________ об установлении сервитута с целью ___________________ (размещение линейных объектов и иных сооружений; проведение изыскательских работ; недропользование; проход (проезд) через соседний участок, строительство, реконструкция, эксплуатация линейных объектов)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63D2">
        <w:rPr>
          <w:rFonts w:ascii="Times New Roman" w:hAnsi="Times New Roman" w:cs="Times New Roman"/>
          <w:sz w:val="26"/>
          <w:szCs w:val="26"/>
        </w:rPr>
        <w:t>на земельном участке: _________________ (кадастровые номера (при их наличии) земельных участков, в отношении которых устанавливается публичный сервитут), расположенных _____________ (адреса или описание местоположения земельных участков или земель);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63D2">
        <w:rPr>
          <w:rFonts w:ascii="Times New Roman" w:hAnsi="Times New Roman" w:cs="Times New Roman"/>
          <w:sz w:val="26"/>
          <w:szCs w:val="26"/>
        </w:rPr>
        <w:t>на части земельного участка: __________________ (кадастровые номера (при их наличии) земельных участков, в отношении которых устанавливается публичный сервитут), расположенных _________________________ (адреса или описание местоположения земельных участков или земель); площадью______________________;</w:t>
      </w:r>
    </w:p>
    <w:p w14:paraId="64ED451D" w14:textId="77777777" w:rsidR="008E63D2" w:rsidRPr="008E63D2" w:rsidRDefault="008E63D2" w:rsidP="008E63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уведомляем об установлении сервитута в предложенных заявителем границах (границы территории, в отношении которой устанавливается сервитут)</w:t>
      </w:r>
    </w:p>
    <w:p w14:paraId="7D815A86" w14:textId="77777777" w:rsidR="008E63D2" w:rsidRPr="00FF1E22" w:rsidRDefault="008E63D2" w:rsidP="008E63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67AC395" w14:textId="77777777" w:rsidR="008E63D2" w:rsidRPr="00FF1E22" w:rsidRDefault="008E63D2" w:rsidP="008E63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Ф.И.О.</w:t>
      </w:r>
    </w:p>
    <w:p w14:paraId="0EAE238B" w14:textId="77777777" w:rsidR="008E63D2" w:rsidRDefault="008E63D2" w:rsidP="008E63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49963B00" w14:textId="77777777" w:rsidR="009E14BF" w:rsidRDefault="009E14BF" w:rsidP="008E63D2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br w:type="page"/>
      </w:r>
    </w:p>
    <w:p w14:paraId="23624EFC" w14:textId="77777777"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0D7CE72D" w14:textId="77777777"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0BBD63B8" w14:textId="77777777" w:rsidR="008E63D2" w:rsidRDefault="008E63D2" w:rsidP="008E63D2">
      <w:pPr>
        <w:suppressAutoHyphens/>
        <w:spacing w:after="0" w:line="240" w:lineRule="auto"/>
        <w:ind w:left="709" w:firstLine="284"/>
        <w:jc w:val="center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7BA7506C" w14:textId="77777777" w:rsidR="008E63D2" w:rsidRPr="008E63D2" w:rsidRDefault="008E63D2" w:rsidP="008E63D2">
      <w:pPr>
        <w:suppressAutoHyphens/>
        <w:spacing w:after="0" w:line="240" w:lineRule="auto"/>
        <w:ind w:left="709" w:firstLine="284"/>
        <w:jc w:val="center"/>
        <w:rPr>
          <w:rFonts w:ascii="Times New Roman" w:eastAsia="Arial" w:hAnsi="Times New Roman" w:cs="Times New Roman"/>
          <w:b/>
          <w:kern w:val="1"/>
          <w:sz w:val="26"/>
          <w:szCs w:val="26"/>
          <w:lang w:eastAsia="zh-CN" w:bidi="hi-IN"/>
        </w:rPr>
      </w:pPr>
      <w:r w:rsidRPr="008E63D2">
        <w:rPr>
          <w:rFonts w:ascii="Times New Roman" w:hAnsi="Times New Roman" w:cs="Times New Roman"/>
          <w:sz w:val="26"/>
          <w:szCs w:val="26"/>
        </w:rPr>
        <w:t>Форма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  <w:p w14:paraId="5CC5437B" w14:textId="77777777" w:rsidR="008E63D2" w:rsidRDefault="008E63D2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16BAB674" w14:textId="77777777"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599D6DE1" wp14:editId="078D3286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641C8" w14:textId="77777777"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14:paraId="69464DA0" w14:textId="77777777"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14:paraId="491CE743" w14:textId="77777777"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14:paraId="74E0E402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14:paraId="7298056D" w14:textId="77777777"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14:paraId="4D152B98" w14:textId="77777777"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14:paraId="40364FF1" w14:textId="77777777"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14:paraId="7EA5B5B3" w14:textId="77777777"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14:paraId="36389C79" w14:textId="77777777"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14:paraId="34D79EF5" w14:textId="77777777"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4EF9DE0B" w14:textId="77777777"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62C818F2" w14:textId="77777777" w:rsidR="008E63D2" w:rsidRPr="008E63D2" w:rsidRDefault="00751618" w:rsidP="008E63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8E63D2" w:rsidRPr="008E63D2">
        <w:rPr>
          <w:rFonts w:ascii="Times New Roman" w:hAnsi="Times New Roman" w:cs="Times New Roman"/>
          <w:sz w:val="26"/>
          <w:szCs w:val="26"/>
        </w:rPr>
        <w:t>Предложение о заключении соглашения об установлении</w:t>
      </w:r>
    </w:p>
    <w:p w14:paraId="3171EAA9" w14:textId="77777777" w:rsidR="00751618" w:rsidRDefault="008E63D2" w:rsidP="008E63D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сервитута</w:t>
      </w:r>
    </w:p>
    <w:p w14:paraId="7A441AB3" w14:textId="77777777" w:rsidR="008E63D2" w:rsidRPr="008E63D2" w:rsidRDefault="008E63D2" w:rsidP="008E63D2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1C145E8" w14:textId="77777777" w:rsidR="008E63D2" w:rsidRPr="008E63D2" w:rsidRDefault="008E63D2" w:rsidP="008E63D2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</w:t>
      </w:r>
      <w:r>
        <w:rPr>
          <w:rFonts w:ascii="Times New Roman" w:hAnsi="Times New Roman" w:cs="Times New Roman"/>
          <w:sz w:val="26"/>
          <w:szCs w:val="26"/>
        </w:rPr>
        <w:t xml:space="preserve">заявления № </w:t>
      </w:r>
      <w:r w:rsidRPr="008E63D2">
        <w:rPr>
          <w:rFonts w:ascii="Times New Roman" w:hAnsi="Times New Roman" w:cs="Times New Roman"/>
          <w:sz w:val="26"/>
          <w:szCs w:val="26"/>
        </w:rPr>
        <w:t>____________________ от ____________________ об установлении сервитута с целью ____________________ на земельном участке: ________________________ (кадастровые номера (при их наличии) земельных участков, в отношении которых устанавливается сервитут), расположенных _________________ (адреса или описание местоположения земельных участков или земель);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63D2">
        <w:rPr>
          <w:rFonts w:ascii="Times New Roman" w:hAnsi="Times New Roman" w:cs="Times New Roman"/>
          <w:sz w:val="26"/>
          <w:szCs w:val="26"/>
        </w:rPr>
        <w:t>на части земельного участка: ______________________ (кадастровые номера (при их наличии) земельных участков, в отношении которых устанавливается публичный сервитут), расположенных ________________________________ (адреса или описание местоположения земельных участков или земель); площадью ___________________;</w:t>
      </w:r>
    </w:p>
    <w:p w14:paraId="0EA398F2" w14:textId="77777777" w:rsidR="008E63D2" w:rsidRPr="008E63D2" w:rsidRDefault="008E63D2" w:rsidP="008E63D2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предлагаем __________________ (предложение о заключении соглашения</w:t>
      </w:r>
    </w:p>
    <w:p w14:paraId="352F3037" w14:textId="77777777" w:rsidR="008E63D2" w:rsidRPr="008E63D2" w:rsidRDefault="008E63D2" w:rsidP="008E63D2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об установлении сервитута в иных границах).</w:t>
      </w:r>
    </w:p>
    <w:p w14:paraId="6E597F93" w14:textId="77777777" w:rsidR="008E63D2" w:rsidRPr="008E63D2" w:rsidRDefault="008E63D2" w:rsidP="008E63D2">
      <w:pPr>
        <w:pStyle w:val="ConsPlusNormal"/>
        <w:ind w:firstLine="283"/>
        <w:jc w:val="both"/>
        <w:rPr>
          <w:rFonts w:ascii="Times New Roman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Границы ___________________ (предлагаемые границы территории, в отношении которой устанавливается сервитут).</w:t>
      </w:r>
    </w:p>
    <w:p w14:paraId="7A80232F" w14:textId="77777777" w:rsidR="008E63D2" w:rsidRDefault="008E63D2" w:rsidP="008E63D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D2BAC9" w14:textId="77777777" w:rsidR="00751618" w:rsidRPr="008E63D2" w:rsidRDefault="008E63D2" w:rsidP="008E63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E63D2">
        <w:rPr>
          <w:rFonts w:ascii="Times New Roman" w:hAnsi="Times New Roman" w:cs="Times New Roman"/>
          <w:sz w:val="26"/>
          <w:szCs w:val="26"/>
        </w:rPr>
        <w:t>Приложение: схема границ сервитута на кадастровом плане территории</w:t>
      </w:r>
    </w:p>
    <w:p w14:paraId="4F547C79" w14:textId="77777777"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738046C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B0E949A" w14:textId="77777777"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8E63D2">
        <w:rPr>
          <w:rFonts w:ascii="Times New Roman" w:eastAsia="Calibri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</w:t>
      </w:r>
      <w:r w:rsidR="008E63D2"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Ф.И.О.</w:t>
      </w:r>
    </w:p>
    <w:p w14:paraId="3967AB0B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9198954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B64E88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EF8A47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7989B96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95A283" w14:textId="77777777"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B8826F9" w14:textId="77777777"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4BFED1" w14:textId="77777777"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B7B6208" w14:textId="77777777" w:rsidR="008E63D2" w:rsidRDefault="008E63D2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6C9908" w14:textId="77777777" w:rsidR="008E63D2" w:rsidRPr="002E73F8" w:rsidRDefault="008E63D2" w:rsidP="008E63D2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</w:p>
    <w:p w14:paraId="4C37B6BA" w14:textId="77777777" w:rsidR="008E63D2" w:rsidRPr="002E73F8" w:rsidRDefault="008E63D2" w:rsidP="008E63D2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1069C9DA" w14:textId="77777777" w:rsidR="008E63D2" w:rsidRDefault="008E63D2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716039" w14:textId="77777777" w:rsidR="00BA5B38" w:rsidRPr="002D5144" w:rsidRDefault="002D5144" w:rsidP="002D514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D5144">
        <w:rPr>
          <w:rFonts w:ascii="Times New Roman" w:hAnsi="Times New Roman" w:cs="Times New Roman"/>
          <w:sz w:val="26"/>
          <w:szCs w:val="26"/>
        </w:rPr>
        <w:t>Форма проекта соглашения об установлении сервитута</w:t>
      </w:r>
    </w:p>
    <w:p w14:paraId="2985551B" w14:textId="77777777" w:rsidR="002D5144" w:rsidRPr="002D5144" w:rsidRDefault="002D5144" w:rsidP="002D5144">
      <w:pPr>
        <w:suppressAutoHyphens/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"/>
        <w:gridCol w:w="142"/>
        <w:gridCol w:w="3582"/>
        <w:gridCol w:w="159"/>
        <w:gridCol w:w="4984"/>
        <w:gridCol w:w="1197"/>
        <w:gridCol w:w="63"/>
      </w:tblGrid>
      <w:tr w:rsidR="002D5144" w:rsidRPr="002D5144" w14:paraId="665024A1" w14:textId="77777777" w:rsidTr="002D5144">
        <w:trPr>
          <w:gridAfter w:val="1"/>
          <w:wAfter w:w="63" w:type="dxa"/>
        </w:trPr>
        <w:tc>
          <w:tcPr>
            <w:tcW w:w="10268" w:type="dxa"/>
            <w:gridSpan w:val="6"/>
          </w:tcPr>
          <w:p w14:paraId="7B1EC3F2" w14:textId="77777777" w:rsidR="002D5144" w:rsidRPr="002D5144" w:rsidRDefault="002D5144" w:rsidP="002D5144">
            <w:pPr>
              <w:pStyle w:val="ConsPlusNormal"/>
              <w:ind w:left="284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СОГЛАШЕНИЕ N _ об установлении сервитута</w:t>
            </w:r>
          </w:p>
        </w:tc>
      </w:tr>
      <w:tr w:rsidR="002D5144" w:rsidRPr="002D5144" w14:paraId="2C0FD0B8" w14:textId="77777777" w:rsidTr="002D5144">
        <w:trPr>
          <w:gridAfter w:val="1"/>
          <w:wAfter w:w="63" w:type="dxa"/>
        </w:trPr>
        <w:tc>
          <w:tcPr>
            <w:tcW w:w="4087" w:type="dxa"/>
            <w:gridSpan w:val="4"/>
          </w:tcPr>
          <w:p w14:paraId="2B9A2F4C" w14:textId="77777777" w:rsidR="002D5144" w:rsidRPr="002D5144" w:rsidRDefault="002D5144" w:rsidP="002D5144">
            <w:pPr>
              <w:pStyle w:val="ConsPlusNormal"/>
              <w:ind w:left="284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г. Сортавала</w:t>
            </w:r>
          </w:p>
        </w:tc>
        <w:tc>
          <w:tcPr>
            <w:tcW w:w="6181" w:type="dxa"/>
            <w:gridSpan w:val="2"/>
          </w:tcPr>
          <w:p w14:paraId="55154548" w14:textId="77777777" w:rsidR="002D5144" w:rsidRPr="002D5144" w:rsidRDefault="002D5144" w:rsidP="002D5144">
            <w:pPr>
              <w:pStyle w:val="ConsPlusNormal"/>
              <w:ind w:left="284" w:firstLine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D5144" w:rsidRPr="002D5144" w14:paraId="5E5BE7AD" w14:textId="77777777" w:rsidTr="002D5144">
        <w:trPr>
          <w:gridAfter w:val="1"/>
          <w:wAfter w:w="63" w:type="dxa"/>
        </w:trPr>
        <w:tc>
          <w:tcPr>
            <w:tcW w:w="10268" w:type="dxa"/>
            <w:gridSpan w:val="6"/>
          </w:tcPr>
          <w:p w14:paraId="75C6FC74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  <w:p w14:paraId="6DCFF7A2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органа) в лице _________________________________________________ (ФИО и должность уполномоченного сотрудника, подписавшего проект соглашения), действующего(ей) на основании _______________ реквизиты доверенности), именуемая в дальнейшем "Сторона 1", с одной стороны, и _______________ (Фамилия Заявителя (для ФЛ, ИИ) или полное наименование организации (для ЮЛ) в лице _______________ (ФИО уполномоченного лица организации - Заявителя, подписавшего соглашение), _________________ (в случае если Стороной 2 по договору является физическое лицо, указываются дата рождения, данные документа, удостоверяющего личность; в случае если Стороной 2 по договору является индивидуальный предприниматель или юридическое лицо, дополнительно указываются ИНН и ОГРН заявителя), именуемое в дальнейшем "Сторона 2", с другой стороны, совместно именуемые в дальнейшем "Стороны", заключили настоящее Соглашение о нижеследующем:</w:t>
            </w:r>
          </w:p>
        </w:tc>
      </w:tr>
      <w:tr w:rsidR="002D5144" w:rsidRPr="002D5144" w14:paraId="0739C63A" w14:textId="77777777" w:rsidTr="002D5144">
        <w:trPr>
          <w:gridAfter w:val="1"/>
          <w:wAfter w:w="63" w:type="dxa"/>
        </w:trPr>
        <w:tc>
          <w:tcPr>
            <w:tcW w:w="10268" w:type="dxa"/>
            <w:gridSpan w:val="6"/>
          </w:tcPr>
          <w:p w14:paraId="06D3D25C" w14:textId="77777777" w:rsidR="002D5144" w:rsidRPr="002D5144" w:rsidRDefault="002D5144" w:rsidP="002D5144">
            <w:pPr>
              <w:pStyle w:val="ConsPlusNormal"/>
              <w:ind w:left="284" w:firstLine="28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 Предмет Соглашения</w:t>
            </w:r>
          </w:p>
        </w:tc>
      </w:tr>
      <w:tr w:rsidR="002D5144" w:rsidRPr="002D5144" w14:paraId="2F14D2DA" w14:textId="77777777" w:rsidTr="002D5144">
        <w:trPr>
          <w:gridAfter w:val="1"/>
          <w:wAfter w:w="63" w:type="dxa"/>
        </w:trPr>
        <w:tc>
          <w:tcPr>
            <w:tcW w:w="10268" w:type="dxa"/>
            <w:gridSpan w:val="6"/>
          </w:tcPr>
          <w:p w14:paraId="4E765864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1.1. Сторона 1 предоставляет Стороне 2 право ограниченного пользования (сервитут) земельным участком/частью земельного участка с кадастровым номером части земельного участка (кадастровый номер земельного участка (части земельного участка) в отношении которого устанавливается сервитут), площадью: ________________________________________________________, местоположением</w:t>
            </w:r>
          </w:p>
          <w:p w14:paraId="2D29CC72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(адрес (местоположение) земельного участка (части земельного участка) в отношении которого устанавливается сервитут), категория земель: _________________________, вид разрешенного использования: _____________________ (далее - Земельный участок).</w:t>
            </w:r>
          </w:p>
          <w:p w14:paraId="3794FC45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1.2. Границы сервитута определены в Схеме границ сервитута на кадастровом плане территории, являющейся неотъемлемой часть настоящего Соглашения, прилагается.</w:t>
            </w:r>
          </w:p>
          <w:p w14:paraId="699EA826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1.3. Срок действия сервитута: ____________________________________________.</w:t>
            </w:r>
          </w:p>
          <w:p w14:paraId="06A5A5C8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1.4. Земельный участок предоставляется Стороне 2 для цели: _________________</w:t>
            </w:r>
          </w:p>
          <w:p w14:paraId="1BD59352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</w:t>
            </w:r>
          </w:p>
          <w:p w14:paraId="6B8163F6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1.5. Сервитут вступает в силу после его регистрации в Едином государственном реестре недвижимости. (п. 1.5 Соглашения применяется в случае, если сервитут устанавливается на срок более трех лет).</w:t>
            </w:r>
          </w:p>
          <w:p w14:paraId="5DE4D6E4" w14:textId="77777777" w:rsidR="002D5144" w:rsidRPr="002D5144" w:rsidRDefault="002D5144" w:rsidP="002D5144">
            <w:pPr>
              <w:pStyle w:val="ConsPlusNormal"/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1.6. Обязанность по подаче (получению) документов для государственной регистрации сервитута лежит на Стороне 2. Расходы, связанные с государственной регистрацией сервитута, несет Сторона 2.</w:t>
            </w:r>
          </w:p>
        </w:tc>
      </w:tr>
      <w:tr w:rsidR="002D5144" w:rsidRPr="002D5144" w14:paraId="40D7FC85" w14:textId="77777777" w:rsidTr="002D5144">
        <w:trPr>
          <w:gridAfter w:val="2"/>
          <w:wAfter w:w="1260" w:type="dxa"/>
        </w:trPr>
        <w:tc>
          <w:tcPr>
            <w:tcW w:w="9071" w:type="dxa"/>
            <w:gridSpan w:val="5"/>
          </w:tcPr>
          <w:p w14:paraId="4CE9CFDC" w14:textId="77777777" w:rsidR="002D5144" w:rsidRPr="002D5144" w:rsidRDefault="002D5144" w:rsidP="002C1B3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2. Права и обязанности Сторон</w:t>
            </w:r>
          </w:p>
        </w:tc>
      </w:tr>
      <w:tr w:rsidR="002D5144" w:rsidRPr="002D5144" w14:paraId="2C70D1D3" w14:textId="77777777" w:rsidTr="002D5144">
        <w:trPr>
          <w:gridAfter w:val="2"/>
          <w:wAfter w:w="1260" w:type="dxa"/>
        </w:trPr>
        <w:tc>
          <w:tcPr>
            <w:tcW w:w="9071" w:type="dxa"/>
            <w:gridSpan w:val="5"/>
          </w:tcPr>
          <w:p w14:paraId="38FF4CBD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2.1. Сторона 1 обязана: ________________________________________________.</w:t>
            </w:r>
          </w:p>
          <w:p w14:paraId="352FC102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2.2. Сторона 1 имеет право: ____________________________________________.</w:t>
            </w:r>
          </w:p>
          <w:p w14:paraId="040C351C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2.3. Сторона 2 обязана: ________________________________________________.</w:t>
            </w:r>
          </w:p>
          <w:p w14:paraId="635E1C4E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2.4. Сторона 2 имеет право: ____________________________________________,</w:t>
            </w:r>
          </w:p>
        </w:tc>
      </w:tr>
      <w:tr w:rsidR="002D5144" w:rsidRPr="002D5144" w14:paraId="30E470DD" w14:textId="77777777" w:rsidTr="002D5144">
        <w:trPr>
          <w:gridBefore w:val="2"/>
          <w:gridAfter w:val="1"/>
          <w:wBefore w:w="346" w:type="dxa"/>
          <w:wAfter w:w="63" w:type="dxa"/>
        </w:trPr>
        <w:tc>
          <w:tcPr>
            <w:tcW w:w="9922" w:type="dxa"/>
            <w:gridSpan w:val="4"/>
          </w:tcPr>
          <w:p w14:paraId="7F2E5E4B" w14:textId="77777777" w:rsidR="002D5144" w:rsidRPr="002D5144" w:rsidRDefault="002D5144" w:rsidP="002C1B3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3. Плата за установление сервитута</w:t>
            </w:r>
          </w:p>
        </w:tc>
      </w:tr>
      <w:tr w:rsidR="002D5144" w:rsidRPr="002D5144" w14:paraId="51C0F176" w14:textId="77777777" w:rsidTr="002D5144">
        <w:trPr>
          <w:gridBefore w:val="2"/>
          <w:gridAfter w:val="1"/>
          <w:wBefore w:w="346" w:type="dxa"/>
          <w:wAfter w:w="63" w:type="dxa"/>
        </w:trPr>
        <w:tc>
          <w:tcPr>
            <w:tcW w:w="9922" w:type="dxa"/>
            <w:gridSpan w:val="4"/>
          </w:tcPr>
          <w:p w14:paraId="46CA8D73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 xml:space="preserve">3.1. Размер платы за установление сервитута определяется в соответствии со ст. 2.2 Закона Республики Карелия от 10.06.2013 N 1712-ЗРК "О некоторых вопросах регулирования земельных отношений в Республике Карелия", п. 2 постановления Правительства Республики </w:t>
            </w:r>
            <w:r w:rsidRPr="002D5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Карелия от 11.04.2016 N 139-П "Об утверждении порядка определения платы по соглашению об установлении сервитута в отношении земельных участков, находящихся в собственности Республики Карелия, и земельных участков, государственная собственность на которые не разграничена".</w:t>
            </w:r>
          </w:p>
          <w:p w14:paraId="63A15356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3.2. Размер платы за установление сервитута на Земельный участок составляет _______________. Расчет платы за установление сервитута является неотъемлемой часть настоящего Соглашения.</w:t>
            </w:r>
          </w:p>
          <w:p w14:paraId="3F06ECEC" w14:textId="77777777" w:rsidR="002D5144" w:rsidRPr="002D5144" w:rsidRDefault="002D5144" w:rsidP="002C1B3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3.3. Плата за установление сервитута на Земельный участок вносится Стороной 2 путем перечисления денежных средств по следующим реквизитам: ____________</w:t>
            </w:r>
          </w:p>
          <w:p w14:paraId="07BBFC0B" w14:textId="77777777" w:rsidR="002D5144" w:rsidRPr="002D5144" w:rsidRDefault="002D5144" w:rsidP="002C1B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___________________.</w:t>
            </w:r>
          </w:p>
        </w:tc>
      </w:tr>
      <w:tr w:rsidR="002D5144" w:rsidRPr="002D5144" w14:paraId="6DFC3C62" w14:textId="77777777" w:rsidTr="002D5144">
        <w:trPr>
          <w:gridBefore w:val="1"/>
          <w:wBefore w:w="204" w:type="dxa"/>
        </w:trPr>
        <w:tc>
          <w:tcPr>
            <w:tcW w:w="10127" w:type="dxa"/>
            <w:gridSpan w:val="6"/>
          </w:tcPr>
          <w:p w14:paraId="71FC0FEF" w14:textId="77777777" w:rsidR="002D5144" w:rsidRPr="002D5144" w:rsidRDefault="002D5144" w:rsidP="002D5144">
            <w:pPr>
              <w:pStyle w:val="ConsPlusNormal"/>
              <w:ind w:left="36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Ответственность Сторон</w:t>
            </w:r>
          </w:p>
        </w:tc>
      </w:tr>
      <w:tr w:rsidR="002D5144" w:rsidRPr="002D5144" w14:paraId="793630B8" w14:textId="77777777" w:rsidTr="002D5144">
        <w:trPr>
          <w:gridBefore w:val="1"/>
          <w:wBefore w:w="204" w:type="dxa"/>
        </w:trPr>
        <w:tc>
          <w:tcPr>
            <w:tcW w:w="10127" w:type="dxa"/>
            <w:gridSpan w:val="6"/>
          </w:tcPr>
          <w:p w14:paraId="00A55F7C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4.1. Ответственность Сторон за невыполнение (ненадлежащее выполнение) условий настоящего Соглашения устанавливается в соответствии с действующим законодательством.</w:t>
            </w:r>
          </w:p>
          <w:p w14:paraId="634CD077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4.2.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силы, если эти обстоятельства непосредственно и негативно повлияли на исполнение настоящего договора. Указанные обстоятельства должны быть подтверждены документально уполномоченным органом о наступлении обстоятельств непреодолимой силы, заинтересованная сторона незамедлительно обязана уведомить письмом.</w:t>
            </w:r>
          </w:p>
          <w:p w14:paraId="14E65CD2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4.3. Изменение и расторжение настоящего Соглашения возможно по соглашению сторон или решению суда, по основаниям, предусмотренным действующим законодательством Российской Федерации.</w:t>
            </w:r>
          </w:p>
          <w:p w14:paraId="64839F55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4.4. Споры и разногласия, возникающие из настоящего Соглашения или в связи с ним, будут решаться сторонами, по возможности, путем переговоров.</w:t>
            </w:r>
          </w:p>
          <w:p w14:paraId="28845ED1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4.5. В случаях, когда достижение взаимоприемлемых решений оказывается невозможным, спорные вопросы между Сторонами передаются на рассмотрение в судебные органы по месту нахождения Земельного участка.</w:t>
            </w:r>
          </w:p>
        </w:tc>
      </w:tr>
      <w:tr w:rsidR="002D5144" w:rsidRPr="002D5144" w14:paraId="79C80A0E" w14:textId="77777777" w:rsidTr="002D5144">
        <w:trPr>
          <w:gridBefore w:val="1"/>
          <w:wBefore w:w="204" w:type="dxa"/>
        </w:trPr>
        <w:tc>
          <w:tcPr>
            <w:tcW w:w="10127" w:type="dxa"/>
            <w:gridSpan w:val="6"/>
          </w:tcPr>
          <w:p w14:paraId="2EF7F6E9" w14:textId="77777777" w:rsidR="002D5144" w:rsidRPr="002D5144" w:rsidRDefault="002D5144" w:rsidP="002D5144">
            <w:pPr>
              <w:pStyle w:val="ConsPlusNormal"/>
              <w:ind w:left="36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5. Иные положения</w:t>
            </w:r>
          </w:p>
        </w:tc>
      </w:tr>
      <w:tr w:rsidR="002D5144" w:rsidRPr="002D5144" w14:paraId="24A1B10E" w14:textId="77777777" w:rsidTr="002D5144">
        <w:trPr>
          <w:gridBefore w:val="1"/>
          <w:wBefore w:w="204" w:type="dxa"/>
        </w:trPr>
        <w:tc>
          <w:tcPr>
            <w:tcW w:w="10127" w:type="dxa"/>
            <w:gridSpan w:val="6"/>
          </w:tcPr>
          <w:p w14:paraId="0A36AAE2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5.1. Изменения и дополнения к настоящему Соглашению действительны только тогда, когда они оформлены в письменном виде и подписаны обеими Сторонами.</w:t>
            </w:r>
          </w:p>
          <w:p w14:paraId="6E4653E0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5.2. Во всем, что не урегулировано настоящим Соглашением, Стороны будут руководствоваться нормами действующего законодательства Российской Федерации.</w:t>
            </w:r>
          </w:p>
          <w:p w14:paraId="1B0CA5EC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5.3. Настоящее Соглашение составлено в 3 экземплярах, имеющих одинаковую юридическую силу.</w:t>
            </w:r>
          </w:p>
          <w:p w14:paraId="4F4617CA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5.4. Неотъемлемыми частями настоящего Соглашения являются:</w:t>
            </w:r>
          </w:p>
          <w:p w14:paraId="4F0B7E0B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1) Схема границ сервитута на кадастровом плане территории (на часть земельного участка);</w:t>
            </w:r>
          </w:p>
          <w:p w14:paraId="06EF47C9" w14:textId="77777777" w:rsidR="002D5144" w:rsidRPr="002D5144" w:rsidRDefault="002D5144" w:rsidP="002D5144">
            <w:pPr>
              <w:pStyle w:val="ConsPlusNormal"/>
              <w:ind w:lef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2) Расчет размера платы за установление сервитута.</w:t>
            </w:r>
          </w:p>
        </w:tc>
      </w:tr>
      <w:tr w:rsidR="002D5144" w:rsidRPr="002D5144" w14:paraId="548AEE0D" w14:textId="77777777" w:rsidTr="002D5144">
        <w:trPr>
          <w:gridAfter w:val="2"/>
          <w:wAfter w:w="1260" w:type="dxa"/>
        </w:trPr>
        <w:tc>
          <w:tcPr>
            <w:tcW w:w="9071" w:type="dxa"/>
            <w:gridSpan w:val="5"/>
          </w:tcPr>
          <w:p w14:paraId="6A12210D" w14:textId="77777777" w:rsidR="002D5144" w:rsidRPr="002D5144" w:rsidRDefault="002D5144" w:rsidP="002D5144">
            <w:pPr>
              <w:pStyle w:val="ConsPlusNormal"/>
              <w:tabs>
                <w:tab w:val="left" w:pos="284"/>
              </w:tabs>
              <w:ind w:left="426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6. Адреса, реквизиты и подписи Сторон</w:t>
            </w:r>
          </w:p>
        </w:tc>
      </w:tr>
      <w:tr w:rsidR="002D5144" w:rsidRPr="002D5144" w14:paraId="12383E2A" w14:textId="77777777" w:rsidTr="002D5144">
        <w:trPr>
          <w:gridAfter w:val="2"/>
          <w:wAfter w:w="1260" w:type="dxa"/>
        </w:trPr>
        <w:tc>
          <w:tcPr>
            <w:tcW w:w="3928" w:type="dxa"/>
            <w:gridSpan w:val="3"/>
          </w:tcPr>
          <w:p w14:paraId="70DB4C00" w14:textId="77777777" w:rsidR="002D5144" w:rsidRPr="002D5144" w:rsidRDefault="002D5144" w:rsidP="002D5144">
            <w:pPr>
              <w:pStyle w:val="ConsPlusNormal"/>
              <w:tabs>
                <w:tab w:val="left" w:pos="284"/>
              </w:tabs>
              <w:ind w:left="426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Сторона 1: ___________________</w:t>
            </w:r>
          </w:p>
        </w:tc>
        <w:tc>
          <w:tcPr>
            <w:tcW w:w="5143" w:type="dxa"/>
            <w:gridSpan w:val="2"/>
          </w:tcPr>
          <w:p w14:paraId="27FF8FB1" w14:textId="77777777" w:rsidR="002D5144" w:rsidRPr="002D5144" w:rsidRDefault="002D5144" w:rsidP="002D5144">
            <w:pPr>
              <w:pStyle w:val="ConsPlusNormal"/>
              <w:tabs>
                <w:tab w:val="left" w:pos="284"/>
              </w:tabs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Сторона 2:_________________________</w:t>
            </w:r>
          </w:p>
        </w:tc>
      </w:tr>
    </w:tbl>
    <w:p w14:paraId="12B581F7" w14:textId="77777777" w:rsidR="002D5144" w:rsidRDefault="002D5144" w:rsidP="002D5144">
      <w:pPr>
        <w:pStyle w:val="ConsPlusNormal"/>
        <w:tabs>
          <w:tab w:val="left" w:pos="284"/>
        </w:tabs>
        <w:ind w:left="426"/>
        <w:jc w:val="both"/>
      </w:pPr>
    </w:p>
    <w:p w14:paraId="584796C1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4D6F4287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40581BC5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0F2E2F88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79E23B83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7711F8E3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078616AD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3E20A837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05E216C2" w14:textId="77777777" w:rsid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4D8FBC9C" w14:textId="77777777" w:rsidR="002D5144" w:rsidRPr="002D5144" w:rsidRDefault="002D5144" w:rsidP="002D5144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D514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1E4385FD" w14:textId="77777777" w:rsidR="002D5144" w:rsidRPr="002D5144" w:rsidRDefault="002D5144" w:rsidP="002D514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D5144">
        <w:rPr>
          <w:rFonts w:ascii="Times New Roman" w:hAnsi="Times New Roman" w:cs="Times New Roman"/>
          <w:sz w:val="24"/>
          <w:szCs w:val="24"/>
        </w:rPr>
        <w:t>к Соглашению об установлении сервитута</w:t>
      </w:r>
    </w:p>
    <w:p w14:paraId="1F78022B" w14:textId="77777777" w:rsidR="002D5144" w:rsidRPr="002D5144" w:rsidRDefault="002D5144" w:rsidP="002D514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"/>
        <w:gridCol w:w="4667"/>
        <w:gridCol w:w="4252"/>
        <w:gridCol w:w="1349"/>
      </w:tblGrid>
      <w:tr w:rsidR="002D5144" w14:paraId="197802BE" w14:textId="77777777" w:rsidTr="002D5144">
        <w:trPr>
          <w:gridBefore w:val="1"/>
          <w:wBefore w:w="62" w:type="dxa"/>
        </w:trPr>
        <w:tc>
          <w:tcPr>
            <w:tcW w:w="10268" w:type="dxa"/>
            <w:gridSpan w:val="3"/>
          </w:tcPr>
          <w:p w14:paraId="59F7FB7E" w14:textId="77777777" w:rsidR="002D5144" w:rsidRPr="002D5144" w:rsidRDefault="002D5144" w:rsidP="002D5144">
            <w:pPr>
              <w:pStyle w:val="ConsPlusNormal"/>
              <w:tabs>
                <w:tab w:val="left" w:pos="80"/>
              </w:tabs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Расчет размера платы за установление сервитута</w:t>
            </w:r>
          </w:p>
        </w:tc>
      </w:tr>
      <w:tr w:rsidR="002D5144" w14:paraId="2DE5DBF0" w14:textId="77777777" w:rsidTr="002D5144">
        <w:trPr>
          <w:gridBefore w:val="1"/>
          <w:wBefore w:w="62" w:type="dxa"/>
        </w:trPr>
        <w:tc>
          <w:tcPr>
            <w:tcW w:w="10268" w:type="dxa"/>
            <w:gridSpan w:val="3"/>
          </w:tcPr>
          <w:p w14:paraId="2C0DF111" w14:textId="77777777" w:rsidR="002D5144" w:rsidRPr="002D5144" w:rsidRDefault="002D5144" w:rsidP="002D5144">
            <w:pPr>
              <w:pStyle w:val="ConsPlusNormal"/>
              <w:tabs>
                <w:tab w:val="left" w:pos="80"/>
              </w:tabs>
              <w:ind w:left="28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144">
              <w:rPr>
                <w:rFonts w:ascii="Times New Roman" w:hAnsi="Times New Roman" w:cs="Times New Roman"/>
                <w:sz w:val="24"/>
                <w:szCs w:val="24"/>
              </w:rPr>
              <w:t>размера платы за установление сервитута произведен в порядке ст. 2.2 Закона Республики Карелия от 10.06.2013 N 1712-ЗРК "О некоторых вопросах регулирования земельных отношений в Республике Карелия", п. 2 постановления Правительства Республики Карелия от 11.04.2016 N 139-П "Об утверждении порядка определения платы по соглашению об установлении сервитута в отношении земельных участков, находящихся в собственности Республики Карелия, и земельных участков, государственная собственность на которые не разграничена"</w:t>
            </w:r>
          </w:p>
        </w:tc>
      </w:tr>
      <w:tr w:rsidR="002D5144" w14:paraId="66019C39" w14:textId="77777777" w:rsidTr="002C1B31">
        <w:trPr>
          <w:gridAfter w:val="1"/>
          <w:wAfter w:w="1349" w:type="dxa"/>
        </w:trPr>
        <w:tc>
          <w:tcPr>
            <w:tcW w:w="4729" w:type="dxa"/>
            <w:gridSpan w:val="2"/>
          </w:tcPr>
          <w:p w14:paraId="663359F5" w14:textId="77777777" w:rsidR="002D5144" w:rsidRDefault="002D5144" w:rsidP="002C1B31">
            <w:pPr>
              <w:pStyle w:val="ConsPlusNormal"/>
              <w:ind w:firstLine="283"/>
              <w:jc w:val="both"/>
            </w:pPr>
            <w:r>
              <w:t>Сторона 1: ________________________</w:t>
            </w:r>
          </w:p>
        </w:tc>
        <w:tc>
          <w:tcPr>
            <w:tcW w:w="4252" w:type="dxa"/>
          </w:tcPr>
          <w:p w14:paraId="5B0EE8B0" w14:textId="77777777" w:rsidR="002D5144" w:rsidRDefault="002D5144" w:rsidP="002C1B31">
            <w:pPr>
              <w:pStyle w:val="ConsPlusNormal"/>
            </w:pPr>
            <w:r>
              <w:t>Сторона 2: _________________________</w:t>
            </w:r>
          </w:p>
        </w:tc>
      </w:tr>
    </w:tbl>
    <w:p w14:paraId="66D33350" w14:textId="77777777" w:rsidR="002D5144" w:rsidRDefault="002D5144" w:rsidP="002D5144">
      <w:pPr>
        <w:pStyle w:val="ConsPlusNormal"/>
        <w:jc w:val="both"/>
      </w:pPr>
    </w:p>
    <w:p w14:paraId="4F646086" w14:textId="77777777" w:rsidR="002D5144" w:rsidRDefault="002D5144" w:rsidP="002D5144">
      <w:pPr>
        <w:pStyle w:val="ConsPlusNormal"/>
        <w:jc w:val="both"/>
      </w:pPr>
    </w:p>
    <w:p w14:paraId="58D7D410" w14:textId="77777777" w:rsidR="002D5144" w:rsidRDefault="002D5144" w:rsidP="002D5144">
      <w:pPr>
        <w:pStyle w:val="ConsPlusNormal"/>
        <w:jc w:val="both"/>
      </w:pPr>
    </w:p>
    <w:p w14:paraId="6AEF4C6A" w14:textId="77777777" w:rsidR="002D5144" w:rsidRDefault="002D5144" w:rsidP="002D5144">
      <w:pPr>
        <w:pStyle w:val="ConsPlusNormal"/>
        <w:jc w:val="both"/>
      </w:pPr>
    </w:p>
    <w:p w14:paraId="79538035" w14:textId="77777777" w:rsidR="002D5144" w:rsidRDefault="002D5144" w:rsidP="002D5144">
      <w:pPr>
        <w:pStyle w:val="ConsPlusNormal"/>
        <w:jc w:val="both"/>
      </w:pPr>
    </w:p>
    <w:p w14:paraId="136A5B48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3C8D87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0E72F9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5D88E7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5A0CF1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AF3952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36A202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F1E871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6F0CFE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52533A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4FA194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F66582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A115A7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C8710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A4C659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5A3600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D66688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2842A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91D2F0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562BF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E15011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94B88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637274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2AA203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9606B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C41BE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C2F6C2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813723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2CF835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3ACF7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35C34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91335D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6C5605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CD27C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93C2A1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9E5D67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71F3C3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A1544A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2B4332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BDA45E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575D66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6F52F" w14:textId="77777777" w:rsidR="002D5144" w:rsidRDefault="002D5144" w:rsidP="002D5144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18F1D4" w14:textId="77777777" w:rsidR="002D5144" w:rsidRPr="002E73F8" w:rsidRDefault="002D5144" w:rsidP="002D5144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563BD">
        <w:rPr>
          <w:rFonts w:ascii="Times New Roman" w:eastAsia="Calibri" w:hAnsi="Times New Roman" w:cs="Times New Roman"/>
          <w:sz w:val="24"/>
          <w:szCs w:val="24"/>
        </w:rPr>
        <w:t>9</w:t>
      </w:r>
    </w:p>
    <w:p w14:paraId="6D021F1D" w14:textId="77777777" w:rsidR="002D5144" w:rsidRPr="002E73F8" w:rsidRDefault="002D5144" w:rsidP="002D5144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14:paraId="05709838" w14:textId="77777777" w:rsidR="002D5144" w:rsidRDefault="002D5144" w:rsidP="002D5144">
      <w:pPr>
        <w:suppressAutoHyphens/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3"/>
        <w:gridCol w:w="5057"/>
      </w:tblGrid>
      <w:tr w:rsidR="006563BD" w:rsidRPr="000B159A" w14:paraId="624EEC68" w14:textId="77777777" w:rsidTr="002C1B31">
        <w:trPr>
          <w:trHeight w:val="1400"/>
        </w:trPr>
        <w:tc>
          <w:tcPr>
            <w:tcW w:w="9660" w:type="dxa"/>
            <w:gridSpan w:val="2"/>
          </w:tcPr>
          <w:p w14:paraId="4B8C5969" w14:textId="77777777" w:rsidR="006563BD" w:rsidRPr="000B159A" w:rsidRDefault="006563BD" w:rsidP="002C1B31">
            <w:pPr>
              <w:widowControl w:val="0"/>
              <w:suppressAutoHyphens/>
              <w:spacing w:after="0" w:line="240" w:lineRule="auto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AB0DB3">
              <w:rPr>
                <w:rFonts w:ascii="Times New Roman" w:eastAsia="Arial" w:hAnsi="Times New Roman" w:cs="Times New Roman"/>
                <w:b/>
                <w:noProof/>
                <w:kern w:val="1"/>
                <w:sz w:val="24"/>
                <w:szCs w:val="24"/>
                <w:lang w:eastAsia="ru-RU"/>
              </w:rPr>
              <w:drawing>
                <wp:inline distT="0" distB="0" distL="0" distR="0" wp14:anchorId="4ED7F3BA" wp14:editId="4DAE177D">
                  <wp:extent cx="701040" cy="920750"/>
                  <wp:effectExtent l="0" t="0" r="0" b="0"/>
                  <wp:docPr id="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3BD" w:rsidRPr="000B159A" w14:paraId="3684F4A8" w14:textId="77777777" w:rsidTr="002C1B31">
        <w:trPr>
          <w:trHeight w:val="228"/>
        </w:trPr>
        <w:tc>
          <w:tcPr>
            <w:tcW w:w="9660" w:type="dxa"/>
            <w:gridSpan w:val="2"/>
          </w:tcPr>
          <w:p w14:paraId="08D034C4" w14:textId="77777777" w:rsidR="006563BD" w:rsidRPr="00AB0DB3" w:rsidRDefault="006563BD" w:rsidP="002C1B31">
            <w:pPr>
              <w:keepNext/>
              <w:tabs>
                <w:tab w:val="left" w:pos="921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D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РЕСПУБЛИКА КАРЕЛИЯ</w:t>
            </w:r>
          </w:p>
        </w:tc>
      </w:tr>
      <w:tr w:rsidR="006563BD" w:rsidRPr="000B159A" w14:paraId="1EBD8672" w14:textId="77777777" w:rsidTr="002C1B31">
        <w:trPr>
          <w:trHeight w:val="271"/>
        </w:trPr>
        <w:tc>
          <w:tcPr>
            <w:tcW w:w="9660" w:type="dxa"/>
            <w:gridSpan w:val="2"/>
          </w:tcPr>
          <w:p w14:paraId="3EFCE758" w14:textId="177F6824" w:rsidR="00C609CF" w:rsidRDefault="00C609CF" w:rsidP="002C1B31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Администрация</w:t>
            </w:r>
          </w:p>
          <w:p w14:paraId="3A0FE507" w14:textId="77777777" w:rsidR="00C609CF" w:rsidRDefault="006563BD" w:rsidP="002C1B31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AB0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Сортавальского муниципального</w:t>
            </w:r>
          </w:p>
          <w:p w14:paraId="25AAA660" w14:textId="6D4DF30D" w:rsidR="006563BD" w:rsidRPr="00AB0DB3" w:rsidRDefault="00C609CF" w:rsidP="002C1B31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округа</w:t>
            </w:r>
            <w:r w:rsidR="006563BD" w:rsidRPr="00AB0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6563BD" w:rsidRPr="000B159A" w14:paraId="6BEAFDCA" w14:textId="77777777" w:rsidTr="002C1B31">
        <w:trPr>
          <w:trHeight w:val="271"/>
        </w:trPr>
        <w:tc>
          <w:tcPr>
            <w:tcW w:w="9660" w:type="dxa"/>
            <w:gridSpan w:val="2"/>
          </w:tcPr>
          <w:p w14:paraId="67DB8786" w14:textId="77777777" w:rsidR="006563BD" w:rsidRPr="00AB0DB3" w:rsidRDefault="006563BD" w:rsidP="002C1B31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AB0DB3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186790, г. Сортавала, пл. Кирова, д.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</w:t>
            </w:r>
          </w:p>
        </w:tc>
      </w:tr>
      <w:tr w:rsidR="006563BD" w:rsidRPr="000B159A" w14:paraId="2553BEA1" w14:textId="77777777" w:rsidTr="002C1B31">
        <w:trPr>
          <w:trHeight w:val="271"/>
        </w:trPr>
        <w:tc>
          <w:tcPr>
            <w:tcW w:w="4603" w:type="dxa"/>
          </w:tcPr>
          <w:p w14:paraId="31170D9E" w14:textId="77777777" w:rsidR="006563BD" w:rsidRPr="00AB0DB3" w:rsidRDefault="006563BD" w:rsidP="002C1B31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</w:pPr>
            <w:r w:rsidRPr="00AB0D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e-mail: sort_org_otd@mail</w:t>
            </w:r>
            <w:r w:rsidRPr="00AB0DB3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  <w:t>.</w:t>
            </w:r>
            <w:r w:rsidRPr="00AB0D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ru</w:t>
            </w:r>
          </w:p>
        </w:tc>
        <w:tc>
          <w:tcPr>
            <w:tcW w:w="5057" w:type="dxa"/>
          </w:tcPr>
          <w:p w14:paraId="5C723B24" w14:textId="77777777" w:rsidR="006563BD" w:rsidRPr="00AB0DB3" w:rsidRDefault="006563BD" w:rsidP="002C1B31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AB0DB3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_______________________________</w:t>
            </w:r>
          </w:p>
        </w:tc>
      </w:tr>
      <w:tr w:rsidR="006563BD" w:rsidRPr="000B159A" w14:paraId="5499D701" w14:textId="77777777" w:rsidTr="002C1B31">
        <w:trPr>
          <w:trHeight w:val="328"/>
        </w:trPr>
        <w:tc>
          <w:tcPr>
            <w:tcW w:w="9660" w:type="dxa"/>
            <w:gridSpan w:val="2"/>
          </w:tcPr>
          <w:p w14:paraId="18C4E535" w14:textId="77777777" w:rsidR="006563BD" w:rsidRPr="00AB0DB3" w:rsidRDefault="006563BD" w:rsidP="002C1B31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14:paraId="2CDA1669" w14:textId="77777777" w:rsidR="006563BD" w:rsidRPr="00FF1E22" w:rsidRDefault="006563BD" w:rsidP="006563B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459A73D7" w14:textId="77777777" w:rsidR="006563BD" w:rsidRPr="00FF1E22" w:rsidRDefault="006563BD" w:rsidP="006563B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отказе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</w:rPr>
        <w:t>заключении</w:t>
      </w:r>
      <w:r w:rsidRPr="001D0400">
        <w:rPr>
          <w:rFonts w:ascii="Times New Roman" w:hAnsi="Times New Roman" w:cs="Times New Roman"/>
          <w:b/>
          <w:sz w:val="26"/>
          <w:szCs w:val="26"/>
        </w:rPr>
        <w:t xml:space="preserve"> соглашения об установлении сервитута в отношении земельного участка</w:t>
      </w:r>
    </w:p>
    <w:p w14:paraId="515AD3B3" w14:textId="77777777" w:rsidR="006563BD" w:rsidRPr="00FF1E22" w:rsidRDefault="006563BD" w:rsidP="006563BD">
      <w:pPr>
        <w:tabs>
          <w:tab w:val="left" w:pos="7580"/>
        </w:tabs>
        <w:spacing w:after="0" w:line="276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</w:p>
    <w:p w14:paraId="247856A4" w14:textId="77777777" w:rsidR="006563BD" w:rsidRPr="00FF1E22" w:rsidRDefault="006563BD" w:rsidP="006563B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14:paraId="37A09889" w14:textId="77777777" w:rsidR="006563BD" w:rsidRPr="00FF1E22" w:rsidRDefault="006563BD" w:rsidP="006563B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</w:t>
      </w:r>
    </w:p>
    <w:p w14:paraId="27089A23" w14:textId="77777777" w:rsidR="006563BD" w:rsidRDefault="006563BD" w:rsidP="006563B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Pr="006563BD">
        <w:rPr>
          <w:rFonts w:ascii="Times New Roman" w:hAnsi="Times New Roman" w:cs="Times New Roman"/>
          <w:sz w:val="26"/>
          <w:szCs w:val="26"/>
        </w:rPr>
        <w:t>заключении соглашения об установлении сервитута в отношении земельного участка, государственная собственность на который не разграничена</w:t>
      </w:r>
      <w:r w:rsidRPr="006563BD">
        <w:rPr>
          <w:rFonts w:ascii="Times New Roman" w:eastAsia="Calibri" w:hAnsi="Times New Roman" w:cs="Times New Roman"/>
          <w:sz w:val="26"/>
          <w:szCs w:val="26"/>
        </w:rPr>
        <w:t>,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 следующим причинам:</w:t>
      </w:r>
    </w:p>
    <w:p w14:paraId="100DE671" w14:textId="77777777" w:rsidR="006563BD" w:rsidRPr="00FF1E22" w:rsidRDefault="006563BD" w:rsidP="006563B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</w:t>
      </w:r>
    </w:p>
    <w:p w14:paraId="004E3999" w14:textId="77777777" w:rsidR="006563BD" w:rsidRPr="00FF1E22" w:rsidRDefault="006563BD" w:rsidP="006563B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14:paraId="54044D11" w14:textId="77777777" w:rsidR="006563BD" w:rsidRPr="00FF1E22" w:rsidRDefault="006563BD" w:rsidP="006563B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14:paraId="440D5EA4" w14:textId="77777777" w:rsidR="006563BD" w:rsidRPr="00FF1E22" w:rsidRDefault="006563BD" w:rsidP="006563B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14:paraId="4FF49D28" w14:textId="77777777" w:rsidR="006563BD" w:rsidRPr="00FF1E22" w:rsidRDefault="006563BD" w:rsidP="006563B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63DF0BA" w14:textId="77777777" w:rsidR="006563BD" w:rsidRPr="00FF1E22" w:rsidRDefault="006563BD" w:rsidP="006563B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14910AC" w14:textId="7B0F4BC4" w:rsidR="006563BD" w:rsidRPr="00FF1E22" w:rsidRDefault="006563BD" w:rsidP="006563B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C609CF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14:paraId="2B116F20" w14:textId="77777777" w:rsidR="006563BD" w:rsidRPr="00BA5B38" w:rsidRDefault="006563BD" w:rsidP="006563BD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563BD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9725BAF"/>
    <w:multiLevelType w:val="hybridMultilevel"/>
    <w:tmpl w:val="3F027F54"/>
    <w:lvl w:ilvl="0" w:tplc="AEF447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5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37"/>
  </w:num>
  <w:num w:numId="4">
    <w:abstractNumId w:val="14"/>
  </w:num>
  <w:num w:numId="5">
    <w:abstractNumId w:val="24"/>
  </w:num>
  <w:num w:numId="6">
    <w:abstractNumId w:val="17"/>
  </w:num>
  <w:num w:numId="7">
    <w:abstractNumId w:val="27"/>
  </w:num>
  <w:num w:numId="8">
    <w:abstractNumId w:val="6"/>
  </w:num>
  <w:num w:numId="9">
    <w:abstractNumId w:val="9"/>
  </w:num>
  <w:num w:numId="10">
    <w:abstractNumId w:val="25"/>
  </w:num>
  <w:num w:numId="11">
    <w:abstractNumId w:val="7"/>
  </w:num>
  <w:num w:numId="12">
    <w:abstractNumId w:val="28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2"/>
  </w:num>
  <w:num w:numId="16">
    <w:abstractNumId w:val="12"/>
  </w:num>
  <w:num w:numId="17">
    <w:abstractNumId w:val="1"/>
  </w:num>
  <w:num w:numId="18">
    <w:abstractNumId w:val="16"/>
  </w:num>
  <w:num w:numId="19">
    <w:abstractNumId w:val="26"/>
  </w:num>
  <w:num w:numId="20">
    <w:abstractNumId w:val="2"/>
  </w:num>
  <w:num w:numId="21">
    <w:abstractNumId w:val="19"/>
  </w:num>
  <w:num w:numId="22">
    <w:abstractNumId w:val="41"/>
  </w:num>
  <w:num w:numId="23">
    <w:abstractNumId w:val="8"/>
  </w:num>
  <w:num w:numId="24">
    <w:abstractNumId w:val="44"/>
  </w:num>
  <w:num w:numId="25">
    <w:abstractNumId w:val="23"/>
  </w:num>
  <w:num w:numId="26">
    <w:abstractNumId w:val="11"/>
  </w:num>
  <w:num w:numId="27">
    <w:abstractNumId w:val="13"/>
  </w:num>
  <w:num w:numId="28">
    <w:abstractNumId w:val="45"/>
  </w:num>
  <w:num w:numId="29">
    <w:abstractNumId w:val="40"/>
  </w:num>
  <w:num w:numId="30">
    <w:abstractNumId w:val="36"/>
  </w:num>
  <w:num w:numId="31">
    <w:abstractNumId w:val="30"/>
  </w:num>
  <w:num w:numId="32">
    <w:abstractNumId w:val="35"/>
  </w:num>
  <w:num w:numId="33">
    <w:abstractNumId w:val="38"/>
  </w:num>
  <w:num w:numId="34">
    <w:abstractNumId w:val="46"/>
  </w:num>
  <w:num w:numId="35">
    <w:abstractNumId w:val="5"/>
  </w:num>
  <w:num w:numId="36">
    <w:abstractNumId w:val="22"/>
  </w:num>
  <w:num w:numId="37">
    <w:abstractNumId w:val="34"/>
  </w:num>
  <w:num w:numId="38">
    <w:abstractNumId w:val="39"/>
  </w:num>
  <w:num w:numId="39">
    <w:abstractNumId w:val="0"/>
  </w:num>
  <w:num w:numId="40">
    <w:abstractNumId w:val="29"/>
  </w:num>
  <w:num w:numId="41">
    <w:abstractNumId w:val="31"/>
  </w:num>
  <w:num w:numId="42">
    <w:abstractNumId w:val="15"/>
  </w:num>
  <w:num w:numId="43">
    <w:abstractNumId w:val="3"/>
  </w:num>
  <w:num w:numId="44">
    <w:abstractNumId w:val="18"/>
  </w:num>
  <w:num w:numId="45">
    <w:abstractNumId w:val="43"/>
  </w:num>
  <w:num w:numId="46">
    <w:abstractNumId w:val="33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0DE8"/>
    <w:rsid w:val="00024FAA"/>
    <w:rsid w:val="0002715B"/>
    <w:rsid w:val="000352F7"/>
    <w:rsid w:val="00036B52"/>
    <w:rsid w:val="00045976"/>
    <w:rsid w:val="0005647E"/>
    <w:rsid w:val="0005784C"/>
    <w:rsid w:val="00067E48"/>
    <w:rsid w:val="000705F6"/>
    <w:rsid w:val="00077469"/>
    <w:rsid w:val="000847DF"/>
    <w:rsid w:val="0009263D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07B5F"/>
    <w:rsid w:val="00112C54"/>
    <w:rsid w:val="0011567E"/>
    <w:rsid w:val="00134525"/>
    <w:rsid w:val="00141C1F"/>
    <w:rsid w:val="0016026D"/>
    <w:rsid w:val="0016644A"/>
    <w:rsid w:val="00171575"/>
    <w:rsid w:val="00171F9B"/>
    <w:rsid w:val="00182881"/>
    <w:rsid w:val="00186377"/>
    <w:rsid w:val="001871FC"/>
    <w:rsid w:val="0018721D"/>
    <w:rsid w:val="001B036B"/>
    <w:rsid w:val="001B1438"/>
    <w:rsid w:val="001B37AE"/>
    <w:rsid w:val="001C10AA"/>
    <w:rsid w:val="001C2BF1"/>
    <w:rsid w:val="001D0400"/>
    <w:rsid w:val="001D7088"/>
    <w:rsid w:val="001F06D6"/>
    <w:rsid w:val="0021076F"/>
    <w:rsid w:val="0022237D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7583"/>
    <w:rsid w:val="002D189F"/>
    <w:rsid w:val="002D5144"/>
    <w:rsid w:val="002E73F8"/>
    <w:rsid w:val="002F4BFA"/>
    <w:rsid w:val="00301164"/>
    <w:rsid w:val="00315FA6"/>
    <w:rsid w:val="00341278"/>
    <w:rsid w:val="0034135A"/>
    <w:rsid w:val="00346164"/>
    <w:rsid w:val="003641AE"/>
    <w:rsid w:val="003733E2"/>
    <w:rsid w:val="003D7EF2"/>
    <w:rsid w:val="003F6176"/>
    <w:rsid w:val="003F64A2"/>
    <w:rsid w:val="00412CC4"/>
    <w:rsid w:val="004163D4"/>
    <w:rsid w:val="00430FB7"/>
    <w:rsid w:val="004326EB"/>
    <w:rsid w:val="00432B7A"/>
    <w:rsid w:val="00434A6B"/>
    <w:rsid w:val="004514A1"/>
    <w:rsid w:val="00455007"/>
    <w:rsid w:val="0045523D"/>
    <w:rsid w:val="00471396"/>
    <w:rsid w:val="00471D28"/>
    <w:rsid w:val="004920C4"/>
    <w:rsid w:val="004A3BB8"/>
    <w:rsid w:val="004B03DE"/>
    <w:rsid w:val="004B144B"/>
    <w:rsid w:val="004B233C"/>
    <w:rsid w:val="004D0DF3"/>
    <w:rsid w:val="004F0513"/>
    <w:rsid w:val="004F12B1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C7C2D"/>
    <w:rsid w:val="0061126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3BD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1AB5"/>
    <w:rsid w:val="006C304C"/>
    <w:rsid w:val="006D6620"/>
    <w:rsid w:val="006E0030"/>
    <w:rsid w:val="006E16F2"/>
    <w:rsid w:val="006F54D1"/>
    <w:rsid w:val="00724A49"/>
    <w:rsid w:val="007306F7"/>
    <w:rsid w:val="00731EB3"/>
    <w:rsid w:val="007379C8"/>
    <w:rsid w:val="007421B1"/>
    <w:rsid w:val="00751618"/>
    <w:rsid w:val="00751DE2"/>
    <w:rsid w:val="0076182B"/>
    <w:rsid w:val="007657EB"/>
    <w:rsid w:val="00767A38"/>
    <w:rsid w:val="007A0338"/>
    <w:rsid w:val="007B7641"/>
    <w:rsid w:val="007D3659"/>
    <w:rsid w:val="007E614C"/>
    <w:rsid w:val="007E69B7"/>
    <w:rsid w:val="008014B3"/>
    <w:rsid w:val="0080455F"/>
    <w:rsid w:val="0080552B"/>
    <w:rsid w:val="0081617D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8E63D2"/>
    <w:rsid w:val="00911792"/>
    <w:rsid w:val="00913E89"/>
    <w:rsid w:val="009177D8"/>
    <w:rsid w:val="00923963"/>
    <w:rsid w:val="00923B49"/>
    <w:rsid w:val="009301F4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BE64E7"/>
    <w:rsid w:val="00C0632A"/>
    <w:rsid w:val="00C239CD"/>
    <w:rsid w:val="00C4005F"/>
    <w:rsid w:val="00C411F4"/>
    <w:rsid w:val="00C609CF"/>
    <w:rsid w:val="00C62DF8"/>
    <w:rsid w:val="00C6360E"/>
    <w:rsid w:val="00C70D79"/>
    <w:rsid w:val="00C739C0"/>
    <w:rsid w:val="00CA0DE8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4E4D"/>
    <w:rsid w:val="00DE0C51"/>
    <w:rsid w:val="00E00B9C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8772D"/>
    <w:rsid w:val="00EA15F8"/>
    <w:rsid w:val="00EA2B86"/>
    <w:rsid w:val="00EB41C3"/>
    <w:rsid w:val="00EC586E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A141D"/>
    <w:rsid w:val="00FA201F"/>
    <w:rsid w:val="00FB4162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171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9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-indent">
    <w:name w:val="no-indent"/>
    <w:basedOn w:val="a"/>
    <w:rsid w:val="00E87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1D8F2E2B627EC03662F6A9A1A696ED2735C8DF058B3C8DB0D023495F6CFFA1C130F2B9DA9A5F8D0676D2CE913A053495B9CC32232D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&#1088;&#1082;-&#1089;&#1086;&#1088;&#1090;&#1072;&#1074;&#1072;&#1083;&#1072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C11D8F2E2B627EC03662F6A9A1A696ED2735C8DF058B3C8DB0D023495F6CFFA1C130F2BCD99108D940288B9FD671083C88A5CC382065E2612E2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77235-BF98-4653-A9DD-7BC2BEFD5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9715</Words>
  <Characters>55377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WORKST003</cp:lastModifiedBy>
  <cp:revision>6</cp:revision>
  <cp:lastPrinted>2026-06-26T09:47:00Z</cp:lastPrinted>
  <dcterms:created xsi:type="dcterms:W3CDTF">2026-06-16T18:02:00Z</dcterms:created>
  <dcterms:modified xsi:type="dcterms:W3CDTF">2026-06-26T09:50:00Z</dcterms:modified>
</cp:coreProperties>
</file>