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6F" w:rsidRPr="007B326F" w:rsidRDefault="006E4599" w:rsidP="007B3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5.4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51926383" r:id="rId7"/>
        </w:pict>
      </w:r>
      <w:bookmarkStart w:id="0" w:name="_GoBack"/>
      <w:bookmarkEnd w:id="0"/>
    </w:p>
    <w:p w:rsidR="007B326F" w:rsidRPr="007B326F" w:rsidRDefault="007B326F" w:rsidP="007B3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7B326F" w:rsidRPr="007B326F" w:rsidRDefault="007B326F" w:rsidP="007B326F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7B326F" w:rsidRPr="007B326F" w:rsidRDefault="007B326F" w:rsidP="007B326F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7B326F" w:rsidRPr="007B326F" w:rsidRDefault="007B326F" w:rsidP="007B326F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7B326F" w:rsidRPr="007B326F" w:rsidRDefault="007B326F" w:rsidP="007B326F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EC67A4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C6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EC6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C67A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Хаапалампинского сельского поселения</w:t>
      </w:r>
    </w:p>
    <w:p w:rsidR="007B326F" w:rsidRPr="007B326F" w:rsidRDefault="007B326F" w:rsidP="007B3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26F" w:rsidRPr="007B326F" w:rsidRDefault="007B326F" w:rsidP="007B32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от администрации Сортавальского муниципального района (</w:t>
      </w:r>
      <w:proofErr w:type="spell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 w:rsidR="00EC67A4">
        <w:rPr>
          <w:rFonts w:ascii="Times New Roman" w:eastAsia="Times New Roman" w:hAnsi="Times New Roman" w:cs="Times New Roman"/>
          <w:sz w:val="28"/>
          <w:szCs w:val="28"/>
          <w:lang w:eastAsia="ru-RU"/>
        </w:rPr>
        <w:t>4398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EC6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.05.2020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28.04.2020 г.      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288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7B326F" w:rsidRPr="007B326F" w:rsidRDefault="007B326F" w:rsidP="007B32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изменений в правила землепользования и застройки Хаапалампинского сельского поселения, </w:t>
      </w:r>
      <w:bookmarkStart w:id="1" w:name="_Hlk536432222"/>
      <w:bookmarkStart w:id="2" w:name="_Hlk535317076"/>
      <w:bookmarkStart w:id="3" w:name="_Hlk530047042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связанных с корректировкой границ территориальных зон на карте градостроительного зонирования п. </w:t>
      </w:r>
      <w:proofErr w:type="spell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Ниэмелянхови</w:t>
      </w:r>
      <w:proofErr w:type="spell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районе  ул.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части территории (установление зоны «ЖИ» - зоны застройки индивидуальными и блокированными жилыми домами) (далее – Проект).</w:t>
      </w:r>
    </w:p>
    <w:bookmarkEnd w:id="1"/>
    <w:bookmarkEnd w:id="2"/>
    <w:bookmarkEnd w:id="3"/>
    <w:p w:rsidR="007B326F" w:rsidRPr="007B326F" w:rsidRDefault="007B326F" w:rsidP="007B326F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периода его размещения;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7B326F" w:rsidRPr="007B326F" w:rsidRDefault="007B326F" w:rsidP="007B326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7B32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</w:t>
      </w:r>
      <w:bookmarkStart w:id="4" w:name="_Hlk27122336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Хаапалампинского сельского поселения по адресу: п. Хаапалампи, Выборгское шоссе, д. 1В</w:t>
      </w:r>
      <w:bookmarkEnd w:id="4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326F" w:rsidRPr="007B326F" w:rsidRDefault="007B326F" w:rsidP="007B326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 Проекта: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7B326F" w:rsidRPr="007B326F" w:rsidRDefault="007B326F" w:rsidP="007B3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7B326F" w:rsidRPr="007B326F" w:rsidRDefault="007B326F" w:rsidP="007B326F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7B326F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26F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2056" w:rsidRPr="007B326F" w:rsidRDefault="007B326F" w:rsidP="007B3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С. В. </w:t>
      </w:r>
      <w:proofErr w:type="spellStart"/>
      <w:r w:rsidRPr="007B32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D12056" w:rsidRPr="007B3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6F"/>
    <w:rsid w:val="006E4599"/>
    <w:rsid w:val="007B326F"/>
    <w:rsid w:val="00D12056"/>
    <w:rsid w:val="00E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5</cp:revision>
  <dcterms:created xsi:type="dcterms:W3CDTF">2020-05-22T06:36:00Z</dcterms:created>
  <dcterms:modified xsi:type="dcterms:W3CDTF">2020-05-25T12:40:00Z</dcterms:modified>
</cp:coreProperties>
</file>