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86" w:rsidRDefault="00301667" w:rsidP="00F64686">
      <w:pPr>
        <w:jc w:val="right"/>
        <w:rPr>
          <w:b/>
          <w:sz w:val="22"/>
          <w:szCs w:val="22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-18.1pt;width:55.35pt;height:1in;z-index:251660288">
            <v:imagedata r:id="rId6" o:title=""/>
            <w10:wrap type="topAndBottom"/>
          </v:shape>
          <o:OLEObject Type="Embed" ProgID="Unknown" ShapeID="_x0000_s1026" DrawAspect="Content" ObjectID="_1468407463" r:id="rId7"/>
        </w:pict>
      </w:r>
    </w:p>
    <w:p w:rsidR="00F64686" w:rsidRDefault="00F64686" w:rsidP="00F64686">
      <w:pPr>
        <w:jc w:val="right"/>
        <w:rPr>
          <w:b/>
          <w:sz w:val="28"/>
          <w:szCs w:val="28"/>
        </w:rPr>
      </w:pPr>
    </w:p>
    <w:p w:rsidR="00F64686" w:rsidRPr="007058FE" w:rsidRDefault="00F64686" w:rsidP="00F64686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F64686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ПОСТАНОВЛЕНИЕ</w:t>
      </w:r>
    </w:p>
    <w:p w:rsidR="00F64686" w:rsidRDefault="00F64686" w:rsidP="00F64686">
      <w:pPr>
        <w:tabs>
          <w:tab w:val="left" w:pos="6521"/>
        </w:tabs>
        <w:rPr>
          <w:b/>
          <w:sz w:val="24"/>
        </w:rPr>
      </w:pPr>
    </w:p>
    <w:p w:rsidR="00F64686" w:rsidRDefault="00F64686" w:rsidP="00F64686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301667">
        <w:rPr>
          <w:sz w:val="28"/>
          <w:szCs w:val="28"/>
        </w:rPr>
        <w:t>01</w:t>
      </w:r>
      <w:r>
        <w:rPr>
          <w:sz w:val="28"/>
          <w:szCs w:val="28"/>
        </w:rPr>
        <w:t xml:space="preserve">» </w:t>
      </w:r>
      <w:r w:rsidR="00301667"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t xml:space="preserve"> 2014 </w:t>
      </w:r>
      <w:r w:rsidRPr="007058FE">
        <w:rPr>
          <w:sz w:val="28"/>
          <w:szCs w:val="28"/>
        </w:rPr>
        <w:t xml:space="preserve">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37152B">
        <w:rPr>
          <w:sz w:val="28"/>
          <w:szCs w:val="28"/>
        </w:rPr>
        <w:tab/>
      </w:r>
      <w:r w:rsidR="0037152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r w:rsidR="003016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301667">
        <w:rPr>
          <w:sz w:val="28"/>
          <w:szCs w:val="28"/>
        </w:rPr>
        <w:t>88</w:t>
      </w:r>
    </w:p>
    <w:p w:rsidR="00F64686" w:rsidRDefault="00F64686" w:rsidP="00F64686">
      <w:pPr>
        <w:tabs>
          <w:tab w:val="left" w:pos="6521"/>
        </w:tabs>
        <w:rPr>
          <w:sz w:val="24"/>
          <w:szCs w:val="24"/>
        </w:rPr>
      </w:pPr>
    </w:p>
    <w:p w:rsidR="00F64686" w:rsidRPr="007058FE" w:rsidRDefault="00F64686" w:rsidP="00F64686">
      <w:pPr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proofErr w:type="gramStart"/>
      <w:r>
        <w:rPr>
          <w:b/>
          <w:sz w:val="28"/>
          <w:szCs w:val="28"/>
        </w:rPr>
        <w:t>Порядка составления проекта бюджета Сортавальского муниципального района</w:t>
      </w:r>
      <w:proofErr w:type="gramEnd"/>
    </w:p>
    <w:p w:rsidR="00F64686" w:rsidRDefault="00F64686" w:rsidP="00F64686">
      <w:pPr>
        <w:ind w:firstLine="546"/>
        <w:jc w:val="center"/>
        <w:rPr>
          <w:b/>
          <w:sz w:val="24"/>
          <w:szCs w:val="24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A36CF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статьей 184 Б</w:t>
      </w:r>
      <w:r w:rsidRPr="004A36CF">
        <w:rPr>
          <w:sz w:val="28"/>
          <w:szCs w:val="28"/>
        </w:rPr>
        <w:t>юджетного кодекса Российской Федерации</w:t>
      </w:r>
      <w:r>
        <w:rPr>
          <w:sz w:val="28"/>
          <w:szCs w:val="28"/>
        </w:rPr>
        <w:t xml:space="preserve">, Положением о бюджетном процессе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Сортавальском муниципальном районе</w:t>
      </w:r>
      <w:r w:rsidRPr="004A36CF">
        <w:rPr>
          <w:sz w:val="28"/>
          <w:szCs w:val="28"/>
        </w:rPr>
        <w:t xml:space="preserve"> и в целях </w:t>
      </w:r>
      <w:r w:rsidR="00E87DC7">
        <w:rPr>
          <w:sz w:val="28"/>
          <w:szCs w:val="28"/>
        </w:rPr>
        <w:t>организации</w:t>
      </w:r>
      <w:r w:rsidRPr="004A36CF">
        <w:rPr>
          <w:sz w:val="28"/>
          <w:szCs w:val="28"/>
        </w:rPr>
        <w:t xml:space="preserve"> бюджетного процесса в </w:t>
      </w:r>
      <w:r>
        <w:rPr>
          <w:sz w:val="28"/>
          <w:szCs w:val="28"/>
        </w:rPr>
        <w:t>Сортавальском муниципальном районе</w:t>
      </w:r>
      <w:r w:rsidR="00E87DC7">
        <w:rPr>
          <w:sz w:val="28"/>
          <w:szCs w:val="28"/>
        </w:rPr>
        <w:t xml:space="preserve"> </w:t>
      </w:r>
      <w:proofErr w:type="gramStart"/>
      <w:r w:rsidR="00E87DC7">
        <w:rPr>
          <w:sz w:val="28"/>
          <w:szCs w:val="28"/>
        </w:rPr>
        <w:t>при</w:t>
      </w:r>
      <w:proofErr w:type="gramEnd"/>
      <w:r w:rsidR="00E87DC7">
        <w:rPr>
          <w:sz w:val="28"/>
          <w:szCs w:val="28"/>
        </w:rPr>
        <w:t xml:space="preserve"> формирования проекта бюджета</w:t>
      </w:r>
      <w:r>
        <w:rPr>
          <w:sz w:val="28"/>
          <w:szCs w:val="28"/>
        </w:rPr>
        <w:t>, администрация постановляет:</w:t>
      </w: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прилагаемый Порядок составления проекта бюджета Сортавальского муниципального района (далее - Порядок).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</w:t>
      </w:r>
      <w:r w:rsidR="00E87DC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исполнение </w:t>
      </w:r>
      <w:proofErr w:type="gramStart"/>
      <w:r>
        <w:rPr>
          <w:sz w:val="28"/>
          <w:szCs w:val="28"/>
        </w:rPr>
        <w:t>Графика разработки проекта бюджета Сортавальского муниципального района</w:t>
      </w:r>
      <w:proofErr w:type="gramEnd"/>
      <w:r>
        <w:rPr>
          <w:sz w:val="28"/>
          <w:szCs w:val="28"/>
        </w:rPr>
        <w:t xml:space="preserve"> на очередной финансовый год и плановый период согласно приложению к Порядку в установленные сроки.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С момента издания настоящего Постановления признать утратившим силу Постановление администрации Сортавальского муниципального района от </w:t>
      </w:r>
      <w:r w:rsidR="004A7388">
        <w:rPr>
          <w:sz w:val="28"/>
          <w:szCs w:val="28"/>
        </w:rPr>
        <w:t>17 июл</w:t>
      </w:r>
      <w:r>
        <w:rPr>
          <w:sz w:val="28"/>
          <w:szCs w:val="28"/>
        </w:rPr>
        <w:t>я 20</w:t>
      </w:r>
      <w:r w:rsidR="004A7388">
        <w:rPr>
          <w:sz w:val="28"/>
          <w:szCs w:val="28"/>
        </w:rPr>
        <w:t>12</w:t>
      </w:r>
      <w:r>
        <w:rPr>
          <w:sz w:val="28"/>
          <w:szCs w:val="28"/>
        </w:rPr>
        <w:t xml:space="preserve"> года № </w:t>
      </w:r>
      <w:r w:rsidR="004A7388">
        <w:rPr>
          <w:sz w:val="28"/>
          <w:szCs w:val="28"/>
        </w:rPr>
        <w:t>92</w:t>
      </w:r>
      <w:r>
        <w:rPr>
          <w:sz w:val="28"/>
          <w:szCs w:val="28"/>
        </w:rPr>
        <w:t xml:space="preserve"> «Об утверждении Порядка разработки среднесрочного финансового плана и проекта бюджета Сортавальского муниципального района на очередной финансовый год».</w:t>
      </w: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момента его подписания.</w:t>
      </w:r>
    </w:p>
    <w:p w:rsidR="00F64686" w:rsidRDefault="00F64686" w:rsidP="00F64686">
      <w:pPr>
        <w:autoSpaceDE w:val="0"/>
        <w:autoSpaceDN w:val="0"/>
        <w:adjustRightInd w:val="0"/>
        <w:ind w:left="540"/>
        <w:jc w:val="both"/>
        <w:outlineLvl w:val="0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Pr="007058FE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tabs>
          <w:tab w:val="left" w:pos="5820"/>
        </w:tabs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  <w:r>
        <w:rPr>
          <w:sz w:val="24"/>
          <w:szCs w:val="24"/>
        </w:rPr>
        <w:t xml:space="preserve">            </w:t>
      </w:r>
    </w:p>
    <w:p w:rsidR="00F87022" w:rsidRDefault="00F87022"/>
    <w:p w:rsidR="007F1B27" w:rsidRDefault="007F1B27"/>
    <w:p w:rsidR="007F1B27" w:rsidRDefault="007F1B27"/>
    <w:p w:rsidR="007F1B27" w:rsidRDefault="007F1B27"/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Приложение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от «</w:t>
      </w:r>
      <w:r w:rsidR="00301667">
        <w:rPr>
          <w:sz w:val="24"/>
          <w:szCs w:val="24"/>
        </w:rPr>
        <w:t>01</w:t>
      </w:r>
      <w:r>
        <w:rPr>
          <w:sz w:val="24"/>
          <w:szCs w:val="24"/>
        </w:rPr>
        <w:t xml:space="preserve">» </w:t>
      </w:r>
      <w:r w:rsidR="00301667">
        <w:rPr>
          <w:sz w:val="24"/>
          <w:szCs w:val="24"/>
        </w:rPr>
        <w:t>августа</w:t>
      </w:r>
      <w:r>
        <w:rPr>
          <w:sz w:val="24"/>
          <w:szCs w:val="24"/>
        </w:rPr>
        <w:t xml:space="preserve"> 20</w:t>
      </w:r>
      <w:r w:rsidR="00301667">
        <w:rPr>
          <w:sz w:val="24"/>
          <w:szCs w:val="24"/>
        </w:rPr>
        <w:t>14</w:t>
      </w:r>
      <w:r>
        <w:rPr>
          <w:sz w:val="24"/>
          <w:szCs w:val="24"/>
        </w:rPr>
        <w:t xml:space="preserve">   года № </w:t>
      </w:r>
      <w:r w:rsidR="00301667">
        <w:rPr>
          <w:sz w:val="24"/>
          <w:szCs w:val="24"/>
        </w:rPr>
        <w:t>88</w:t>
      </w:r>
      <w:bookmarkStart w:id="0" w:name="_GoBack"/>
      <w:bookmarkEnd w:id="0"/>
    </w:p>
    <w:p w:rsidR="007F1B27" w:rsidRDefault="007F1B27" w:rsidP="007F1B27">
      <w:pPr>
        <w:rPr>
          <w:sz w:val="24"/>
          <w:szCs w:val="24"/>
        </w:rPr>
      </w:pP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>ПОРЯДОК</w:t>
      </w: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 xml:space="preserve">составления проекта бюджета Сортавальского муниципального района </w:t>
      </w:r>
    </w:p>
    <w:p w:rsidR="007F1B27" w:rsidRDefault="007F1B27"/>
    <w:p w:rsidR="00062D7D" w:rsidRPr="00C7520A" w:rsidRDefault="00062D7D" w:rsidP="00062D7D">
      <w:pPr>
        <w:tabs>
          <w:tab w:val="left" w:pos="5820"/>
        </w:tabs>
        <w:jc w:val="center"/>
        <w:rPr>
          <w:sz w:val="28"/>
          <w:szCs w:val="28"/>
        </w:rPr>
      </w:pPr>
    </w:p>
    <w:p w:rsidR="00062D7D" w:rsidRPr="00062D7D" w:rsidRDefault="00062D7D" w:rsidP="00062D7D">
      <w:pPr>
        <w:ind w:firstLine="546"/>
        <w:jc w:val="both"/>
        <w:rPr>
          <w:sz w:val="28"/>
          <w:szCs w:val="28"/>
        </w:rPr>
      </w:pPr>
      <w:r w:rsidRPr="00062D7D">
        <w:rPr>
          <w:sz w:val="28"/>
          <w:szCs w:val="28"/>
        </w:rPr>
        <w:t>1. Проект бюджета Сортавальского муниципального района на очередной финансовый год и плановый период (далее по тексту – проект бюджета района) разрабатывается и составляется в соответствии с Бюджетным кодексом Российской Федерации, основными направлениями бюджетной и налоговой политики Российской Федерации и Республики Карелия, прогнозом социально-экономического развития Сортавальского муниципального района.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2. Для целей настоящего Порядка составления проекта бюджета Сортавальского муниципального района (далее - Порядок) используются следующие понятия: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"отчетный финансовый год" - год, предшествующий текущему финансовому году;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"текущий финансовый год" - год, в котором осуществляется исполнение бюджета Сортавальского муниципального района, составление и рассмотрение проекта бюджета Сортавальского муниципального района на очередной финансовый год;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"очередной финансовый год" - год, следующий за текущим финансовым годом;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"плановый период" - два финансовых года, следующие за очередным финансовым годом.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3.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приложению к настоящему Порядку</w:t>
      </w:r>
      <w:r w:rsidR="001F13B6">
        <w:rPr>
          <w:rFonts w:ascii="Times New Roman" w:hAnsi="Times New Roman" w:cs="Times New Roman"/>
          <w:sz w:val="28"/>
          <w:szCs w:val="28"/>
        </w:rPr>
        <w:t xml:space="preserve"> (далее по тексту – График)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4. Рассмотрение проекта бюджета района осуществляется поэтапно посредством деятельности бюджетной комиссии по формированию проекта бюджета Сортавальского муниципального района на очередной финансовый год и плановый период, </w:t>
      </w:r>
      <w:proofErr w:type="gramStart"/>
      <w:r w:rsidRPr="00062D7D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062D7D">
        <w:rPr>
          <w:rFonts w:ascii="Times New Roman" w:hAnsi="Times New Roman" w:cs="Times New Roman"/>
          <w:sz w:val="28"/>
          <w:szCs w:val="28"/>
        </w:rPr>
        <w:t xml:space="preserve">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</w:t>
      </w:r>
      <w:r w:rsidR="00E3554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основе плана работы, утвержденного Администрацией Сортавальского муниципального района.</w:t>
      </w:r>
    </w:p>
    <w:p w:rsidR="00062D7D" w:rsidRDefault="00062D7D" w:rsidP="00062D7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lastRenderedPageBreak/>
        <w:t xml:space="preserve">5. В </w:t>
      </w:r>
      <w:r w:rsidR="00EC7ED7">
        <w:rPr>
          <w:rFonts w:ascii="Times New Roman" w:hAnsi="Times New Roman" w:cs="Times New Roman"/>
          <w:sz w:val="28"/>
          <w:szCs w:val="28"/>
        </w:rPr>
        <w:t>формировании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проекта бюджета района участвуют главные администраторы (администраторы) доходов бюджета Сортавальского муниципального района, главные распорядители средств бюджета Сортавальского муниципального района, структурные подразделения Администрации Сортавальского муниципального района.</w:t>
      </w:r>
    </w:p>
    <w:p w:rsidR="00EC7ED7" w:rsidRDefault="007767A0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5FD">
        <w:rPr>
          <w:rFonts w:ascii="Times New Roman" w:hAnsi="Times New Roman" w:cs="Times New Roman"/>
          <w:sz w:val="28"/>
          <w:szCs w:val="28"/>
        </w:rPr>
        <w:t>6. В процессе составления проекта бюджета района</w:t>
      </w:r>
      <w:r w:rsidR="00EC7ED7">
        <w:rPr>
          <w:rFonts w:ascii="Times New Roman" w:hAnsi="Times New Roman" w:cs="Times New Roman"/>
          <w:sz w:val="28"/>
          <w:szCs w:val="28"/>
        </w:rPr>
        <w:t>:</w:t>
      </w:r>
    </w:p>
    <w:p w:rsidR="00EC7ED7" w:rsidRDefault="006E76A2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</w:t>
      </w:r>
      <w:r w:rsidR="007767A0" w:rsidRPr="00EC7ED7">
        <w:rPr>
          <w:rFonts w:ascii="Times New Roman" w:hAnsi="Times New Roman" w:cs="Times New Roman"/>
          <w:b/>
          <w:sz w:val="28"/>
          <w:szCs w:val="28"/>
        </w:rPr>
        <w:t xml:space="preserve"> главные администраторы (администраторы) доходов бюджета Сортавальского муниципального района</w:t>
      </w:r>
      <w:r w:rsidR="00EC7ED7">
        <w:rPr>
          <w:rFonts w:ascii="Times New Roman" w:hAnsi="Times New Roman" w:cs="Times New Roman"/>
          <w:b/>
          <w:sz w:val="28"/>
          <w:szCs w:val="28"/>
        </w:rPr>
        <w:t>:</w:t>
      </w:r>
      <w:r w:rsidR="007767A0" w:rsidRPr="00CE35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7A0" w:rsidRPr="00CE35FD" w:rsidRDefault="00EC7ED7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67A0" w:rsidRPr="00CE35FD">
        <w:rPr>
          <w:rFonts w:ascii="Times New Roman" w:hAnsi="Times New Roman" w:cs="Times New Roman"/>
          <w:sz w:val="28"/>
          <w:szCs w:val="28"/>
        </w:rPr>
        <w:t xml:space="preserve">осуществляют прогнозирование поступлений в бюджет Сортавальского муниципального района по администрируемым доходам в разрезе кодов бюджетной классификации Российской Федерации и представляют в </w:t>
      </w:r>
      <w:r w:rsidR="007767A0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района и </w:t>
      </w:r>
      <w:r w:rsidR="007767A0" w:rsidRPr="00CE35FD">
        <w:rPr>
          <w:rFonts w:ascii="Times New Roman" w:hAnsi="Times New Roman" w:cs="Times New Roman"/>
          <w:sz w:val="28"/>
          <w:szCs w:val="28"/>
        </w:rPr>
        <w:t>Финансовое управление Сортавальского муниципального района проектировки поступлений на очередной финансовый год и плановый период, расчеты к ним с пояснительной запиской</w:t>
      </w:r>
      <w:r w:rsidR="007767A0">
        <w:rPr>
          <w:rFonts w:ascii="Times New Roman" w:hAnsi="Times New Roman" w:cs="Times New Roman"/>
          <w:sz w:val="28"/>
          <w:szCs w:val="28"/>
        </w:rPr>
        <w:t>,</w:t>
      </w:r>
      <w:r w:rsidR="007767A0" w:rsidRPr="00947B2E">
        <w:rPr>
          <w:rFonts w:ascii="Times New Roman" w:hAnsi="Times New Roman" w:cs="Times New Roman"/>
          <w:sz w:val="28"/>
          <w:szCs w:val="28"/>
        </w:rPr>
        <w:t xml:space="preserve"> </w:t>
      </w:r>
      <w:r w:rsidR="007767A0" w:rsidRPr="00CE35FD">
        <w:rPr>
          <w:rFonts w:ascii="Times New Roman" w:hAnsi="Times New Roman" w:cs="Times New Roman"/>
          <w:sz w:val="28"/>
          <w:szCs w:val="28"/>
        </w:rPr>
        <w:t>в установленные сроки.</w:t>
      </w:r>
      <w:proofErr w:type="gramEnd"/>
    </w:p>
    <w:p w:rsidR="007767A0" w:rsidRPr="00EC7ED7" w:rsidRDefault="006E76A2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6.2.</w:t>
      </w:r>
      <w:r w:rsidR="007767A0" w:rsidRPr="00EC7ED7">
        <w:rPr>
          <w:rFonts w:ascii="Times New Roman" w:hAnsi="Times New Roman" w:cs="Times New Roman"/>
          <w:b/>
          <w:sz w:val="28"/>
          <w:szCs w:val="28"/>
        </w:rPr>
        <w:t xml:space="preserve"> комитет по экономике Администрации Сортавальского муниципального района:</w:t>
      </w:r>
    </w:p>
    <w:p w:rsidR="00943C85" w:rsidRPr="00943C85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43C85">
        <w:rPr>
          <w:rFonts w:eastAsiaTheme="minorHAnsi"/>
          <w:sz w:val="28"/>
          <w:szCs w:val="28"/>
          <w:lang w:eastAsia="en-US"/>
        </w:rPr>
        <w:t>1) организует разработку и разрабатывает прогноз социально-экономического развития Сортавальского муниципального района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2) доводит до главных распорядителей средств бюджета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сценарные условия функционирования экономики и систему показателей прогноза социально-экономического развития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3) устанавливает перечень и сроки представления отчетных и (или) прогнозных данных, необходимых для разработки сценарных условий развития соответствующих видов и сфер деятельности в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Сортавальском муниципальном районе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период, прогноза социально-экономического развития </w:t>
      </w:r>
      <w:r w:rsidR="00DA64CE"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4) в установленные сроки представляет в </w:t>
      </w:r>
      <w:r w:rsidR="00DA64CE" w:rsidRPr="00DA64CE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>: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основные показатели прогноза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proofErr w:type="gramStart"/>
      <w:r w:rsidR="00943C85" w:rsidRPr="00DA64CE">
        <w:rPr>
          <w:rFonts w:eastAsiaTheme="minorHAnsi"/>
          <w:sz w:val="28"/>
          <w:szCs w:val="28"/>
          <w:lang w:eastAsia="en-US"/>
        </w:rPr>
        <w:t xml:space="preserve"> ;</w:t>
      </w:r>
      <w:proofErr w:type="gramEnd"/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прогноз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предварительные итоги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 за истекший период текущего финансового года;</w:t>
      </w:r>
    </w:p>
    <w:p w:rsidR="00943C85" w:rsidRPr="00DA64CE" w:rsidRDefault="00DA64CE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943C85" w:rsidRPr="00DA64CE">
        <w:rPr>
          <w:rFonts w:eastAsiaTheme="minorHAnsi"/>
          <w:sz w:val="28"/>
          <w:szCs w:val="28"/>
          <w:lang w:eastAsia="en-US"/>
        </w:rPr>
        <w:t xml:space="preserve">ожидаемые итоги социально-экономического развития </w:t>
      </w:r>
      <w:r w:rsidRPr="00DA64CE">
        <w:rPr>
          <w:rFonts w:eastAsiaTheme="minorHAnsi"/>
          <w:sz w:val="28"/>
          <w:szCs w:val="28"/>
          <w:lang w:eastAsia="en-US"/>
        </w:rPr>
        <w:t xml:space="preserve">Сортавальского муниципального района </w:t>
      </w:r>
      <w:r w:rsidR="00943C85" w:rsidRPr="00DA64CE">
        <w:rPr>
          <w:rFonts w:eastAsiaTheme="minorHAnsi"/>
          <w:sz w:val="28"/>
          <w:szCs w:val="28"/>
          <w:lang w:eastAsia="en-US"/>
        </w:rPr>
        <w:t>за текущий финансовый год;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5) осуществляет методическое руководство разработкой проектов </w:t>
      </w:r>
      <w:r w:rsidR="00DA64CE" w:rsidRPr="00DA64CE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>;</w:t>
      </w:r>
    </w:p>
    <w:p w:rsidR="00943C85" w:rsidRPr="00DA64CE" w:rsidRDefault="00943C85" w:rsidP="00943C8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lastRenderedPageBreak/>
        <w:t xml:space="preserve">6) осуществляет оценку проектов </w:t>
      </w:r>
      <w:r w:rsidR="00DA64CE" w:rsidRPr="00DA64CE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Pr="00DA64CE">
        <w:rPr>
          <w:rFonts w:eastAsiaTheme="minorHAnsi"/>
          <w:sz w:val="28"/>
          <w:szCs w:val="28"/>
          <w:lang w:eastAsia="en-US"/>
        </w:rPr>
        <w:t xml:space="preserve"> в установленном порядке.</w:t>
      </w:r>
    </w:p>
    <w:p w:rsidR="00306F95" w:rsidRPr="00EC7ED7" w:rsidRDefault="006E76A2" w:rsidP="00306F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6.3. </w:t>
      </w:r>
      <w:r w:rsidR="00306F95" w:rsidRPr="00EC7ED7">
        <w:rPr>
          <w:rFonts w:ascii="Times New Roman" w:hAnsi="Times New Roman" w:cs="Times New Roman"/>
          <w:b/>
          <w:sz w:val="28"/>
          <w:szCs w:val="28"/>
        </w:rPr>
        <w:t>Финансовое управление Сортавальского муниципального района:</w:t>
      </w:r>
    </w:p>
    <w:p w:rsidR="00F2648C" w:rsidRPr="001F3A79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F3A79">
        <w:rPr>
          <w:rFonts w:eastAsiaTheme="minorHAnsi"/>
          <w:sz w:val="28"/>
          <w:szCs w:val="28"/>
          <w:lang w:eastAsia="en-US"/>
        </w:rPr>
        <w:t xml:space="preserve">1) разрабатывает основные направления бюджетной и налоговой политики </w:t>
      </w:r>
      <w:r w:rsidR="001F3A79"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1F3A79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период;</w:t>
      </w:r>
    </w:p>
    <w:p w:rsidR="00F2648C" w:rsidRPr="001F3A79" w:rsidRDefault="001F3A79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F3A79">
        <w:rPr>
          <w:rFonts w:eastAsiaTheme="minorHAnsi"/>
          <w:sz w:val="28"/>
          <w:szCs w:val="28"/>
          <w:lang w:eastAsia="en-US"/>
        </w:rPr>
        <w:t>2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) устанавливает перечень, формы и сроки представления в </w:t>
      </w:r>
      <w:r w:rsidRPr="001F3A79">
        <w:rPr>
          <w:rFonts w:eastAsiaTheme="minorHAnsi"/>
          <w:sz w:val="28"/>
          <w:szCs w:val="28"/>
          <w:lang w:eastAsia="en-US"/>
        </w:rPr>
        <w:t>Финансовое управление 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отчетных и (или) прогнозных данных, необходимых для разработки и рассмотрения проекта бюджета </w:t>
      </w:r>
      <w:r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и материалов к нему;</w:t>
      </w:r>
    </w:p>
    <w:p w:rsidR="00F2648C" w:rsidRPr="001F3A79" w:rsidRDefault="00C0382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) определяет прогнозируемые поступления доходов бюджета </w:t>
      </w:r>
      <w:r w:rsidR="001F3A79" w:rsidRPr="001F3A79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1F3A79">
        <w:rPr>
          <w:rFonts w:eastAsiaTheme="minorHAnsi"/>
          <w:sz w:val="28"/>
          <w:szCs w:val="28"/>
          <w:lang w:eastAsia="en-US"/>
        </w:rPr>
        <w:t xml:space="preserve"> в соответствии с классификацией доходов бюджетов и по главным администраторам доходов бюджета Республики Карелия на очередной финансовый год и плановый период;</w:t>
      </w:r>
    </w:p>
    <w:p w:rsidR="00F2648C" w:rsidRPr="00C0382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) составляет и представляет в Министерство финансов </w:t>
      </w:r>
      <w:r w:rsidR="00C0382C" w:rsidRPr="00C0382C">
        <w:rPr>
          <w:rFonts w:eastAsiaTheme="minorHAnsi"/>
          <w:sz w:val="28"/>
          <w:szCs w:val="28"/>
          <w:lang w:eastAsia="en-US"/>
        </w:rPr>
        <w:t>Республики Карелия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 плановый и уточненный реестр расходных обязательств </w:t>
      </w:r>
      <w:r w:rsidR="00C0382C" w:rsidRPr="00C0382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C0382C">
        <w:rPr>
          <w:rFonts w:eastAsiaTheme="minorHAnsi"/>
          <w:sz w:val="28"/>
          <w:szCs w:val="28"/>
          <w:lang w:eastAsia="en-US"/>
        </w:rPr>
        <w:t>;</w:t>
      </w:r>
    </w:p>
    <w:p w:rsidR="00F2648C" w:rsidRPr="00C0382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) устанавливает и доводит до главных распорядителей средств бюджета </w:t>
      </w:r>
      <w:r w:rsidR="00C0382C" w:rsidRPr="00C0382C">
        <w:rPr>
          <w:rFonts w:eastAsiaTheme="minorHAnsi"/>
          <w:sz w:val="28"/>
          <w:szCs w:val="28"/>
          <w:lang w:eastAsia="en-US"/>
        </w:rPr>
        <w:t xml:space="preserve">Сортавальского муниципального района </w:t>
      </w:r>
      <w:r w:rsidR="00F2648C" w:rsidRPr="00C0382C">
        <w:rPr>
          <w:rFonts w:eastAsiaTheme="minorHAnsi"/>
          <w:sz w:val="28"/>
          <w:szCs w:val="28"/>
          <w:lang w:eastAsia="en-US"/>
        </w:rPr>
        <w:t xml:space="preserve">порядок и методику планирования бюджетных ассигнований бюджета </w:t>
      </w:r>
      <w:r w:rsidR="00C0382C" w:rsidRPr="00C0382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C0382C">
        <w:rPr>
          <w:rFonts w:eastAsiaTheme="minorHAnsi"/>
          <w:sz w:val="28"/>
          <w:szCs w:val="28"/>
          <w:lang w:eastAsia="en-US"/>
        </w:rPr>
        <w:t>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F2648C" w:rsidRPr="00E5564F">
        <w:rPr>
          <w:rFonts w:eastAsiaTheme="minorHAnsi"/>
          <w:sz w:val="28"/>
          <w:szCs w:val="28"/>
          <w:lang w:eastAsia="en-US"/>
        </w:rPr>
        <w:t>) составляет проект программы предоставления бюджетных кредитов на очередной финансовый год;</w:t>
      </w:r>
    </w:p>
    <w:p w:rsidR="00E5564F" w:rsidRPr="00E5564F" w:rsidRDefault="002E2A90" w:rsidP="00E5564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F2648C" w:rsidRPr="00E556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E5564F" w:rsidRPr="00E5564F">
        <w:rPr>
          <w:rFonts w:ascii="Times New Roman" w:hAnsi="Times New Roman" w:cs="Times New Roman"/>
          <w:sz w:val="28"/>
          <w:szCs w:val="28"/>
        </w:rPr>
        <w:t>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) разрабатывает основные характеристики проекта бюджета </w:t>
      </w:r>
      <w:r w:rsidR="00E5564F" w:rsidRPr="00E5564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E5564F">
        <w:rPr>
          <w:rFonts w:eastAsiaTheme="minorHAnsi"/>
          <w:sz w:val="28"/>
          <w:szCs w:val="28"/>
          <w:lang w:eastAsia="en-US"/>
        </w:rPr>
        <w:t>;</w:t>
      </w:r>
    </w:p>
    <w:p w:rsidR="00F2648C" w:rsidRPr="00E5564F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) доводит до главных распорядителей средств бюджета </w:t>
      </w:r>
      <w:r w:rsidR="00E5564F" w:rsidRPr="00E5564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E5564F">
        <w:rPr>
          <w:rFonts w:eastAsiaTheme="minorHAnsi"/>
          <w:sz w:val="28"/>
          <w:szCs w:val="28"/>
          <w:lang w:eastAsia="en-US"/>
        </w:rPr>
        <w:t xml:space="preserve"> предельные объемы бюджетного финансирования на очередной финансовый год и плановый период;</w:t>
      </w:r>
    </w:p>
    <w:p w:rsidR="00F2648C" w:rsidRPr="005C7F4A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C7F4A">
        <w:rPr>
          <w:rFonts w:eastAsiaTheme="minorHAnsi"/>
          <w:sz w:val="28"/>
          <w:szCs w:val="28"/>
          <w:lang w:eastAsia="en-US"/>
        </w:rPr>
        <w:t>1</w:t>
      </w:r>
      <w:r w:rsidR="002E2A90">
        <w:rPr>
          <w:rFonts w:eastAsiaTheme="minorHAnsi"/>
          <w:sz w:val="28"/>
          <w:szCs w:val="28"/>
          <w:lang w:eastAsia="en-US"/>
        </w:rPr>
        <w:t>0</w:t>
      </w:r>
      <w:r w:rsidRPr="005C7F4A">
        <w:rPr>
          <w:rFonts w:eastAsiaTheme="minorHAnsi"/>
          <w:sz w:val="28"/>
          <w:szCs w:val="28"/>
          <w:lang w:eastAsia="en-US"/>
        </w:rPr>
        <w:t xml:space="preserve">) осуществляет оценку </w:t>
      </w:r>
      <w:proofErr w:type="gramStart"/>
      <w:r w:rsidRPr="005C7F4A">
        <w:rPr>
          <w:rFonts w:eastAsiaTheme="minorHAnsi"/>
          <w:sz w:val="28"/>
          <w:szCs w:val="28"/>
          <w:lang w:eastAsia="en-US"/>
        </w:rPr>
        <w:t xml:space="preserve">обоснованности финансового обеспечения проектов </w:t>
      </w:r>
      <w:r w:rsidR="005C7F4A" w:rsidRPr="005C7F4A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proofErr w:type="gramEnd"/>
      <w:r w:rsidRPr="005C7F4A">
        <w:rPr>
          <w:rFonts w:eastAsiaTheme="minorHAnsi"/>
          <w:sz w:val="28"/>
          <w:szCs w:val="28"/>
          <w:lang w:eastAsia="en-US"/>
        </w:rPr>
        <w:t xml:space="preserve"> в установленном порядке;</w:t>
      </w:r>
    </w:p>
    <w:p w:rsidR="00F2648C" w:rsidRPr="00B606EC" w:rsidRDefault="00F2648C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606EC">
        <w:rPr>
          <w:rFonts w:eastAsiaTheme="minorHAnsi"/>
          <w:sz w:val="28"/>
          <w:szCs w:val="28"/>
          <w:lang w:eastAsia="en-US"/>
        </w:rPr>
        <w:t>1</w:t>
      </w:r>
      <w:r w:rsidR="002E2A90">
        <w:rPr>
          <w:rFonts w:eastAsiaTheme="minorHAnsi"/>
          <w:sz w:val="28"/>
          <w:szCs w:val="28"/>
          <w:lang w:eastAsia="en-US"/>
        </w:rPr>
        <w:t>1</w:t>
      </w:r>
      <w:r w:rsidRPr="00B606EC">
        <w:rPr>
          <w:rFonts w:eastAsiaTheme="minorHAnsi"/>
          <w:sz w:val="28"/>
          <w:szCs w:val="28"/>
          <w:lang w:eastAsia="en-US"/>
        </w:rPr>
        <w:t xml:space="preserve">) рассчитывает верхний предел </w:t>
      </w:r>
      <w:r w:rsidR="00B606EC" w:rsidRPr="00B606EC">
        <w:rPr>
          <w:rFonts w:eastAsiaTheme="minorHAnsi"/>
          <w:sz w:val="28"/>
          <w:szCs w:val="28"/>
          <w:lang w:eastAsia="en-US"/>
        </w:rPr>
        <w:t>муниципального</w:t>
      </w:r>
      <w:r w:rsidRPr="00B606EC">
        <w:rPr>
          <w:rFonts w:eastAsiaTheme="minorHAnsi"/>
          <w:sz w:val="28"/>
          <w:szCs w:val="28"/>
          <w:lang w:eastAsia="en-US"/>
        </w:rPr>
        <w:t xml:space="preserve"> внутреннего долга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B606EC">
        <w:rPr>
          <w:rFonts w:eastAsiaTheme="minorHAnsi"/>
          <w:sz w:val="28"/>
          <w:szCs w:val="28"/>
          <w:lang w:eastAsia="en-US"/>
        </w:rPr>
        <w:t xml:space="preserve"> на 1 января года, следующего за очередным финансовым годом и каждым годом планового периода, с </w:t>
      </w:r>
      <w:proofErr w:type="gramStart"/>
      <w:r w:rsidRPr="00B606EC">
        <w:rPr>
          <w:rFonts w:eastAsiaTheme="minorHAnsi"/>
          <w:sz w:val="28"/>
          <w:szCs w:val="28"/>
          <w:lang w:eastAsia="en-US"/>
        </w:rPr>
        <w:t>указанием</w:t>
      </w:r>
      <w:proofErr w:type="gramEnd"/>
      <w:r w:rsidRPr="00B606EC">
        <w:rPr>
          <w:rFonts w:eastAsiaTheme="minorHAnsi"/>
          <w:sz w:val="28"/>
          <w:szCs w:val="28"/>
          <w:lang w:eastAsia="en-US"/>
        </w:rPr>
        <w:t xml:space="preserve"> в том числе верхнего предела долга по </w:t>
      </w:r>
      <w:r w:rsidR="00B606EC" w:rsidRPr="00B606EC">
        <w:rPr>
          <w:rFonts w:eastAsiaTheme="minorHAnsi"/>
          <w:sz w:val="28"/>
          <w:szCs w:val="28"/>
          <w:lang w:eastAsia="en-US"/>
        </w:rPr>
        <w:t>муниципальным гарантиям Сортавальского муниципального района</w:t>
      </w:r>
      <w:r w:rsidRPr="00B606EC">
        <w:rPr>
          <w:rFonts w:eastAsiaTheme="minorHAnsi"/>
          <w:sz w:val="28"/>
          <w:szCs w:val="28"/>
          <w:lang w:eastAsia="en-US"/>
        </w:rPr>
        <w:t>;</w:t>
      </w:r>
    </w:p>
    <w:p w:rsidR="00F2648C" w:rsidRPr="00B606E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) составляет оценку ожидаемого исполнения бюджета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 на текущий финансовый год;</w:t>
      </w:r>
    </w:p>
    <w:p w:rsidR="00F2648C" w:rsidRPr="00B606EC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3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) формирует перечень публичных нормативных обязательств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 xml:space="preserve">, подлежащих исполнению за счет </w:t>
      </w:r>
      <w:r w:rsidR="00F2648C" w:rsidRPr="00B606EC">
        <w:rPr>
          <w:rFonts w:eastAsiaTheme="minorHAnsi"/>
          <w:sz w:val="28"/>
          <w:szCs w:val="28"/>
          <w:lang w:eastAsia="en-US"/>
        </w:rPr>
        <w:lastRenderedPageBreak/>
        <w:t xml:space="preserve">средств бюджета </w:t>
      </w:r>
      <w:r w:rsidR="00B606EC" w:rsidRPr="00B606EC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F2648C" w:rsidRPr="00B606EC">
        <w:rPr>
          <w:rFonts w:eastAsiaTheme="minorHAnsi"/>
          <w:sz w:val="28"/>
          <w:szCs w:val="28"/>
          <w:lang w:eastAsia="en-US"/>
        </w:rPr>
        <w:t>, на очередной финансовый год;</w:t>
      </w:r>
    </w:p>
    <w:p w:rsidR="00F2648C" w:rsidRPr="00FE2D94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4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) готовит проект </w:t>
      </w:r>
      <w:r w:rsidR="00FE2D94" w:rsidRPr="00FE2D94">
        <w:rPr>
          <w:rFonts w:eastAsiaTheme="minorHAnsi"/>
          <w:sz w:val="28"/>
          <w:szCs w:val="28"/>
          <w:lang w:eastAsia="en-US"/>
        </w:rPr>
        <w:t>решения Совета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 о бюджете</w:t>
      </w:r>
      <w:r w:rsidR="00E96F27">
        <w:rPr>
          <w:rFonts w:eastAsiaTheme="minorHAnsi"/>
          <w:sz w:val="28"/>
          <w:szCs w:val="28"/>
          <w:lang w:eastAsia="en-US"/>
        </w:rPr>
        <w:t xml:space="preserve"> с пояснительной запиской</w:t>
      </w:r>
      <w:r w:rsidR="00F2648C" w:rsidRPr="00FE2D94">
        <w:rPr>
          <w:rFonts w:eastAsiaTheme="minorHAnsi"/>
          <w:sz w:val="28"/>
          <w:szCs w:val="28"/>
          <w:lang w:eastAsia="en-US"/>
        </w:rPr>
        <w:t>;</w:t>
      </w:r>
    </w:p>
    <w:p w:rsidR="00F2648C" w:rsidRPr="00FE2D94" w:rsidRDefault="002E2A90" w:rsidP="00F264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C0E04">
        <w:rPr>
          <w:rFonts w:eastAsiaTheme="minorHAnsi"/>
          <w:sz w:val="28"/>
          <w:szCs w:val="28"/>
          <w:lang w:eastAsia="en-US"/>
        </w:rPr>
        <w:t>5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) обеспечивает формирование документов и материалов, необходимых для внесения в </w:t>
      </w:r>
      <w:r w:rsidR="00FE2D94" w:rsidRPr="00FE2D94">
        <w:rPr>
          <w:rFonts w:eastAsiaTheme="minorHAnsi"/>
          <w:sz w:val="28"/>
          <w:szCs w:val="28"/>
          <w:lang w:eastAsia="en-US"/>
        </w:rPr>
        <w:t>Совет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 xml:space="preserve"> одновременно с проектом </w:t>
      </w:r>
      <w:r w:rsidR="00FE2D94" w:rsidRPr="00FE2D94">
        <w:rPr>
          <w:rFonts w:eastAsiaTheme="minorHAnsi"/>
          <w:sz w:val="28"/>
          <w:szCs w:val="28"/>
          <w:lang w:eastAsia="en-US"/>
        </w:rPr>
        <w:t>решения Совета Сортавальского муниципального района о бюджете Сортавальского муниципального района</w:t>
      </w:r>
      <w:r w:rsidR="00F2648C" w:rsidRPr="00FE2D94">
        <w:rPr>
          <w:rFonts w:eastAsiaTheme="minorHAnsi"/>
          <w:sz w:val="28"/>
          <w:szCs w:val="28"/>
          <w:lang w:eastAsia="en-US"/>
        </w:rPr>
        <w:t>;</w:t>
      </w:r>
    </w:p>
    <w:p w:rsidR="00A801F3" w:rsidRDefault="006E76A2" w:rsidP="00A801F3">
      <w:pPr>
        <w:ind w:firstLine="540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6.4</w:t>
      </w:r>
      <w:r w:rsidR="00A801F3" w:rsidRPr="00EC7ED7">
        <w:rPr>
          <w:b/>
          <w:sz w:val="28"/>
          <w:szCs w:val="28"/>
        </w:rPr>
        <w:t xml:space="preserve"> главные распорядители средств бюджета Сортавальского муниципального района</w:t>
      </w:r>
      <w:r w:rsidR="00A801F3">
        <w:rPr>
          <w:sz w:val="28"/>
          <w:szCs w:val="28"/>
        </w:rPr>
        <w:t xml:space="preserve"> разрабатывают и представляют материалы, необходимые для прогнозирования доходов и расходов бюджета Сортавальского муниципального района на очередной финансовый год и плановый период в сроки, установленные приложением к настоящему Порядку, и по формам в соответствии с Методикой планирования бюджетных ассигнований бюджета Сортавальского муниципального района на очередной год и плановый период:</w:t>
      </w:r>
      <w:proofErr w:type="gramEnd"/>
    </w:p>
    <w:p w:rsidR="00A801F3" w:rsidRDefault="00A801F3" w:rsidP="00A8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 комитет по экономике администрации Сортавальского муниципального района: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  </w:t>
      </w:r>
      <w:r>
        <w:rPr>
          <w:rFonts w:eastAsiaTheme="minorHAnsi"/>
          <w:sz w:val="28"/>
          <w:szCs w:val="28"/>
          <w:lang w:eastAsia="en-US"/>
        </w:rPr>
        <w:t>прогнозы развития соответствующих видов и сфер деятельности на очередной финансовый год и плановый период;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сценарные условия развития соответствующих видов и сфер деятельности в Сортавальском муниципальном районе на очередной финансовый год и плановый период;</w:t>
      </w:r>
    </w:p>
    <w:p w:rsidR="00A801F3" w:rsidRDefault="00A801F3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программ Сортавальского муниципального района с приложением документов, определенных Методическими указаниями по разработке, реализации и оценке эффективности государственных программ Республики Карелия Министерства экономического развития Республики Карелия (далее - Методические указания);</w:t>
      </w:r>
    </w:p>
    <w:p w:rsidR="00F335F1" w:rsidRDefault="00F335F1" w:rsidP="00A801F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Финансовое управление Сортавальского муниципального района:</w:t>
      </w:r>
    </w:p>
    <w:p w:rsidR="00F335F1" w:rsidRDefault="00F335F1" w:rsidP="00F335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плановый и уточненный реестры расходных обязательств Сортавальского муниципального района;</w:t>
      </w:r>
    </w:p>
    <w:p w:rsidR="002A5CDE" w:rsidRDefault="002A5CDE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программ Сортавальского муниципального района с приложением документов, определенных Методическими указаниями</w:t>
      </w:r>
      <w:r w:rsidR="00EC7ED7">
        <w:rPr>
          <w:rFonts w:eastAsiaTheme="minorHAnsi"/>
          <w:sz w:val="28"/>
          <w:szCs w:val="28"/>
          <w:lang w:eastAsia="en-US"/>
        </w:rPr>
        <w:t xml:space="preserve"> по разработке, реализации и оценке эффективности муниципальных программ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A5CDE" w:rsidRDefault="002A5CDE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проекты муниципальных заданий на оказание муниципальных услуг на очередной финансовый год и плановый период;</w:t>
      </w:r>
    </w:p>
    <w:p w:rsidR="00EC7ED7" w:rsidRDefault="00EC7ED7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расчеты обоснования бюджетных ассигнований бюджета Сортавальского муниципального района.</w:t>
      </w:r>
    </w:p>
    <w:p w:rsidR="00F6551A" w:rsidRDefault="00F6551A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 Контрольно-счетный комитет Сортавальского муниципального района проекты муниципальных программ.</w:t>
      </w:r>
    </w:p>
    <w:p w:rsidR="00F6551A" w:rsidRDefault="00EC7ED7" w:rsidP="002A5C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F6551A"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 w:rsidR="00F6551A">
        <w:rPr>
          <w:rFonts w:eastAsiaTheme="minorHAnsi"/>
          <w:sz w:val="28"/>
          <w:szCs w:val="28"/>
          <w:lang w:eastAsia="en-US"/>
        </w:rPr>
        <w:t>Контрольно</w:t>
      </w:r>
      <w:proofErr w:type="spellEnd"/>
      <w:r w:rsidR="00F6551A">
        <w:rPr>
          <w:rFonts w:eastAsiaTheme="minorHAnsi"/>
          <w:sz w:val="28"/>
          <w:szCs w:val="28"/>
          <w:lang w:eastAsia="en-US"/>
        </w:rPr>
        <w:t xml:space="preserve"> – счетный комитет Сортавальского муниципального района осуществляет экспертизу муниципальных целевых программ и проекта бюджета Сортавальского муниципального района, в сроки </w:t>
      </w:r>
      <w:r w:rsidR="00F6551A">
        <w:rPr>
          <w:rFonts w:eastAsiaTheme="minorHAnsi"/>
          <w:sz w:val="28"/>
          <w:szCs w:val="28"/>
          <w:lang w:eastAsia="en-US"/>
        </w:rPr>
        <w:lastRenderedPageBreak/>
        <w:t>установленные Положением о бюджетном процессе в Сортавальском муниципальном районе.</w:t>
      </w:r>
    </w:p>
    <w:p w:rsidR="007C094E" w:rsidRDefault="00EC7ED7" w:rsidP="007C09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7C094E">
        <w:rPr>
          <w:rFonts w:eastAsiaTheme="minorHAnsi"/>
          <w:sz w:val="28"/>
          <w:szCs w:val="28"/>
          <w:lang w:eastAsia="en-US"/>
        </w:rPr>
        <w:t>. Проект бюджета Сортавальского муниципального района рассматрива</w:t>
      </w:r>
      <w:r w:rsidR="00015A72">
        <w:rPr>
          <w:rFonts w:eastAsiaTheme="minorHAnsi"/>
          <w:sz w:val="28"/>
          <w:szCs w:val="28"/>
          <w:lang w:eastAsia="en-US"/>
        </w:rPr>
        <w:t>е</w:t>
      </w:r>
      <w:r w:rsidR="007C094E">
        <w:rPr>
          <w:rFonts w:eastAsiaTheme="minorHAnsi"/>
          <w:sz w:val="28"/>
          <w:szCs w:val="28"/>
          <w:lang w:eastAsia="en-US"/>
        </w:rPr>
        <w:t>тся бюджетной комиссией, состав которой утверждается администрацией Сортавальского муниципального района.</w:t>
      </w:r>
    </w:p>
    <w:p w:rsidR="007C094E" w:rsidRDefault="00EC7ED7" w:rsidP="007C094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7C094E">
        <w:rPr>
          <w:rFonts w:eastAsiaTheme="minorHAnsi"/>
          <w:sz w:val="28"/>
          <w:szCs w:val="28"/>
          <w:lang w:eastAsia="en-US"/>
        </w:rPr>
        <w:t>. Прогноз социально-экономического развития Сортавальского муниципального района, основные характеристики бюджета Сортавальского муниципального района, проект бюджета Сортавальского муниципального района вносятся в установленном порядке  главе администрации Сортавальского муниципального района.</w:t>
      </w:r>
    </w:p>
    <w:p w:rsidR="00A801F3" w:rsidRDefault="00A801F3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B56D70" w:rsidRDefault="00B56D70" w:rsidP="00A801F3">
      <w:pPr>
        <w:ind w:firstLine="540"/>
        <w:jc w:val="both"/>
        <w:rPr>
          <w:sz w:val="28"/>
          <w:szCs w:val="28"/>
        </w:rPr>
      </w:pPr>
    </w:p>
    <w:p w:rsidR="00EC7ED7" w:rsidRDefault="00EC7ED7" w:rsidP="00A801F3">
      <w:pPr>
        <w:ind w:firstLine="540"/>
        <w:jc w:val="both"/>
        <w:rPr>
          <w:sz w:val="28"/>
          <w:szCs w:val="28"/>
        </w:rPr>
      </w:pPr>
    </w:p>
    <w:p w:rsidR="00EC7ED7" w:rsidRDefault="00EC7ED7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2068A9" w:rsidRDefault="002068A9" w:rsidP="00A801F3">
      <w:pPr>
        <w:ind w:firstLine="540"/>
        <w:jc w:val="both"/>
        <w:rPr>
          <w:sz w:val="28"/>
          <w:szCs w:val="28"/>
        </w:rPr>
      </w:pPr>
    </w:p>
    <w:p w:rsidR="006F33EE" w:rsidRDefault="006F33EE" w:rsidP="00A801F3">
      <w:pPr>
        <w:ind w:firstLine="540"/>
        <w:jc w:val="both"/>
        <w:rPr>
          <w:sz w:val="28"/>
          <w:szCs w:val="28"/>
        </w:rPr>
      </w:pPr>
    </w:p>
    <w:p w:rsidR="00B56D70" w:rsidRPr="008149EE" w:rsidRDefault="00B56D70" w:rsidP="00A801F3">
      <w:pPr>
        <w:ind w:firstLine="540"/>
        <w:jc w:val="both"/>
        <w:rPr>
          <w:sz w:val="28"/>
          <w:szCs w:val="28"/>
        </w:rPr>
      </w:pPr>
    </w:p>
    <w:p w:rsidR="007767A0" w:rsidRDefault="007767A0" w:rsidP="007767A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375" w:type="dxa"/>
        <w:tblInd w:w="-893" w:type="dxa"/>
        <w:tblLook w:val="0000" w:firstRow="0" w:lastRow="0" w:firstColumn="0" w:lastColumn="0" w:noHBand="0" w:noVBand="0"/>
      </w:tblPr>
      <w:tblGrid>
        <w:gridCol w:w="522"/>
        <w:gridCol w:w="3453"/>
        <w:gridCol w:w="2160"/>
        <w:gridCol w:w="1960"/>
        <w:gridCol w:w="2280"/>
      </w:tblGrid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Приложение №1</w:t>
            </w:r>
          </w:p>
        </w:tc>
      </w:tr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 Порядку составления проекта бюджета</w:t>
            </w:r>
          </w:p>
        </w:tc>
      </w:tr>
      <w:tr w:rsidR="00B56D70" w:rsidTr="00132994">
        <w:trPr>
          <w:trHeight w:val="2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 xml:space="preserve">Сортавальского муниципального района </w:t>
            </w:r>
          </w:p>
        </w:tc>
      </w:tr>
      <w:tr w:rsidR="00B56D70" w:rsidTr="00132994">
        <w:trPr>
          <w:trHeight w:val="28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6D70" w:rsidTr="00132994">
        <w:trPr>
          <w:trHeight w:val="315"/>
        </w:trPr>
        <w:tc>
          <w:tcPr>
            <w:tcW w:w="10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  <w:r w:rsidRPr="00762BCC">
              <w:rPr>
                <w:b/>
                <w:bCs/>
                <w:sz w:val="24"/>
                <w:szCs w:val="24"/>
              </w:rPr>
              <w:t>График разработки проекта бюджета Сортавальского муниципального района на очередной финансовый год и плановый период</w:t>
            </w:r>
          </w:p>
        </w:tc>
      </w:tr>
      <w:tr w:rsidR="00B56D70" w:rsidTr="00132994">
        <w:trPr>
          <w:trHeight w:val="315"/>
        </w:trPr>
        <w:tc>
          <w:tcPr>
            <w:tcW w:w="10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56D70" w:rsidTr="00132994">
        <w:trPr>
          <w:trHeight w:val="25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</w:tr>
      <w:tr w:rsidR="00B56D70" w:rsidTr="00132994">
        <w:trPr>
          <w:trHeight w:val="78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 xml:space="preserve">№ </w:t>
            </w:r>
            <w:proofErr w:type="gramStart"/>
            <w:r w:rsidRPr="00762BCC">
              <w:rPr>
                <w:sz w:val="22"/>
                <w:szCs w:val="22"/>
              </w:rPr>
              <w:t>п</w:t>
            </w:r>
            <w:proofErr w:type="gramEnd"/>
            <w:r w:rsidRPr="00762BCC">
              <w:rPr>
                <w:sz w:val="22"/>
                <w:szCs w:val="22"/>
              </w:rPr>
              <w:t>/п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Материалы и документы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762BCC" w:rsidRDefault="00B56D70" w:rsidP="00132994">
            <w:pPr>
              <w:jc w:val="center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Куда представляется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1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Уточненные реестры расходных </w:t>
            </w:r>
            <w:proofErr w:type="gramStart"/>
            <w:r w:rsidRPr="00B56D70">
              <w:rPr>
                <w:sz w:val="22"/>
                <w:szCs w:val="22"/>
              </w:rPr>
              <w:t>обязательств главных распорядителей средств бюджета Сортавальского муниципального района</w:t>
            </w:r>
            <w:proofErr w:type="gram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В течение 3 рабочих дней января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Уточненный 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января очередного года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B56D70" w:rsidTr="00132994">
        <w:trPr>
          <w:trHeight w:val="142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3.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Фрагменты реестра расходных обязательств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мая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199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4.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Плановый 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не </w:t>
            </w:r>
            <w:r w:rsidRPr="006E76A2">
              <w:rPr>
                <w:sz w:val="22"/>
                <w:szCs w:val="22"/>
              </w:rPr>
              <w:t>позднее 31 мая</w:t>
            </w:r>
            <w:r w:rsidRPr="00B56D7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B56D70" w:rsidTr="00132994">
        <w:trPr>
          <w:trHeight w:val="154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B56D70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бюджетной комиссии</w:t>
            </w:r>
            <w:r w:rsidR="001F4BCE">
              <w:rPr>
                <w:sz w:val="22"/>
                <w:szCs w:val="22"/>
              </w:rPr>
              <w:t xml:space="preserve"> по рассмотрению и согласованию проекта бюджета на очередной год и плановый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B56D7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01 июня года</w:t>
            </w:r>
            <w:r w:rsidRPr="00F3642C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предшествующего очередному финансовому году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B56D70" w:rsidRDefault="00B56D70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Сортавальского муниципального района</w:t>
            </w:r>
          </w:p>
        </w:tc>
      </w:tr>
      <w:tr w:rsidR="00B56D70" w:rsidTr="00132994">
        <w:trPr>
          <w:trHeight w:val="2850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CC5453" w:rsidP="00CC5453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6.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Методические материалы по планированию бюджетных ассигнований бюджета Сортавальского муниципального района на очередной год и плановый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10 июля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CC5453" w:rsidRDefault="00B56D70" w:rsidP="00132994">
            <w:pPr>
              <w:jc w:val="center"/>
              <w:rPr>
                <w:sz w:val="22"/>
                <w:szCs w:val="22"/>
              </w:rPr>
            </w:pPr>
            <w:r w:rsidRPr="00CC5453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</w:tr>
      <w:tr w:rsidR="00F3642C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F3642C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F3642C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параметры прогноза социально-экономического развития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C829D4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6E76A2" w:rsidRDefault="00C829D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21.07.2014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F3642C" w:rsidRDefault="00C829D4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F3642C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Прогноз индексов цен производителей, дефляторов по видам экономической деятельности, индексов потребительских цен, прогнозные показатели роста тарифов на коммунальные услуги на очередной финансовый год и плановый период, численность постоянного населения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F3642C" w:rsidRDefault="00B56D70" w:rsidP="00132994">
            <w:pPr>
              <w:jc w:val="center"/>
              <w:rPr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F3642C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F3642C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Предоставление согласованных показателей для расчета межбюджетных трансфертов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E60DCF" w:rsidRDefault="00E60DCF" w:rsidP="00132994">
            <w:pPr>
              <w:jc w:val="center"/>
              <w:rPr>
                <w:sz w:val="22"/>
                <w:szCs w:val="22"/>
              </w:rPr>
            </w:pPr>
            <w:r w:rsidRPr="00E60DCF">
              <w:rPr>
                <w:sz w:val="22"/>
                <w:szCs w:val="22"/>
              </w:rPr>
              <w:t>В сроки установленные Министерством финансов Республики Карелия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Default="00E60DCF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642C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E60DCF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Default="00D45748" w:rsidP="00F364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3542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D45748" w:rsidRDefault="00D45748" w:rsidP="00D45748">
            <w:pPr>
              <w:jc w:val="center"/>
              <w:rPr>
                <w:sz w:val="22"/>
                <w:szCs w:val="22"/>
              </w:rPr>
            </w:pPr>
            <w:proofErr w:type="gramStart"/>
            <w:r w:rsidRPr="00D45748">
              <w:rPr>
                <w:sz w:val="22"/>
                <w:szCs w:val="22"/>
              </w:rPr>
              <w:t xml:space="preserve">Предварительный прогноз поступления доходов в бюджет Сортавальского муниципального района на очередной год и плановый период по видам администрируемых доходов разрезе муниципальных образований, в </w:t>
            </w:r>
            <w:proofErr w:type="spellStart"/>
            <w:r w:rsidRPr="00D45748">
              <w:rPr>
                <w:sz w:val="22"/>
                <w:szCs w:val="22"/>
              </w:rPr>
              <w:t>т.ч</w:t>
            </w:r>
            <w:proofErr w:type="spellEnd"/>
            <w:r w:rsidRPr="00D45748">
              <w:rPr>
                <w:sz w:val="22"/>
                <w:szCs w:val="22"/>
              </w:rPr>
              <w:t>. проект программы приватизации муниципального имущества на очередной финансовый год и плановый период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D45748" w:rsidRDefault="00D45748" w:rsidP="00132994">
            <w:pPr>
              <w:jc w:val="center"/>
              <w:rPr>
                <w:sz w:val="22"/>
                <w:szCs w:val="22"/>
              </w:rPr>
            </w:pPr>
            <w:r w:rsidRPr="00D45748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6E76A2" w:rsidRDefault="00D45748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Комитет по экономике  </w:t>
            </w:r>
            <w:r>
              <w:rPr>
                <w:sz w:val="22"/>
                <w:szCs w:val="22"/>
              </w:rPr>
              <w:t xml:space="preserve">администрации </w:t>
            </w:r>
            <w:r w:rsidRPr="00354264">
              <w:rPr>
                <w:sz w:val="22"/>
                <w:szCs w:val="22"/>
              </w:rPr>
              <w:t>Сортавальского муниципального района</w:t>
            </w:r>
            <w:r w:rsidRPr="00D45748">
              <w:rPr>
                <w:sz w:val="22"/>
                <w:szCs w:val="22"/>
              </w:rPr>
              <w:t xml:space="preserve"> </w:t>
            </w:r>
          </w:p>
          <w:p w:rsidR="00E60DCF" w:rsidRPr="00D45748" w:rsidRDefault="00D45748" w:rsidP="00132994">
            <w:pPr>
              <w:jc w:val="center"/>
              <w:rPr>
                <w:sz w:val="22"/>
                <w:szCs w:val="22"/>
              </w:rPr>
            </w:pPr>
            <w:r w:rsidRPr="00D45748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E60DCF" w:rsidTr="006E76A2">
        <w:trPr>
          <w:trHeight w:val="211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F36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0E345D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Проекты </w:t>
            </w:r>
            <w:r w:rsidR="000E345D">
              <w:rPr>
                <w:sz w:val="22"/>
                <w:szCs w:val="22"/>
              </w:rPr>
              <w:t>планов закупок</w:t>
            </w:r>
            <w:r w:rsidR="00A40EC1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354264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6E76A2" w:rsidRDefault="0035426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54264" w:rsidRDefault="007908B0" w:rsidP="00132994">
            <w:pPr>
              <w:jc w:val="center"/>
              <w:rPr>
                <w:sz w:val="22"/>
                <w:szCs w:val="22"/>
              </w:rPr>
            </w:pPr>
            <w:r w:rsidRPr="00354264">
              <w:rPr>
                <w:sz w:val="22"/>
                <w:szCs w:val="22"/>
              </w:rPr>
              <w:t xml:space="preserve">Комитет по экономике  </w:t>
            </w:r>
            <w:r>
              <w:rPr>
                <w:sz w:val="22"/>
                <w:szCs w:val="22"/>
              </w:rPr>
              <w:t xml:space="preserve">администрации </w:t>
            </w:r>
            <w:r w:rsidRPr="00354264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132994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132994" w:rsidRDefault="00132994" w:rsidP="00132994">
            <w:pPr>
              <w:jc w:val="center"/>
              <w:rPr>
                <w:sz w:val="22"/>
                <w:szCs w:val="22"/>
              </w:rPr>
            </w:pPr>
            <w:r w:rsidRPr="00132994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132994" w:rsidRDefault="00132994" w:rsidP="00132994">
            <w:pPr>
              <w:jc w:val="center"/>
              <w:rPr>
                <w:sz w:val="22"/>
                <w:szCs w:val="22"/>
              </w:rPr>
            </w:pPr>
            <w:r w:rsidRPr="00132994">
              <w:rPr>
                <w:sz w:val="22"/>
                <w:szCs w:val="22"/>
              </w:rPr>
              <w:t xml:space="preserve">Согласование и распределение между главными распорядителями </w:t>
            </w:r>
            <w:proofErr w:type="gramStart"/>
            <w:r w:rsidRPr="00132994">
              <w:rPr>
                <w:sz w:val="22"/>
                <w:szCs w:val="22"/>
              </w:rPr>
              <w:t>средств бюджета Сортавальского муниципального района предварительных объемов бюджетного финансирования</w:t>
            </w:r>
            <w:proofErr w:type="gramEnd"/>
            <w:r w:rsidRPr="00132994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2B317C" w:rsidRDefault="00132994" w:rsidP="00132994">
            <w:pPr>
              <w:jc w:val="center"/>
              <w:rPr>
                <w:sz w:val="22"/>
                <w:szCs w:val="22"/>
              </w:rPr>
            </w:pPr>
            <w:r w:rsidRPr="002B317C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6E76A2" w:rsidRDefault="0013299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15 августа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2B317C" w:rsidRDefault="002B317C" w:rsidP="00132994">
            <w:pPr>
              <w:jc w:val="center"/>
              <w:rPr>
                <w:sz w:val="22"/>
                <w:szCs w:val="22"/>
              </w:rPr>
            </w:pPr>
            <w:r w:rsidRPr="002B317C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132994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7908B0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13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Проекты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 администрации Сортавальского муниципального района</w:t>
            </w:r>
          </w:p>
          <w:p w:rsidR="008A74AE" w:rsidRPr="007908B0" w:rsidRDefault="008A74AE" w:rsidP="001329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Контрольно</w:t>
            </w:r>
            <w:proofErr w:type="spellEnd"/>
            <w:r>
              <w:rPr>
                <w:sz w:val="22"/>
                <w:szCs w:val="22"/>
              </w:rPr>
              <w:t xml:space="preserve"> – счетный комитет Сортавальского муниципального района</w:t>
            </w:r>
          </w:p>
        </w:tc>
      </w:tr>
      <w:tr w:rsidR="007908B0" w:rsidTr="00A40EC1">
        <w:trPr>
          <w:trHeight w:val="154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B1035B">
            <w:pPr>
              <w:jc w:val="center"/>
              <w:rPr>
                <w:sz w:val="22"/>
                <w:szCs w:val="22"/>
              </w:rPr>
            </w:pPr>
            <w:proofErr w:type="gramStart"/>
            <w:r w:rsidRPr="007908B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7908B0" w:rsidTr="00B1035B">
        <w:trPr>
          <w:trHeight w:val="331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7908B0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15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Предложения о внесении изменений и дополнений в нормативные правовые акты о налогах и сборах Сортавальского муниципального района с оценкой их влияния на основные экономические показатели развития Сортавальского муниципального района в разрезе видов и сфер деятельности, оценка потерь бюджета (дополнительных доходов)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7908B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7908B0" w:rsidRDefault="007908B0" w:rsidP="00132994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Представительный орган Сортавальского муниципального района</w:t>
            </w:r>
          </w:p>
        </w:tc>
      </w:tr>
      <w:tr w:rsidR="007908B0" w:rsidTr="006E76A2">
        <w:trPr>
          <w:trHeight w:val="218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Разработка Методики оценки налоговых и неналоговых поступлений в бюджет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6E76A2" w:rsidRDefault="00DB6453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DB6453" w:rsidRDefault="00DB6453" w:rsidP="00132994">
            <w:pPr>
              <w:jc w:val="center"/>
              <w:rPr>
                <w:sz w:val="22"/>
                <w:szCs w:val="22"/>
              </w:rPr>
            </w:pPr>
            <w:r w:rsidRPr="00DB645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217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4A728E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17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A93860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Перечень правовых актов</w:t>
            </w:r>
            <w:proofErr w:type="gramStart"/>
            <w:r w:rsidR="00AB7FB0">
              <w:rPr>
                <w:sz w:val="22"/>
                <w:szCs w:val="22"/>
              </w:rPr>
              <w:t xml:space="preserve"> ,</w:t>
            </w:r>
            <w:proofErr w:type="gramEnd"/>
            <w:r w:rsidR="00AB7FB0">
              <w:rPr>
                <w:sz w:val="22"/>
                <w:szCs w:val="22"/>
              </w:rPr>
              <w:t xml:space="preserve"> связанных с формированием </w:t>
            </w:r>
            <w:r w:rsidR="00A93860">
              <w:rPr>
                <w:sz w:val="22"/>
                <w:szCs w:val="22"/>
              </w:rPr>
              <w:t xml:space="preserve">бюджета, </w:t>
            </w:r>
            <w:r w:rsidR="00AB7FB0">
              <w:rPr>
                <w:sz w:val="22"/>
                <w:szCs w:val="22"/>
              </w:rPr>
              <w:t xml:space="preserve">показателей социально- экономического развития отрасли </w:t>
            </w:r>
            <w:r w:rsidR="00A93860">
              <w:rPr>
                <w:sz w:val="22"/>
                <w:szCs w:val="22"/>
              </w:rPr>
              <w:t xml:space="preserve"> </w:t>
            </w:r>
            <w:r w:rsidR="00AB7FB0">
              <w:rPr>
                <w:sz w:val="22"/>
                <w:szCs w:val="22"/>
              </w:rPr>
              <w:t xml:space="preserve">  </w:t>
            </w:r>
            <w:r w:rsidRPr="004A728E">
              <w:rPr>
                <w:sz w:val="22"/>
                <w:szCs w:val="22"/>
              </w:rPr>
              <w:t xml:space="preserve"> (статей, частей, отдельных пунктов, абзацев), действие которых отменяется или приостанавливается на очередной финансовый год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132994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4A728E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4A728E" w:rsidRDefault="004A728E" w:rsidP="00132994">
            <w:pPr>
              <w:jc w:val="center"/>
              <w:rPr>
                <w:sz w:val="22"/>
                <w:szCs w:val="22"/>
              </w:rPr>
            </w:pPr>
            <w:r w:rsidRPr="004A728E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9643A9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7B2E7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18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Рассмотрение проектов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7B2E74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 01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643A9" w:rsidTr="006E76A2">
        <w:trPr>
          <w:trHeight w:val="239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19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Экспертиза проектов муниципальных программ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Контрольно-счетный комитет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7B2E74" w:rsidRDefault="007B2E74" w:rsidP="00132994">
            <w:pPr>
              <w:jc w:val="center"/>
              <w:rPr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 xml:space="preserve">в сроки установленные Положением о бюджетном процессе в Сортавальском муниципальном районе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Default="007B2E74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2E74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643A9" w:rsidTr="007B2E7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012349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20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Оценка потребности в предоставлении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6E76A2" w:rsidRDefault="00012349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12349" w:rsidRDefault="00012349" w:rsidP="00132994">
            <w:pPr>
              <w:jc w:val="center"/>
              <w:rPr>
                <w:sz w:val="22"/>
                <w:szCs w:val="22"/>
              </w:rPr>
            </w:pPr>
            <w:r w:rsidRPr="00012349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252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до 1</w:t>
            </w:r>
            <w:r>
              <w:rPr>
                <w:sz w:val="22"/>
                <w:szCs w:val="22"/>
              </w:rPr>
              <w:t>0</w:t>
            </w:r>
            <w:r w:rsidRPr="009D4949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D4949" w:rsidTr="00132994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Расчет нормативных затрат на оказание муниципальных услуг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15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260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9D4949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Согласование нормативных затрат на оказание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9D4949" w:rsidRDefault="009D4949" w:rsidP="00132994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D4949" w:rsidTr="006E76A2">
        <w:trPr>
          <w:trHeight w:val="202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FD455B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24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FD455B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Предоставление расчетов планируемых расходов бюджета Сортавальского муниципального района в соответствии с методикой планирования бюджетных ассигнований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132994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1A0E71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D455B" w:rsidRPr="00FD455B">
              <w:rPr>
                <w:sz w:val="22"/>
                <w:szCs w:val="22"/>
              </w:rPr>
              <w:t>0 сентября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FD455B" w:rsidRDefault="00FD455B" w:rsidP="00132994">
            <w:pPr>
              <w:jc w:val="center"/>
              <w:rPr>
                <w:sz w:val="22"/>
                <w:szCs w:val="22"/>
              </w:rPr>
            </w:pPr>
            <w:r w:rsidRPr="00FD455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C626E" w:rsidTr="00FD455B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9C626E" w:rsidP="00E90BDB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25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9C626E" w:rsidP="00132994">
            <w:pPr>
              <w:jc w:val="center"/>
              <w:rPr>
                <w:sz w:val="22"/>
                <w:szCs w:val="22"/>
              </w:rPr>
            </w:pPr>
            <w:proofErr w:type="gramStart"/>
            <w:r w:rsidRPr="001A4F81">
              <w:rPr>
                <w:sz w:val="22"/>
                <w:szCs w:val="22"/>
              </w:rPr>
              <w:t xml:space="preserve">Уточненный прогноз поступления доходов в бюджет Сортавальского муниципального района на очередной финансовый год и плановый период по видам администрируемых доходов разрезе муниципальных образований, в </w:t>
            </w:r>
            <w:proofErr w:type="spellStart"/>
            <w:r w:rsidRPr="001A4F81">
              <w:rPr>
                <w:sz w:val="22"/>
                <w:szCs w:val="22"/>
              </w:rPr>
              <w:t>т.ч</w:t>
            </w:r>
            <w:proofErr w:type="spellEnd"/>
            <w:r w:rsidRPr="001A4F81">
              <w:rPr>
                <w:sz w:val="22"/>
                <w:szCs w:val="22"/>
              </w:rPr>
              <w:t>. программа приватизации муниципального имущества на очередной финансовый год и плановый период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1A4F81" w:rsidP="00132994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EB21DB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1A4F81" w:rsidRDefault="001A4F81" w:rsidP="00132994">
            <w:pPr>
              <w:jc w:val="center"/>
              <w:rPr>
                <w:sz w:val="22"/>
                <w:szCs w:val="22"/>
              </w:rPr>
            </w:pPr>
            <w:r w:rsidRPr="001A4F81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19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A4F81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lastRenderedPageBreak/>
              <w:t>2</w:t>
            </w:r>
            <w:r w:rsidR="001A4F81">
              <w:rPr>
                <w:sz w:val="22"/>
                <w:szCs w:val="22"/>
              </w:rPr>
              <w:t>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Проект муниципального задания на очередной финансовый год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до 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E90BDB" w:rsidRDefault="00E90BDB" w:rsidP="00132994">
            <w:pPr>
              <w:jc w:val="center"/>
              <w:rPr>
                <w:sz w:val="22"/>
                <w:szCs w:val="22"/>
              </w:rPr>
            </w:pPr>
            <w:r w:rsidRPr="00E90B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D4949" w:rsidTr="006E76A2">
        <w:trPr>
          <w:trHeight w:val="188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A4F81">
            <w:pPr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2</w:t>
            </w:r>
            <w:r w:rsidR="001A4F81">
              <w:rPr>
                <w:sz w:val="22"/>
                <w:szCs w:val="22"/>
              </w:rPr>
              <w:t>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Показатели для расчета межбюджетных трансфертов из бюджета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Администрации поселений, входящих в состав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DF4E15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до 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DF4E15" w:rsidRDefault="00DF4E15" w:rsidP="00132994">
            <w:pPr>
              <w:jc w:val="center"/>
              <w:rPr>
                <w:sz w:val="22"/>
                <w:szCs w:val="22"/>
              </w:rPr>
            </w:pPr>
            <w:r w:rsidRPr="00DF4E15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643A9" w:rsidTr="006E76A2">
        <w:trPr>
          <w:trHeight w:val="199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0E345D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2</w:t>
            </w:r>
            <w:r w:rsidR="001A4F81"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Планы закупок с пояснительной запиской</w:t>
            </w:r>
            <w:r w:rsidR="00466F3C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0E345D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до 01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0E345D" w:rsidRDefault="000E345D" w:rsidP="00132994">
            <w:pPr>
              <w:jc w:val="center"/>
              <w:rPr>
                <w:sz w:val="22"/>
                <w:szCs w:val="22"/>
              </w:rPr>
            </w:pPr>
            <w:r w:rsidRPr="000E345D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0E345D" w:rsidTr="006E76A2">
        <w:trPr>
          <w:trHeight w:val="225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EB21DB" w:rsidP="00551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Ожидаемые итоги социально-экономического развития Сортавальского муниципального района, в разрезе муниципальных образований Поселений и в целом по Сортавальскому муниципальному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EB21DB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 xml:space="preserve">До </w:t>
            </w:r>
            <w:r w:rsidR="00EB21DB">
              <w:rPr>
                <w:sz w:val="22"/>
                <w:szCs w:val="22"/>
              </w:rPr>
              <w:t>01</w:t>
            </w:r>
            <w:r w:rsidRPr="005515C3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5515C3" w:rsidRDefault="005515C3" w:rsidP="00132994">
            <w:pPr>
              <w:jc w:val="center"/>
              <w:rPr>
                <w:sz w:val="22"/>
                <w:szCs w:val="22"/>
              </w:rPr>
            </w:pPr>
            <w:r w:rsidRPr="005515C3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45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EB21DB" w:rsidP="00CD6F0F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30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AD2BBF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D6F0F" w:rsidRPr="00EB21DB">
              <w:rPr>
                <w:sz w:val="22"/>
                <w:szCs w:val="22"/>
              </w:rPr>
              <w:t xml:space="preserve">огласование и распределение между главными распорядителями </w:t>
            </w:r>
            <w:proofErr w:type="gramStart"/>
            <w:r w:rsidR="00CD6F0F" w:rsidRPr="00EB21DB">
              <w:rPr>
                <w:sz w:val="22"/>
                <w:szCs w:val="22"/>
              </w:rPr>
              <w:t>средств бюджета Сортавальского муниципального района предельных объемов финансирования</w:t>
            </w:r>
            <w:proofErr w:type="gramEnd"/>
            <w:r w:rsidR="00CD6F0F" w:rsidRPr="00EB21DB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132994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3A4C87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 xml:space="preserve">До </w:t>
            </w:r>
            <w:r w:rsidR="00EB21DB" w:rsidRPr="00EB21DB">
              <w:rPr>
                <w:sz w:val="22"/>
                <w:szCs w:val="22"/>
              </w:rPr>
              <w:t>0</w:t>
            </w:r>
            <w:r w:rsidR="003A4C87">
              <w:rPr>
                <w:sz w:val="22"/>
                <w:szCs w:val="22"/>
              </w:rPr>
              <w:t>5</w:t>
            </w:r>
            <w:r w:rsidRPr="00EB21DB">
              <w:rPr>
                <w:sz w:val="22"/>
                <w:szCs w:val="22"/>
              </w:rPr>
              <w:t>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B21DB" w:rsidRDefault="00CD6F0F" w:rsidP="00132994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099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3A4C87" w:rsidP="003A4C87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31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EB21DB" w:rsidP="00132994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Сводный план закупок с пояснительной запиской</w:t>
            </w:r>
            <w:r w:rsidR="00526FBA"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C15A2F" w:rsidRDefault="00EB21DB" w:rsidP="00132994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Default="00EB21DB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До 05</w:t>
            </w:r>
            <w:r w:rsidRPr="00142BFF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Default="00EB21DB" w:rsidP="0013299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BFF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0E345D" w:rsidTr="006E76A2">
        <w:trPr>
          <w:trHeight w:val="235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E323B2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До 05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0E345D" w:rsidTr="00E323B2">
        <w:trPr>
          <w:trHeight w:val="285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E323B2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33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DE" w:rsidRPr="00E323B2" w:rsidRDefault="00E342DE" w:rsidP="00E342DE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</w:t>
            </w:r>
            <w:r w:rsidR="00DF42E5">
              <w:rPr>
                <w:sz w:val="22"/>
                <w:szCs w:val="22"/>
              </w:rPr>
              <w:t>муниципальные</w:t>
            </w:r>
            <w:r w:rsidRPr="00E323B2">
              <w:rPr>
                <w:sz w:val="22"/>
                <w:szCs w:val="22"/>
              </w:rPr>
              <w:t xml:space="preserve"> и ведомственные целевые программы Сортавальского муниципального района, в том числе:                  </w:t>
            </w:r>
          </w:p>
          <w:p w:rsidR="000E345D" w:rsidRPr="00E323B2" w:rsidRDefault="00E342DE" w:rsidP="00E342DE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</w:t>
            </w:r>
            <w:proofErr w:type="gramStart"/>
            <w:r w:rsidRPr="00E323B2">
              <w:rPr>
                <w:sz w:val="22"/>
                <w:szCs w:val="22"/>
              </w:rPr>
              <w:t>-н</w:t>
            </w:r>
            <w:proofErr w:type="gramEnd"/>
            <w:r w:rsidRPr="00E323B2">
              <w:rPr>
                <w:sz w:val="22"/>
                <w:szCs w:val="22"/>
              </w:rPr>
              <w:t xml:space="preserve">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42DE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До 10 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E323B2" w:rsidRDefault="00E323B2" w:rsidP="00132994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B56D70" w:rsidTr="00132994">
        <w:trPr>
          <w:trHeight w:val="310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34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E323B2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</w:t>
            </w:r>
            <w:r w:rsidR="00B56D70" w:rsidRPr="006E76A2">
              <w:rPr>
                <w:sz w:val="22"/>
                <w:szCs w:val="22"/>
              </w:rPr>
              <w:t xml:space="preserve">5 октября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B56D70" w:rsidTr="00132994">
        <w:trPr>
          <w:trHeight w:val="125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35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Основные направления бюджетной и налоговой </w:t>
            </w:r>
            <w:proofErr w:type="gramStart"/>
            <w:r w:rsidRPr="006E76A2">
              <w:rPr>
                <w:sz w:val="22"/>
                <w:szCs w:val="22"/>
              </w:rPr>
              <w:t>политики на</w:t>
            </w:r>
            <w:proofErr w:type="gramEnd"/>
            <w:r w:rsidRPr="006E76A2">
              <w:rPr>
                <w:sz w:val="22"/>
                <w:szCs w:val="22"/>
              </w:rPr>
              <w:t xml:space="preserve">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20</w:t>
            </w:r>
            <w:r w:rsidR="00B56D70" w:rsidRPr="006E76A2">
              <w:rPr>
                <w:sz w:val="22"/>
                <w:szCs w:val="22"/>
              </w:rPr>
              <w:t xml:space="preserve"> </w:t>
            </w:r>
            <w:r w:rsidRPr="006E76A2">
              <w:rPr>
                <w:sz w:val="22"/>
                <w:szCs w:val="22"/>
              </w:rPr>
              <w:t>октября</w:t>
            </w:r>
            <w:r w:rsidR="00B56D70" w:rsidRPr="006E76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Бюджетная комиссия</w:t>
            </w:r>
          </w:p>
        </w:tc>
      </w:tr>
      <w:tr w:rsidR="00B56D70" w:rsidTr="00132994">
        <w:trPr>
          <w:trHeight w:val="161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903A95" w:rsidP="00132994">
            <w:pPr>
              <w:jc w:val="right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36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 w:rsidR="00903A95" w:rsidRPr="006E76A2">
              <w:rPr>
                <w:sz w:val="22"/>
                <w:szCs w:val="22"/>
              </w:rPr>
              <w:t>20</w:t>
            </w:r>
            <w:r w:rsidRPr="006E76A2">
              <w:rPr>
                <w:sz w:val="22"/>
                <w:szCs w:val="22"/>
              </w:rPr>
              <w:t xml:space="preserve"> </w:t>
            </w:r>
            <w:r w:rsidR="00903A95" w:rsidRPr="006E76A2">
              <w:rPr>
                <w:sz w:val="22"/>
                <w:szCs w:val="22"/>
              </w:rPr>
              <w:t>октября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Глава </w:t>
            </w:r>
          </w:p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Администрации</w:t>
            </w:r>
          </w:p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903A95" w:rsidTr="00132994">
        <w:trPr>
          <w:trHeight w:val="250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6E76A2" w:rsidRDefault="00903A95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lastRenderedPageBreak/>
              <w:t>37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Проект решения 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6E76A2" w:rsidRDefault="00903A95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В сроки установленные Положением о бюджетном процессе в Сортавальском муниципальном районе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6E76A2" w:rsidRDefault="00903A95" w:rsidP="00562633">
            <w:pPr>
              <w:jc w:val="center"/>
              <w:rPr>
                <w:sz w:val="22"/>
                <w:szCs w:val="22"/>
              </w:rPr>
            </w:pPr>
            <w:proofErr w:type="spellStart"/>
            <w:r w:rsidRPr="006E76A2">
              <w:rPr>
                <w:sz w:val="22"/>
                <w:szCs w:val="22"/>
              </w:rPr>
              <w:t>Контрольно</w:t>
            </w:r>
            <w:proofErr w:type="spellEnd"/>
            <w:r w:rsidRPr="006E76A2">
              <w:rPr>
                <w:sz w:val="22"/>
                <w:szCs w:val="22"/>
              </w:rPr>
              <w:t xml:space="preserve"> – счетный комитет</w:t>
            </w:r>
          </w:p>
        </w:tc>
      </w:tr>
      <w:tr w:rsidR="00B56D70" w:rsidTr="00132994">
        <w:trPr>
          <w:trHeight w:val="250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903A95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</w:t>
            </w:r>
            <w:r w:rsidR="00903A95" w:rsidRPr="006E76A2">
              <w:rPr>
                <w:sz w:val="22"/>
                <w:szCs w:val="22"/>
              </w:rPr>
              <w:t>8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Проект решения о бюджете Сортавальского муниципального района на очередной финансовый год и плановый период.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6E76A2" w:rsidRDefault="00B56D70" w:rsidP="00132994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15 ноября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6E76A2" w:rsidRDefault="00B56D70" w:rsidP="00562633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Представительный орган муниципального района с </w:t>
            </w:r>
            <w:r w:rsidR="00562633" w:rsidRPr="006E76A2">
              <w:rPr>
                <w:sz w:val="22"/>
                <w:szCs w:val="22"/>
              </w:rPr>
              <w:t>после экспертизы Контрольно-счетного комитета</w:t>
            </w:r>
          </w:p>
        </w:tc>
      </w:tr>
    </w:tbl>
    <w:p w:rsidR="00062D7D" w:rsidRDefault="00062D7D" w:rsidP="007767A0">
      <w:pPr>
        <w:jc w:val="both"/>
      </w:pPr>
    </w:p>
    <w:sectPr w:rsidR="00062D7D" w:rsidSect="00F87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86"/>
    <w:rsid w:val="00012349"/>
    <w:rsid w:val="00015A72"/>
    <w:rsid w:val="00062D7D"/>
    <w:rsid w:val="000E345D"/>
    <w:rsid w:val="00132994"/>
    <w:rsid w:val="00142BFF"/>
    <w:rsid w:val="00173C7B"/>
    <w:rsid w:val="001A0E71"/>
    <w:rsid w:val="001A4F81"/>
    <w:rsid w:val="001E0069"/>
    <w:rsid w:val="001F13B6"/>
    <w:rsid w:val="001F3A79"/>
    <w:rsid w:val="001F4BCE"/>
    <w:rsid w:val="002068A9"/>
    <w:rsid w:val="002375C2"/>
    <w:rsid w:val="002A5CDE"/>
    <w:rsid w:val="002B317C"/>
    <w:rsid w:val="002B5159"/>
    <w:rsid w:val="002E2A90"/>
    <w:rsid w:val="00301667"/>
    <w:rsid w:val="00304E1B"/>
    <w:rsid w:val="00306F95"/>
    <w:rsid w:val="00354264"/>
    <w:rsid w:val="0037152B"/>
    <w:rsid w:val="003A4C87"/>
    <w:rsid w:val="00422836"/>
    <w:rsid w:val="0043278B"/>
    <w:rsid w:val="00455C8B"/>
    <w:rsid w:val="00466F3C"/>
    <w:rsid w:val="00471A3F"/>
    <w:rsid w:val="004A728E"/>
    <w:rsid w:val="004A7388"/>
    <w:rsid w:val="00526FBA"/>
    <w:rsid w:val="005515C3"/>
    <w:rsid w:val="00562633"/>
    <w:rsid w:val="00572A40"/>
    <w:rsid w:val="005C1770"/>
    <w:rsid w:val="005C7F4A"/>
    <w:rsid w:val="006E76A2"/>
    <w:rsid w:val="006F33EE"/>
    <w:rsid w:val="00720988"/>
    <w:rsid w:val="00752316"/>
    <w:rsid w:val="00762BCC"/>
    <w:rsid w:val="007767A0"/>
    <w:rsid w:val="007908B0"/>
    <w:rsid w:val="007A5DE6"/>
    <w:rsid w:val="007B2E74"/>
    <w:rsid w:val="007C094E"/>
    <w:rsid w:val="007F1B27"/>
    <w:rsid w:val="008A74AE"/>
    <w:rsid w:val="00903A95"/>
    <w:rsid w:val="00943C85"/>
    <w:rsid w:val="009643A9"/>
    <w:rsid w:val="009B63F6"/>
    <w:rsid w:val="009C626E"/>
    <w:rsid w:val="009D1259"/>
    <w:rsid w:val="009D4949"/>
    <w:rsid w:val="009E72C9"/>
    <w:rsid w:val="00A40EC1"/>
    <w:rsid w:val="00A72F49"/>
    <w:rsid w:val="00A801F3"/>
    <w:rsid w:val="00A93860"/>
    <w:rsid w:val="00AB7FB0"/>
    <w:rsid w:val="00AD2BBF"/>
    <w:rsid w:val="00AF0903"/>
    <w:rsid w:val="00B1035B"/>
    <w:rsid w:val="00B56D70"/>
    <w:rsid w:val="00B606EC"/>
    <w:rsid w:val="00B67EAD"/>
    <w:rsid w:val="00B7268D"/>
    <w:rsid w:val="00BA440C"/>
    <w:rsid w:val="00C0382C"/>
    <w:rsid w:val="00C15A2F"/>
    <w:rsid w:val="00C829D4"/>
    <w:rsid w:val="00CA2069"/>
    <w:rsid w:val="00CC0E04"/>
    <w:rsid w:val="00CC5453"/>
    <w:rsid w:val="00CD6F0F"/>
    <w:rsid w:val="00D06CB4"/>
    <w:rsid w:val="00D45748"/>
    <w:rsid w:val="00DA64CE"/>
    <w:rsid w:val="00DB6453"/>
    <w:rsid w:val="00DF42E5"/>
    <w:rsid w:val="00DF4E15"/>
    <w:rsid w:val="00E30CFF"/>
    <w:rsid w:val="00E323B2"/>
    <w:rsid w:val="00E342DE"/>
    <w:rsid w:val="00E35548"/>
    <w:rsid w:val="00E5564F"/>
    <w:rsid w:val="00E60DCF"/>
    <w:rsid w:val="00E87DC7"/>
    <w:rsid w:val="00E90BDB"/>
    <w:rsid w:val="00E96F27"/>
    <w:rsid w:val="00EB21DB"/>
    <w:rsid w:val="00EC7ED7"/>
    <w:rsid w:val="00F2648C"/>
    <w:rsid w:val="00F335F1"/>
    <w:rsid w:val="00F3642C"/>
    <w:rsid w:val="00F64686"/>
    <w:rsid w:val="00F6551A"/>
    <w:rsid w:val="00F87022"/>
    <w:rsid w:val="00FD455B"/>
    <w:rsid w:val="00FE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5D8A7-FED5-45D6-A74F-9D79A2B9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3824</Words>
  <Characters>21800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6</cp:revision>
  <cp:lastPrinted>2014-07-18T08:52:00Z</cp:lastPrinted>
  <dcterms:created xsi:type="dcterms:W3CDTF">2014-07-31T06:12:00Z</dcterms:created>
  <dcterms:modified xsi:type="dcterms:W3CDTF">2014-08-01T10:11:00Z</dcterms:modified>
</cp:coreProperties>
</file>