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D4" w:rsidRDefault="00234258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pt;margin-top:24.6pt;width:61.95pt;height:78.5pt;z-index:251659264">
            <v:imagedata r:id="rId6" o:title=""/>
            <w10:wrap type="topAndBottom"/>
          </v:shape>
          <o:OLEObject Type="Embed" ProgID="Unknown" ShapeID="_x0000_s1026" DrawAspect="Content" ObjectID="_1636544332" r:id="rId7"/>
        </w:pi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CA3E6F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</w:t>
      </w:r>
      <w:r w:rsidR="00990DD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«</w:t>
      </w:r>
      <w:r w:rsidR="003D50B3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» </w:t>
      </w:r>
      <w:r w:rsidR="003D50B3">
        <w:rPr>
          <w:rFonts w:ascii="Times New Roman" w:hAnsi="Times New Roman"/>
          <w:sz w:val="28"/>
          <w:szCs w:val="28"/>
        </w:rPr>
        <w:t xml:space="preserve">ноября </w:t>
      </w:r>
      <w:r w:rsidR="00D27C2E">
        <w:rPr>
          <w:rFonts w:ascii="Times New Roman" w:hAnsi="Times New Roman"/>
          <w:sz w:val="28"/>
          <w:szCs w:val="28"/>
        </w:rPr>
        <w:t>2019г.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3D50B3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 xml:space="preserve">№ </w:t>
      </w:r>
      <w:r w:rsidR="003D50B3">
        <w:rPr>
          <w:rFonts w:ascii="Times New Roman" w:hAnsi="Times New Roman"/>
          <w:sz w:val="28"/>
          <w:szCs w:val="28"/>
        </w:rPr>
        <w:t>75</w:t>
      </w:r>
    </w:p>
    <w:p w:rsidR="00990DD4" w:rsidRPr="00365353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EE0" w:rsidRDefault="00990DD4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 внесении изменений в 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ую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</w:p>
    <w:p w:rsidR="00BD5EE0" w:rsidRDefault="00990DD4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Сортавальского муниципального района </w:t>
      </w:r>
    </w:p>
    <w:p w:rsidR="00990DD4" w:rsidRPr="00F65511" w:rsidRDefault="00990DD4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9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– 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3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г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.</w:t>
      </w:r>
      <w:r w:rsidRPr="00F65511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»</w:t>
      </w:r>
    </w:p>
    <w:p w:rsidR="00990DD4" w:rsidRPr="00365353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990DD4" w:rsidP="00990DD4">
      <w:pPr>
        <w:suppressAutoHyphens/>
        <w:spacing w:after="0" w:line="276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 в соответствии с 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18.09.2018 г. № 99, администрация постановляет:</w:t>
      </w:r>
    </w:p>
    <w:p w:rsidR="00990DD4" w:rsidRPr="00990DD4" w:rsidRDefault="00990DD4" w:rsidP="00990DD4">
      <w:pPr>
        <w:numPr>
          <w:ilvl w:val="0"/>
          <w:numId w:val="1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следующие изменения в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муниципальную программу 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 – 2023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2C58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утвержденную постановлением администрации Сортавальского муниципального района от 29.12.201</w:t>
      </w:r>
      <w:r w:rsidR="008972C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="002C58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г. № 151,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8A1454" w:rsidRDefault="008A1454" w:rsidP="00730D91">
      <w:pPr>
        <w:pStyle w:val="a3"/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г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 строки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Паспорта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990DD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 изменить значение показателя финансирования на этап 2019 года,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AD6B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1 213,6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«</w:t>
      </w:r>
      <w:r w:rsidR="00AD6B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29,2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96015B" w:rsidRDefault="0096015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б)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изменить значение показателя финансирования «ИТОГО», указав вместо «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 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506,1</w:t>
      </w:r>
      <w:r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«1 321,7 тыс. руб.».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</w:t>
      </w:r>
      <w:r w:rsidR="00374D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пункте 3 этапа 2019 года в разделе 4 «</w:t>
      </w:r>
      <w:r w:rsidR="00F9338B"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изменить объем финансирования указав вместо «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1213,6</w:t>
      </w:r>
      <w:r w:rsidR="00F9338B"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рублей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- «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29,2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руб.».</w:t>
      </w:r>
    </w:p>
    <w:p w:rsidR="00B77AB6" w:rsidRDefault="0096015B" w:rsidP="002F156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1.</w:t>
      </w:r>
      <w:r w:rsidR="00374D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Таблицу «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 (тыс. руб.)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Приложения № 3 к Программе изложить в новой редакции согласно приложению № 1 к настоящему постановлению.</w:t>
      </w:r>
    </w:p>
    <w:p w:rsidR="00990DD4" w:rsidRPr="00365353" w:rsidRDefault="002F1565" w:rsidP="002F156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2F1565">
      <w:pPr>
        <w:pStyle w:val="a3"/>
        <w:numPr>
          <w:ilvl w:val="0"/>
          <w:numId w:val="4"/>
        </w:numPr>
        <w:tabs>
          <w:tab w:val="left" w:pos="0"/>
        </w:tabs>
        <w:suppressAutoHyphens/>
        <w:spacing w:after="0" w:line="276" w:lineRule="auto"/>
        <w:ind w:left="0" w:right="97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6015B" w:rsidRDefault="00990DD4" w:rsidP="00CA3E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Л.П. Гулевич</w:t>
      </w:r>
    </w:p>
    <w:p w:rsidR="0096015B" w:rsidRDefault="0096015B" w:rsidP="0096015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sectPr w:rsidR="0096015B" w:rsidSect="0058077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6015B" w:rsidRP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96015B" w:rsidRP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96015B" w:rsidRP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Сортавальского муниципального района</w:t>
      </w:r>
    </w:p>
    <w:p w:rsid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3D50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29.11.2019г.</w:t>
      </w: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3D50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75</w:t>
      </w:r>
      <w:bookmarkStart w:id="0" w:name="_GoBack"/>
      <w:bookmarkEnd w:id="0"/>
    </w:p>
    <w:p w:rsidR="0096015B" w:rsidRDefault="0096015B" w:rsidP="0096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15B" w:rsidRPr="009F2D68" w:rsidRDefault="0096015B" w:rsidP="0096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2019 – 2023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(тыс. руб.)</w:t>
      </w:r>
    </w:p>
    <w:p w:rsidR="0096015B" w:rsidRPr="009F2D68" w:rsidRDefault="0096015B" w:rsidP="0096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85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3"/>
        <w:gridCol w:w="3969"/>
        <w:gridCol w:w="2142"/>
        <w:gridCol w:w="644"/>
        <w:gridCol w:w="827"/>
        <w:gridCol w:w="551"/>
        <w:gridCol w:w="690"/>
        <w:gridCol w:w="1102"/>
        <w:gridCol w:w="826"/>
        <w:gridCol w:w="827"/>
        <w:gridCol w:w="826"/>
        <w:gridCol w:w="828"/>
      </w:tblGrid>
      <w:tr w:rsidR="0096015B" w:rsidRPr="00CF5070" w:rsidTr="00A73B38">
        <w:trPr>
          <w:cantSplit/>
          <w:trHeight w:val="481"/>
        </w:trPr>
        <w:tc>
          <w:tcPr>
            <w:tcW w:w="20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Статус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 муниципальной программы, ведомственной целевой программы, основных мероприятий и мероприятий</w:t>
            </w:r>
          </w:p>
        </w:tc>
        <w:tc>
          <w:tcPr>
            <w:tcW w:w="21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Ответствен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ный исполнитель, соисполнители</w:t>
            </w:r>
          </w:p>
        </w:tc>
        <w:tc>
          <w:tcPr>
            <w:tcW w:w="2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классификации </w:t>
            </w:r>
          </w:p>
        </w:tc>
        <w:tc>
          <w:tcPr>
            <w:tcW w:w="4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 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руб.), годы</w:t>
            </w:r>
          </w:p>
        </w:tc>
      </w:tr>
      <w:tr w:rsidR="0096015B" w:rsidRPr="00CF5070" w:rsidTr="00A73B38">
        <w:trPr>
          <w:cantSplit/>
          <w:trHeight w:val="841"/>
        </w:trPr>
        <w:tc>
          <w:tcPr>
            <w:tcW w:w="20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Очередной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планового перио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вого 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периода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ретий плановый год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Четвертый плановый год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96015B" w:rsidRPr="00CF5070" w:rsidTr="00A73B38">
        <w:trPr>
          <w:cantSplit/>
          <w:trHeight w:val="903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Муниципальная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программа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«Капитальный ремонт муниципального жилищного фонда Сортавальского муниципального района на 2019 – 2023 годы»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0501 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07 0 00 00000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29,2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96015B" w:rsidRPr="00CF5070" w:rsidTr="00A73B38">
        <w:trPr>
          <w:cantSplit/>
          <w:trHeight w:val="1144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(мероприятие, ВЦП) 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15B" w:rsidRP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Кааламское сельское поселение, п. Рускеала, ул. Лесная, д.1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          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«Н-ИНВЕСТ»       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07 0 01 23610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2 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 Заозерный, ул. Центральная, д.17.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07 0 02 23610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07 0 08 23610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 Хаапалампи, ул. Центральная, д.12, кв.1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07 0 04 23610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632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632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07 0 05 23610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07 0 06 23610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07 0 07 23610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6015B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07 0 03 23610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  <w:p w:rsidR="0096015B" w:rsidRPr="00CF5070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07 0 09 23610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96015B" w:rsidRPr="00CF5070" w:rsidTr="00A73B38">
        <w:trPr>
          <w:cantSplit/>
          <w:trHeight w:val="240"/>
        </w:trPr>
        <w:tc>
          <w:tcPr>
            <w:tcW w:w="81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b/>
                <w:lang w:eastAsia="ru-RU"/>
              </w:rPr>
              <w:t>1321,7</w:t>
            </w:r>
          </w:p>
        </w:tc>
      </w:tr>
    </w:tbl>
    <w:p w:rsidR="0096015B" w:rsidRPr="0096015B" w:rsidRDefault="0096015B" w:rsidP="00A73B38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sectPr w:rsidR="0096015B" w:rsidRPr="0096015B" w:rsidSect="0096015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D4"/>
    <w:rsid w:val="00047796"/>
    <w:rsid w:val="00234258"/>
    <w:rsid w:val="0026529C"/>
    <w:rsid w:val="002C5801"/>
    <w:rsid w:val="002F1565"/>
    <w:rsid w:val="00374DB2"/>
    <w:rsid w:val="00382781"/>
    <w:rsid w:val="003D50B3"/>
    <w:rsid w:val="004958ED"/>
    <w:rsid w:val="004A4B2A"/>
    <w:rsid w:val="00580778"/>
    <w:rsid w:val="005C6325"/>
    <w:rsid w:val="006321AA"/>
    <w:rsid w:val="006579EC"/>
    <w:rsid w:val="00730D91"/>
    <w:rsid w:val="008972C1"/>
    <w:rsid w:val="008A1454"/>
    <w:rsid w:val="00942630"/>
    <w:rsid w:val="0096015B"/>
    <w:rsid w:val="00990DD4"/>
    <w:rsid w:val="00A363CC"/>
    <w:rsid w:val="00A73B38"/>
    <w:rsid w:val="00AD6BDD"/>
    <w:rsid w:val="00B77AB6"/>
    <w:rsid w:val="00BD5EE0"/>
    <w:rsid w:val="00C90299"/>
    <w:rsid w:val="00CA3E6F"/>
    <w:rsid w:val="00D213FE"/>
    <w:rsid w:val="00D27C2E"/>
    <w:rsid w:val="00D33247"/>
    <w:rsid w:val="00D57411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18</cp:revision>
  <cp:lastPrinted>2019-11-29T11:32:00Z</cp:lastPrinted>
  <dcterms:created xsi:type="dcterms:W3CDTF">2019-11-11T11:46:00Z</dcterms:created>
  <dcterms:modified xsi:type="dcterms:W3CDTF">2019-11-29T11:52:00Z</dcterms:modified>
</cp:coreProperties>
</file>