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E0" w:rsidRPr="002E70E0" w:rsidRDefault="00C07616" w:rsidP="002E70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45pt;margin-top:-9.75pt;width:53.5pt;height:68.2pt;z-index:251659264">
            <v:imagedata r:id="rId8" o:title=""/>
            <w10:wrap type="topAndBottom"/>
          </v:shape>
          <o:OLEObject Type="Embed" ProgID="Unknown" ShapeID="_x0000_s1026" DrawAspect="Content" ObjectID="_1735020840" r:id="rId9"/>
        </w:pic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РЕСПУБЛИКА КАРЕЛИЯ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D5D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="007624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624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января</w:t>
      </w:r>
      <w:r w:rsidR="002B7D68"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7624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         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</w:t>
      </w:r>
      <w:r w:rsidR="002B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7624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7624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7624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bookmarkStart w:id="0" w:name="_GoBack"/>
      <w:bookmarkEnd w:id="0"/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 </w:t>
      </w:r>
      <w:r w:rsidR="007624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:rsidR="00B716B6" w:rsidRDefault="00B716B6" w:rsidP="00796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E70E0" w:rsidRPr="001E154C" w:rsidRDefault="006A3F2A" w:rsidP="00796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внесении изменений в </w:t>
      </w:r>
      <w:r w:rsidR="00B716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остановление администрации Сортавальского муниципального района № 124 от 16 декабря 2022 года</w:t>
      </w:r>
      <w:r w:rsidR="00AE13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E04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«Об утверждении Поряд</w:t>
      </w:r>
      <w:r w:rsidR="00AE1321" w:rsidRPr="00AE13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="008E04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AE1321" w:rsidRPr="00AE13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предоставления субсидии 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платежеспособности»</w:t>
      </w:r>
    </w:p>
    <w:p w:rsidR="002E70E0" w:rsidRPr="001E154C" w:rsidRDefault="002E70E0" w:rsidP="002E70E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E70E0" w:rsidRPr="001E154C" w:rsidRDefault="006A3F2A" w:rsidP="00FB7730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6A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приведения в соответствие</w:t>
      </w:r>
      <w:r w:rsidR="00FD5D52" w:rsidRPr="00FD5D52">
        <w:t xml:space="preserve"> </w:t>
      </w:r>
      <w:r w:rsidR="00FD5D52" w:rsidRPr="00FD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правового акта</w:t>
      </w:r>
      <w:r w:rsidRPr="006A3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действующим законодательством Российской Федерации</w:t>
      </w:r>
      <w:r w:rsidR="002E70E0" w:rsidRPr="001E154C">
        <w:rPr>
          <w:rFonts w:ascii="Times New Roman" w:eastAsia="Calibri" w:hAnsi="Times New Roman" w:cs="Times New Roman"/>
          <w:sz w:val="28"/>
          <w:szCs w:val="28"/>
        </w:rPr>
        <w:t>,</w:t>
      </w:r>
      <w:r w:rsidR="00B716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70E0" w:rsidRPr="001E154C">
        <w:rPr>
          <w:rFonts w:ascii="Times New Roman" w:eastAsia="Calibri" w:hAnsi="Times New Roman" w:cs="Times New Roman"/>
          <w:sz w:val="28"/>
          <w:szCs w:val="28"/>
        </w:rPr>
        <w:t xml:space="preserve">администрация Сортавальского муниципального района </w:t>
      </w:r>
      <w:r w:rsidR="002E70E0" w:rsidRPr="001E154C">
        <w:rPr>
          <w:rFonts w:ascii="Times New Roman" w:eastAsia="Calibri" w:hAnsi="Times New Roman" w:cs="Times New Roman"/>
          <w:b/>
          <w:spacing w:val="60"/>
          <w:sz w:val="28"/>
          <w:szCs w:val="28"/>
        </w:rPr>
        <w:t>постановляет</w:t>
      </w:r>
      <w:r w:rsidR="002E70E0" w:rsidRPr="001E154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AE1321" w:rsidRDefault="00AE1321" w:rsidP="00FB7730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Внести в </w:t>
      </w:r>
      <w:r w:rsidRPr="00AE1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Сортавальского муниципального района № 124 от 16 декабря 2022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Поряд</w:t>
      </w:r>
      <w:r w:rsidRPr="00AE1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E1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субсидии 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 – Постановление</w:t>
      </w:r>
      <w:r w:rsid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следующие изменения: </w:t>
      </w:r>
    </w:p>
    <w:p w:rsidR="00AE1321" w:rsidRDefault="00AE1321" w:rsidP="00154BAD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proofErr w:type="gramStart"/>
      <w:r w:rsidR="00154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наименовании и </w:t>
      </w:r>
      <w:r w:rsid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пункте 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наименовании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Порядка и </w:t>
      </w:r>
      <w:r w:rsidR="00913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наименованиях 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</w:t>
      </w:r>
      <w:r w:rsidR="00913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26BE6" w:rsidRP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154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заменить 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F26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A226A" w:rsidRP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унитарным предприятиям Сортавальского муниципального района на возмещение затрат в связи с производством (реализацией) товаров, выполнение работ, оказанием услуг) в целях предупреждения банкротства</w:t>
      </w:r>
      <w:proofErr w:type="gramEnd"/>
      <w:r w:rsidR="00EA226A" w:rsidRP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(или) восстановления платежеспособности</w:t>
      </w:r>
      <w:r w:rsidR="00EA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60991" w:rsidRPr="00160991">
        <w:t xml:space="preserve"> </w:t>
      </w:r>
      <w:r w:rsidR="00160991" w:rsidRP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соответствующих падежах</w:t>
      </w:r>
      <w:r w:rsidR="001609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6BE6" w:rsidRDefault="009130AE" w:rsidP="00F26BE6">
      <w:pPr>
        <w:shd w:val="clear" w:color="auto" w:fill="FFFFFF"/>
        <w:tabs>
          <w:tab w:val="right" w:pos="10063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F26BE6" w:rsidRP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</w:t>
      </w:r>
      <w:r w:rsid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26BE6" w:rsidRP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Порядка изложить в следующей редакции:</w:t>
      </w:r>
      <w:r w:rsid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26BE6" w:rsidRP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 </w:t>
      </w:r>
      <w:proofErr w:type="gramStart"/>
      <w:r w:rsidR="00F26BE6" w:rsidRP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определяет цель, условия, результат и устанавливает процедуру предоставления субсидии муниципальным унитарным предприятиям, собственником имущества которых является Сортавальский муниципальный район, на возмещение затрат в </w:t>
      </w:r>
      <w:r w:rsidR="00F26BE6" w:rsidRP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связи с производством (реализацией) товаров, выполнение работ, оказанием услуг) в рамках мер по предупреждению банкротства, восстановления платежеспособности, в том числе погашению неисполненных денежных обязательств, обязательных платежей получателя субсидии.</w:t>
      </w:r>
      <w:r w:rsid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54B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130AE" w:rsidRDefault="00F26BE6" w:rsidP="00F26BE6">
      <w:pPr>
        <w:shd w:val="clear" w:color="auto" w:fill="FFFFFF"/>
        <w:tabs>
          <w:tab w:val="right" w:pos="10063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</w:t>
      </w:r>
      <w:r w:rsidR="009130AE" w:rsidRP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изложить в следующей редакции: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 </w:t>
      </w:r>
      <w:r w:rsidR="009130AE" w:rsidRP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предоставления субсидии является предупреждение банкротства и (или) восстановление платежеспособности муниципальных унитарных предприятий, </w:t>
      </w:r>
      <w:r w:rsidR="00913F2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способствующие</w:t>
      </w:r>
      <w:r w:rsidR="00475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0AE" w:rsidRP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созданию благоприятной среды проживания населения на территории Сортавальского муниципального района</w:t>
      </w:r>
      <w:proofErr w:type="gramStart"/>
      <w:r w:rsidR="009130AE" w:rsidRP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30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6A3F2A" w:rsidRPr="00EF1F19" w:rsidRDefault="009130AE" w:rsidP="00EF1F19">
      <w:pPr>
        <w:shd w:val="clear" w:color="auto" w:fill="FFFFFF"/>
        <w:tabs>
          <w:tab w:val="right" w:pos="10063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26BE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Подпункт 2 пункта 2.17</w:t>
      </w:r>
      <w:r w:rsidR="00FB77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Порядка – исключить.</w:t>
      </w:r>
      <w:r w:rsidR="006A3F2A" w:rsidRPr="006A3F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E70E0" w:rsidRDefault="002E70E0" w:rsidP="00FB7730">
      <w:pPr>
        <w:widowControl w:val="0"/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вступает в силу со дня его подписания и </w:t>
      </w:r>
      <w:r w:rsidR="00FD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распространяется на правоотношения, возникшие с 16 декабря 2022 года. </w:t>
      </w:r>
    </w:p>
    <w:p w:rsidR="00FD5D52" w:rsidRDefault="00FD5D52" w:rsidP="00FD5D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F19" w:rsidRDefault="00EF1F19" w:rsidP="005006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F19" w:rsidRDefault="00EF1F19" w:rsidP="005006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F19" w:rsidRDefault="00EF1F19" w:rsidP="005006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F19" w:rsidRDefault="00EF1F19" w:rsidP="005006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D52" w:rsidRPr="001E154C" w:rsidRDefault="00FD5D52" w:rsidP="005006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77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77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77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006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sectPr w:rsidR="00FD5D52" w:rsidRPr="001E154C" w:rsidSect="005006BD"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616" w:rsidRDefault="00C07616" w:rsidP="0049285E">
      <w:pPr>
        <w:spacing w:after="0" w:line="240" w:lineRule="auto"/>
      </w:pPr>
      <w:r>
        <w:separator/>
      </w:r>
    </w:p>
  </w:endnote>
  <w:endnote w:type="continuationSeparator" w:id="0">
    <w:p w:rsidR="00C07616" w:rsidRDefault="00C07616" w:rsidP="0049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616" w:rsidRDefault="00C07616" w:rsidP="0049285E">
      <w:pPr>
        <w:spacing w:after="0" w:line="240" w:lineRule="auto"/>
      </w:pPr>
      <w:r>
        <w:separator/>
      </w:r>
    </w:p>
  </w:footnote>
  <w:footnote w:type="continuationSeparator" w:id="0">
    <w:p w:rsidR="00C07616" w:rsidRDefault="00C07616" w:rsidP="00492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F3"/>
    <w:rsid w:val="00011DC0"/>
    <w:rsid w:val="000145B6"/>
    <w:rsid w:val="0002629F"/>
    <w:rsid w:val="00031EAA"/>
    <w:rsid w:val="0004281B"/>
    <w:rsid w:val="00045E20"/>
    <w:rsid w:val="0004676D"/>
    <w:rsid w:val="000568A9"/>
    <w:rsid w:val="000726EF"/>
    <w:rsid w:val="00090FCF"/>
    <w:rsid w:val="000A1EF9"/>
    <w:rsid w:val="000A2668"/>
    <w:rsid w:val="000C4EE2"/>
    <w:rsid w:val="000D2F27"/>
    <w:rsid w:val="000D41F5"/>
    <w:rsid w:val="000E5DA2"/>
    <w:rsid w:val="000F6B94"/>
    <w:rsid w:val="001015F8"/>
    <w:rsid w:val="00113FF8"/>
    <w:rsid w:val="00121C4D"/>
    <w:rsid w:val="0012487E"/>
    <w:rsid w:val="00126473"/>
    <w:rsid w:val="00131F28"/>
    <w:rsid w:val="001348A1"/>
    <w:rsid w:val="00135FDA"/>
    <w:rsid w:val="00136D22"/>
    <w:rsid w:val="00147424"/>
    <w:rsid w:val="00147D70"/>
    <w:rsid w:val="00153DB9"/>
    <w:rsid w:val="00154BAD"/>
    <w:rsid w:val="00160991"/>
    <w:rsid w:val="001742F3"/>
    <w:rsid w:val="00177CA1"/>
    <w:rsid w:val="0019200E"/>
    <w:rsid w:val="00197A23"/>
    <w:rsid w:val="001A29D5"/>
    <w:rsid w:val="001A3FFC"/>
    <w:rsid w:val="001A501A"/>
    <w:rsid w:val="001A69EB"/>
    <w:rsid w:val="001B7B55"/>
    <w:rsid w:val="001C2263"/>
    <w:rsid w:val="001D4C10"/>
    <w:rsid w:val="001E154C"/>
    <w:rsid w:val="001E1D6A"/>
    <w:rsid w:val="001E7F63"/>
    <w:rsid w:val="001F1E81"/>
    <w:rsid w:val="001F5786"/>
    <w:rsid w:val="00203640"/>
    <w:rsid w:val="00211726"/>
    <w:rsid w:val="0021338F"/>
    <w:rsid w:val="002141C1"/>
    <w:rsid w:val="00222E75"/>
    <w:rsid w:val="00224E9C"/>
    <w:rsid w:val="002277AD"/>
    <w:rsid w:val="00230875"/>
    <w:rsid w:val="00234FA3"/>
    <w:rsid w:val="002409BA"/>
    <w:rsid w:val="00241BD2"/>
    <w:rsid w:val="0024514C"/>
    <w:rsid w:val="00250710"/>
    <w:rsid w:val="00256DFE"/>
    <w:rsid w:val="002637B8"/>
    <w:rsid w:val="00283CCD"/>
    <w:rsid w:val="002B3CC4"/>
    <w:rsid w:val="002B45CD"/>
    <w:rsid w:val="002B77EA"/>
    <w:rsid w:val="002B7D68"/>
    <w:rsid w:val="002C1858"/>
    <w:rsid w:val="002E3CCF"/>
    <w:rsid w:val="002E70E0"/>
    <w:rsid w:val="002F665B"/>
    <w:rsid w:val="00300A5A"/>
    <w:rsid w:val="0030591F"/>
    <w:rsid w:val="00307BDD"/>
    <w:rsid w:val="00317ECA"/>
    <w:rsid w:val="00324887"/>
    <w:rsid w:val="00325AAB"/>
    <w:rsid w:val="0034694F"/>
    <w:rsid w:val="0036700E"/>
    <w:rsid w:val="00370874"/>
    <w:rsid w:val="003802C6"/>
    <w:rsid w:val="00385D8C"/>
    <w:rsid w:val="00397F8C"/>
    <w:rsid w:val="003A142A"/>
    <w:rsid w:val="003A77BF"/>
    <w:rsid w:val="003B11C6"/>
    <w:rsid w:val="003B123A"/>
    <w:rsid w:val="003B5FCF"/>
    <w:rsid w:val="003C49A4"/>
    <w:rsid w:val="003D5679"/>
    <w:rsid w:val="003D65DB"/>
    <w:rsid w:val="003E10B2"/>
    <w:rsid w:val="003E4417"/>
    <w:rsid w:val="003E736A"/>
    <w:rsid w:val="003F01E3"/>
    <w:rsid w:val="003F1B19"/>
    <w:rsid w:val="003F22DE"/>
    <w:rsid w:val="00420DDD"/>
    <w:rsid w:val="00423677"/>
    <w:rsid w:val="0043701D"/>
    <w:rsid w:val="0044027E"/>
    <w:rsid w:val="00446B50"/>
    <w:rsid w:val="00452E86"/>
    <w:rsid w:val="00454882"/>
    <w:rsid w:val="0047123E"/>
    <w:rsid w:val="00474C51"/>
    <w:rsid w:val="00475EF9"/>
    <w:rsid w:val="00481C92"/>
    <w:rsid w:val="00484903"/>
    <w:rsid w:val="0049282B"/>
    <w:rsid w:val="0049285E"/>
    <w:rsid w:val="00496AFB"/>
    <w:rsid w:val="004A3B6A"/>
    <w:rsid w:val="004B182E"/>
    <w:rsid w:val="004C1054"/>
    <w:rsid w:val="004C2BF1"/>
    <w:rsid w:val="004C52AB"/>
    <w:rsid w:val="004C63A8"/>
    <w:rsid w:val="004C756C"/>
    <w:rsid w:val="004D0301"/>
    <w:rsid w:val="004D78B5"/>
    <w:rsid w:val="004E4CB6"/>
    <w:rsid w:val="004E6F30"/>
    <w:rsid w:val="004F399A"/>
    <w:rsid w:val="005006BD"/>
    <w:rsid w:val="0050248C"/>
    <w:rsid w:val="00506496"/>
    <w:rsid w:val="005122D8"/>
    <w:rsid w:val="005310FD"/>
    <w:rsid w:val="00535195"/>
    <w:rsid w:val="0053733E"/>
    <w:rsid w:val="0054490A"/>
    <w:rsid w:val="0054742B"/>
    <w:rsid w:val="00552C7D"/>
    <w:rsid w:val="0055536D"/>
    <w:rsid w:val="00560D2E"/>
    <w:rsid w:val="00564F4D"/>
    <w:rsid w:val="0056771E"/>
    <w:rsid w:val="00573488"/>
    <w:rsid w:val="00583AB2"/>
    <w:rsid w:val="00583FEA"/>
    <w:rsid w:val="005A2F08"/>
    <w:rsid w:val="005A6661"/>
    <w:rsid w:val="005A787D"/>
    <w:rsid w:val="005C77E3"/>
    <w:rsid w:val="005D13E9"/>
    <w:rsid w:val="005D4224"/>
    <w:rsid w:val="005E3666"/>
    <w:rsid w:val="006060B9"/>
    <w:rsid w:val="006063EA"/>
    <w:rsid w:val="00607DAA"/>
    <w:rsid w:val="00643088"/>
    <w:rsid w:val="006431D3"/>
    <w:rsid w:val="006519A3"/>
    <w:rsid w:val="00652345"/>
    <w:rsid w:val="006667DF"/>
    <w:rsid w:val="00681D61"/>
    <w:rsid w:val="00683346"/>
    <w:rsid w:val="00685D24"/>
    <w:rsid w:val="00687B30"/>
    <w:rsid w:val="006913C7"/>
    <w:rsid w:val="006A3F2A"/>
    <w:rsid w:val="006A5B6B"/>
    <w:rsid w:val="006A5E6A"/>
    <w:rsid w:val="006B11F8"/>
    <w:rsid w:val="006B7CBD"/>
    <w:rsid w:val="006C4876"/>
    <w:rsid w:val="006C5CD1"/>
    <w:rsid w:val="006F0E99"/>
    <w:rsid w:val="006F2987"/>
    <w:rsid w:val="006F67F5"/>
    <w:rsid w:val="006F7828"/>
    <w:rsid w:val="00704D4C"/>
    <w:rsid w:val="00705EB7"/>
    <w:rsid w:val="00712CF6"/>
    <w:rsid w:val="00717231"/>
    <w:rsid w:val="00721469"/>
    <w:rsid w:val="00730DC2"/>
    <w:rsid w:val="00742A89"/>
    <w:rsid w:val="00742D4C"/>
    <w:rsid w:val="00746EBF"/>
    <w:rsid w:val="00747986"/>
    <w:rsid w:val="00747FE2"/>
    <w:rsid w:val="00750886"/>
    <w:rsid w:val="007624A4"/>
    <w:rsid w:val="007664A7"/>
    <w:rsid w:val="007960EA"/>
    <w:rsid w:val="007A4D31"/>
    <w:rsid w:val="007A77F9"/>
    <w:rsid w:val="007B28CE"/>
    <w:rsid w:val="007B6B02"/>
    <w:rsid w:val="007C4985"/>
    <w:rsid w:val="007C4C01"/>
    <w:rsid w:val="007C7889"/>
    <w:rsid w:val="007D5EFB"/>
    <w:rsid w:val="007E405D"/>
    <w:rsid w:val="00800245"/>
    <w:rsid w:val="00804384"/>
    <w:rsid w:val="00810F70"/>
    <w:rsid w:val="008123A4"/>
    <w:rsid w:val="00817A98"/>
    <w:rsid w:val="00823D54"/>
    <w:rsid w:val="00824FB7"/>
    <w:rsid w:val="00855272"/>
    <w:rsid w:val="00856D5D"/>
    <w:rsid w:val="00864AFF"/>
    <w:rsid w:val="00867A37"/>
    <w:rsid w:val="00871B66"/>
    <w:rsid w:val="00881DEE"/>
    <w:rsid w:val="0089736B"/>
    <w:rsid w:val="008A7B35"/>
    <w:rsid w:val="008B2AE8"/>
    <w:rsid w:val="008B43CD"/>
    <w:rsid w:val="008C16D9"/>
    <w:rsid w:val="008C5B2E"/>
    <w:rsid w:val="008C6E01"/>
    <w:rsid w:val="008D660F"/>
    <w:rsid w:val="008E0446"/>
    <w:rsid w:val="008E413A"/>
    <w:rsid w:val="008F1BA5"/>
    <w:rsid w:val="009118AB"/>
    <w:rsid w:val="009130AE"/>
    <w:rsid w:val="009136EA"/>
    <w:rsid w:val="00913F2F"/>
    <w:rsid w:val="00927ADF"/>
    <w:rsid w:val="00942521"/>
    <w:rsid w:val="00945D1C"/>
    <w:rsid w:val="00954595"/>
    <w:rsid w:val="00966E1C"/>
    <w:rsid w:val="00983B44"/>
    <w:rsid w:val="009849C9"/>
    <w:rsid w:val="0099129E"/>
    <w:rsid w:val="009A1889"/>
    <w:rsid w:val="009B14F8"/>
    <w:rsid w:val="009B62F3"/>
    <w:rsid w:val="009C22EE"/>
    <w:rsid w:val="009D316C"/>
    <w:rsid w:val="009D491C"/>
    <w:rsid w:val="009D5BDD"/>
    <w:rsid w:val="009E2FC7"/>
    <w:rsid w:val="009E7FF0"/>
    <w:rsid w:val="009F2D16"/>
    <w:rsid w:val="00A0115F"/>
    <w:rsid w:val="00A12C01"/>
    <w:rsid w:val="00A22A0A"/>
    <w:rsid w:val="00A2662D"/>
    <w:rsid w:val="00A331F9"/>
    <w:rsid w:val="00A3323F"/>
    <w:rsid w:val="00A35B85"/>
    <w:rsid w:val="00A53832"/>
    <w:rsid w:val="00A57F63"/>
    <w:rsid w:val="00A66BAA"/>
    <w:rsid w:val="00A741B0"/>
    <w:rsid w:val="00A7597B"/>
    <w:rsid w:val="00A87545"/>
    <w:rsid w:val="00A92E2B"/>
    <w:rsid w:val="00A95222"/>
    <w:rsid w:val="00A96206"/>
    <w:rsid w:val="00A9700C"/>
    <w:rsid w:val="00AA4005"/>
    <w:rsid w:val="00AC0572"/>
    <w:rsid w:val="00AD4ACA"/>
    <w:rsid w:val="00AE0529"/>
    <w:rsid w:val="00AE1321"/>
    <w:rsid w:val="00AF1B44"/>
    <w:rsid w:val="00AF283A"/>
    <w:rsid w:val="00AF4008"/>
    <w:rsid w:val="00B01555"/>
    <w:rsid w:val="00B07574"/>
    <w:rsid w:val="00B13F5D"/>
    <w:rsid w:val="00B24DE6"/>
    <w:rsid w:val="00B24E01"/>
    <w:rsid w:val="00B317CF"/>
    <w:rsid w:val="00B320C6"/>
    <w:rsid w:val="00B4273E"/>
    <w:rsid w:val="00B47A62"/>
    <w:rsid w:val="00B47B1F"/>
    <w:rsid w:val="00B60684"/>
    <w:rsid w:val="00B65433"/>
    <w:rsid w:val="00B6673F"/>
    <w:rsid w:val="00B66902"/>
    <w:rsid w:val="00B67557"/>
    <w:rsid w:val="00B716B6"/>
    <w:rsid w:val="00B817A9"/>
    <w:rsid w:val="00BA1B98"/>
    <w:rsid w:val="00BB7DBF"/>
    <w:rsid w:val="00BD21E5"/>
    <w:rsid w:val="00BD2B62"/>
    <w:rsid w:val="00BD342E"/>
    <w:rsid w:val="00BE34A3"/>
    <w:rsid w:val="00BF4707"/>
    <w:rsid w:val="00C01779"/>
    <w:rsid w:val="00C025EF"/>
    <w:rsid w:val="00C07616"/>
    <w:rsid w:val="00C20C92"/>
    <w:rsid w:val="00C31DFB"/>
    <w:rsid w:val="00C41249"/>
    <w:rsid w:val="00C4298C"/>
    <w:rsid w:val="00C60C2A"/>
    <w:rsid w:val="00C643F4"/>
    <w:rsid w:val="00C708A4"/>
    <w:rsid w:val="00C70960"/>
    <w:rsid w:val="00C81313"/>
    <w:rsid w:val="00C84333"/>
    <w:rsid w:val="00C9056E"/>
    <w:rsid w:val="00C97797"/>
    <w:rsid w:val="00CA13F1"/>
    <w:rsid w:val="00CB3940"/>
    <w:rsid w:val="00CC78DE"/>
    <w:rsid w:val="00CD3617"/>
    <w:rsid w:val="00CE13C9"/>
    <w:rsid w:val="00CE4AF5"/>
    <w:rsid w:val="00CE55FC"/>
    <w:rsid w:val="00CF3C5E"/>
    <w:rsid w:val="00D008E1"/>
    <w:rsid w:val="00D028DA"/>
    <w:rsid w:val="00D05815"/>
    <w:rsid w:val="00D10B88"/>
    <w:rsid w:val="00D10EA6"/>
    <w:rsid w:val="00D1585A"/>
    <w:rsid w:val="00D40686"/>
    <w:rsid w:val="00D40CC2"/>
    <w:rsid w:val="00D47D30"/>
    <w:rsid w:val="00D508F3"/>
    <w:rsid w:val="00D62488"/>
    <w:rsid w:val="00D63D6A"/>
    <w:rsid w:val="00D731B5"/>
    <w:rsid w:val="00D85193"/>
    <w:rsid w:val="00D853D4"/>
    <w:rsid w:val="00D9232F"/>
    <w:rsid w:val="00D92D24"/>
    <w:rsid w:val="00D94E2A"/>
    <w:rsid w:val="00D963A7"/>
    <w:rsid w:val="00DA4F3A"/>
    <w:rsid w:val="00DB19B6"/>
    <w:rsid w:val="00DB4125"/>
    <w:rsid w:val="00DC3751"/>
    <w:rsid w:val="00DF28C8"/>
    <w:rsid w:val="00DF3ED2"/>
    <w:rsid w:val="00DF40EC"/>
    <w:rsid w:val="00DF5690"/>
    <w:rsid w:val="00E16185"/>
    <w:rsid w:val="00E342E7"/>
    <w:rsid w:val="00E36A0D"/>
    <w:rsid w:val="00E43642"/>
    <w:rsid w:val="00E4461D"/>
    <w:rsid w:val="00E463CA"/>
    <w:rsid w:val="00E53A75"/>
    <w:rsid w:val="00E60BD6"/>
    <w:rsid w:val="00E611D7"/>
    <w:rsid w:val="00E635E9"/>
    <w:rsid w:val="00E7629E"/>
    <w:rsid w:val="00E776FF"/>
    <w:rsid w:val="00E84BC2"/>
    <w:rsid w:val="00EA226A"/>
    <w:rsid w:val="00EA5B66"/>
    <w:rsid w:val="00EA6476"/>
    <w:rsid w:val="00EA6569"/>
    <w:rsid w:val="00EA6D1F"/>
    <w:rsid w:val="00EA7F7D"/>
    <w:rsid w:val="00EB15D8"/>
    <w:rsid w:val="00ED77D8"/>
    <w:rsid w:val="00EE7CA5"/>
    <w:rsid w:val="00EF1F19"/>
    <w:rsid w:val="00EF4ECF"/>
    <w:rsid w:val="00EF5C00"/>
    <w:rsid w:val="00F006EE"/>
    <w:rsid w:val="00F0484A"/>
    <w:rsid w:val="00F13D1F"/>
    <w:rsid w:val="00F15EE3"/>
    <w:rsid w:val="00F238A0"/>
    <w:rsid w:val="00F26BE6"/>
    <w:rsid w:val="00F32DDE"/>
    <w:rsid w:val="00F33813"/>
    <w:rsid w:val="00F471A0"/>
    <w:rsid w:val="00F52C7F"/>
    <w:rsid w:val="00F557CD"/>
    <w:rsid w:val="00F57D21"/>
    <w:rsid w:val="00F76953"/>
    <w:rsid w:val="00F7797D"/>
    <w:rsid w:val="00F77EAF"/>
    <w:rsid w:val="00F840D7"/>
    <w:rsid w:val="00F86703"/>
    <w:rsid w:val="00F8683C"/>
    <w:rsid w:val="00F87546"/>
    <w:rsid w:val="00F9244F"/>
    <w:rsid w:val="00F93E99"/>
    <w:rsid w:val="00F94836"/>
    <w:rsid w:val="00FA1AF4"/>
    <w:rsid w:val="00FA4A08"/>
    <w:rsid w:val="00FB6C73"/>
    <w:rsid w:val="00FB7730"/>
    <w:rsid w:val="00FC238C"/>
    <w:rsid w:val="00FD5D52"/>
    <w:rsid w:val="00FE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E6E8C-6D5C-4FF1-9013-22084015E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2172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Pogorelyuk</dc:creator>
  <cp:lastModifiedBy>WORKST003</cp:lastModifiedBy>
  <cp:revision>50</cp:revision>
  <cp:lastPrinted>2022-12-26T13:57:00Z</cp:lastPrinted>
  <dcterms:created xsi:type="dcterms:W3CDTF">2022-11-30T13:13:00Z</dcterms:created>
  <dcterms:modified xsi:type="dcterms:W3CDTF">2023-01-12T06:28:00Z</dcterms:modified>
</cp:coreProperties>
</file>