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6FC" w:rsidRDefault="001C620D" w:rsidP="003A46F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1pt;margin-top:23.4pt;width:55.35pt;height:1in;z-index:251657728" o:allowincell="f">
            <v:imagedata r:id="rId6" o:title=""/>
            <w10:wrap type="topAndBottom"/>
          </v:shape>
          <o:OLEObject Type="Embed" ProgID="Unknown" ShapeID="_x0000_s1026" DrawAspect="Content" ObjectID="_1537695467" r:id="rId7"/>
        </w:pict>
      </w:r>
    </w:p>
    <w:p w:rsidR="003A46FC" w:rsidRDefault="003A46FC" w:rsidP="003A46FC">
      <w:pPr>
        <w:rPr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8F11F4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D0068" w:rsidRDefault="009D0068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D0068" w:rsidRDefault="009D0068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4"/>
        </w:rPr>
      </w:pPr>
    </w:p>
    <w:p w:rsidR="00373DDA" w:rsidRDefault="001C620D" w:rsidP="00373DDA">
      <w:pPr>
        <w:tabs>
          <w:tab w:val="left" w:pos="6521"/>
        </w:tabs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="00DA34A1">
        <w:rPr>
          <w:sz w:val="28"/>
          <w:szCs w:val="28"/>
        </w:rPr>
        <w:t xml:space="preserve">от </w:t>
      </w:r>
      <w:r w:rsidR="0013448B">
        <w:rPr>
          <w:sz w:val="28"/>
          <w:szCs w:val="28"/>
        </w:rPr>
        <w:t xml:space="preserve"> </w:t>
      </w:r>
      <w:r w:rsidR="00DA34A1">
        <w:rPr>
          <w:sz w:val="28"/>
          <w:szCs w:val="28"/>
        </w:rPr>
        <w:t>«</w:t>
      </w:r>
      <w:r w:rsidR="008E0743">
        <w:rPr>
          <w:sz w:val="28"/>
          <w:szCs w:val="28"/>
        </w:rPr>
        <w:t>11»</w:t>
      </w:r>
      <w:r w:rsidR="00FC7CC0">
        <w:rPr>
          <w:sz w:val="28"/>
          <w:szCs w:val="28"/>
        </w:rPr>
        <w:t xml:space="preserve"> </w:t>
      </w:r>
      <w:r w:rsidR="008E0743">
        <w:rPr>
          <w:sz w:val="28"/>
          <w:szCs w:val="28"/>
        </w:rPr>
        <w:t xml:space="preserve">октября </w:t>
      </w:r>
      <w:r>
        <w:rPr>
          <w:sz w:val="28"/>
          <w:szCs w:val="28"/>
        </w:rPr>
        <w:t xml:space="preserve"> 2016 г.</w:t>
      </w:r>
      <w:r w:rsidR="0013448B">
        <w:rPr>
          <w:sz w:val="28"/>
          <w:szCs w:val="28"/>
        </w:rPr>
        <w:t xml:space="preserve">                  </w:t>
      </w:r>
      <w:r w:rsidR="00AC389F">
        <w:rPr>
          <w:sz w:val="28"/>
          <w:szCs w:val="28"/>
        </w:rPr>
        <w:t xml:space="preserve">             </w:t>
      </w:r>
      <w:r w:rsidR="0013448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448B">
        <w:rPr>
          <w:sz w:val="28"/>
          <w:szCs w:val="28"/>
        </w:rPr>
        <w:t xml:space="preserve"> </w:t>
      </w:r>
      <w:r w:rsidR="008E0743">
        <w:rPr>
          <w:sz w:val="28"/>
          <w:szCs w:val="28"/>
        </w:rPr>
        <w:t xml:space="preserve">       </w:t>
      </w:r>
      <w:bookmarkStart w:id="0" w:name="_GoBack"/>
      <w:bookmarkEnd w:id="0"/>
      <w:r w:rsidR="00DA34A1">
        <w:rPr>
          <w:sz w:val="28"/>
          <w:szCs w:val="28"/>
        </w:rPr>
        <w:t xml:space="preserve">№ </w:t>
      </w:r>
      <w:r w:rsidR="00FC7CC0">
        <w:rPr>
          <w:sz w:val="28"/>
          <w:szCs w:val="28"/>
        </w:rPr>
        <w:t xml:space="preserve"> </w:t>
      </w:r>
      <w:r w:rsidR="008E0743">
        <w:rPr>
          <w:sz w:val="28"/>
          <w:szCs w:val="28"/>
        </w:rPr>
        <w:t>112</w:t>
      </w:r>
    </w:p>
    <w:p w:rsidR="008F11F4" w:rsidRDefault="008F11F4" w:rsidP="00373DDA">
      <w:pPr>
        <w:tabs>
          <w:tab w:val="left" w:pos="6521"/>
        </w:tabs>
        <w:rPr>
          <w:sz w:val="24"/>
          <w:szCs w:val="24"/>
        </w:rPr>
      </w:pPr>
    </w:p>
    <w:p w:rsidR="004775CE" w:rsidRDefault="004775CE" w:rsidP="00373DDA">
      <w:pPr>
        <w:tabs>
          <w:tab w:val="left" w:pos="6521"/>
        </w:tabs>
        <w:rPr>
          <w:sz w:val="24"/>
          <w:szCs w:val="24"/>
        </w:rPr>
      </w:pPr>
    </w:p>
    <w:p w:rsidR="007E2599" w:rsidRPr="00227B9D" w:rsidRDefault="00C91F15" w:rsidP="009A1C3E">
      <w:pPr>
        <w:spacing w:line="276" w:lineRule="auto"/>
        <w:ind w:firstLine="546"/>
        <w:jc w:val="center"/>
        <w:rPr>
          <w:b/>
          <w:sz w:val="28"/>
          <w:szCs w:val="28"/>
        </w:rPr>
      </w:pPr>
      <w:r w:rsidRPr="00227B9D">
        <w:rPr>
          <w:b/>
          <w:sz w:val="28"/>
          <w:szCs w:val="28"/>
        </w:rPr>
        <w:t>«</w:t>
      </w:r>
      <w:r w:rsidR="00941623" w:rsidRPr="00227B9D">
        <w:rPr>
          <w:b/>
          <w:sz w:val="28"/>
          <w:szCs w:val="28"/>
        </w:rPr>
        <w:t xml:space="preserve">О </w:t>
      </w:r>
      <w:r w:rsidR="009A1C3E" w:rsidRPr="00227B9D">
        <w:rPr>
          <w:b/>
          <w:sz w:val="28"/>
          <w:szCs w:val="28"/>
        </w:rPr>
        <w:t xml:space="preserve"> внесении изменений в </w:t>
      </w:r>
      <w:r w:rsidR="00227B9D" w:rsidRPr="00227B9D">
        <w:rPr>
          <w:b/>
          <w:sz w:val="28"/>
          <w:szCs w:val="28"/>
        </w:rPr>
        <w:t>График разработки проекта бюджета Сортавальского муниципального района на очередной финансовый год и плановый период, утвержденн</w:t>
      </w:r>
      <w:r w:rsidR="00F84639">
        <w:rPr>
          <w:b/>
          <w:sz w:val="28"/>
          <w:szCs w:val="28"/>
        </w:rPr>
        <w:t>ый</w:t>
      </w:r>
      <w:r w:rsidR="00227B9D" w:rsidRPr="00227B9D">
        <w:rPr>
          <w:b/>
          <w:sz w:val="28"/>
          <w:szCs w:val="28"/>
        </w:rPr>
        <w:t xml:space="preserve"> Постановлением Администрации Сортавальского муниципального района от 01 августа 2014 года № 88»</w:t>
      </w:r>
    </w:p>
    <w:p w:rsidR="003A46FC" w:rsidRDefault="009A1C3E" w:rsidP="009A1C3E">
      <w:pPr>
        <w:spacing w:line="276" w:lineRule="auto"/>
        <w:ind w:firstLine="54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DC5E44" w:rsidRDefault="004775CE" w:rsidP="00594DF9">
      <w:pPr>
        <w:spacing w:line="360" w:lineRule="auto"/>
        <w:ind w:firstLine="546"/>
        <w:jc w:val="both"/>
        <w:rPr>
          <w:sz w:val="28"/>
          <w:szCs w:val="28"/>
        </w:rPr>
      </w:pPr>
      <w:r>
        <w:rPr>
          <w:b/>
          <w:sz w:val="24"/>
          <w:szCs w:val="24"/>
        </w:rPr>
        <w:tab/>
      </w:r>
      <w:r w:rsidRPr="004775CE">
        <w:rPr>
          <w:sz w:val="28"/>
          <w:szCs w:val="28"/>
        </w:rPr>
        <w:t>В</w:t>
      </w:r>
      <w:r w:rsidR="00AD643C">
        <w:rPr>
          <w:sz w:val="28"/>
          <w:szCs w:val="28"/>
        </w:rPr>
        <w:t xml:space="preserve"> </w:t>
      </w:r>
      <w:r w:rsidR="00AB14FC">
        <w:rPr>
          <w:sz w:val="28"/>
          <w:szCs w:val="28"/>
        </w:rPr>
        <w:t>соответствии с</w:t>
      </w:r>
      <w:r w:rsidR="009A1C3E">
        <w:rPr>
          <w:sz w:val="28"/>
          <w:szCs w:val="28"/>
        </w:rPr>
        <w:t xml:space="preserve">о статьей 185 Бюджетного Кодекса Российской Федерации, </w:t>
      </w:r>
      <w:r w:rsidR="00A70F10">
        <w:rPr>
          <w:sz w:val="28"/>
          <w:szCs w:val="28"/>
        </w:rPr>
        <w:t>Положением о бюджетном процессе в Сортавальском муниципальном районе и в целях организации бюджетного процесса в Сортавальском муниципальном районе при формировании проекта бюджета, администрация</w:t>
      </w:r>
      <w:r w:rsidR="006C7238">
        <w:rPr>
          <w:sz w:val="28"/>
          <w:szCs w:val="28"/>
        </w:rPr>
        <w:t xml:space="preserve"> Сортавальского муниципального района</w:t>
      </w:r>
      <w:r w:rsidR="00A70F10">
        <w:rPr>
          <w:sz w:val="28"/>
          <w:szCs w:val="28"/>
        </w:rPr>
        <w:t xml:space="preserve"> постановляет:</w:t>
      </w:r>
    </w:p>
    <w:p w:rsidR="0092134D" w:rsidRDefault="0027161A" w:rsidP="007E2599">
      <w:pPr>
        <w:spacing w:line="360" w:lineRule="auto"/>
        <w:ind w:firstLine="54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136B9">
        <w:rPr>
          <w:sz w:val="28"/>
          <w:szCs w:val="28"/>
        </w:rPr>
        <w:t xml:space="preserve">Внести изменения в отдельные пункты </w:t>
      </w:r>
      <w:proofErr w:type="gramStart"/>
      <w:r w:rsidR="00E04969">
        <w:rPr>
          <w:sz w:val="28"/>
          <w:szCs w:val="28"/>
        </w:rPr>
        <w:t>Графика разработки проекта бюджета Сортавальского муниципального района</w:t>
      </w:r>
      <w:proofErr w:type="gramEnd"/>
      <w:r w:rsidR="00E04969">
        <w:rPr>
          <w:sz w:val="28"/>
          <w:szCs w:val="28"/>
        </w:rPr>
        <w:t xml:space="preserve"> на очередной финансовый год и плановый период, утвержденного Постановление</w:t>
      </w:r>
      <w:r w:rsidR="0003347F">
        <w:rPr>
          <w:sz w:val="28"/>
          <w:szCs w:val="28"/>
        </w:rPr>
        <w:t>м</w:t>
      </w:r>
      <w:r w:rsidR="00E04969">
        <w:rPr>
          <w:sz w:val="28"/>
          <w:szCs w:val="28"/>
        </w:rPr>
        <w:t xml:space="preserve"> </w:t>
      </w:r>
      <w:r w:rsidR="0003347F">
        <w:rPr>
          <w:sz w:val="28"/>
          <w:szCs w:val="28"/>
        </w:rPr>
        <w:t>А</w:t>
      </w:r>
      <w:r w:rsidR="00E04969">
        <w:rPr>
          <w:sz w:val="28"/>
          <w:szCs w:val="28"/>
        </w:rPr>
        <w:t>дминистрации Сортавальского муниципального района от 01 августа 2014 года № 88</w:t>
      </w:r>
      <w:r w:rsidR="0003347F">
        <w:rPr>
          <w:sz w:val="28"/>
          <w:szCs w:val="28"/>
        </w:rPr>
        <w:t xml:space="preserve"> </w:t>
      </w:r>
      <w:r w:rsidR="006C7238">
        <w:rPr>
          <w:sz w:val="28"/>
          <w:szCs w:val="28"/>
        </w:rPr>
        <w:t xml:space="preserve">                       </w:t>
      </w:r>
      <w:r w:rsidR="0003347F">
        <w:rPr>
          <w:sz w:val="28"/>
          <w:szCs w:val="28"/>
        </w:rPr>
        <w:t>«</w:t>
      </w:r>
      <w:r w:rsidR="0003347F" w:rsidRPr="0003347F">
        <w:rPr>
          <w:sz w:val="28"/>
          <w:szCs w:val="28"/>
        </w:rPr>
        <w:t>Об утверждении Порядка составления проекта бюджета Сортавальского муниципального района»</w:t>
      </w:r>
      <w:r w:rsidR="0003347F">
        <w:rPr>
          <w:sz w:val="28"/>
          <w:szCs w:val="28"/>
        </w:rPr>
        <w:t xml:space="preserve"> изложи</w:t>
      </w:r>
      <w:r w:rsidR="00F136B9">
        <w:rPr>
          <w:sz w:val="28"/>
          <w:szCs w:val="28"/>
        </w:rPr>
        <w:t>в их</w:t>
      </w:r>
      <w:r w:rsidR="0003347F">
        <w:rPr>
          <w:sz w:val="28"/>
          <w:szCs w:val="28"/>
        </w:rPr>
        <w:t xml:space="preserve"> в новой редакции:</w:t>
      </w:r>
    </w:p>
    <w:tbl>
      <w:tblPr>
        <w:tblW w:w="10089" w:type="dxa"/>
        <w:tblLook w:val="0000" w:firstRow="0" w:lastRow="0" w:firstColumn="0" w:lastColumn="0" w:noHBand="0" w:noVBand="0"/>
      </w:tblPr>
      <w:tblGrid>
        <w:gridCol w:w="436"/>
        <w:gridCol w:w="3349"/>
        <w:gridCol w:w="1993"/>
        <w:gridCol w:w="2050"/>
        <w:gridCol w:w="2261"/>
      </w:tblGrid>
      <w:tr w:rsidR="009D1091" w:rsidRPr="007908B0" w:rsidTr="009D1091">
        <w:trPr>
          <w:trHeight w:val="245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091" w:rsidRPr="007908B0" w:rsidRDefault="009D1091" w:rsidP="009D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091" w:rsidRPr="007908B0" w:rsidRDefault="009D1091" w:rsidP="005E4C2D">
            <w:pPr>
              <w:jc w:val="center"/>
              <w:rPr>
                <w:sz w:val="22"/>
                <w:szCs w:val="22"/>
              </w:rPr>
            </w:pPr>
            <w:proofErr w:type="gramStart"/>
            <w:r w:rsidRPr="007908B0">
              <w:rPr>
                <w:sz w:val="22"/>
                <w:szCs w:val="22"/>
              </w:rPr>
              <w:t xml:space="preserve">Прогноз социально-экономического развития Сортавальского муниципального района на очередной финансовый год и плановый период в разрезе муниципальных образований Поселений и в целом по Сортавальскому муниципальному району, предварительные итоги социально - экономического развития Сортавальского муниципального района за истекший период текущего финансового года в разрезе муниципальных образований поселений и в целом по Сортавальскому муниципальному району. </w:t>
            </w:r>
            <w:proofErr w:type="gramEnd"/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091" w:rsidRPr="007908B0" w:rsidRDefault="009D1091" w:rsidP="005E4C2D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091" w:rsidRPr="006E76A2" w:rsidRDefault="009D1091" w:rsidP="009D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6E76A2">
              <w:rPr>
                <w:sz w:val="22"/>
                <w:szCs w:val="22"/>
              </w:rPr>
              <w:t xml:space="preserve">о 01 </w:t>
            </w:r>
            <w:r>
              <w:rPr>
                <w:sz w:val="22"/>
                <w:szCs w:val="22"/>
              </w:rPr>
              <w:t>окт</w:t>
            </w:r>
            <w:r w:rsidRPr="006E76A2">
              <w:rPr>
                <w:sz w:val="22"/>
                <w:szCs w:val="22"/>
              </w:rPr>
              <w:t>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091" w:rsidRPr="007908B0" w:rsidRDefault="009D1091" w:rsidP="005E4C2D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AA3D2A" w:rsidRPr="009D4949" w:rsidTr="009D1091">
        <w:trPr>
          <w:trHeight w:val="245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D2A" w:rsidRPr="009D4949" w:rsidRDefault="00AA3D2A" w:rsidP="00DE4B81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21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D2A" w:rsidRPr="009D4949" w:rsidRDefault="00AA3D2A" w:rsidP="00DE4B81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Рассмотрение и согласование результатов оценки в потребности муниципальных услуг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D2A" w:rsidRPr="009D4949" w:rsidRDefault="00AA3D2A" w:rsidP="00DE4B81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D2A" w:rsidRPr="009D4949" w:rsidRDefault="00AA3D2A" w:rsidP="00AA3D2A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9D494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октября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D2A" w:rsidRPr="009D4949" w:rsidRDefault="00AA3D2A" w:rsidP="00DE4B81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</w:tr>
      <w:tr w:rsidR="00F55A56" w:rsidRPr="00EB21DB" w:rsidTr="009D1091">
        <w:trPr>
          <w:trHeight w:val="245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56" w:rsidRPr="00EB21DB" w:rsidRDefault="00F55A56" w:rsidP="00DE4B81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>30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56" w:rsidRPr="00EB21DB" w:rsidRDefault="00F55A56" w:rsidP="00DE4B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EB21DB">
              <w:rPr>
                <w:sz w:val="22"/>
                <w:szCs w:val="22"/>
              </w:rPr>
              <w:t xml:space="preserve">огласование и распределение между главными распорядителями </w:t>
            </w:r>
            <w:proofErr w:type="gramStart"/>
            <w:r w:rsidRPr="00EB21DB">
              <w:rPr>
                <w:sz w:val="22"/>
                <w:szCs w:val="22"/>
              </w:rPr>
              <w:t>средств бюджета Сортавальского муниципального района предельных объемов финансирования</w:t>
            </w:r>
            <w:proofErr w:type="gramEnd"/>
            <w:r w:rsidRPr="00EB21DB">
              <w:rPr>
                <w:sz w:val="22"/>
                <w:szCs w:val="22"/>
              </w:rPr>
              <w:t xml:space="preserve"> на очередной год и плановый период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56" w:rsidRPr="00EB21DB" w:rsidRDefault="00F55A56" w:rsidP="00DE4B81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56" w:rsidRPr="00EB21DB" w:rsidRDefault="00F55A56" w:rsidP="00F55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EB21DB">
              <w:rPr>
                <w:sz w:val="22"/>
                <w:szCs w:val="22"/>
              </w:rPr>
              <w:t>октября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56" w:rsidRPr="00EB21DB" w:rsidRDefault="00F55A56" w:rsidP="00DE4B81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FA47F7" w:rsidTr="009D1091">
        <w:trPr>
          <w:trHeight w:val="209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7F7" w:rsidRPr="00C15A2F" w:rsidRDefault="00FA47F7" w:rsidP="00CD352F">
            <w:pPr>
              <w:jc w:val="center"/>
              <w:rPr>
                <w:sz w:val="22"/>
                <w:szCs w:val="22"/>
              </w:rPr>
            </w:pPr>
            <w:r w:rsidRPr="00C15A2F">
              <w:rPr>
                <w:sz w:val="22"/>
                <w:szCs w:val="22"/>
              </w:rPr>
              <w:t>31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7F7" w:rsidRPr="00C15A2F" w:rsidRDefault="00FA47F7" w:rsidP="00CD352F">
            <w:pPr>
              <w:jc w:val="center"/>
              <w:rPr>
                <w:sz w:val="22"/>
                <w:szCs w:val="22"/>
              </w:rPr>
            </w:pPr>
            <w:r w:rsidRPr="00C15A2F">
              <w:rPr>
                <w:sz w:val="22"/>
                <w:szCs w:val="22"/>
              </w:rPr>
              <w:t>Сводный план закупок с пояснительной запиской</w:t>
            </w:r>
            <w:r>
              <w:rPr>
                <w:sz w:val="22"/>
                <w:szCs w:val="22"/>
              </w:rPr>
              <w:t xml:space="preserve"> (начиная с формирования проекта бюджета на 2016 – 2017годы)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A47F7" w:rsidRPr="00C15A2F" w:rsidRDefault="00FA47F7" w:rsidP="00CD352F">
            <w:pPr>
              <w:jc w:val="center"/>
              <w:rPr>
                <w:sz w:val="22"/>
                <w:szCs w:val="22"/>
              </w:rPr>
            </w:pPr>
            <w:r w:rsidRPr="00C15A2F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7F7" w:rsidRDefault="009D1091" w:rsidP="009D10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10 </w:t>
            </w:r>
            <w:r w:rsidR="00FA47F7" w:rsidRPr="00142BFF">
              <w:rPr>
                <w:sz w:val="22"/>
                <w:szCs w:val="22"/>
              </w:rPr>
              <w:t>октября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7F7" w:rsidRDefault="00FA47F7" w:rsidP="00CD35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2BFF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2663E6" w:rsidRPr="00E323B2" w:rsidTr="009D1091">
        <w:trPr>
          <w:trHeight w:val="235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E6" w:rsidRPr="00E323B2" w:rsidRDefault="002663E6" w:rsidP="00DE4B81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E6" w:rsidRPr="00E323B2" w:rsidRDefault="002663E6" w:rsidP="00DE4B81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Предельные объемы бюджетного финансирования на очередной год и плановый период с учетом прогноза социально-экономического развития Сортавальского муниципального района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663E6" w:rsidRPr="00E323B2" w:rsidRDefault="002663E6" w:rsidP="00DE4B81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Финансовое управление Сортавальского муниципального района после рассмотрения на бюджетной комиссии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E6" w:rsidRPr="00E323B2" w:rsidRDefault="002663E6" w:rsidP="002663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E323B2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E6" w:rsidRPr="00E323B2" w:rsidRDefault="002663E6" w:rsidP="00DE4B81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</w:tr>
      <w:tr w:rsidR="008E0BF6" w:rsidRPr="007A7775" w:rsidTr="009D1091">
        <w:trPr>
          <w:trHeight w:val="2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F6" w:rsidRPr="007A7775" w:rsidRDefault="008E0BF6" w:rsidP="00DE4B81">
            <w:pPr>
              <w:jc w:val="center"/>
              <w:rPr>
                <w:sz w:val="22"/>
                <w:szCs w:val="22"/>
              </w:rPr>
            </w:pPr>
            <w:r w:rsidRPr="007A7775">
              <w:rPr>
                <w:sz w:val="22"/>
                <w:szCs w:val="22"/>
              </w:rPr>
              <w:t>33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F6" w:rsidRPr="007A7775" w:rsidRDefault="008E0BF6" w:rsidP="00DE4B81">
            <w:pPr>
              <w:jc w:val="center"/>
              <w:rPr>
                <w:sz w:val="22"/>
                <w:szCs w:val="22"/>
              </w:rPr>
            </w:pPr>
            <w:r w:rsidRPr="007A7775">
              <w:rPr>
                <w:sz w:val="22"/>
                <w:szCs w:val="22"/>
              </w:rPr>
              <w:t xml:space="preserve">Распределение предельных объемов бюджетного финансирования, включая муниципальные и ведомственные целевые программы Сортавальского муниципального района, в том числе:                  </w:t>
            </w:r>
          </w:p>
          <w:p w:rsidR="008E0BF6" w:rsidRPr="007A7775" w:rsidRDefault="008E0BF6" w:rsidP="00DE4B81">
            <w:pPr>
              <w:jc w:val="center"/>
              <w:rPr>
                <w:sz w:val="22"/>
                <w:szCs w:val="22"/>
              </w:rPr>
            </w:pPr>
            <w:r w:rsidRPr="007A7775">
              <w:rPr>
                <w:sz w:val="22"/>
                <w:szCs w:val="22"/>
              </w:rPr>
              <w:t xml:space="preserve">     -на очередной финансовый год по форме бюджетной росписи;                                                       </w:t>
            </w:r>
            <w:proofErr w:type="gramStart"/>
            <w:r w:rsidRPr="007A7775">
              <w:rPr>
                <w:sz w:val="22"/>
                <w:szCs w:val="22"/>
              </w:rPr>
              <w:t>-н</w:t>
            </w:r>
            <w:proofErr w:type="gramEnd"/>
            <w:r w:rsidRPr="007A7775">
              <w:rPr>
                <w:sz w:val="22"/>
                <w:szCs w:val="22"/>
              </w:rPr>
              <w:t xml:space="preserve">а плановый период по форме бюджетной росписи;                                                  -расчеты по расходам классификации операций сектора государственного управления с пояснительной запиской;                    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F6" w:rsidRPr="007A7775" w:rsidRDefault="008E0BF6" w:rsidP="00DE4B81">
            <w:pPr>
              <w:jc w:val="center"/>
              <w:rPr>
                <w:sz w:val="22"/>
                <w:szCs w:val="22"/>
              </w:rPr>
            </w:pPr>
            <w:r w:rsidRPr="007A7775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F6" w:rsidRPr="007A7775" w:rsidRDefault="008E0BF6" w:rsidP="008E0BF6">
            <w:pPr>
              <w:jc w:val="center"/>
              <w:rPr>
                <w:sz w:val="22"/>
                <w:szCs w:val="22"/>
              </w:rPr>
            </w:pPr>
            <w:r w:rsidRPr="007A7775">
              <w:rPr>
                <w:sz w:val="22"/>
                <w:szCs w:val="22"/>
              </w:rPr>
              <w:t>14 октября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F6" w:rsidRPr="007A7775" w:rsidRDefault="008E0BF6" w:rsidP="00DE4B81">
            <w:pPr>
              <w:jc w:val="center"/>
              <w:rPr>
                <w:sz w:val="22"/>
                <w:szCs w:val="22"/>
              </w:rPr>
            </w:pPr>
            <w:r w:rsidRPr="007A7775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2134D" w:rsidRPr="006E76A2" w:rsidTr="009D1091">
        <w:trPr>
          <w:trHeight w:val="2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5F" w:rsidRPr="006E76A2" w:rsidRDefault="00D3545F" w:rsidP="00D3545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34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5F" w:rsidRPr="006E76A2" w:rsidRDefault="00D3545F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Подготовка заключений по оценке представленных Главными распорядителями средств бюджета Сортавальского муниципального района документов к проекту бюджета на очередной финансовый год и плановый период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5F" w:rsidRPr="006E76A2" w:rsidRDefault="00D3545F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Комитет по экономике Сортавальского муниципального района                   Финансовое управление Сортавальского муниципального района 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5F" w:rsidRPr="006E76A2" w:rsidRDefault="00D3545F" w:rsidP="0027161A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</w:t>
            </w:r>
            <w:r w:rsidR="0027161A">
              <w:rPr>
                <w:sz w:val="22"/>
                <w:szCs w:val="22"/>
              </w:rPr>
              <w:t>0</w:t>
            </w:r>
            <w:r w:rsidRPr="006E76A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</w:t>
            </w:r>
            <w:r w:rsidRPr="006E76A2">
              <w:rPr>
                <w:sz w:val="22"/>
                <w:szCs w:val="22"/>
              </w:rPr>
              <w:t xml:space="preserve">ября 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5F" w:rsidRPr="006E76A2" w:rsidRDefault="00D3545F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Бюджетные комиссии по рассмотрению и согласованию проекта бюджета Сортавальского муниципального района на очередной год и плановый период </w:t>
            </w:r>
          </w:p>
        </w:tc>
      </w:tr>
      <w:tr w:rsidR="0092134D" w:rsidRPr="006E76A2" w:rsidTr="009D1091">
        <w:trPr>
          <w:trHeight w:val="2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C0A" w:rsidRPr="006E76A2" w:rsidRDefault="00016C0A" w:rsidP="00016C0A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35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C0A" w:rsidRPr="006E76A2" w:rsidRDefault="00016C0A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Основные направления бюджетной и налоговой </w:t>
            </w:r>
            <w:proofErr w:type="gramStart"/>
            <w:r w:rsidRPr="006E76A2">
              <w:rPr>
                <w:sz w:val="22"/>
                <w:szCs w:val="22"/>
              </w:rPr>
              <w:t>политики на</w:t>
            </w:r>
            <w:proofErr w:type="gramEnd"/>
            <w:r w:rsidRPr="006E76A2">
              <w:rPr>
                <w:sz w:val="22"/>
                <w:szCs w:val="22"/>
              </w:rPr>
              <w:t xml:space="preserve"> очередной год и плановый период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C0A" w:rsidRPr="006E76A2" w:rsidRDefault="00016C0A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C0A" w:rsidRPr="006E76A2" w:rsidRDefault="00016C0A" w:rsidP="002716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</w:t>
            </w:r>
            <w:r w:rsidR="0027161A">
              <w:rPr>
                <w:sz w:val="22"/>
                <w:szCs w:val="22"/>
              </w:rPr>
              <w:t>0</w:t>
            </w:r>
            <w:r w:rsidRPr="006E76A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</w:t>
            </w:r>
            <w:r w:rsidRPr="006E76A2">
              <w:rPr>
                <w:sz w:val="22"/>
                <w:szCs w:val="22"/>
              </w:rPr>
              <w:t xml:space="preserve">ября 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C0A" w:rsidRPr="006E76A2" w:rsidRDefault="00016C0A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Бюджетная комиссия</w:t>
            </w:r>
          </w:p>
        </w:tc>
      </w:tr>
      <w:tr w:rsidR="0092134D" w:rsidRPr="006E76A2" w:rsidTr="009D1091">
        <w:trPr>
          <w:trHeight w:val="2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89" w:rsidRPr="006E76A2" w:rsidRDefault="00BC2089" w:rsidP="00BC2089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lastRenderedPageBreak/>
              <w:t>36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89" w:rsidRPr="006E76A2" w:rsidRDefault="00BC2089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Основные характеристики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89" w:rsidRPr="006E76A2" w:rsidRDefault="00BC2089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89" w:rsidRPr="006E76A2" w:rsidRDefault="00BC2089" w:rsidP="0027161A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</w:t>
            </w:r>
            <w:r w:rsidR="0027161A">
              <w:rPr>
                <w:sz w:val="22"/>
                <w:szCs w:val="22"/>
              </w:rPr>
              <w:t>5</w:t>
            </w:r>
            <w:r w:rsidRPr="006E76A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</w:t>
            </w:r>
            <w:r w:rsidRPr="006E76A2">
              <w:rPr>
                <w:sz w:val="22"/>
                <w:szCs w:val="22"/>
              </w:rPr>
              <w:t>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89" w:rsidRPr="006E76A2" w:rsidRDefault="00BC2089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Глава </w:t>
            </w:r>
          </w:p>
          <w:p w:rsidR="00BC2089" w:rsidRPr="006E76A2" w:rsidRDefault="00BC2089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Администрации</w:t>
            </w:r>
          </w:p>
          <w:p w:rsidR="00BC2089" w:rsidRPr="006E76A2" w:rsidRDefault="00BC2089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Сортавальского муниципального района</w:t>
            </w:r>
          </w:p>
        </w:tc>
      </w:tr>
      <w:tr w:rsidR="002857D1" w:rsidRPr="006E76A2" w:rsidTr="009D1091">
        <w:trPr>
          <w:trHeight w:val="2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37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Проект решения о бюджете Сортавальского муниципального района на очередной финансовый год и плановый период на экспертизу.                                                                         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Финансовое управление Сортавальского муниципального района Администрация Сортавальского муниципального района                                                 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B5336B" w:rsidP="00CD3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2857D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</w:t>
            </w:r>
            <w:r w:rsidR="0027161A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  ноября</w:t>
            </w:r>
            <w:r w:rsidR="002857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Контрольно – счетный комитет</w:t>
            </w:r>
          </w:p>
        </w:tc>
      </w:tr>
      <w:tr w:rsidR="002857D1" w:rsidRPr="006E76A2" w:rsidTr="009D1091">
        <w:trPr>
          <w:trHeight w:val="2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38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Проект решения о бюджете Сортавальского муниципального района на очередной финансовый год и плановый период.                                                                         Формирование сводного доклада Администрации о результатах и основных направлениях деятельности на плановый период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Администрация Сортавальского муниципального района                                                 Комитет по экономике администрации Сортавальского муниципального района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27161A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до </w:t>
            </w:r>
            <w:r w:rsidR="00B5336B">
              <w:rPr>
                <w:sz w:val="22"/>
                <w:szCs w:val="22"/>
              </w:rPr>
              <w:t xml:space="preserve"> </w:t>
            </w:r>
            <w:r w:rsidR="0027161A">
              <w:rPr>
                <w:sz w:val="22"/>
                <w:szCs w:val="22"/>
              </w:rPr>
              <w:t>15</w:t>
            </w:r>
            <w:r w:rsidR="00B5336B">
              <w:rPr>
                <w:sz w:val="22"/>
                <w:szCs w:val="22"/>
              </w:rPr>
              <w:t xml:space="preserve"> </w:t>
            </w:r>
            <w:r w:rsidRPr="006E76A2">
              <w:rPr>
                <w:sz w:val="22"/>
                <w:szCs w:val="22"/>
              </w:rPr>
              <w:t xml:space="preserve"> ноября 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1717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Представительный орган муниципального района </w:t>
            </w:r>
          </w:p>
        </w:tc>
      </w:tr>
    </w:tbl>
    <w:p w:rsidR="001C3036" w:rsidRDefault="001C3036" w:rsidP="00DC5E44">
      <w:pPr>
        <w:spacing w:line="360" w:lineRule="auto"/>
        <w:jc w:val="both"/>
        <w:rPr>
          <w:sz w:val="28"/>
          <w:szCs w:val="28"/>
        </w:rPr>
      </w:pPr>
    </w:p>
    <w:p w:rsidR="00F2130E" w:rsidRDefault="00F2130E" w:rsidP="00045FCC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Руководителям главных распорядителей средств бюджета Сортавальского муниципального района, отделам администрации Сортавальского муниципального района, Финансовому управлению Сортавальского муниципального района обеспечить исполнение </w:t>
      </w:r>
      <w:proofErr w:type="gramStart"/>
      <w:r>
        <w:rPr>
          <w:sz w:val="28"/>
          <w:szCs w:val="28"/>
        </w:rPr>
        <w:t>Графика разработки проекта бюджета Сортавальского муниципального района</w:t>
      </w:r>
      <w:proofErr w:type="gramEnd"/>
      <w:r>
        <w:rPr>
          <w:sz w:val="28"/>
          <w:szCs w:val="28"/>
        </w:rPr>
        <w:t xml:space="preserve"> на очередной финансовый год и плановый период в установленные сроки.</w:t>
      </w:r>
    </w:p>
    <w:p w:rsidR="009D1D1C" w:rsidRDefault="009D1D1C" w:rsidP="000A165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его подписания</w:t>
      </w:r>
      <w:r w:rsidR="000A1659">
        <w:rPr>
          <w:sz w:val="28"/>
          <w:szCs w:val="28"/>
        </w:rPr>
        <w:t xml:space="preserve"> и распространяет свои действия с 01 сентября 2016 года.</w:t>
      </w:r>
    </w:p>
    <w:p w:rsidR="00F83E63" w:rsidRDefault="00F83E63" w:rsidP="00546E67">
      <w:pPr>
        <w:tabs>
          <w:tab w:val="left" w:pos="6521"/>
        </w:tabs>
        <w:jc w:val="both"/>
        <w:rPr>
          <w:sz w:val="28"/>
          <w:szCs w:val="28"/>
        </w:rPr>
      </w:pPr>
    </w:p>
    <w:p w:rsidR="003A46FC" w:rsidRDefault="00656519" w:rsidP="00546E67">
      <w:pPr>
        <w:tabs>
          <w:tab w:val="left" w:pos="6521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72460D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3A46FC">
        <w:rPr>
          <w:sz w:val="28"/>
          <w:szCs w:val="28"/>
        </w:rPr>
        <w:t xml:space="preserve"> администрации </w:t>
      </w:r>
    </w:p>
    <w:p w:rsidR="003A46FC" w:rsidRDefault="003A46FC" w:rsidP="003A46FC">
      <w:pPr>
        <w:tabs>
          <w:tab w:val="left" w:pos="6521"/>
        </w:tabs>
        <w:jc w:val="both"/>
        <w:rPr>
          <w:sz w:val="24"/>
        </w:rPr>
      </w:pPr>
      <w:r>
        <w:rPr>
          <w:sz w:val="28"/>
          <w:szCs w:val="28"/>
        </w:rPr>
        <w:t xml:space="preserve">Сортавальского 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6519">
        <w:rPr>
          <w:sz w:val="28"/>
          <w:szCs w:val="28"/>
        </w:rPr>
        <w:t xml:space="preserve">     В.А.Сироткина</w:t>
      </w:r>
    </w:p>
    <w:sectPr w:rsidR="003A46FC" w:rsidSect="00FF1137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B341C"/>
    <w:multiLevelType w:val="hybridMultilevel"/>
    <w:tmpl w:val="4B5C8426"/>
    <w:lvl w:ilvl="0" w:tplc="5FD03456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">
    <w:nsid w:val="28366824"/>
    <w:multiLevelType w:val="hybridMultilevel"/>
    <w:tmpl w:val="F016FAA8"/>
    <w:lvl w:ilvl="0" w:tplc="84DEAF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A46FC"/>
    <w:rsid w:val="00016C0A"/>
    <w:rsid w:val="0003347F"/>
    <w:rsid w:val="00045FCC"/>
    <w:rsid w:val="000508B6"/>
    <w:rsid w:val="00053D0A"/>
    <w:rsid w:val="000701C4"/>
    <w:rsid w:val="00070637"/>
    <w:rsid w:val="00071512"/>
    <w:rsid w:val="000753D5"/>
    <w:rsid w:val="00080791"/>
    <w:rsid w:val="00085747"/>
    <w:rsid w:val="0008795C"/>
    <w:rsid w:val="00097D94"/>
    <w:rsid w:val="000A1659"/>
    <w:rsid w:val="000A53CC"/>
    <w:rsid w:val="000B002C"/>
    <w:rsid w:val="000B1EB1"/>
    <w:rsid w:val="000B26DC"/>
    <w:rsid w:val="000B5344"/>
    <w:rsid w:val="000C5EE0"/>
    <w:rsid w:val="000E1FC6"/>
    <w:rsid w:val="000E3A07"/>
    <w:rsid w:val="000F5F7C"/>
    <w:rsid w:val="0010022A"/>
    <w:rsid w:val="00107E79"/>
    <w:rsid w:val="0011312C"/>
    <w:rsid w:val="00115077"/>
    <w:rsid w:val="00121D0A"/>
    <w:rsid w:val="00122D93"/>
    <w:rsid w:val="00122FA2"/>
    <w:rsid w:val="0013448B"/>
    <w:rsid w:val="00142144"/>
    <w:rsid w:val="00145D03"/>
    <w:rsid w:val="00145D23"/>
    <w:rsid w:val="00162249"/>
    <w:rsid w:val="0018039C"/>
    <w:rsid w:val="001878DD"/>
    <w:rsid w:val="00195C3B"/>
    <w:rsid w:val="001A7340"/>
    <w:rsid w:val="001C3036"/>
    <w:rsid w:val="001C620D"/>
    <w:rsid w:val="001C6D97"/>
    <w:rsid w:val="001F0DE8"/>
    <w:rsid w:val="00227B9D"/>
    <w:rsid w:val="00227EF4"/>
    <w:rsid w:val="00230C91"/>
    <w:rsid w:val="0023572E"/>
    <w:rsid w:val="00255F79"/>
    <w:rsid w:val="00264C67"/>
    <w:rsid w:val="002663E6"/>
    <w:rsid w:val="0027161A"/>
    <w:rsid w:val="002857D1"/>
    <w:rsid w:val="00286679"/>
    <w:rsid w:val="0029544F"/>
    <w:rsid w:val="002A11A2"/>
    <w:rsid w:val="002A7293"/>
    <w:rsid w:val="002A7350"/>
    <w:rsid w:val="002C69B6"/>
    <w:rsid w:val="002E2508"/>
    <w:rsid w:val="002F3884"/>
    <w:rsid w:val="00304282"/>
    <w:rsid w:val="00305E5D"/>
    <w:rsid w:val="0032652F"/>
    <w:rsid w:val="0032765C"/>
    <w:rsid w:val="00332CE9"/>
    <w:rsid w:val="003410EB"/>
    <w:rsid w:val="00341AA6"/>
    <w:rsid w:val="00361998"/>
    <w:rsid w:val="00373DDA"/>
    <w:rsid w:val="003749FB"/>
    <w:rsid w:val="003A46FC"/>
    <w:rsid w:val="003B1DBF"/>
    <w:rsid w:val="003C3BEC"/>
    <w:rsid w:val="003C630F"/>
    <w:rsid w:val="003D0ED6"/>
    <w:rsid w:val="003E1660"/>
    <w:rsid w:val="003E19E4"/>
    <w:rsid w:val="003F2C9C"/>
    <w:rsid w:val="003F340D"/>
    <w:rsid w:val="003F3765"/>
    <w:rsid w:val="003F44CB"/>
    <w:rsid w:val="003F5243"/>
    <w:rsid w:val="00416307"/>
    <w:rsid w:val="004263B9"/>
    <w:rsid w:val="004472BB"/>
    <w:rsid w:val="00465DA4"/>
    <w:rsid w:val="0047296F"/>
    <w:rsid w:val="004775CE"/>
    <w:rsid w:val="00491849"/>
    <w:rsid w:val="00492A43"/>
    <w:rsid w:val="00492BC9"/>
    <w:rsid w:val="00497737"/>
    <w:rsid w:val="004A0254"/>
    <w:rsid w:val="004A51CA"/>
    <w:rsid w:val="004A7097"/>
    <w:rsid w:val="004B1FEF"/>
    <w:rsid w:val="004B4E9D"/>
    <w:rsid w:val="004D0C83"/>
    <w:rsid w:val="004F30A0"/>
    <w:rsid w:val="005026B3"/>
    <w:rsid w:val="00545E33"/>
    <w:rsid w:val="00546E67"/>
    <w:rsid w:val="00562C86"/>
    <w:rsid w:val="005713F9"/>
    <w:rsid w:val="005757A0"/>
    <w:rsid w:val="00575FAD"/>
    <w:rsid w:val="00594DF9"/>
    <w:rsid w:val="005A6CCA"/>
    <w:rsid w:val="005B256D"/>
    <w:rsid w:val="005E091E"/>
    <w:rsid w:val="005E3108"/>
    <w:rsid w:val="005E6438"/>
    <w:rsid w:val="005F62BA"/>
    <w:rsid w:val="006013B4"/>
    <w:rsid w:val="0060274A"/>
    <w:rsid w:val="00604CE2"/>
    <w:rsid w:val="006069E5"/>
    <w:rsid w:val="00627342"/>
    <w:rsid w:val="00631AD9"/>
    <w:rsid w:val="00634EC1"/>
    <w:rsid w:val="00635935"/>
    <w:rsid w:val="00647926"/>
    <w:rsid w:val="00656519"/>
    <w:rsid w:val="00671233"/>
    <w:rsid w:val="00671B2C"/>
    <w:rsid w:val="00675F42"/>
    <w:rsid w:val="006832B2"/>
    <w:rsid w:val="00684834"/>
    <w:rsid w:val="006933D5"/>
    <w:rsid w:val="006B2C4C"/>
    <w:rsid w:val="006C4F4A"/>
    <w:rsid w:val="006C7238"/>
    <w:rsid w:val="006E7935"/>
    <w:rsid w:val="0070103D"/>
    <w:rsid w:val="00703732"/>
    <w:rsid w:val="0072460D"/>
    <w:rsid w:val="00726ACD"/>
    <w:rsid w:val="00726F3A"/>
    <w:rsid w:val="007352A7"/>
    <w:rsid w:val="00735B48"/>
    <w:rsid w:val="00740313"/>
    <w:rsid w:val="00740480"/>
    <w:rsid w:val="00743ECF"/>
    <w:rsid w:val="007538CF"/>
    <w:rsid w:val="00773A48"/>
    <w:rsid w:val="00773E1F"/>
    <w:rsid w:val="007824C4"/>
    <w:rsid w:val="00784F49"/>
    <w:rsid w:val="00791197"/>
    <w:rsid w:val="007A06A1"/>
    <w:rsid w:val="007A38F3"/>
    <w:rsid w:val="007A7775"/>
    <w:rsid w:val="007B10DD"/>
    <w:rsid w:val="007C21CC"/>
    <w:rsid w:val="007C3779"/>
    <w:rsid w:val="007C7D31"/>
    <w:rsid w:val="007E2599"/>
    <w:rsid w:val="007E570E"/>
    <w:rsid w:val="007E7D15"/>
    <w:rsid w:val="007F3B24"/>
    <w:rsid w:val="00805F65"/>
    <w:rsid w:val="00814C8C"/>
    <w:rsid w:val="0082622E"/>
    <w:rsid w:val="0084234B"/>
    <w:rsid w:val="008568C8"/>
    <w:rsid w:val="00863EE2"/>
    <w:rsid w:val="008726BC"/>
    <w:rsid w:val="008908F0"/>
    <w:rsid w:val="008928D9"/>
    <w:rsid w:val="008A47EF"/>
    <w:rsid w:val="008B0E98"/>
    <w:rsid w:val="008B5C2D"/>
    <w:rsid w:val="008E0743"/>
    <w:rsid w:val="008E0BF6"/>
    <w:rsid w:val="008F08BF"/>
    <w:rsid w:val="008F11F4"/>
    <w:rsid w:val="00906167"/>
    <w:rsid w:val="0092134D"/>
    <w:rsid w:val="00927789"/>
    <w:rsid w:val="00930BAF"/>
    <w:rsid w:val="00932962"/>
    <w:rsid w:val="00941623"/>
    <w:rsid w:val="00975E0E"/>
    <w:rsid w:val="00980ABD"/>
    <w:rsid w:val="00981E1D"/>
    <w:rsid w:val="00984346"/>
    <w:rsid w:val="009853DC"/>
    <w:rsid w:val="00996B9F"/>
    <w:rsid w:val="009A1C3E"/>
    <w:rsid w:val="009A3426"/>
    <w:rsid w:val="009B01A2"/>
    <w:rsid w:val="009C1333"/>
    <w:rsid w:val="009C7F3D"/>
    <w:rsid w:val="009D0068"/>
    <w:rsid w:val="009D1091"/>
    <w:rsid w:val="009D1D1C"/>
    <w:rsid w:val="009E25B0"/>
    <w:rsid w:val="009E4B47"/>
    <w:rsid w:val="009E678B"/>
    <w:rsid w:val="00A04D64"/>
    <w:rsid w:val="00A10DD3"/>
    <w:rsid w:val="00A1789C"/>
    <w:rsid w:val="00A4245E"/>
    <w:rsid w:val="00A70F10"/>
    <w:rsid w:val="00AA3D2A"/>
    <w:rsid w:val="00AA44EA"/>
    <w:rsid w:val="00AB14FC"/>
    <w:rsid w:val="00AB6831"/>
    <w:rsid w:val="00AC389F"/>
    <w:rsid w:val="00AD298E"/>
    <w:rsid w:val="00AD643C"/>
    <w:rsid w:val="00AE6A7B"/>
    <w:rsid w:val="00AF0803"/>
    <w:rsid w:val="00B04645"/>
    <w:rsid w:val="00B1366D"/>
    <w:rsid w:val="00B5336B"/>
    <w:rsid w:val="00B9548A"/>
    <w:rsid w:val="00BC2089"/>
    <w:rsid w:val="00BC517F"/>
    <w:rsid w:val="00BC5648"/>
    <w:rsid w:val="00BD274A"/>
    <w:rsid w:val="00BD7570"/>
    <w:rsid w:val="00BF1E12"/>
    <w:rsid w:val="00BF4066"/>
    <w:rsid w:val="00BF6FF0"/>
    <w:rsid w:val="00C03F98"/>
    <w:rsid w:val="00C102C4"/>
    <w:rsid w:val="00C11CD9"/>
    <w:rsid w:val="00C13ABD"/>
    <w:rsid w:val="00C245CA"/>
    <w:rsid w:val="00C27FC6"/>
    <w:rsid w:val="00C52909"/>
    <w:rsid w:val="00C87617"/>
    <w:rsid w:val="00C91F15"/>
    <w:rsid w:val="00CA7B96"/>
    <w:rsid w:val="00CB3C00"/>
    <w:rsid w:val="00CB42AD"/>
    <w:rsid w:val="00CB7335"/>
    <w:rsid w:val="00CC3448"/>
    <w:rsid w:val="00CC5914"/>
    <w:rsid w:val="00CC7C9C"/>
    <w:rsid w:val="00CD1717"/>
    <w:rsid w:val="00CF64C3"/>
    <w:rsid w:val="00D0516B"/>
    <w:rsid w:val="00D13D15"/>
    <w:rsid w:val="00D2638A"/>
    <w:rsid w:val="00D26B96"/>
    <w:rsid w:val="00D30B07"/>
    <w:rsid w:val="00D3165A"/>
    <w:rsid w:val="00D3545F"/>
    <w:rsid w:val="00D422CC"/>
    <w:rsid w:val="00D474E1"/>
    <w:rsid w:val="00D57BD3"/>
    <w:rsid w:val="00D7780A"/>
    <w:rsid w:val="00D849BA"/>
    <w:rsid w:val="00DA34A1"/>
    <w:rsid w:val="00DB1D2F"/>
    <w:rsid w:val="00DB528A"/>
    <w:rsid w:val="00DC5E44"/>
    <w:rsid w:val="00DD274F"/>
    <w:rsid w:val="00DD51A2"/>
    <w:rsid w:val="00DE3F08"/>
    <w:rsid w:val="00E04969"/>
    <w:rsid w:val="00E26708"/>
    <w:rsid w:val="00E33F30"/>
    <w:rsid w:val="00E35040"/>
    <w:rsid w:val="00E35734"/>
    <w:rsid w:val="00E37531"/>
    <w:rsid w:val="00E40431"/>
    <w:rsid w:val="00E64B1F"/>
    <w:rsid w:val="00E94F70"/>
    <w:rsid w:val="00EA700F"/>
    <w:rsid w:val="00EB3C98"/>
    <w:rsid w:val="00EB6D14"/>
    <w:rsid w:val="00ED164D"/>
    <w:rsid w:val="00EE12B8"/>
    <w:rsid w:val="00EF03D1"/>
    <w:rsid w:val="00F04DB9"/>
    <w:rsid w:val="00F06E8B"/>
    <w:rsid w:val="00F136B9"/>
    <w:rsid w:val="00F17B85"/>
    <w:rsid w:val="00F2130E"/>
    <w:rsid w:val="00F27570"/>
    <w:rsid w:val="00F473AB"/>
    <w:rsid w:val="00F55A56"/>
    <w:rsid w:val="00F83E63"/>
    <w:rsid w:val="00F84639"/>
    <w:rsid w:val="00FA47F7"/>
    <w:rsid w:val="00FB5023"/>
    <w:rsid w:val="00FB6010"/>
    <w:rsid w:val="00FC7392"/>
    <w:rsid w:val="00FC7641"/>
    <w:rsid w:val="00FC7CC0"/>
    <w:rsid w:val="00FD3875"/>
    <w:rsid w:val="00FD6B30"/>
    <w:rsid w:val="00FF1137"/>
    <w:rsid w:val="00FF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91F15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B1D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7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</TotalTime>
  <Pages>1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cp:lastModifiedBy>WORKST003</cp:lastModifiedBy>
  <cp:revision>205</cp:revision>
  <cp:lastPrinted>2016-10-11T08:05:00Z</cp:lastPrinted>
  <dcterms:created xsi:type="dcterms:W3CDTF">2015-03-23T08:05:00Z</dcterms:created>
  <dcterms:modified xsi:type="dcterms:W3CDTF">2016-10-11T08:51:00Z</dcterms:modified>
</cp:coreProperties>
</file>