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A0D" w:rsidRPr="007A2A0D" w:rsidRDefault="00D40138" w:rsidP="007A2A0D">
      <w:pPr>
        <w:keepNext/>
        <w:spacing w:after="0" w:line="360" w:lineRule="auto"/>
        <w:ind w:right="-765" w:firstLine="720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5.25pt;margin-top:25.2pt;width:43.2pt;height:57.6pt;z-index:251659264">
            <v:imagedata r:id="rId5" o:title=""/>
            <w10:wrap type="topAndBottom"/>
          </v:shape>
          <o:OLEObject Type="Embed" ProgID="MSPhotoEd.3" ShapeID="_x0000_s1026" DrawAspect="Content" ObjectID="_1544441928" r:id="rId6"/>
        </w:pict>
      </w:r>
      <w:r w:rsidR="007A2A0D" w:rsidRPr="007A2A0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</w:t>
      </w:r>
    </w:p>
    <w:p w:rsidR="007A2A0D" w:rsidRPr="007A2A0D" w:rsidRDefault="007A2A0D" w:rsidP="007A2A0D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7A2A0D" w:rsidRPr="007A2A0D" w:rsidRDefault="007A2A0D" w:rsidP="007A2A0D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7A2A0D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РЕСПУБЛИКА КАРЕЛИЯ</w:t>
      </w:r>
    </w:p>
    <w:p w:rsidR="007A2A0D" w:rsidRPr="007A2A0D" w:rsidRDefault="007A2A0D" w:rsidP="007A2A0D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7A2A0D" w:rsidRPr="007A2A0D" w:rsidRDefault="007A2A0D" w:rsidP="007A2A0D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7A2A0D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АДМИНИСТРАЦИЯ</w:t>
      </w:r>
    </w:p>
    <w:p w:rsidR="007A2A0D" w:rsidRPr="007A2A0D" w:rsidRDefault="007A2A0D" w:rsidP="007A2A0D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7A2A0D" w:rsidRPr="007A2A0D" w:rsidRDefault="007A2A0D" w:rsidP="007A2A0D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7A2A0D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СОРТАВАЛЬСКОГО  МУНИЦИПАЛЬНОГО  РАЙОНА</w:t>
      </w:r>
    </w:p>
    <w:p w:rsidR="007A2A0D" w:rsidRPr="007A2A0D" w:rsidRDefault="007A2A0D" w:rsidP="007A2A0D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7A2A0D" w:rsidRPr="007A2A0D" w:rsidRDefault="007A2A0D" w:rsidP="007A2A0D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7A2A0D" w:rsidRPr="007A2A0D" w:rsidRDefault="007A2A0D" w:rsidP="007A2A0D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7A2A0D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ПОСТАНОВЛЕНИЕ</w:t>
      </w:r>
    </w:p>
    <w:p w:rsidR="007A2A0D" w:rsidRPr="007A2A0D" w:rsidRDefault="007A2A0D" w:rsidP="007A2A0D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7A2A0D" w:rsidRPr="007A2A0D" w:rsidRDefault="007A2A0D" w:rsidP="007A2A0D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7A2A0D" w:rsidRPr="007A2A0D" w:rsidRDefault="007A2A0D" w:rsidP="007A2A0D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7A2A0D" w:rsidRPr="007A2A0D" w:rsidRDefault="007A2A0D" w:rsidP="007A2A0D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2A0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 w:rsidR="00711FCC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Pr="007A2A0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11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</w:t>
      </w:r>
      <w:r w:rsidRPr="007A2A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2016 г. </w:t>
      </w:r>
      <w:r w:rsidRPr="007A2A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A2A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</w:t>
      </w:r>
      <w:r w:rsidRPr="007A2A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A2A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A2A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A2A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401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401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A2A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№</w:t>
      </w:r>
      <w:r w:rsidR="00711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0138">
        <w:rPr>
          <w:rFonts w:ascii="Times New Roman" w:eastAsia="Times New Roman" w:hAnsi="Times New Roman" w:cs="Times New Roman"/>
          <w:sz w:val="28"/>
          <w:szCs w:val="28"/>
          <w:lang w:eastAsia="ru-RU"/>
        </w:rPr>
        <w:t>164</w:t>
      </w:r>
    </w:p>
    <w:p w:rsidR="007A2A0D" w:rsidRPr="007A2A0D" w:rsidRDefault="007A2A0D" w:rsidP="007A2A0D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2A0D" w:rsidRPr="007A2A0D" w:rsidRDefault="007A2A0D" w:rsidP="003720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2A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порядков проведения оценки регулирующего воздействия проектов муниципальных нормативных правовых актов Сортавальского муниципального района, устанавливающих новые или изменяющих ранее предусмотренные муниципальными нормативными правовыми актами обязанности для субъектов предпринимательской и инвестиционной деятельности проведения экспертизы муниципальных</w:t>
      </w:r>
      <w:r w:rsidR="003720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A2A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нормативных правовых актов Сортавальского муниципального района, устанавливающих новые или изменяющих ранее предусмотренные муниципальными нормативными правовыми актами обязанности для субъектов предпринимательской и инвестиционной деятельности. </w:t>
      </w:r>
    </w:p>
    <w:p w:rsidR="007A2A0D" w:rsidRPr="007A2A0D" w:rsidRDefault="007A2A0D" w:rsidP="003720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2A0D" w:rsidRPr="007A2A0D" w:rsidRDefault="007A2A0D" w:rsidP="007A2A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2A0D" w:rsidRPr="007A2A0D" w:rsidRDefault="007A2A0D" w:rsidP="007A2A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A2A0D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исполнение статей 7 и 46 Федерального закона от 6 октября 2003 г. N 131-ФЗ "Об общих принципах организации местного самоуправления в Российской Федерации" по вопросам оценки регулирующего воздействия проектов нормативных правовых актов и экспертизы нормативных правовых актов, Закона Республики Карелия от 24 апреля 2015 г. N 1888-ЗРК "О некоторых вопросах проведения оценки регулирующего воздействия проектов муниципальных нормативных правовых актов</w:t>
      </w:r>
      <w:proofErr w:type="gramEnd"/>
      <w:r w:rsidRPr="007A2A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экспертизы муниципальных нормативных правовых актов, затрагивающих вопросы осуществления предпринимательской и инвестиционной деятельности в Республике Карелия ", в целях проведения оценки регулирующего воздействия проектов нормативных правовых актов Сортавальского муниципального района, экспертизы нормативных правовых актов Сортавальского муниципального района, администрация Сортавальского муниципального района постановляет:</w:t>
      </w:r>
    </w:p>
    <w:p w:rsidR="007A2A0D" w:rsidRPr="007A2A0D" w:rsidRDefault="007A2A0D" w:rsidP="007A2A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2A0D" w:rsidRPr="007A2A0D" w:rsidRDefault="007A2A0D" w:rsidP="007A2A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2A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7A2A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Порядок проведения оценки регулирующего воздействия проектов муниципальных нормативных правовых актов, устанавливающих новые или изменяющих ранее предусмотренные муниципальными нормативными </w:t>
      </w:r>
      <w:r w:rsidRPr="007A2A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правовыми актами обязанности для субъектов предпринимательской и инвестиционной деятельности согласно Приложения № 1.</w:t>
      </w:r>
      <w:proofErr w:type="gramEnd"/>
    </w:p>
    <w:p w:rsidR="007A2A0D" w:rsidRPr="007A2A0D" w:rsidRDefault="007A2A0D" w:rsidP="007A2A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2A0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2. </w:t>
      </w:r>
      <w:proofErr w:type="gramStart"/>
      <w:r w:rsidRPr="007A2A0D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Порядок проведения экспертизы муниципальных нормативных правовых актов, устанавливающих новые или изменяющих ранее предусмотренные муниципальными нормативными правовыми актами обязанности для субъектов предпринимательской и инвестиционной деятельности согласно Приложения № 2.</w:t>
      </w:r>
      <w:proofErr w:type="gramEnd"/>
    </w:p>
    <w:p w:rsidR="007A2A0D" w:rsidRPr="007A2A0D" w:rsidRDefault="007A2A0D" w:rsidP="007A2A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2A0D" w:rsidRPr="007A2A0D" w:rsidRDefault="007A2A0D" w:rsidP="007A2A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2A0D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Опубликовать настоящее постановление в газете «Ладога-Сортавала» и разместить на официальном сайте администрации Сортавальского муниципального района.</w:t>
      </w:r>
    </w:p>
    <w:p w:rsidR="007A2A0D" w:rsidRPr="007A2A0D" w:rsidRDefault="007A2A0D" w:rsidP="007A2A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2A0D" w:rsidRPr="007A2A0D" w:rsidRDefault="007A2A0D" w:rsidP="007A2A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2A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7A2A0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7A2A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администрации Сортавальского муниципального района по экономике и финансам В.А. Сироткиной.</w:t>
      </w:r>
    </w:p>
    <w:p w:rsidR="007A2A0D" w:rsidRPr="007A2A0D" w:rsidRDefault="007A2A0D" w:rsidP="007A2A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2A0D" w:rsidRPr="007A2A0D" w:rsidRDefault="007A2A0D" w:rsidP="007A2A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2A0D" w:rsidRPr="007A2A0D" w:rsidRDefault="007A2A0D" w:rsidP="007A2A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2A0D" w:rsidRPr="007A2A0D" w:rsidRDefault="007A2A0D" w:rsidP="007A2A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2A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                                                              </w:t>
      </w:r>
      <w:proofErr w:type="spellStart"/>
      <w:r w:rsidRPr="007A2A0D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Гулевич</w:t>
      </w:r>
      <w:proofErr w:type="spellEnd"/>
      <w:r w:rsidRPr="007A2A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Л.П.</w:t>
      </w:r>
    </w:p>
    <w:p w:rsidR="002174F8" w:rsidRPr="00372631" w:rsidRDefault="002174F8" w:rsidP="00471E8C">
      <w:pPr>
        <w:spacing w:after="0"/>
        <w:ind w:left="426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7A2A0D" w:rsidRDefault="007A2A0D" w:rsidP="005940B1">
      <w:pPr>
        <w:spacing w:after="0"/>
        <w:ind w:left="42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2A0D" w:rsidRDefault="007A2A0D" w:rsidP="005940B1">
      <w:pPr>
        <w:spacing w:after="0"/>
        <w:ind w:left="42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2A0D" w:rsidRDefault="007A2A0D" w:rsidP="005940B1">
      <w:pPr>
        <w:spacing w:after="0"/>
        <w:ind w:left="42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2A0D" w:rsidRDefault="007A2A0D" w:rsidP="005940B1">
      <w:pPr>
        <w:spacing w:after="0"/>
        <w:ind w:left="42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2A0D" w:rsidRDefault="007A2A0D" w:rsidP="005940B1">
      <w:pPr>
        <w:spacing w:after="0"/>
        <w:ind w:left="42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2A0D" w:rsidRDefault="007A2A0D" w:rsidP="005940B1">
      <w:pPr>
        <w:spacing w:after="0"/>
        <w:ind w:left="42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2A0D" w:rsidRDefault="007A2A0D" w:rsidP="005940B1">
      <w:pPr>
        <w:spacing w:after="0"/>
        <w:ind w:left="42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2A0D" w:rsidRDefault="007A2A0D" w:rsidP="005940B1">
      <w:pPr>
        <w:spacing w:after="0"/>
        <w:ind w:left="42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2A0D" w:rsidRDefault="007A2A0D" w:rsidP="005940B1">
      <w:pPr>
        <w:spacing w:after="0"/>
        <w:ind w:left="42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2A0D" w:rsidRDefault="007A2A0D" w:rsidP="005940B1">
      <w:pPr>
        <w:spacing w:after="0"/>
        <w:ind w:left="42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2A0D" w:rsidRDefault="007A2A0D" w:rsidP="005940B1">
      <w:pPr>
        <w:spacing w:after="0"/>
        <w:ind w:left="42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2A0D" w:rsidRDefault="007A2A0D" w:rsidP="005940B1">
      <w:pPr>
        <w:spacing w:after="0"/>
        <w:ind w:left="42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2A0D" w:rsidRDefault="007A2A0D" w:rsidP="005940B1">
      <w:pPr>
        <w:spacing w:after="0"/>
        <w:ind w:left="42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2A0D" w:rsidRDefault="007A2A0D" w:rsidP="005940B1">
      <w:pPr>
        <w:spacing w:after="0"/>
        <w:ind w:left="42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2A0D" w:rsidRDefault="007A2A0D" w:rsidP="005940B1">
      <w:pPr>
        <w:spacing w:after="0"/>
        <w:ind w:left="42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2A0D" w:rsidRDefault="007A2A0D" w:rsidP="005940B1">
      <w:pPr>
        <w:spacing w:after="0"/>
        <w:ind w:left="42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2A0D" w:rsidRDefault="007A2A0D" w:rsidP="005940B1">
      <w:pPr>
        <w:spacing w:after="0"/>
        <w:ind w:left="42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2A0D" w:rsidRDefault="007A2A0D" w:rsidP="005940B1">
      <w:pPr>
        <w:spacing w:after="0"/>
        <w:ind w:left="42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2A0D" w:rsidRDefault="007A2A0D" w:rsidP="005940B1">
      <w:pPr>
        <w:spacing w:after="0"/>
        <w:ind w:left="42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2A0D" w:rsidRDefault="007A2A0D" w:rsidP="005940B1">
      <w:pPr>
        <w:spacing w:after="0"/>
        <w:ind w:left="42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2A0D" w:rsidRDefault="007A2A0D" w:rsidP="005940B1">
      <w:pPr>
        <w:spacing w:after="0"/>
        <w:ind w:left="42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2A0D" w:rsidRDefault="007A2A0D" w:rsidP="005940B1">
      <w:pPr>
        <w:spacing w:after="0"/>
        <w:ind w:left="42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0ED4" w:rsidRDefault="00C02898" w:rsidP="005940B1">
      <w:pPr>
        <w:spacing w:after="0"/>
        <w:ind w:left="42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N 1</w:t>
      </w:r>
      <w:r w:rsidR="005940B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940B1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2B0ED4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твержден</w:t>
      </w:r>
      <w:r w:rsidR="0020515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B0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940B1" w:rsidRDefault="002B0ED4" w:rsidP="005940B1">
      <w:pPr>
        <w:spacing w:after="0"/>
        <w:ind w:left="42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C02898"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="00C02898"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="00C02898"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53BCB"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</w:t>
      </w:r>
      <w:r w:rsidR="005940B1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B53BCB"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</w:t>
      </w:r>
      <w:r w:rsidR="005940B1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B53BCB"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5940B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</w:p>
    <w:p w:rsidR="005940B1" w:rsidRDefault="005940B1" w:rsidP="005940B1">
      <w:pPr>
        <w:spacing w:after="0"/>
        <w:ind w:left="42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="00C02898"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2B0ED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40138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="002B0ED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40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2898"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201</w:t>
      </w:r>
      <w:r w:rsidR="00B53BCB"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02898"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</w:p>
    <w:p w:rsidR="00C02898" w:rsidRPr="00372631" w:rsidRDefault="00711FCC" w:rsidP="005940B1">
      <w:pPr>
        <w:spacing w:after="0"/>
        <w:ind w:left="42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D40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164</w:t>
      </w:r>
    </w:p>
    <w:p w:rsidR="00C02898" w:rsidRPr="00372631" w:rsidRDefault="00C02898" w:rsidP="005940B1">
      <w:pPr>
        <w:spacing w:after="0"/>
        <w:ind w:left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940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</w:t>
      </w:r>
      <w:r w:rsidRPr="003726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Порядок проведения оценки регулирующего воздействия проектов муниципальных нормативных правовых актов, устанавливающих новые </w:t>
      </w:r>
      <w:proofErr w:type="gramStart"/>
      <w:r w:rsidRPr="003726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или изменяющих ранее предусмотренные муниципальными нормативными правовыми актами обязанности для субъектов предпринимательской и инвестиционной деятельности</w:t>
      </w:r>
      <w:proofErr w:type="gramEnd"/>
    </w:p>
    <w:p w:rsidR="00126A65" w:rsidRDefault="00126A65" w:rsidP="00471E8C">
      <w:pPr>
        <w:spacing w:after="0"/>
        <w:ind w:left="851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02898" w:rsidRPr="00372631" w:rsidRDefault="00C02898" w:rsidP="005940B1">
      <w:pPr>
        <w:spacing w:after="0"/>
        <w:ind w:left="426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726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:rsidR="00B53BCB" w:rsidRPr="00372631" w:rsidRDefault="00C02898" w:rsidP="00471E8C">
      <w:pPr>
        <w:spacing w:after="0"/>
        <w:ind w:left="426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37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73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proofErr w:type="gramStart"/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проведения оценки регулирующего воздействия проектов муниципальных нормативных правовых актов, устанавливающих новые или изменяющих ранее предусмотренные муниципальными нормативными правовыми актами обязанности для субъектов предпринимательской и инвестиционной деятельности (далее - Порядок), устанавливает процедуру проведения оценки регулирующего воздействия проектов муниципальных нормативных правовых актов в целях выявления положений, вводящих избыточные обязанности, запреты и ограничения для субъектов предпринимательской и инвестиционной деятельности (далее - субъекты) или способствующих</w:t>
      </w:r>
      <w:proofErr w:type="gramEnd"/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введению, а также положений, способствующих возникновению необоснованных расходов субъектов и бюджета</w:t>
      </w:r>
      <w:r w:rsidR="00B53BCB"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</w:t>
      </w:r>
      <w:r w:rsidR="00B53BCB"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Сортавальский муниципальный район (далее - Сортавальский муниципальный район).</w:t>
      </w:r>
    </w:p>
    <w:p w:rsidR="00471E8C" w:rsidRDefault="00471E8C" w:rsidP="00471E8C">
      <w:pPr>
        <w:spacing w:after="0"/>
        <w:ind w:left="426" w:firstLine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1E8C" w:rsidRDefault="00C02898" w:rsidP="00471E8C">
      <w:pPr>
        <w:spacing w:after="0"/>
        <w:ind w:left="426" w:firstLine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Оценке регулирующего воздействия (далее - ОРВ) подлежат проекты муниципальных нормативных правовых актов</w:t>
      </w:r>
      <w:r w:rsidR="00B24B74" w:rsidRPr="00372631">
        <w:rPr>
          <w:rFonts w:ascii="Times New Roman" w:hAnsi="Times New Roman"/>
          <w:bCs/>
          <w:sz w:val="28"/>
          <w:szCs w:val="28"/>
        </w:rPr>
        <w:t xml:space="preserve"> Сортавальского муниципального района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(далее - проекты правовых актов),</w:t>
      </w:r>
      <w:r w:rsidR="00471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исключением:</w:t>
      </w:r>
    </w:p>
    <w:p w:rsidR="00940B13" w:rsidRDefault="00940B13" w:rsidP="00940B13">
      <w:pPr>
        <w:spacing w:after="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24B74"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проектов муниципальных нормативных правовых актов, </w:t>
      </w:r>
      <w:r w:rsidR="00C02898"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устанавливающих, изменяющих, приостанавливающих, отменяющих местные налоги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сборы</w:t>
      </w:r>
    </w:p>
    <w:p w:rsidR="00C02898" w:rsidRPr="00372631" w:rsidRDefault="00940B13" w:rsidP="00940B13">
      <w:pPr>
        <w:spacing w:after="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24B74"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проектов муниципальных нормативных правовых актов, </w:t>
      </w:r>
      <w:r w:rsidR="00C02898"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регулирующих бюджетные правоотношения.</w:t>
      </w:r>
    </w:p>
    <w:p w:rsidR="00471E8C" w:rsidRDefault="00471E8C" w:rsidP="00471E8C">
      <w:pPr>
        <w:spacing w:after="0"/>
        <w:ind w:left="426" w:firstLine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37A" w:rsidRDefault="00C02898" w:rsidP="00471E8C">
      <w:pPr>
        <w:spacing w:after="0"/>
        <w:ind w:left="426" w:firstLine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1.3. ОРВ проводится с учетом степени регулирующего воздействия положений, содержащихся</w:t>
      </w:r>
      <w:r w:rsidR="00037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проекте правового акта:</w:t>
      </w:r>
    </w:p>
    <w:p w:rsidR="0003737A" w:rsidRDefault="00C02898" w:rsidP="00471E8C">
      <w:pPr>
        <w:spacing w:after="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высокая степень регулирующего воздействия - проект правового акта содержит положения, устанавливающие ранее не предусмотренные обязанности, запреты и ограничения для субъектов или способствующие установлению ранее не предусмотренных обязанностей, запретов и ограничений для субъектов, а также положения, приводящие к возникновению ранее не предусмотренных законодательством Российской Федерации и иными нормативными правовыми актами</w:t>
      </w:r>
      <w:r w:rsidR="00037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расходов субъектов;</w:t>
      </w:r>
      <w:proofErr w:type="gramEnd"/>
    </w:p>
    <w:p w:rsidR="0003737A" w:rsidRDefault="00C02898" w:rsidP="00471E8C">
      <w:pPr>
        <w:spacing w:after="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средняя степень регулирующего воздействия - проект правового акта содержит положения, изменяющие ранее предусмотренные обязанности, запреты и ограничения для субъектов или способствующие изменению ранее предусмотренных обязанностей, запретов и ограничений для субъектов, а также положения, приводящие к увеличению ранее предусмотренных законодательством Российской Федерации и иными нормативными правовыми актами</w:t>
      </w:r>
      <w:r w:rsidR="00037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расходов субъектов;</w:t>
      </w:r>
    </w:p>
    <w:p w:rsidR="00471E8C" w:rsidRDefault="00471E8C" w:rsidP="00471E8C">
      <w:pPr>
        <w:spacing w:after="0"/>
        <w:ind w:left="426" w:firstLine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15B" w:rsidRDefault="00C02898" w:rsidP="00471E8C">
      <w:pPr>
        <w:spacing w:after="0"/>
        <w:ind w:left="426" w:firstLine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1.4. Процедура проведения ОРВ состоит из следующих этапов: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разработка проекта правового акта, составление сводного отчета о проведении ОРВ проекта правового акта и их публичное обсуждение;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подготовка заключения об ОРВ проекта правового акта (далее - заключение об</w:t>
      </w:r>
      <w:r w:rsidR="00205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ОРВ).</w:t>
      </w:r>
    </w:p>
    <w:p w:rsidR="0003737A" w:rsidRDefault="00C02898" w:rsidP="00471E8C">
      <w:pPr>
        <w:spacing w:after="0"/>
        <w:ind w:left="426" w:firstLine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37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73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1.5. Публичное обсуждение проекта правового акта и сводного отчета о проведении ОРВ проекта правового акта (далее - публичное обсуждение) включает</w:t>
      </w:r>
      <w:r w:rsidR="00037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себя:</w:t>
      </w:r>
    </w:p>
    <w:p w:rsidR="0003737A" w:rsidRDefault="00C02898" w:rsidP="00471E8C">
      <w:pPr>
        <w:spacing w:after="0"/>
        <w:ind w:left="426" w:firstLine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размещение информационного сообщения о проведении публичного обсуждения, текста проекта правового акта и сводного отчета о проведении ОРВ проекта правового акта на официальном сайте администрации </w:t>
      </w:r>
      <w:r w:rsidR="0003737A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 муниципального района (далее – официальный сайт);</w:t>
      </w:r>
    </w:p>
    <w:p w:rsidR="00C02898" w:rsidRPr="00372631" w:rsidRDefault="00C02898" w:rsidP="00471E8C">
      <w:pPr>
        <w:spacing w:after="0"/>
        <w:ind w:left="426" w:firstLine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- анализ поступивших предложений по проекту правового акта.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C02898" w:rsidRPr="00372631" w:rsidRDefault="00C02898" w:rsidP="005940B1">
      <w:pPr>
        <w:spacing w:after="0"/>
        <w:ind w:left="426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726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Разработка проекта правового акта, составление сводного отчета о проведении ОРВ проекта правового акта и их публичное обсуждение</w:t>
      </w:r>
    </w:p>
    <w:p w:rsidR="0003737A" w:rsidRDefault="00C02898" w:rsidP="005940B1">
      <w:pPr>
        <w:spacing w:after="0"/>
        <w:ind w:left="426" w:firstLine="28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71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2.1. Разработчик проекта правового акта (далее - разработчик) обеспечивает размещение</w:t>
      </w:r>
      <w:r w:rsidR="00037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официальном сайте:</w:t>
      </w:r>
    </w:p>
    <w:p w:rsidR="0003737A" w:rsidRDefault="00940B13" w:rsidP="00471E8C">
      <w:pPr>
        <w:spacing w:after="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02898"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информационного сообщения о проведении публичного обсуждения;</w:t>
      </w:r>
    </w:p>
    <w:p w:rsidR="0003737A" w:rsidRDefault="00940B13" w:rsidP="00471E8C">
      <w:pPr>
        <w:spacing w:after="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02898"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текста</w:t>
      </w:r>
      <w:r w:rsidR="00037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проекта правового акта;</w:t>
      </w:r>
    </w:p>
    <w:p w:rsidR="009A53BF" w:rsidRDefault="00940B13" w:rsidP="00471E8C">
      <w:pPr>
        <w:spacing w:after="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02898"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сводного отчета о проведении ОРВ проекта правового акта (далее - сводный отчет).</w:t>
      </w:r>
      <w:r w:rsidR="00C02898"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71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2B0ED4" w:rsidRDefault="00471E8C" w:rsidP="009A53BF">
      <w:pPr>
        <w:spacing w:after="0"/>
        <w:ind w:left="426" w:firstLine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2898"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Информационное сообщение о проведении публичного обсуждения должно</w:t>
      </w:r>
      <w:r w:rsidR="002B0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содержать:</w:t>
      </w:r>
    </w:p>
    <w:p w:rsidR="0003737A" w:rsidRDefault="00940B13" w:rsidP="00471E8C">
      <w:pPr>
        <w:spacing w:after="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02898"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</w:t>
      </w:r>
      <w:r w:rsidR="00037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проекта правового акта;</w:t>
      </w:r>
    </w:p>
    <w:p w:rsidR="0003737A" w:rsidRDefault="00C02898" w:rsidP="00471E8C">
      <w:pPr>
        <w:spacing w:after="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 о разработчике (наименование, юридический (почтовый) адрес, телефон,</w:t>
      </w:r>
      <w:r w:rsidR="00037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факс, адрес электронной почты</w:t>
      </w:r>
      <w:r w:rsidR="0020515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03737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940B13" w:rsidRDefault="00940B13" w:rsidP="00471E8C">
      <w:pPr>
        <w:spacing w:after="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02898"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проведения публичного обсуждения, в течение которого разработчиком принимаются предложения по проекту правового акта и способы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представления</w:t>
      </w:r>
    </w:p>
    <w:p w:rsidR="00471E8C" w:rsidRDefault="00471E8C" w:rsidP="00471E8C">
      <w:pPr>
        <w:spacing w:after="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471E8C" w:rsidRDefault="00471E8C" w:rsidP="00940B13">
      <w:pPr>
        <w:tabs>
          <w:tab w:val="left" w:pos="993"/>
        </w:tabs>
        <w:spacing w:after="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9A5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940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2898"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0515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02898"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Срок проведения публичного обсуждения определяется разработчиком с учетом </w:t>
      </w:r>
      <w:proofErr w:type="gramStart"/>
      <w:r w:rsidR="00C02898"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степени регулирующего воздействия положений проекта правового акта</w:t>
      </w:r>
      <w:proofErr w:type="gramEnd"/>
      <w:r w:rsidR="00C02898"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исчисляется со дня размещения материалов, указанных в пункте 2.1 Порядка, на официальном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сайте и не может быть менее:</w:t>
      </w:r>
    </w:p>
    <w:p w:rsidR="00471E8C" w:rsidRDefault="00C02898" w:rsidP="00471E8C">
      <w:pPr>
        <w:spacing w:after="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- 15 календарных дней - для проектов правовых актов, содержащих положения, имеющие</w:t>
      </w:r>
      <w:r w:rsidR="00471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высокую степень регулирующего воздействия;</w:t>
      </w:r>
    </w:p>
    <w:p w:rsidR="00C02898" w:rsidRPr="00372631" w:rsidRDefault="00C02898" w:rsidP="00471E8C">
      <w:pPr>
        <w:spacing w:after="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- 10 календарных дней - для проектов правовых актов, содержащих положения, имеющие среднюю степень регулирующего воздействия.</w:t>
      </w:r>
    </w:p>
    <w:p w:rsidR="00471E8C" w:rsidRPr="0020515B" w:rsidRDefault="00C02898" w:rsidP="0020515B">
      <w:pPr>
        <w:spacing w:after="0"/>
        <w:ind w:left="42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71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9A5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0515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Разработчик в течение одного рабочего дня со дня начала проведения публичного обсуждения направляет уведомление о проведении процедуры ОРВ как минимум в одну организацию, </w:t>
      </w:r>
      <w:r w:rsidRPr="0020515B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целью деятельности которой является защита и представление</w:t>
      </w:r>
      <w:r w:rsidR="00205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интересов субъектов (Местная общественная организация «Союз Сортавальских предпринимателей»).</w:t>
      </w:r>
    </w:p>
    <w:p w:rsidR="00C02898" w:rsidRPr="00372631" w:rsidRDefault="009A53BF" w:rsidP="00471E8C">
      <w:pPr>
        <w:spacing w:after="0"/>
        <w:ind w:left="426" w:firstLine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C02898"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о проведении процедуры ОРВ должно содержать сведения, установленные пунктом 2.2 Порядка, а также сведения о размещении проекта правового акта и сводного отчета на официальном сайте с указанием полного электронного адреса размещения.</w:t>
      </w:r>
    </w:p>
    <w:p w:rsidR="00471E8C" w:rsidRDefault="00C02898" w:rsidP="00471E8C">
      <w:pPr>
        <w:spacing w:after="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71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9A5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471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0515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Разработчик обязан рассмотреть все предложения, поступившие в ходе проведения</w:t>
      </w:r>
      <w:r w:rsidR="00471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публичного обсуждения.</w:t>
      </w:r>
    </w:p>
    <w:p w:rsidR="005940B1" w:rsidRDefault="005940B1" w:rsidP="00471E8C">
      <w:pPr>
        <w:spacing w:after="0"/>
        <w:ind w:left="426" w:firstLine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1E8C" w:rsidRDefault="009A53BF" w:rsidP="00471E8C">
      <w:pPr>
        <w:spacing w:after="0"/>
        <w:ind w:left="426" w:firstLine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C02898"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0515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02898"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 результатам проведения публичного обсуждения разработчик осуществляет доработку проекта правового акта либо отказывается от дальнейшей</w:t>
      </w:r>
      <w:r w:rsidR="00471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подготовки проекта правового акта.</w:t>
      </w:r>
    </w:p>
    <w:p w:rsidR="00471E8C" w:rsidRDefault="00471E8C" w:rsidP="00471E8C">
      <w:pPr>
        <w:spacing w:after="0"/>
        <w:ind w:left="426" w:firstLine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1E8C" w:rsidRDefault="009A53BF" w:rsidP="00471E8C">
      <w:pPr>
        <w:spacing w:after="0"/>
        <w:ind w:left="426" w:firstLine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</w:t>
      </w:r>
      <w:r w:rsidR="00C02898"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0515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C02898"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случае доработки проекта правового акта разра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ботчик: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</w:t>
      </w:r>
      <w:r w:rsidR="00C02898"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доработку проекта правового акта и сводного отчета в соответствии</w:t>
      </w:r>
      <w:r w:rsidR="00471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поступившими предложениями</w:t>
      </w:r>
    </w:p>
    <w:p w:rsidR="00471E8C" w:rsidRDefault="009A53BF" w:rsidP="00471E8C">
      <w:pPr>
        <w:spacing w:after="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02898"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подготовку сводной информации о поступивших предложениях (далее - сводка поступивших предложений), в которой указываются сведения об авторе предложения, содержании предложения, сведения об учете либо основаниях</w:t>
      </w:r>
      <w:r w:rsidR="00471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отклонения предложения;</w:t>
      </w:r>
    </w:p>
    <w:p w:rsidR="00471E8C" w:rsidRDefault="00C02898" w:rsidP="00471E8C">
      <w:pPr>
        <w:spacing w:after="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обеспечивает размещение доработанного проекта правового акта, сводного отчета и сводки поступивших предложений на официальном сайте;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направляет доработанный проект правового акта, сводный отчет, сводку поступивших предложений с приложением копий поступивших предложений в комитет по экономике администрации </w:t>
      </w:r>
      <w:r w:rsidR="00471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Сортавальского 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471E8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комитет по экономике) для подготовки заключения об ОРВ.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71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471E8C" w:rsidRDefault="00C02898" w:rsidP="009A53BF">
      <w:pPr>
        <w:spacing w:after="0"/>
        <w:ind w:left="42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0515B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случае отказа от дальнейшей подготовки проект</w:t>
      </w:r>
      <w:r w:rsidR="009A53BF">
        <w:rPr>
          <w:rFonts w:ascii="Times New Roman" w:eastAsia="Times New Roman" w:hAnsi="Times New Roman" w:cs="Times New Roman"/>
          <w:sz w:val="28"/>
          <w:szCs w:val="28"/>
          <w:lang w:eastAsia="ru-RU"/>
        </w:rPr>
        <w:t>а правового акта разработчик:</w:t>
      </w:r>
      <w:r w:rsidR="009A53B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</w:t>
      </w:r>
      <w:r w:rsidR="009A53B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дорабатывает сводный отчет в соответствии </w:t>
      </w:r>
      <w:r w:rsidR="009A53BF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поступившими предложениями;</w:t>
      </w:r>
      <w:r w:rsidR="009A53B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</w:t>
      </w:r>
      <w:r w:rsidR="009A53B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размещение соответствующего информационного сообщения с указанием причин отказа и сводного отчета на официальном сайте.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26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9A5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0515B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случае отсутствия предложений по проекту правового акта по результатам публичного обсуждения либо отклонения разработчиком поступивших предложений</w:t>
      </w:r>
      <w:r w:rsidR="00471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разработчик:</w:t>
      </w:r>
    </w:p>
    <w:p w:rsidR="00126A65" w:rsidRDefault="009A53BF" w:rsidP="00471E8C">
      <w:pPr>
        <w:spacing w:after="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26A6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дорабатывает сводный отчет,</w:t>
      </w:r>
    </w:p>
    <w:p w:rsidR="00126A65" w:rsidRDefault="00C02898" w:rsidP="00471E8C">
      <w:pPr>
        <w:spacing w:after="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осуществляет подготовку сводки поступивших предложений, в которой указываются сведения об авторе предложения, содержании предложения, основаниях отклонения предложения (при нали</w:t>
      </w:r>
      <w:r w:rsidR="009A53BF">
        <w:rPr>
          <w:rFonts w:ascii="Times New Roman" w:eastAsia="Times New Roman" w:hAnsi="Times New Roman" w:cs="Times New Roman"/>
          <w:sz w:val="28"/>
          <w:szCs w:val="28"/>
          <w:lang w:eastAsia="ru-RU"/>
        </w:rPr>
        <w:t>чии поступивших предложений);</w:t>
      </w:r>
      <w:r w:rsidR="009A53B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</w:t>
      </w:r>
      <w:r w:rsidR="009A53B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размещение доработанного сводного отчета и сводки поступивших предложений</w:t>
      </w:r>
      <w:r w:rsidR="00126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официальном сайте;</w:t>
      </w:r>
    </w:p>
    <w:p w:rsidR="00126A65" w:rsidRDefault="00C02898" w:rsidP="009A53BF">
      <w:pPr>
        <w:tabs>
          <w:tab w:val="left" w:pos="993"/>
        </w:tabs>
        <w:spacing w:after="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направляет проект правового акта, доработанный сводный отчет, сводку поступивших предложений с приложением копий поступивших предложений в комитет по экономике для подготовки заключения об ОРВ.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26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9A5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20515B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. Если в результате доработки проекта правового акта разработчиком будут внесены изменения, содержащие положения, имеющие высокую или среднюю степень регулирующего воздействия, в отношении которых не проведено публичное обсуждение, проект правового акта подлежит повторной процедуре ОРВ</w:t>
      </w:r>
      <w:r w:rsidR="00126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пунктами 2.1-2.10 Порядка.</w:t>
      </w:r>
    </w:p>
    <w:p w:rsidR="00C02898" w:rsidRPr="00372631" w:rsidRDefault="00C02898" w:rsidP="00471E8C">
      <w:pPr>
        <w:spacing w:after="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2898" w:rsidRPr="00372631" w:rsidRDefault="00C02898" w:rsidP="005940B1">
      <w:pPr>
        <w:spacing w:after="0"/>
        <w:ind w:left="426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726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3. Подготовка заключения об ОРВ</w:t>
      </w:r>
    </w:p>
    <w:p w:rsidR="00163501" w:rsidRDefault="00C02898" w:rsidP="009A53BF">
      <w:pPr>
        <w:tabs>
          <w:tab w:val="left" w:pos="993"/>
        </w:tabs>
        <w:spacing w:after="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26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9A5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Заключение об ОРВ подготавливается комитетом по экономике в течение 10 рабочих дней со дня поступления документов, указанных в пунктах 2.8,</w:t>
      </w:r>
      <w:r w:rsidR="001635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2.10 Порядка.</w:t>
      </w:r>
    </w:p>
    <w:p w:rsidR="00126A65" w:rsidRDefault="00C02898" w:rsidP="009A53BF">
      <w:pPr>
        <w:tabs>
          <w:tab w:val="left" w:pos="993"/>
        </w:tabs>
        <w:spacing w:after="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26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9A5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3.2.</w:t>
      </w:r>
      <w:r w:rsidR="00126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заключении об ОРВ делается вывод</w:t>
      </w:r>
    </w:p>
    <w:p w:rsidR="00126A65" w:rsidRDefault="00C02898" w:rsidP="00471E8C">
      <w:pPr>
        <w:spacing w:after="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- о соблюдении разработчиком процедур ОРВ, установленных Порядком;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о соответствии представленных документов требова</w:t>
      </w:r>
      <w:r w:rsidR="009A53BF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ниям, установленным Порядком;</w:t>
      </w:r>
      <w:r w:rsidR="009A53B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</w:t>
      </w:r>
      <w:r w:rsidR="009A53B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правильности определения разработчиком степени регулирующего воздействия</w:t>
      </w:r>
      <w:r w:rsidR="00126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проекта правового акта;</w:t>
      </w:r>
    </w:p>
    <w:p w:rsidR="00126A65" w:rsidRPr="00372631" w:rsidRDefault="00C02898" w:rsidP="00126A65">
      <w:pPr>
        <w:spacing w:after="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 наличии либо отсутствии в проекте правового акта положений, вводящих избыточные обязанности, запреты и ограничения для субъектов или способствующих их введению, а также положений, способствующих возникновению необоснованных расходов субъектов и бюджета </w:t>
      </w:r>
      <w:r w:rsidR="00126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Сортавальского 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126A6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района.</w:t>
      </w:r>
    </w:p>
    <w:p w:rsidR="00126A65" w:rsidRDefault="00C02898" w:rsidP="009A53BF">
      <w:pPr>
        <w:tabs>
          <w:tab w:val="left" w:pos="993"/>
        </w:tabs>
        <w:spacing w:after="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26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9A5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Комитет по экономике вправе запрашивать у разработчика, структурных подразделений администрации </w:t>
      </w:r>
      <w:r w:rsidR="00126A6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 муниципального района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иных заинтересованных лиц информацию и материалы по ОРВ.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26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9A5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Комитет по экономике обеспечивает размещение заключения об ОРВ на официальном сайте и направляет его в адрес разработчика.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26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9A5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Замечания, содержащиеся в заключении об ОРВ, подлежат обязательному учету</w:t>
      </w:r>
      <w:r w:rsidR="00126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разработчиком.</w:t>
      </w:r>
    </w:p>
    <w:p w:rsidR="00C02898" w:rsidRPr="00372631" w:rsidRDefault="00C02898" w:rsidP="009A53BF">
      <w:pPr>
        <w:tabs>
          <w:tab w:val="left" w:pos="993"/>
        </w:tabs>
        <w:spacing w:after="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26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9A5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126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3.6. После получения положительного заключения об ОРВ разработчик осуществляет согласование проекта правового акта в установленном порядке.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EC7470" w:rsidRDefault="00EC7470" w:rsidP="00163501">
      <w:pPr>
        <w:spacing w:after="0"/>
        <w:ind w:left="426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7470" w:rsidRDefault="00EC7470" w:rsidP="00163501">
      <w:pPr>
        <w:spacing w:after="0"/>
        <w:ind w:left="426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7470" w:rsidRDefault="00EC7470" w:rsidP="00163501">
      <w:pPr>
        <w:spacing w:after="0"/>
        <w:ind w:left="426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7470" w:rsidRDefault="00EC7470" w:rsidP="00163501">
      <w:pPr>
        <w:spacing w:after="0"/>
        <w:ind w:left="426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40B1" w:rsidRDefault="00C02898" w:rsidP="00BB04F0">
      <w:pPr>
        <w:spacing w:after="0"/>
        <w:ind w:left="42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5940B1" w:rsidRDefault="005940B1" w:rsidP="00BB04F0">
      <w:pPr>
        <w:spacing w:after="0"/>
        <w:ind w:left="42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40B1" w:rsidRDefault="005940B1" w:rsidP="00BB04F0">
      <w:pPr>
        <w:spacing w:after="0"/>
        <w:ind w:left="42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15B" w:rsidRDefault="0020515B" w:rsidP="00BB04F0">
      <w:pPr>
        <w:spacing w:after="0"/>
        <w:ind w:left="42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40B1" w:rsidRDefault="00C02898" w:rsidP="00BB04F0">
      <w:pPr>
        <w:spacing w:after="0"/>
        <w:ind w:left="42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N 2</w:t>
      </w:r>
      <w:r w:rsidR="005940B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940B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B04F0" w:rsidRDefault="005940B1" w:rsidP="00BB04F0">
      <w:pPr>
        <w:spacing w:after="0"/>
        <w:ind w:left="42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C02898"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="00C02898"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</w:t>
      </w:r>
      <w:r w:rsidR="0020515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02898"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B04F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 муниципального района</w:t>
      </w:r>
    </w:p>
    <w:p w:rsidR="005940B1" w:rsidRDefault="00C02898" w:rsidP="00BB04F0">
      <w:pPr>
        <w:spacing w:after="0"/>
        <w:ind w:left="42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D40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 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 201</w:t>
      </w:r>
      <w:r w:rsidR="00BB04F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</w:p>
    <w:p w:rsidR="00C02898" w:rsidRPr="00372631" w:rsidRDefault="00C02898" w:rsidP="00BB04F0">
      <w:pPr>
        <w:spacing w:after="0"/>
        <w:ind w:left="42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N </w:t>
      </w:r>
      <w:r w:rsidR="00D40138">
        <w:rPr>
          <w:rFonts w:ascii="Times New Roman" w:eastAsia="Times New Roman" w:hAnsi="Times New Roman" w:cs="Times New Roman"/>
          <w:sz w:val="28"/>
          <w:szCs w:val="28"/>
          <w:lang w:eastAsia="ru-RU"/>
        </w:rPr>
        <w:t>164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02898" w:rsidRPr="00372631" w:rsidRDefault="00C02898" w:rsidP="005940B1">
      <w:pPr>
        <w:spacing w:after="0"/>
        <w:ind w:left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3726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 проведения экспертизы муниципальных нормативных правовых актов, устанавливающих новые или изменяющих ранее предусмотренные муниципальными нормативными правовыми актами обязанности для субъектов предпринимательской и инвестиционной деятельности</w:t>
      </w:r>
      <w:proofErr w:type="gramEnd"/>
    </w:p>
    <w:p w:rsidR="00BB04F0" w:rsidRDefault="00BB04F0" w:rsidP="005940B1">
      <w:pPr>
        <w:spacing w:after="0"/>
        <w:ind w:left="426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02898" w:rsidRPr="00372631" w:rsidRDefault="00C02898" w:rsidP="005940B1">
      <w:pPr>
        <w:spacing w:after="0"/>
        <w:ind w:left="426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726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:rsidR="00891338" w:rsidRDefault="00C02898" w:rsidP="00471E8C">
      <w:pPr>
        <w:spacing w:after="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B04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proofErr w:type="gramStart"/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проведения экспертизы муниципальных нормативных правовых актов, устанавливающих новые или изменяющих ранее предусмотренные муниципальными нормативными правовыми актами обязанности для субъектов предпринимательской и инвестиционной деятельности (далее - Порядок), устанавливает процедуру проведения экспертизы муниципальных нормативных правовых актов в целях выявления положений,</w:t>
      </w:r>
      <w:r w:rsidR="00891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необоснованно затрудняющих осуществление предпринимательской и инвестиционной деятельности.</w:t>
      </w:r>
      <w:proofErr w:type="gramEnd"/>
    </w:p>
    <w:p w:rsidR="00BB04F0" w:rsidRDefault="00C02898" w:rsidP="00471E8C">
      <w:pPr>
        <w:spacing w:after="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B04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proofErr w:type="gramStart"/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Экспертиза проводится в отношении муниципальных нормативных правовых актов, устанавливающих новые или изменяющих ранее предусмотренные муниципальными нормативными правовыми актами обязанности для субъектов предпринимательской и инвестиционной деятельности</w:t>
      </w:r>
      <w:r w:rsidR="00BB04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правовые акты).</w:t>
      </w:r>
      <w:proofErr w:type="gramEnd"/>
    </w:p>
    <w:p w:rsidR="001E390D" w:rsidRDefault="00C02898" w:rsidP="00471E8C">
      <w:pPr>
        <w:spacing w:after="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B04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Экспертиза правовых актов проводится на основании предложений о проведении экспертизы, поступивших от органов местного самоуправления </w:t>
      </w:r>
      <w:r w:rsidR="00BB04F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 муниципального района,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юридических лиц</w:t>
      </w:r>
      <w:r w:rsidR="00891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индивидуальных</w:t>
      </w:r>
      <w:r w:rsidR="00BB04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предпринимателей</w:t>
      </w:r>
      <w:r w:rsidR="00891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 иных субъектов предпринимательской и инвестиционной</w:t>
      </w:r>
      <w:r w:rsidR="008913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деятельности.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E39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 о проведении экспертизы должны содержать:</w:t>
      </w:r>
    </w:p>
    <w:p w:rsidR="001E390D" w:rsidRDefault="005257C8" w:rsidP="00471E8C">
      <w:pPr>
        <w:spacing w:after="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02898"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наименование, </w:t>
      </w:r>
      <w:r w:rsidR="001E390D">
        <w:rPr>
          <w:rFonts w:ascii="Times New Roman" w:eastAsia="Times New Roman" w:hAnsi="Times New Roman" w:cs="Times New Roman"/>
          <w:sz w:val="28"/>
          <w:szCs w:val="28"/>
          <w:lang w:eastAsia="ru-RU"/>
        </w:rPr>
        <w:t>Ф.И.О. и контактные данные заявителя;</w:t>
      </w:r>
    </w:p>
    <w:p w:rsidR="001E390D" w:rsidRDefault="005257C8" w:rsidP="00471E8C">
      <w:pPr>
        <w:spacing w:after="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E390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и реквизиты правового акта;</w:t>
      </w:r>
    </w:p>
    <w:p w:rsidR="001E390D" w:rsidRDefault="00C02898" w:rsidP="00471E8C">
      <w:pPr>
        <w:spacing w:after="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 о положениях правового акта, необоснованно затрудняющих осуществление предпринимательской и инвестиционной деятельности;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обоснование, подтверждающее создание положениями правового акта 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условий, затрудняющих осуществление предпринимательской и инвестиционной деятельности, в том числе обоснование возникновения необоснованных расходов субъектов предпринимательской и инвестиционной деятельности (далее - субъекты), установления необоснованных запретов, обязанностей</w:t>
      </w:r>
      <w:r w:rsidR="001E39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ограничений для субъектов;</w:t>
      </w:r>
    </w:p>
    <w:p w:rsidR="001E390D" w:rsidRDefault="00F93E7A" w:rsidP="00471E8C">
      <w:pPr>
        <w:spacing w:after="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02898"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субъектах, интересы которых затрагивают положения правового акта, необоснованно затрудняющие осуществление предпринимательской и инвестиционной</w:t>
      </w:r>
      <w:r w:rsidR="001E39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деятельности.</w:t>
      </w:r>
    </w:p>
    <w:p w:rsidR="001E390D" w:rsidRDefault="001E390D" w:rsidP="00471E8C">
      <w:pPr>
        <w:spacing w:after="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1E390D" w:rsidRDefault="001E390D" w:rsidP="00471E8C">
      <w:pPr>
        <w:spacing w:after="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C02898"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Предложения о проведении экспертизы правового акта направляются заявителем в адрес комитета по экономике администрации </w:t>
      </w:r>
      <w:r w:rsidR="00205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Сортавальского муниципального района </w:t>
      </w:r>
      <w:r w:rsidR="00C02898"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комитет по экономике) в письменной форме.</w:t>
      </w:r>
      <w:r w:rsidR="00C02898"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02898"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C02898"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1.5. Процедура проведения экспертизы правового акта состоит из следующих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этапов:</w:t>
      </w:r>
    </w:p>
    <w:p w:rsidR="001E390D" w:rsidRDefault="00F93E7A" w:rsidP="00471E8C">
      <w:pPr>
        <w:spacing w:after="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02898"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рассмотрение</w:t>
      </w:r>
      <w:r w:rsidR="001E39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предложения о проведении экспертизы;</w:t>
      </w:r>
    </w:p>
    <w:p w:rsidR="001E390D" w:rsidRDefault="001E390D" w:rsidP="00471E8C">
      <w:pPr>
        <w:spacing w:after="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93E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02898"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публичное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обсуждение и исследование</w:t>
      </w:r>
      <w:r w:rsidR="008C0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правового акта;</w:t>
      </w:r>
    </w:p>
    <w:p w:rsidR="008C0C20" w:rsidRDefault="00F93E7A" w:rsidP="00471E8C">
      <w:pPr>
        <w:spacing w:after="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02898"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</w:t>
      </w:r>
      <w:r w:rsidR="008C0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заключения об экспертизе правового акта.</w:t>
      </w:r>
    </w:p>
    <w:p w:rsidR="00C02898" w:rsidRPr="00372631" w:rsidRDefault="00C02898" w:rsidP="00471E8C">
      <w:pPr>
        <w:spacing w:after="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2898" w:rsidRPr="00372631" w:rsidRDefault="00C02898" w:rsidP="005940B1">
      <w:pPr>
        <w:spacing w:after="0"/>
        <w:ind w:left="426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726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Рассмотрение предложения о проведении экспертизы</w:t>
      </w:r>
    </w:p>
    <w:p w:rsidR="008C0C20" w:rsidRDefault="00C02898" w:rsidP="00471E8C">
      <w:pPr>
        <w:spacing w:after="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C0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proofErr w:type="gramStart"/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поступления предложения о проведении экспертизы в отношении правового акта, не устанавливающих новые или изменяющих ранее предусмотренные муниципальными нормативными правовыми актами обязанности для субъектов предпринимательской и инвестиционной деятельности, и (или) в случае несоответствия предложения о проведении экспертизы требованиям пункта 1.3 Порядка комитет по экономике в течение 5 рабочих дней со дня поступления предложения о проведении экспертизы направляет уведомление об</w:t>
      </w:r>
      <w:proofErr w:type="gramEnd"/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отказе</w:t>
      </w:r>
      <w:proofErr w:type="gramEnd"/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проведении экспертизы правового акта в адрес</w:t>
      </w:r>
      <w:r w:rsidR="008C0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заявителя с указанием причин отказа.</w:t>
      </w:r>
    </w:p>
    <w:p w:rsidR="00C02898" w:rsidRPr="00372631" w:rsidRDefault="00C02898" w:rsidP="00471E8C">
      <w:pPr>
        <w:spacing w:after="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C0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</w:t>
      </w:r>
      <w:proofErr w:type="gramStart"/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поступления предложения о проведении экспертизы правового акта, устанавливающих новые или изменяющих ранее предусмотренные муниципальными нормативными правовыми актами обязанности для субъектов предпринимательской и инвестиционной деятельности, и соответствия предложения требованиям пункта 1.3 Порядка комитет по экономике в течение 5 рабочих дней со дня поступления предложения в письменном виде уведомляет заявителя о проведении экспертизы правового акта.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End"/>
    </w:p>
    <w:p w:rsidR="0020515B" w:rsidRDefault="0020515B" w:rsidP="005940B1">
      <w:pPr>
        <w:spacing w:after="0"/>
        <w:ind w:left="426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02898" w:rsidRPr="00372631" w:rsidRDefault="00C02898" w:rsidP="005940B1">
      <w:pPr>
        <w:spacing w:after="0"/>
        <w:ind w:left="426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726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3. Публичное обсуждение и исследование правового акта</w:t>
      </w:r>
    </w:p>
    <w:p w:rsidR="008C0C20" w:rsidRDefault="00C02898" w:rsidP="00471E8C">
      <w:pPr>
        <w:spacing w:after="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C0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Публичное обсуждение правового акта (далее - публичное обсуждение) включает</w:t>
      </w:r>
      <w:r w:rsidR="008C0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себя:</w:t>
      </w:r>
    </w:p>
    <w:p w:rsidR="008C0C20" w:rsidRDefault="00F93E7A" w:rsidP="00471E8C">
      <w:pPr>
        <w:spacing w:after="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02898"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размещение уведомления о проведении публичного обсуждения и текста правового акта на официальном сайте администрации </w:t>
      </w:r>
      <w:r w:rsidR="008C0C2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 муниципального района (далее – официальный сайт).</w:t>
      </w:r>
    </w:p>
    <w:p w:rsidR="008C0C20" w:rsidRDefault="00F93E7A" w:rsidP="00471E8C">
      <w:pPr>
        <w:spacing w:after="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C0C2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02898"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нализ</w:t>
      </w:r>
      <w:r w:rsidR="008C0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поступивших предложений.</w:t>
      </w:r>
    </w:p>
    <w:p w:rsidR="008C0C20" w:rsidRDefault="00C02898" w:rsidP="00471E8C">
      <w:pPr>
        <w:spacing w:after="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C0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В целях организации публичного обсуждения правового акта комитет по экономике в течение 10 рабочих дней со дня направления заявителю уведомления о проведении экспертизы правового акта обеспечивает размещение на официальном сайте уведомления о проведении публичного обсуждения</w:t>
      </w:r>
      <w:r w:rsidR="008C0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текста правового акта.</w:t>
      </w:r>
    </w:p>
    <w:p w:rsidR="008C0C20" w:rsidRDefault="00C02898" w:rsidP="00F93E7A">
      <w:pPr>
        <w:tabs>
          <w:tab w:val="left" w:pos="993"/>
        </w:tabs>
        <w:spacing w:after="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C0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F93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3.3. Уведомление о проведении пу</w:t>
      </w:r>
      <w:r w:rsidR="008C0C20">
        <w:rPr>
          <w:rFonts w:ascii="Times New Roman" w:eastAsia="Times New Roman" w:hAnsi="Times New Roman" w:cs="Times New Roman"/>
          <w:sz w:val="28"/>
          <w:szCs w:val="28"/>
          <w:lang w:eastAsia="ru-RU"/>
        </w:rPr>
        <w:t>бличного обсуждения содержит:</w:t>
      </w:r>
      <w:r w:rsidR="008C0C2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</w:t>
      </w:r>
      <w:r w:rsidR="00F93E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</w:t>
      </w:r>
      <w:r w:rsidR="008C0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правового акта;</w:t>
      </w:r>
    </w:p>
    <w:p w:rsidR="008C0C20" w:rsidRDefault="00F93E7A" w:rsidP="00471E8C">
      <w:pPr>
        <w:spacing w:after="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02898"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контактные</w:t>
      </w:r>
      <w:r w:rsidR="008C0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данные комитета по экономике;</w:t>
      </w:r>
    </w:p>
    <w:p w:rsidR="008C0C20" w:rsidRDefault="00F93E7A" w:rsidP="00471E8C">
      <w:pPr>
        <w:spacing w:after="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02898"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срок, </w:t>
      </w:r>
      <w:r w:rsidR="008C0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которого </w:t>
      </w:r>
      <w:r w:rsidR="00C02898"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комитетом по экономике принимаются предложения в отношении правового акта. Данный срок не может составлять менее 20 рабочих дней со дня размещения на официальном сайте уведомления о</w:t>
      </w:r>
      <w:r w:rsidR="008C0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проведении публичного обсуждения;</w:t>
      </w:r>
    </w:p>
    <w:p w:rsidR="008C0C20" w:rsidRDefault="00C02898" w:rsidP="00471E8C">
      <w:pPr>
        <w:spacing w:after="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- способы</w:t>
      </w:r>
      <w:r w:rsidR="008C0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представления предложений.</w:t>
      </w:r>
    </w:p>
    <w:p w:rsidR="005772CA" w:rsidRDefault="00C02898" w:rsidP="00F93E7A">
      <w:pPr>
        <w:spacing w:after="0"/>
        <w:ind w:left="42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77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F93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3.4. Рассмотрению подлежат все предложения, поступившие в течение срока проведения публичного обсуждения, указанного в уведомлении о проведении</w:t>
      </w:r>
      <w:r w:rsidR="00577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публичного обсуждения.</w:t>
      </w:r>
    </w:p>
    <w:p w:rsidR="005940B1" w:rsidRDefault="00C02898" w:rsidP="00F93E7A">
      <w:pPr>
        <w:tabs>
          <w:tab w:val="left" w:pos="993"/>
        </w:tabs>
        <w:spacing w:after="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93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 К рассмотрению предложений, поступивших по результатам проведения публичного обсуждения, и проведению исследования правового акта комитет по экономике привлекает разработчика правового акта, структурные подразделения администрации </w:t>
      </w:r>
      <w:r w:rsidR="00F93E7A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 муниципального района</w:t>
      </w:r>
      <w:r w:rsidR="005940B1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иных заинтересованных лиц.</w:t>
      </w:r>
    </w:p>
    <w:p w:rsidR="00F93E7A" w:rsidRDefault="00C02898" w:rsidP="00F93E7A">
      <w:pPr>
        <w:tabs>
          <w:tab w:val="left" w:pos="993"/>
        </w:tabs>
        <w:spacing w:after="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93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 При проведении исследования правового акта рассматриваются предложения, поступившие по результатам проведения публичного обсуждения, анализируются положения правового акта во взаимосвязи со сложившейся практикой их применения, устанавливается наличие (отсутствие) в правовом акте положений, необоснованно затрудняющих осуществление предпринимательской и инвестиционной деятельности, а также </w:t>
      </w:r>
      <w:r w:rsidR="00F93E7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обоснованность применения положений правового акта.</w:t>
      </w:r>
    </w:p>
    <w:p w:rsidR="005940B1" w:rsidRDefault="00C02898" w:rsidP="00F93E7A">
      <w:pPr>
        <w:tabs>
          <w:tab w:val="left" w:pos="993"/>
        </w:tabs>
        <w:spacing w:after="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br/>
      </w:r>
      <w:r w:rsidR="00F93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3.7. По результатам рассмотрения поступивших предложений в отношении правового акта комитетом по экономике составляется сводная информация с указанием сведений об учете либо отклонении каждого поступившего</w:t>
      </w:r>
      <w:r w:rsidR="00594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предложения.</w:t>
      </w:r>
    </w:p>
    <w:p w:rsidR="00C02898" w:rsidRPr="00372631" w:rsidRDefault="00C02898" w:rsidP="00F93E7A">
      <w:pPr>
        <w:tabs>
          <w:tab w:val="left" w:pos="993"/>
        </w:tabs>
        <w:spacing w:after="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Сводная информация подлежит размещению на официальном сайте.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93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3.8. Срок проведения публичного обсуждения и исследования правового акта не должен превышать 40 рабочих дней со дня размещения уведомления о проведении публичного обсуждения и текста правового акта на официальном сайте.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C02898" w:rsidRPr="00372631" w:rsidRDefault="00C02898" w:rsidP="005940B1">
      <w:pPr>
        <w:spacing w:after="0"/>
        <w:ind w:left="426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726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Подготовка заключения об экспертизе правового акта</w:t>
      </w:r>
    </w:p>
    <w:p w:rsidR="00F93E7A" w:rsidRDefault="00C02898" w:rsidP="005940B1">
      <w:pPr>
        <w:tabs>
          <w:tab w:val="left" w:pos="993"/>
        </w:tabs>
        <w:spacing w:after="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93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Комитет по экономике в течение 10 рабочих дней со дня окончания проведения публичного обсуждения и исследования правового акта подготавливает заключение об экспертизе правового акта.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93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Заключение</w:t>
      </w:r>
      <w:r w:rsidR="00F93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экспертизе правового акта содержит сведения:</w:t>
      </w:r>
      <w:r w:rsidR="005940B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правовом акте, в отношении которого проводилась экс</w:t>
      </w:r>
      <w:r w:rsidR="00F93E7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пертиза, о его разработчике;</w:t>
      </w:r>
      <w:r w:rsidR="00F93E7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 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93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проведенном публичном обсуждении правового акта;</w:t>
      </w:r>
    </w:p>
    <w:p w:rsidR="005940B1" w:rsidRDefault="00C02898" w:rsidP="00F93E7A">
      <w:pPr>
        <w:tabs>
          <w:tab w:val="left" w:pos="993"/>
        </w:tabs>
        <w:spacing w:after="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о выявленных положениях правового акта, необоснованно затрудняющих осуществление предпринимательской и инвестиционной деятельности либо об отсутствии таких положений, а также обоснование сделанных выводов;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о необходимости внесения изменений в правовой акт либо его отмены.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94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Комитет по экономике направляет заключение об экспертизе правового акта в адрес разработчика, заявителя, а также обеспечивает его размещение</w:t>
      </w:r>
      <w:r w:rsidR="00594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официальном сайте.</w:t>
      </w:r>
    </w:p>
    <w:p w:rsidR="005940B1" w:rsidRDefault="00C02898" w:rsidP="005940B1">
      <w:pPr>
        <w:tabs>
          <w:tab w:val="left" w:pos="993"/>
        </w:tabs>
        <w:spacing w:after="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94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4.4. Выводы и замечания, содержащиеся в заключении об экспертизе правового акта, подлежат обязательному учету разработчиком.</w:t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наличии в заключении об экспертизе правового акта вывода о необходимости внесения изменений в правовой акт</w:t>
      </w:r>
      <w:proofErr w:type="gramEnd"/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его отмены разработчик осуществляет подготовку соответствующего проекта правового акта</w:t>
      </w:r>
      <w:r w:rsidR="00594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установленном порядке.</w:t>
      </w:r>
    </w:p>
    <w:p w:rsidR="00887FFD" w:rsidRPr="00372631" w:rsidRDefault="00C02898" w:rsidP="00C31028">
      <w:pPr>
        <w:tabs>
          <w:tab w:val="left" w:pos="993"/>
        </w:tabs>
        <w:spacing w:after="0"/>
        <w:ind w:left="426"/>
        <w:jc w:val="both"/>
        <w:rPr>
          <w:sz w:val="28"/>
          <w:szCs w:val="28"/>
        </w:rPr>
      </w:pPr>
      <w:r w:rsidRPr="003726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sectPr w:rsidR="00887FFD" w:rsidRPr="00372631" w:rsidSect="005940B1">
      <w:type w:val="continuous"/>
      <w:pgSz w:w="11906" w:h="16838"/>
      <w:pgMar w:top="709" w:right="99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898"/>
    <w:rsid w:val="0003737A"/>
    <w:rsid w:val="000A7412"/>
    <w:rsid w:val="00126A65"/>
    <w:rsid w:val="00163501"/>
    <w:rsid w:val="001E390D"/>
    <w:rsid w:val="0020515B"/>
    <w:rsid w:val="002174F8"/>
    <w:rsid w:val="002B0ED4"/>
    <w:rsid w:val="003720E0"/>
    <w:rsid w:val="00372631"/>
    <w:rsid w:val="0038307A"/>
    <w:rsid w:val="00471E8C"/>
    <w:rsid w:val="004A3FDE"/>
    <w:rsid w:val="004D4B5A"/>
    <w:rsid w:val="004F166B"/>
    <w:rsid w:val="005257C8"/>
    <w:rsid w:val="005772CA"/>
    <w:rsid w:val="005940B1"/>
    <w:rsid w:val="005C703D"/>
    <w:rsid w:val="00711FCC"/>
    <w:rsid w:val="007A2A0D"/>
    <w:rsid w:val="00836C2D"/>
    <w:rsid w:val="00891338"/>
    <w:rsid w:val="008C0C20"/>
    <w:rsid w:val="00907414"/>
    <w:rsid w:val="00940B13"/>
    <w:rsid w:val="009A53BF"/>
    <w:rsid w:val="00B24B74"/>
    <w:rsid w:val="00B53BCB"/>
    <w:rsid w:val="00B67F27"/>
    <w:rsid w:val="00BB04F0"/>
    <w:rsid w:val="00C02898"/>
    <w:rsid w:val="00C31028"/>
    <w:rsid w:val="00C80843"/>
    <w:rsid w:val="00D40138"/>
    <w:rsid w:val="00EC7470"/>
    <w:rsid w:val="00F93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5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51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5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51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57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91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72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32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80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625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6785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4012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7049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9592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325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2987</Words>
  <Characters>17032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Нестерова Любовь Леонидовна</dc:creator>
  <cp:lastModifiedBy>WORKST003</cp:lastModifiedBy>
  <cp:revision>4</cp:revision>
  <cp:lastPrinted>2016-12-23T11:19:00Z</cp:lastPrinted>
  <dcterms:created xsi:type="dcterms:W3CDTF">2016-12-26T06:00:00Z</dcterms:created>
  <dcterms:modified xsi:type="dcterms:W3CDTF">2016-12-28T10:52:00Z</dcterms:modified>
</cp:coreProperties>
</file>