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28" w:rsidRPr="00260E28" w:rsidRDefault="00D63924" w:rsidP="008760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.25pt;margin-top:-.45pt;width:55.35pt;height:1in;z-index:251659264">
            <v:imagedata r:id="rId6" o:title=""/>
            <w10:wrap type="topAndBottom"/>
          </v:shape>
          <o:OLEObject Type="Embed" ProgID="Unknown" ShapeID="_x0000_s1026" DrawAspect="Content" ObjectID="_1760181846" r:id="rId7"/>
        </w:pic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sz w:val="28"/>
          <w:szCs w:val="28"/>
        </w:rPr>
        <w:t>РЕСПУБЛИКА   КАРЕЛИЯ</w:t>
      </w:r>
    </w:p>
    <w:p w:rsidR="00260E28" w:rsidRPr="00260E28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260E28" w:rsidRPr="00260E28" w:rsidRDefault="00260E28" w:rsidP="00260E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Pr="003D62F6" w:rsidRDefault="003D62F6" w:rsidP="003D62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62F6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3D62F6" w:rsidRDefault="003D62F6" w:rsidP="00703B60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:rsidR="00260E28" w:rsidRDefault="003442ED" w:rsidP="00703B60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63924">
        <w:rPr>
          <w:rFonts w:ascii="Times New Roman" w:eastAsia="Times New Roman" w:hAnsi="Times New Roman" w:cs="Times New Roman"/>
          <w:sz w:val="28"/>
          <w:szCs w:val="28"/>
        </w:rPr>
        <w:t>30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D63924"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1B0BC1">
        <w:rPr>
          <w:rFonts w:ascii="Times New Roman" w:eastAsia="Times New Roman" w:hAnsi="Times New Roman" w:cs="Times New Roman"/>
          <w:sz w:val="28"/>
          <w:szCs w:val="28"/>
        </w:rPr>
        <w:t>23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</w:t>
      </w:r>
      <w:r w:rsidR="009C5590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63924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63924">
        <w:rPr>
          <w:rFonts w:ascii="Times New Roman" w:eastAsia="Times New Roman" w:hAnsi="Times New Roman" w:cs="Times New Roman"/>
          <w:sz w:val="28"/>
          <w:szCs w:val="28"/>
        </w:rPr>
        <w:t xml:space="preserve"> 101</w:t>
      </w:r>
    </w:p>
    <w:p w:rsidR="00492262" w:rsidRDefault="00492262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086817" w:rsidRPr="00260E28" w:rsidRDefault="00086817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A2B64" w:rsidRDefault="001B0BC1" w:rsidP="001B0BC1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</w:t>
      </w:r>
      <w:r w:rsidR="00BF0FD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изменений в </w:t>
      </w:r>
      <w:r w:rsidR="003D62F6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 Сортавальского муниципального района от </w:t>
      </w:r>
      <w:r w:rsidR="003D62F6">
        <w:rPr>
          <w:rFonts w:ascii="Times New Roman" w:hAnsi="Times New Roman" w:cs="Times New Roman"/>
          <w:b/>
          <w:sz w:val="28"/>
          <w:szCs w:val="28"/>
        </w:rPr>
        <w:t>15.11.2016 года № 137</w:t>
      </w:r>
      <w:r>
        <w:rPr>
          <w:rFonts w:ascii="Times New Roman" w:hAnsi="Times New Roman" w:cs="Times New Roman"/>
          <w:b/>
          <w:sz w:val="28"/>
          <w:szCs w:val="28"/>
        </w:rPr>
        <w:t xml:space="preserve"> « Об утверждении </w:t>
      </w:r>
      <w:r w:rsidR="003D62F6">
        <w:rPr>
          <w:rFonts w:ascii="Times New Roman" w:hAnsi="Times New Roman" w:cs="Times New Roman"/>
          <w:b/>
          <w:sz w:val="28"/>
          <w:szCs w:val="28"/>
        </w:rPr>
        <w:t xml:space="preserve">порядка создания и работы муниципальной </w:t>
      </w:r>
      <w:r w:rsidR="00BF0FDE">
        <w:rPr>
          <w:rFonts w:ascii="Times New Roman" w:hAnsi="Times New Roman" w:cs="Times New Roman"/>
          <w:b/>
          <w:sz w:val="28"/>
          <w:szCs w:val="28"/>
        </w:rPr>
        <w:t>комиссии по обследованию жилых помещений инвалидов и общего имущества в многоквартирных</w:t>
      </w:r>
      <w:r w:rsidR="000704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0FDE">
        <w:rPr>
          <w:rFonts w:ascii="Times New Roman" w:hAnsi="Times New Roman" w:cs="Times New Roman"/>
          <w:b/>
          <w:sz w:val="28"/>
          <w:szCs w:val="28"/>
        </w:rPr>
        <w:t xml:space="preserve">домах, в которых проживают инвалиды, в целях их приспособления с учетом потребностей инвалидов и обеспечения их доступности для инвалидов </w:t>
      </w:r>
    </w:p>
    <w:p w:rsidR="003D62F6" w:rsidRDefault="00BF0FDE" w:rsidP="001B0BC1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3D62F6">
        <w:rPr>
          <w:rFonts w:ascii="Times New Roman" w:hAnsi="Times New Roman" w:cs="Times New Roman"/>
          <w:b/>
          <w:sz w:val="28"/>
          <w:szCs w:val="28"/>
        </w:rPr>
        <w:t xml:space="preserve"> Сортавальского муниципального района </w:t>
      </w:r>
    </w:p>
    <w:p w:rsidR="00801956" w:rsidRPr="001B0BC1" w:rsidRDefault="003D62F6" w:rsidP="001B0BC1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Кааламское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Хаапалампинское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сельские поселения)»</w:t>
      </w:r>
      <w:r w:rsidR="00BF0F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1956" w:rsidRDefault="00801956" w:rsidP="00703B60">
      <w:pPr>
        <w:spacing w:line="360" w:lineRule="auto"/>
        <w:ind w:left="142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7CFF" w:rsidRDefault="001B0BC1" w:rsidP="003D62F6">
      <w:pPr>
        <w:spacing w:line="240" w:lineRule="auto"/>
        <w:ind w:left="142" w:firstLine="5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2F6">
        <w:rPr>
          <w:rFonts w:ascii="Times New Roman" w:hAnsi="Times New Roman" w:cs="Times New Roman"/>
          <w:sz w:val="28"/>
          <w:szCs w:val="28"/>
        </w:rPr>
        <w:t>В связи с</w:t>
      </w:r>
      <w:r w:rsidR="0007042F" w:rsidRPr="003D62F6">
        <w:rPr>
          <w:rFonts w:ascii="Times New Roman" w:hAnsi="Times New Roman" w:cs="Times New Roman"/>
          <w:sz w:val="28"/>
          <w:szCs w:val="28"/>
        </w:rPr>
        <w:t xml:space="preserve"> прои</w:t>
      </w:r>
      <w:r w:rsidR="003D62F6" w:rsidRPr="003D62F6">
        <w:rPr>
          <w:rFonts w:ascii="Times New Roman" w:hAnsi="Times New Roman" w:cs="Times New Roman"/>
          <w:sz w:val="28"/>
          <w:szCs w:val="28"/>
        </w:rPr>
        <w:t>зошедшими кадровыми изменениями</w:t>
      </w:r>
      <w:r w:rsidR="00E47F1A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 w:rsidR="006F4609">
        <w:rPr>
          <w:rFonts w:ascii="Times New Roman" w:hAnsi="Times New Roman" w:cs="Times New Roman"/>
          <w:sz w:val="28"/>
          <w:szCs w:val="28"/>
        </w:rPr>
        <w:t xml:space="preserve">с </w:t>
      </w:r>
      <w:r w:rsidR="004F0E08">
        <w:rPr>
          <w:rFonts w:ascii="Times New Roman" w:hAnsi="Times New Roman" w:cs="Times New Roman"/>
          <w:sz w:val="28"/>
          <w:szCs w:val="28"/>
        </w:rPr>
        <w:t>П</w:t>
      </w:r>
      <w:r w:rsidR="006F4609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09.07.2016 № 649 </w:t>
      </w:r>
      <w:r w:rsidR="00DA2B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F4609">
        <w:rPr>
          <w:rFonts w:ascii="Times New Roman" w:hAnsi="Times New Roman" w:cs="Times New Roman"/>
          <w:sz w:val="28"/>
          <w:szCs w:val="28"/>
        </w:rPr>
        <w:t>«О мерах по приспособлению жилых помещений и общего имущества в многоквартирном доме с учетом потребностей инвалидов»</w:t>
      </w:r>
      <w:r w:rsidR="003D62F6" w:rsidRPr="003D62F6">
        <w:rPr>
          <w:rFonts w:ascii="Times New Roman" w:hAnsi="Times New Roman" w:cs="Times New Roman"/>
          <w:sz w:val="28"/>
          <w:szCs w:val="28"/>
        </w:rPr>
        <w:t xml:space="preserve"> </w:t>
      </w:r>
      <w:r w:rsidR="00897CFF">
        <w:rPr>
          <w:rFonts w:ascii="Times New Roman" w:hAnsi="Times New Roman" w:cs="Times New Roman"/>
          <w:sz w:val="28"/>
          <w:szCs w:val="28"/>
        </w:rPr>
        <w:t>админи</w:t>
      </w:r>
      <w:r w:rsidR="00DA2B64">
        <w:rPr>
          <w:rFonts w:ascii="Times New Roman" w:hAnsi="Times New Roman" w:cs="Times New Roman"/>
          <w:sz w:val="28"/>
          <w:szCs w:val="28"/>
        </w:rPr>
        <w:t>с</w:t>
      </w:r>
      <w:r w:rsidR="00897CFF">
        <w:rPr>
          <w:rFonts w:ascii="Times New Roman" w:hAnsi="Times New Roman" w:cs="Times New Roman"/>
          <w:sz w:val="28"/>
          <w:szCs w:val="28"/>
        </w:rPr>
        <w:t>трация Сортавальского муниципального района постанов</w:t>
      </w:r>
      <w:r w:rsidR="00DA2B64">
        <w:rPr>
          <w:rFonts w:ascii="Times New Roman" w:hAnsi="Times New Roman" w:cs="Times New Roman"/>
          <w:sz w:val="28"/>
          <w:szCs w:val="28"/>
        </w:rPr>
        <w:t>ляет</w:t>
      </w:r>
      <w:r w:rsidR="00897CFF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4BE3" w:rsidRPr="003D62F6" w:rsidRDefault="006A4BE3" w:rsidP="003D62F6">
      <w:pPr>
        <w:spacing w:line="240" w:lineRule="auto"/>
        <w:ind w:left="142" w:firstLine="5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2F6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</w:t>
      </w:r>
      <w:r w:rsidR="003D62F6" w:rsidRPr="003D62F6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3D62F6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от </w:t>
      </w:r>
      <w:r w:rsidR="003D62F6" w:rsidRPr="003D62F6">
        <w:rPr>
          <w:rFonts w:ascii="Times New Roman" w:hAnsi="Times New Roman" w:cs="Times New Roman"/>
          <w:sz w:val="28"/>
          <w:szCs w:val="28"/>
        </w:rPr>
        <w:t>15.11.2016 года № 137</w:t>
      </w:r>
      <w:r w:rsidRPr="003D62F6">
        <w:rPr>
          <w:rFonts w:ascii="Times New Roman" w:hAnsi="Times New Roman" w:cs="Times New Roman"/>
          <w:sz w:val="28"/>
          <w:szCs w:val="28"/>
        </w:rPr>
        <w:t xml:space="preserve"> </w:t>
      </w:r>
      <w:r w:rsidR="004F0E08">
        <w:rPr>
          <w:rFonts w:ascii="Times New Roman" w:hAnsi="Times New Roman" w:cs="Times New Roman"/>
          <w:sz w:val="28"/>
          <w:szCs w:val="28"/>
        </w:rPr>
        <w:t>«</w:t>
      </w:r>
      <w:r w:rsidR="003D62F6" w:rsidRPr="003D62F6">
        <w:rPr>
          <w:rFonts w:ascii="Times New Roman" w:hAnsi="Times New Roman" w:cs="Times New Roman"/>
          <w:sz w:val="28"/>
          <w:szCs w:val="28"/>
        </w:rPr>
        <w:t>Об утверждении порядка создания и работы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их доступности для инвалидов на территории  Сортавальского муниципального района (</w:t>
      </w:r>
      <w:proofErr w:type="spellStart"/>
      <w:r w:rsidR="003D62F6" w:rsidRPr="003D62F6">
        <w:rPr>
          <w:rFonts w:ascii="Times New Roman" w:hAnsi="Times New Roman" w:cs="Times New Roman"/>
          <w:sz w:val="28"/>
          <w:szCs w:val="28"/>
        </w:rPr>
        <w:t>Кааламское</w:t>
      </w:r>
      <w:proofErr w:type="spellEnd"/>
      <w:r w:rsidR="003D62F6" w:rsidRPr="003D62F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D62F6" w:rsidRPr="003D62F6">
        <w:rPr>
          <w:rFonts w:ascii="Times New Roman" w:hAnsi="Times New Roman" w:cs="Times New Roman"/>
          <w:sz w:val="28"/>
          <w:szCs w:val="28"/>
        </w:rPr>
        <w:t>Хаапалампинское</w:t>
      </w:r>
      <w:proofErr w:type="spellEnd"/>
      <w:r w:rsidR="003D62F6" w:rsidRPr="003D62F6">
        <w:rPr>
          <w:rFonts w:ascii="Times New Roman" w:hAnsi="Times New Roman" w:cs="Times New Roman"/>
          <w:sz w:val="28"/>
          <w:szCs w:val="28"/>
        </w:rPr>
        <w:t xml:space="preserve"> сельские поселения)»</w:t>
      </w:r>
      <w:r w:rsidRPr="003D62F6">
        <w:rPr>
          <w:rFonts w:ascii="Times New Roman" w:hAnsi="Times New Roman" w:cs="Times New Roman"/>
          <w:sz w:val="28"/>
          <w:szCs w:val="28"/>
        </w:rPr>
        <w:t>:</w:t>
      </w:r>
    </w:p>
    <w:p w:rsidR="004F0E08" w:rsidRDefault="00DA6607" w:rsidP="00DA660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</w:p>
    <w:p w:rsidR="00541073" w:rsidRPr="00DA6607" w:rsidRDefault="00DA6607" w:rsidP="00DA66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147A53">
        <w:rPr>
          <w:rFonts w:ascii="Times New Roman" w:hAnsi="Times New Roman" w:cs="Times New Roman"/>
          <w:sz w:val="28"/>
        </w:rPr>
        <w:t xml:space="preserve">Пункт 2 </w:t>
      </w:r>
      <w:r w:rsidR="00897CFF">
        <w:rPr>
          <w:rFonts w:ascii="Times New Roman" w:hAnsi="Times New Roman" w:cs="Times New Roman"/>
          <w:sz w:val="28"/>
        </w:rPr>
        <w:t xml:space="preserve">Постановления </w:t>
      </w:r>
      <w:r w:rsidR="00511C20">
        <w:rPr>
          <w:rFonts w:ascii="Times New Roman" w:hAnsi="Times New Roman" w:cs="Times New Roman"/>
          <w:sz w:val="28"/>
        </w:rPr>
        <w:t>изложить в</w:t>
      </w:r>
      <w:r w:rsidR="004F0E08">
        <w:rPr>
          <w:rFonts w:ascii="Times New Roman" w:hAnsi="Times New Roman" w:cs="Times New Roman"/>
          <w:sz w:val="28"/>
        </w:rPr>
        <w:t xml:space="preserve"> следующ</w:t>
      </w:r>
      <w:r w:rsidR="00511C20">
        <w:rPr>
          <w:rFonts w:ascii="Times New Roman" w:hAnsi="Times New Roman" w:cs="Times New Roman"/>
          <w:sz w:val="28"/>
        </w:rPr>
        <w:t>ей</w:t>
      </w:r>
      <w:r w:rsidR="004F0E08">
        <w:rPr>
          <w:rFonts w:ascii="Times New Roman" w:hAnsi="Times New Roman" w:cs="Times New Roman"/>
          <w:sz w:val="28"/>
        </w:rPr>
        <w:t xml:space="preserve"> </w:t>
      </w:r>
      <w:r w:rsidR="00511C20">
        <w:rPr>
          <w:rFonts w:ascii="Times New Roman" w:hAnsi="Times New Roman" w:cs="Times New Roman"/>
          <w:sz w:val="28"/>
        </w:rPr>
        <w:t>редакции</w:t>
      </w:r>
      <w:r w:rsidR="00541073" w:rsidRPr="00DA6607">
        <w:rPr>
          <w:rFonts w:ascii="Times New Roman" w:hAnsi="Times New Roman" w:cs="Times New Roman"/>
          <w:sz w:val="28"/>
        </w:rPr>
        <w:t>:</w:t>
      </w:r>
    </w:p>
    <w:p w:rsidR="006A4BE3" w:rsidRPr="007148F7" w:rsidRDefault="00897CFF" w:rsidP="003D62F6">
      <w:pPr>
        <w:pStyle w:val="ab"/>
        <w:spacing w:line="24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«</w:t>
      </w:r>
      <w:proofErr w:type="gramStart"/>
      <w:r w:rsidR="003D62F6">
        <w:rPr>
          <w:rFonts w:ascii="Times New Roman" w:hAnsi="Times New Roman" w:cs="Times New Roman"/>
          <w:sz w:val="28"/>
        </w:rPr>
        <w:t>Контроль за</w:t>
      </w:r>
      <w:proofErr w:type="gramEnd"/>
      <w:r w:rsidR="003D62F6">
        <w:rPr>
          <w:rFonts w:ascii="Times New Roman" w:hAnsi="Times New Roman" w:cs="Times New Roman"/>
          <w:sz w:val="28"/>
        </w:rPr>
        <w:t xml:space="preserve"> исполнением настоящего постановления возложить на начальника отдела жилищно-коммунального хозяйства МКУ «Н-ИНВЕСТ».</w:t>
      </w:r>
    </w:p>
    <w:p w:rsidR="00BD5E89" w:rsidRDefault="00BD5E89" w:rsidP="00541073">
      <w:pPr>
        <w:pStyle w:val="ab"/>
        <w:spacing w:line="240" w:lineRule="auto"/>
        <w:ind w:left="142"/>
        <w:jc w:val="both"/>
        <w:rPr>
          <w:rFonts w:ascii="Times New Roman" w:hAnsi="Times New Roman" w:cs="Times New Roman"/>
          <w:sz w:val="28"/>
        </w:rPr>
      </w:pPr>
    </w:p>
    <w:p w:rsidR="004F0E08" w:rsidRDefault="004F0E08" w:rsidP="00541073">
      <w:pPr>
        <w:pStyle w:val="ab"/>
        <w:spacing w:line="240" w:lineRule="auto"/>
        <w:ind w:left="142"/>
        <w:jc w:val="both"/>
        <w:rPr>
          <w:rFonts w:ascii="Times New Roman" w:hAnsi="Times New Roman" w:cs="Times New Roman"/>
          <w:sz w:val="28"/>
        </w:rPr>
      </w:pPr>
    </w:p>
    <w:p w:rsidR="00931D85" w:rsidRPr="008B5331" w:rsidRDefault="008A2EE9" w:rsidP="00541073">
      <w:pPr>
        <w:spacing w:line="360" w:lineRule="auto"/>
        <w:ind w:left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D2F1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F1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B53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B5331" w:rsidRPr="008B5331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66B86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6B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  <w:r w:rsidR="00F177DE" w:rsidRPr="008B533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1D85" w:rsidRPr="008B5331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931D85" w:rsidRPr="008B5331" w:rsidSect="00482E5B">
      <w:pgSz w:w="11906" w:h="16838"/>
      <w:pgMar w:top="851" w:right="544" w:bottom="567" w:left="114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95045"/>
    <w:multiLevelType w:val="hybridMultilevel"/>
    <w:tmpl w:val="4B706C1C"/>
    <w:lvl w:ilvl="0" w:tplc="CFEC1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D93E1B"/>
    <w:multiLevelType w:val="hybridMultilevel"/>
    <w:tmpl w:val="5A62C10E"/>
    <w:lvl w:ilvl="0" w:tplc="A44C5F6E">
      <w:start w:val="1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">
    <w:nsid w:val="26943DA4"/>
    <w:multiLevelType w:val="hybridMultilevel"/>
    <w:tmpl w:val="23B2BDD4"/>
    <w:lvl w:ilvl="0" w:tplc="A9662C12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4">
    <w:nsid w:val="29031366"/>
    <w:multiLevelType w:val="hybridMultilevel"/>
    <w:tmpl w:val="A8D21442"/>
    <w:lvl w:ilvl="0" w:tplc="147A07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6DB7BAC"/>
    <w:multiLevelType w:val="hybridMultilevel"/>
    <w:tmpl w:val="F25082A6"/>
    <w:lvl w:ilvl="0" w:tplc="B7941E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CA03924"/>
    <w:multiLevelType w:val="hybridMultilevel"/>
    <w:tmpl w:val="5DFCF68C"/>
    <w:lvl w:ilvl="0" w:tplc="04BCF71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7F"/>
    <w:rsid w:val="00026470"/>
    <w:rsid w:val="000528C3"/>
    <w:rsid w:val="000538D9"/>
    <w:rsid w:val="0007042F"/>
    <w:rsid w:val="00084F37"/>
    <w:rsid w:val="00086817"/>
    <w:rsid w:val="000868E2"/>
    <w:rsid w:val="00095DA5"/>
    <w:rsid w:val="000B1F83"/>
    <w:rsid w:val="000B2066"/>
    <w:rsid w:val="000C3A20"/>
    <w:rsid w:val="000D58DA"/>
    <w:rsid w:val="000D7DEC"/>
    <w:rsid w:val="000F75B2"/>
    <w:rsid w:val="00147A53"/>
    <w:rsid w:val="001521CB"/>
    <w:rsid w:val="001573D4"/>
    <w:rsid w:val="0016099B"/>
    <w:rsid w:val="00162818"/>
    <w:rsid w:val="0018605B"/>
    <w:rsid w:val="00194E1D"/>
    <w:rsid w:val="001A20DE"/>
    <w:rsid w:val="001B0BC1"/>
    <w:rsid w:val="001B445F"/>
    <w:rsid w:val="001B4912"/>
    <w:rsid w:val="001D36F3"/>
    <w:rsid w:val="001E4B5E"/>
    <w:rsid w:val="001E6F0B"/>
    <w:rsid w:val="001F1AB8"/>
    <w:rsid w:val="0020596A"/>
    <w:rsid w:val="00223CA8"/>
    <w:rsid w:val="00247DA8"/>
    <w:rsid w:val="00260E28"/>
    <w:rsid w:val="00264D1E"/>
    <w:rsid w:val="00275823"/>
    <w:rsid w:val="002826DF"/>
    <w:rsid w:val="00292D57"/>
    <w:rsid w:val="00294A9C"/>
    <w:rsid w:val="002A62D7"/>
    <w:rsid w:val="002B74CF"/>
    <w:rsid w:val="002D2C59"/>
    <w:rsid w:val="002D586C"/>
    <w:rsid w:val="002F7E5C"/>
    <w:rsid w:val="00300B4C"/>
    <w:rsid w:val="00311089"/>
    <w:rsid w:val="00312147"/>
    <w:rsid w:val="00333C4C"/>
    <w:rsid w:val="003442ED"/>
    <w:rsid w:val="0036656E"/>
    <w:rsid w:val="003717A3"/>
    <w:rsid w:val="00391986"/>
    <w:rsid w:val="003B114C"/>
    <w:rsid w:val="003B2609"/>
    <w:rsid w:val="003B2DBD"/>
    <w:rsid w:val="003B4D08"/>
    <w:rsid w:val="003C34DF"/>
    <w:rsid w:val="003D0B9B"/>
    <w:rsid w:val="003D56F8"/>
    <w:rsid w:val="003D62F6"/>
    <w:rsid w:val="003F43E1"/>
    <w:rsid w:val="00402085"/>
    <w:rsid w:val="004100C3"/>
    <w:rsid w:val="00415013"/>
    <w:rsid w:val="00466851"/>
    <w:rsid w:val="00482E5B"/>
    <w:rsid w:val="00492262"/>
    <w:rsid w:val="004926EB"/>
    <w:rsid w:val="00495685"/>
    <w:rsid w:val="004D23F6"/>
    <w:rsid w:val="004F0E08"/>
    <w:rsid w:val="004F7F28"/>
    <w:rsid w:val="00511C20"/>
    <w:rsid w:val="00523CB3"/>
    <w:rsid w:val="005243DA"/>
    <w:rsid w:val="005317AE"/>
    <w:rsid w:val="0053180A"/>
    <w:rsid w:val="0053776C"/>
    <w:rsid w:val="00541073"/>
    <w:rsid w:val="00544C91"/>
    <w:rsid w:val="00564DC6"/>
    <w:rsid w:val="00566B86"/>
    <w:rsid w:val="005A6415"/>
    <w:rsid w:val="005B6DBB"/>
    <w:rsid w:val="005C104F"/>
    <w:rsid w:val="005C5251"/>
    <w:rsid w:val="005F7857"/>
    <w:rsid w:val="006406ED"/>
    <w:rsid w:val="00640D79"/>
    <w:rsid w:val="00645805"/>
    <w:rsid w:val="00652757"/>
    <w:rsid w:val="00660ACD"/>
    <w:rsid w:val="00670D48"/>
    <w:rsid w:val="00672D50"/>
    <w:rsid w:val="006A4BE3"/>
    <w:rsid w:val="006B3D1B"/>
    <w:rsid w:val="006B4D51"/>
    <w:rsid w:val="006C40DC"/>
    <w:rsid w:val="006D3E22"/>
    <w:rsid w:val="006D5FA0"/>
    <w:rsid w:val="006E413D"/>
    <w:rsid w:val="006F1327"/>
    <w:rsid w:val="006F349A"/>
    <w:rsid w:val="006F4609"/>
    <w:rsid w:val="00703B60"/>
    <w:rsid w:val="00705B17"/>
    <w:rsid w:val="00707298"/>
    <w:rsid w:val="007111A0"/>
    <w:rsid w:val="007148F7"/>
    <w:rsid w:val="00720FA7"/>
    <w:rsid w:val="007549A9"/>
    <w:rsid w:val="00755988"/>
    <w:rsid w:val="00756053"/>
    <w:rsid w:val="00760F29"/>
    <w:rsid w:val="00764AA3"/>
    <w:rsid w:val="00782515"/>
    <w:rsid w:val="007835B5"/>
    <w:rsid w:val="0079276C"/>
    <w:rsid w:val="007A7052"/>
    <w:rsid w:val="007B07B9"/>
    <w:rsid w:val="007C1CDE"/>
    <w:rsid w:val="007C303E"/>
    <w:rsid w:val="007C34A1"/>
    <w:rsid w:val="007C7C30"/>
    <w:rsid w:val="007D0A86"/>
    <w:rsid w:val="007E035C"/>
    <w:rsid w:val="00801956"/>
    <w:rsid w:val="0080734B"/>
    <w:rsid w:val="00824049"/>
    <w:rsid w:val="008514EF"/>
    <w:rsid w:val="00870C35"/>
    <w:rsid w:val="0087608A"/>
    <w:rsid w:val="008828E5"/>
    <w:rsid w:val="00885CC9"/>
    <w:rsid w:val="00897CFF"/>
    <w:rsid w:val="008A2EE9"/>
    <w:rsid w:val="008B5331"/>
    <w:rsid w:val="008B7004"/>
    <w:rsid w:val="008B7329"/>
    <w:rsid w:val="008C0A2B"/>
    <w:rsid w:val="008C2056"/>
    <w:rsid w:val="008C421C"/>
    <w:rsid w:val="008E2C7B"/>
    <w:rsid w:val="00903D67"/>
    <w:rsid w:val="00912F6F"/>
    <w:rsid w:val="00922C39"/>
    <w:rsid w:val="00923189"/>
    <w:rsid w:val="009276B8"/>
    <w:rsid w:val="00931D85"/>
    <w:rsid w:val="00932CB0"/>
    <w:rsid w:val="00933A10"/>
    <w:rsid w:val="00986B38"/>
    <w:rsid w:val="00996A6D"/>
    <w:rsid w:val="009A7F15"/>
    <w:rsid w:val="009C5590"/>
    <w:rsid w:val="009C58BC"/>
    <w:rsid w:val="009C60FB"/>
    <w:rsid w:val="009D2815"/>
    <w:rsid w:val="009E5C02"/>
    <w:rsid w:val="009E7571"/>
    <w:rsid w:val="009F12A1"/>
    <w:rsid w:val="009F3D7F"/>
    <w:rsid w:val="009F4CDC"/>
    <w:rsid w:val="00A06FB2"/>
    <w:rsid w:val="00A15375"/>
    <w:rsid w:val="00A154C3"/>
    <w:rsid w:val="00A2341F"/>
    <w:rsid w:val="00A238E8"/>
    <w:rsid w:val="00A2799D"/>
    <w:rsid w:val="00A60BDC"/>
    <w:rsid w:val="00A73C83"/>
    <w:rsid w:val="00A747AC"/>
    <w:rsid w:val="00A74F2C"/>
    <w:rsid w:val="00A83433"/>
    <w:rsid w:val="00A83789"/>
    <w:rsid w:val="00A95CCF"/>
    <w:rsid w:val="00AB4704"/>
    <w:rsid w:val="00AD734D"/>
    <w:rsid w:val="00AE2133"/>
    <w:rsid w:val="00AE6544"/>
    <w:rsid w:val="00B12ED4"/>
    <w:rsid w:val="00B162B8"/>
    <w:rsid w:val="00B30876"/>
    <w:rsid w:val="00B46008"/>
    <w:rsid w:val="00BB44F5"/>
    <w:rsid w:val="00BD5E89"/>
    <w:rsid w:val="00BE6B60"/>
    <w:rsid w:val="00BF0FDE"/>
    <w:rsid w:val="00BF5856"/>
    <w:rsid w:val="00C2364B"/>
    <w:rsid w:val="00C3247E"/>
    <w:rsid w:val="00C42456"/>
    <w:rsid w:val="00C515A5"/>
    <w:rsid w:val="00C630B8"/>
    <w:rsid w:val="00C95A41"/>
    <w:rsid w:val="00CA238A"/>
    <w:rsid w:val="00CE7803"/>
    <w:rsid w:val="00CF7D03"/>
    <w:rsid w:val="00D230A2"/>
    <w:rsid w:val="00D356D5"/>
    <w:rsid w:val="00D4338C"/>
    <w:rsid w:val="00D50010"/>
    <w:rsid w:val="00D57122"/>
    <w:rsid w:val="00D63924"/>
    <w:rsid w:val="00D9187F"/>
    <w:rsid w:val="00DA2B64"/>
    <w:rsid w:val="00DA336C"/>
    <w:rsid w:val="00DA33CB"/>
    <w:rsid w:val="00DA6607"/>
    <w:rsid w:val="00DB124B"/>
    <w:rsid w:val="00DD2F13"/>
    <w:rsid w:val="00DE7FCE"/>
    <w:rsid w:val="00DF4E76"/>
    <w:rsid w:val="00E01FB2"/>
    <w:rsid w:val="00E047F8"/>
    <w:rsid w:val="00E07EDD"/>
    <w:rsid w:val="00E10CA0"/>
    <w:rsid w:val="00E22973"/>
    <w:rsid w:val="00E27E6F"/>
    <w:rsid w:val="00E33CBC"/>
    <w:rsid w:val="00E41172"/>
    <w:rsid w:val="00E47F1A"/>
    <w:rsid w:val="00E650D3"/>
    <w:rsid w:val="00E668CE"/>
    <w:rsid w:val="00EA19EB"/>
    <w:rsid w:val="00EA1DCD"/>
    <w:rsid w:val="00EB79B7"/>
    <w:rsid w:val="00EE29EE"/>
    <w:rsid w:val="00EF21AB"/>
    <w:rsid w:val="00EF4E14"/>
    <w:rsid w:val="00F014E2"/>
    <w:rsid w:val="00F04E98"/>
    <w:rsid w:val="00F1710B"/>
    <w:rsid w:val="00F177DE"/>
    <w:rsid w:val="00F240FB"/>
    <w:rsid w:val="00FA1537"/>
    <w:rsid w:val="00FA174B"/>
    <w:rsid w:val="00FB032B"/>
    <w:rsid w:val="00FB6579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11</cp:revision>
  <cp:lastPrinted>2023-10-26T06:18:00Z</cp:lastPrinted>
  <dcterms:created xsi:type="dcterms:W3CDTF">2023-10-16T08:22:00Z</dcterms:created>
  <dcterms:modified xsi:type="dcterms:W3CDTF">2023-10-30T11:38:00Z</dcterms:modified>
</cp:coreProperties>
</file>