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E66ACE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7968998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>от «</w:t>
      </w:r>
      <w:r w:rsidR="004715CB">
        <w:rPr>
          <w:b/>
          <w:sz w:val="28"/>
          <w:szCs w:val="28"/>
          <w:lang w:val="ru-RU"/>
        </w:rPr>
        <w:t>15</w:t>
      </w:r>
      <w:r w:rsidRPr="005F5B56">
        <w:rPr>
          <w:b/>
          <w:sz w:val="28"/>
          <w:szCs w:val="28"/>
          <w:lang w:val="ru-RU"/>
        </w:rPr>
        <w:t xml:space="preserve">» </w:t>
      </w:r>
      <w:r w:rsidR="00653B72">
        <w:rPr>
          <w:b/>
          <w:sz w:val="28"/>
          <w:szCs w:val="28"/>
          <w:lang w:val="ru-RU"/>
        </w:rPr>
        <w:t>февраля</w:t>
      </w:r>
      <w:r w:rsidR="00957AC4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653B72">
        <w:rPr>
          <w:b/>
          <w:sz w:val="28"/>
          <w:szCs w:val="28"/>
          <w:lang w:val="ru-RU"/>
        </w:rPr>
        <w:t>3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</w:t>
      </w:r>
      <w:r w:rsidR="004715CB">
        <w:rPr>
          <w:b/>
          <w:sz w:val="28"/>
          <w:szCs w:val="28"/>
          <w:lang w:val="ru-RU"/>
        </w:rPr>
        <w:t xml:space="preserve">         </w:t>
      </w:r>
      <w:bookmarkStart w:id="0" w:name="_GoBack"/>
      <w:bookmarkEnd w:id="0"/>
      <w:r w:rsidR="004715CB">
        <w:rPr>
          <w:b/>
          <w:sz w:val="28"/>
          <w:szCs w:val="28"/>
          <w:lang w:val="ru-RU"/>
        </w:rPr>
        <w:t xml:space="preserve">   </w:t>
      </w:r>
      <w:r w:rsidRPr="005F5B56">
        <w:rPr>
          <w:b/>
          <w:sz w:val="28"/>
          <w:szCs w:val="28"/>
          <w:lang w:val="ru-RU"/>
        </w:rPr>
        <w:t xml:space="preserve">№ </w:t>
      </w:r>
      <w:r w:rsidR="004715CB">
        <w:rPr>
          <w:b/>
          <w:sz w:val="28"/>
          <w:szCs w:val="28"/>
          <w:lang w:val="ru-RU"/>
        </w:rPr>
        <w:t>2</w:t>
      </w:r>
    </w:p>
    <w:p w:rsidR="00452E95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Default="00452E95" w:rsidP="00C675BD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О</w:t>
      </w:r>
      <w:r w:rsidR="00810AF9">
        <w:rPr>
          <w:b/>
          <w:sz w:val="28"/>
          <w:szCs w:val="28"/>
          <w:lang w:val="ru-RU"/>
        </w:rPr>
        <w:t xml:space="preserve">б одобрении </w:t>
      </w:r>
      <w:r w:rsidR="00D605AB">
        <w:rPr>
          <w:b/>
          <w:sz w:val="28"/>
          <w:szCs w:val="28"/>
          <w:lang w:val="ru-RU"/>
        </w:rPr>
        <w:t>предоставления</w:t>
      </w:r>
      <w:r w:rsidR="00C675BD" w:rsidRPr="00C675BD">
        <w:rPr>
          <w:b/>
          <w:sz w:val="28"/>
          <w:szCs w:val="28"/>
          <w:lang w:val="ru-RU"/>
        </w:rPr>
        <w:t xml:space="preserve"> субсидии из бюджета Сортавальского муниципального района муниципальному унитарному предприятию «Жилищно-коммунальное хозяйство Сортавальского муниципального района» на возмещение затрат   в   связи   с   производством   (реализацией)   товаров,   выполнение</w:t>
      </w:r>
      <w:r w:rsidR="00CE35AF">
        <w:rPr>
          <w:b/>
          <w:sz w:val="28"/>
          <w:szCs w:val="28"/>
          <w:lang w:val="ru-RU"/>
        </w:rPr>
        <w:t>м   работ, оказанием услуг</w:t>
      </w:r>
      <w:r w:rsidR="00C675BD" w:rsidRPr="00C675BD">
        <w:rPr>
          <w:b/>
          <w:sz w:val="28"/>
          <w:szCs w:val="28"/>
          <w:lang w:val="ru-RU"/>
        </w:rPr>
        <w:t xml:space="preserve"> в целях предупреждения банкротства и (или)  восстановления платежеспособности</w:t>
      </w:r>
    </w:p>
    <w:p w:rsidR="00C675BD" w:rsidRPr="00343D8F" w:rsidRDefault="00C675BD" w:rsidP="00C675BD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</w:t>
      </w:r>
      <w:r w:rsidR="00810AF9">
        <w:rPr>
          <w:sz w:val="28"/>
          <w:szCs w:val="28"/>
          <w:lang w:val="ru-RU"/>
        </w:rPr>
        <w:t>состоятельности (банкротстве</w:t>
      </w:r>
      <w:r w:rsidR="00810AF9" w:rsidRPr="00E04271">
        <w:rPr>
          <w:sz w:val="28"/>
          <w:szCs w:val="28"/>
          <w:lang w:val="ru-RU"/>
        </w:rPr>
        <w:t>)»,</w:t>
      </w:r>
      <w:r w:rsidR="00CE35AF" w:rsidRPr="00E04271">
        <w:rPr>
          <w:sz w:val="28"/>
          <w:szCs w:val="28"/>
          <w:lang w:val="ru-RU"/>
        </w:rPr>
        <w:t xml:space="preserve"> частью 18 статьи 10 Федерального Закона от 21 ноября</w:t>
      </w:r>
      <w:proofErr w:type="gramEnd"/>
      <w:r w:rsidR="00CE35AF" w:rsidRPr="00E04271">
        <w:rPr>
          <w:sz w:val="28"/>
          <w:szCs w:val="28"/>
          <w:lang w:val="ru-RU"/>
        </w:rPr>
        <w:t xml:space="preserve"> </w:t>
      </w:r>
      <w:proofErr w:type="gramStart"/>
      <w:r w:rsidR="00CE35AF" w:rsidRPr="00E04271">
        <w:rPr>
          <w:sz w:val="28"/>
          <w:szCs w:val="28"/>
          <w:lang w:val="ru-RU"/>
        </w:rPr>
        <w:t>2022 г. N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</w:t>
      </w:r>
      <w:r w:rsidR="00810AF9" w:rsidRPr="00E042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  <w:proofErr w:type="gramEnd"/>
    </w:p>
    <w:p w:rsidR="00C675BD" w:rsidRPr="002D26C4" w:rsidRDefault="00CC37D4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1. </w:t>
      </w:r>
      <w:proofErr w:type="gramStart"/>
      <w:r w:rsidR="00810AF9">
        <w:rPr>
          <w:sz w:val="28"/>
          <w:szCs w:val="28"/>
          <w:lang w:val="ru-RU"/>
        </w:rPr>
        <w:t>Одобрить предоставление</w:t>
      </w:r>
      <w:r w:rsidR="00CE35AF">
        <w:rPr>
          <w:sz w:val="28"/>
          <w:szCs w:val="28"/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в 2023 году</w:t>
      </w:r>
      <w:r w:rsidR="00810AF9" w:rsidRPr="002D26C4">
        <w:rPr>
          <w:sz w:val="28"/>
          <w:szCs w:val="28"/>
          <w:lang w:val="ru-RU"/>
        </w:rPr>
        <w:t xml:space="preserve"> субсидии из бюджета Сортавальского муниципального района муниципальному унитарному предприятию «Жилищно-коммунальное хозяйство Сортавальского муниципального района» на возмещение затрат   в   связи   с   производством   (реализацией)   товаров,   выполнение</w:t>
      </w:r>
      <w:r w:rsidR="00CE35AF" w:rsidRPr="002D26C4">
        <w:rPr>
          <w:sz w:val="28"/>
          <w:szCs w:val="28"/>
          <w:lang w:val="ru-RU"/>
        </w:rPr>
        <w:t>м</w:t>
      </w:r>
      <w:r w:rsidR="00810AF9" w:rsidRPr="002D26C4">
        <w:rPr>
          <w:sz w:val="28"/>
          <w:szCs w:val="28"/>
          <w:lang w:val="ru-RU"/>
        </w:rPr>
        <w:t xml:space="preserve">   работ, оказанием услуг  в целях предупреждения банкротства  и (или)  восстановления платежеспособности</w:t>
      </w:r>
      <w:r w:rsidRPr="002D26C4">
        <w:rPr>
          <w:sz w:val="28"/>
          <w:szCs w:val="28"/>
          <w:lang w:val="ru-RU"/>
        </w:rPr>
        <w:t xml:space="preserve"> в сумме </w:t>
      </w:r>
      <w:r w:rsidR="00CE35AF" w:rsidRPr="002D26C4">
        <w:rPr>
          <w:sz w:val="28"/>
          <w:szCs w:val="28"/>
          <w:lang w:val="ru-RU"/>
        </w:rPr>
        <w:t>7</w:t>
      </w:r>
      <w:r w:rsidR="002D26C4" w:rsidRPr="002D26C4">
        <w:rPr>
          <w:sz w:val="28"/>
          <w:szCs w:val="28"/>
          <w:lang w:val="ru-RU"/>
        </w:rPr>
        <w:t> </w:t>
      </w:r>
      <w:r w:rsidR="00CE35AF" w:rsidRPr="002D26C4">
        <w:rPr>
          <w:sz w:val="28"/>
          <w:szCs w:val="28"/>
          <w:lang w:val="ru-RU"/>
        </w:rPr>
        <w:t>000</w:t>
      </w:r>
      <w:r w:rsidR="002D26C4" w:rsidRPr="002D26C4">
        <w:rPr>
          <w:sz w:val="28"/>
          <w:szCs w:val="28"/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000 (семь миллионов) рублей 00 копеек, в том числе</w:t>
      </w:r>
      <w:r w:rsidR="00CE35AF" w:rsidRPr="002D26C4">
        <w:rPr>
          <w:lang w:val="ru-RU"/>
        </w:rPr>
        <w:t xml:space="preserve"> </w:t>
      </w:r>
      <w:r w:rsidR="00CE35AF" w:rsidRPr="002D26C4">
        <w:rPr>
          <w:sz w:val="28"/>
          <w:szCs w:val="28"/>
          <w:lang w:val="ru-RU"/>
        </w:rPr>
        <w:t>на финансовое обеспечение расходов предприятия, связанных с</w:t>
      </w:r>
      <w:proofErr w:type="gramEnd"/>
      <w:r w:rsidR="00CE35AF" w:rsidRPr="002D26C4">
        <w:rPr>
          <w:sz w:val="28"/>
          <w:szCs w:val="28"/>
          <w:lang w:val="ru-RU"/>
        </w:rPr>
        <w:t xml:space="preserve"> погашением неисполненных денежных обязательств:</w:t>
      </w:r>
      <w:r w:rsidR="00D605AB" w:rsidRPr="002D26C4">
        <w:rPr>
          <w:sz w:val="28"/>
          <w:szCs w:val="28"/>
          <w:lang w:val="ru-RU"/>
        </w:rPr>
        <w:t xml:space="preserve"> 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</w:t>
      </w:r>
      <w:r w:rsidR="002D26C4">
        <w:rPr>
          <w:sz w:val="28"/>
          <w:szCs w:val="28"/>
          <w:lang w:val="ru-RU"/>
        </w:rPr>
        <w:t>по</w:t>
      </w:r>
      <w:r>
        <w:rPr>
          <w:sz w:val="28"/>
          <w:szCs w:val="28"/>
          <w:lang w:val="ru-RU"/>
        </w:rPr>
        <w:t xml:space="preserve"> </w:t>
      </w:r>
      <w:r w:rsidR="002D26C4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 xml:space="preserve">ировому соглашению </w:t>
      </w:r>
      <w:r w:rsidR="002D26C4">
        <w:rPr>
          <w:sz w:val="28"/>
          <w:szCs w:val="28"/>
          <w:lang w:val="ru-RU"/>
        </w:rPr>
        <w:t>на стадии исполнительного производства по делу № А26-5128/2021, заключенному</w:t>
      </w:r>
      <w:r>
        <w:rPr>
          <w:sz w:val="28"/>
          <w:szCs w:val="28"/>
          <w:lang w:val="ru-RU"/>
        </w:rPr>
        <w:t xml:space="preserve"> </w:t>
      </w:r>
      <w:r w:rsidR="002D26C4" w:rsidRPr="002D26C4">
        <w:rPr>
          <w:sz w:val="28"/>
          <w:szCs w:val="28"/>
          <w:lang w:val="ru-RU"/>
        </w:rPr>
        <w:t>от 21.11.2022г.</w:t>
      </w:r>
      <w:r w:rsidR="002D26C4">
        <w:rPr>
          <w:sz w:val="28"/>
          <w:szCs w:val="28"/>
          <w:lang w:val="ru-RU"/>
        </w:rPr>
        <w:t xml:space="preserve"> с АО «ТНС </w:t>
      </w:r>
      <w:proofErr w:type="spellStart"/>
      <w:r w:rsidR="002D26C4">
        <w:rPr>
          <w:sz w:val="28"/>
          <w:szCs w:val="28"/>
          <w:lang w:val="ru-RU"/>
        </w:rPr>
        <w:t>Энерго</w:t>
      </w:r>
      <w:proofErr w:type="spellEnd"/>
      <w:r w:rsidR="002D26C4">
        <w:rPr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>3</w:t>
      </w:r>
      <w:r w:rsidR="002D26C4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000</w:t>
      </w:r>
      <w:r w:rsidR="002D26C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000 (три миллиона) рублей 00 копеек;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</w:t>
      </w:r>
      <w:r w:rsidR="002D26C4">
        <w:rPr>
          <w:sz w:val="28"/>
          <w:szCs w:val="28"/>
          <w:lang w:val="ru-RU"/>
        </w:rPr>
        <w:t xml:space="preserve"> </w:t>
      </w:r>
      <w:r w:rsidR="002D26C4" w:rsidRPr="002D26C4">
        <w:rPr>
          <w:sz w:val="28"/>
          <w:szCs w:val="28"/>
          <w:lang w:val="ru-RU"/>
        </w:rPr>
        <w:t>перед кредиторами, по выплате выходных пособий и (или) оплате труда лиц, работающих по трудовому договору, по уплате обязательных платежей</w:t>
      </w:r>
      <w:r w:rsidR="002D26C4">
        <w:rPr>
          <w:sz w:val="28"/>
          <w:szCs w:val="28"/>
          <w:lang w:val="ru-RU"/>
        </w:rPr>
        <w:t xml:space="preserve"> 4 000 000 (четыре миллиона) рублей 00 копеек.</w:t>
      </w:r>
    </w:p>
    <w:p w:rsidR="00CE35AF" w:rsidRDefault="00CE35AF" w:rsidP="00810AF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C37D4" w:rsidRPr="00CC37D4" w:rsidRDefault="00CC37D4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C675BD">
        <w:rPr>
          <w:sz w:val="28"/>
          <w:szCs w:val="28"/>
          <w:lang w:val="ru-RU"/>
        </w:rPr>
        <w:t xml:space="preserve"> </w:t>
      </w:r>
      <w:r w:rsidRPr="00CC37D4">
        <w:rPr>
          <w:sz w:val="28"/>
          <w:szCs w:val="28"/>
          <w:lang w:val="ru-RU"/>
        </w:rPr>
        <w:t>Настоящее Решение  вступает в силу со дня его подписания.</w:t>
      </w:r>
    </w:p>
    <w:p w:rsidR="00CC37D4" w:rsidRPr="00CC37D4" w:rsidRDefault="00CC37D4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C37D4" w:rsidRPr="00CC37D4" w:rsidRDefault="00C675BD" w:rsidP="00CC37D4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CC37D4" w:rsidRPr="00CC37D4">
        <w:rPr>
          <w:sz w:val="28"/>
          <w:szCs w:val="28"/>
          <w:lang w:val="ru-RU"/>
        </w:rPr>
        <w:t xml:space="preserve"> Опубликовать настоящее Решение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4D574B" w:rsidRDefault="004D574B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B7776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ACE" w:rsidRDefault="00E66ACE" w:rsidP="00F97D8E">
      <w:r>
        <w:separator/>
      </w:r>
    </w:p>
  </w:endnote>
  <w:endnote w:type="continuationSeparator" w:id="0">
    <w:p w:rsidR="00E66ACE" w:rsidRDefault="00E66ACE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ACE" w:rsidRDefault="00E66ACE" w:rsidP="00F97D8E">
      <w:r>
        <w:separator/>
      </w:r>
    </w:p>
  </w:footnote>
  <w:footnote w:type="continuationSeparator" w:id="0">
    <w:p w:rsidR="00E66ACE" w:rsidRDefault="00E66ACE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15CB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0660"/>
    <w:rsid w:val="00014EB2"/>
    <w:rsid w:val="00017E28"/>
    <w:rsid w:val="00023207"/>
    <w:rsid w:val="000258AD"/>
    <w:rsid w:val="00050988"/>
    <w:rsid w:val="00052F5B"/>
    <w:rsid w:val="000778B1"/>
    <w:rsid w:val="0008488B"/>
    <w:rsid w:val="000863F3"/>
    <w:rsid w:val="00087BAB"/>
    <w:rsid w:val="00094F4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5EAA"/>
    <w:rsid w:val="001F754D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2D26C4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E6BDB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715CB"/>
    <w:rsid w:val="0048450E"/>
    <w:rsid w:val="004903AF"/>
    <w:rsid w:val="004A2231"/>
    <w:rsid w:val="004B4E9E"/>
    <w:rsid w:val="004C767E"/>
    <w:rsid w:val="004D2784"/>
    <w:rsid w:val="004D2C5B"/>
    <w:rsid w:val="004D3643"/>
    <w:rsid w:val="004D574B"/>
    <w:rsid w:val="004E3A4D"/>
    <w:rsid w:val="004E4D0E"/>
    <w:rsid w:val="004E7AEC"/>
    <w:rsid w:val="004F1CBC"/>
    <w:rsid w:val="00507E13"/>
    <w:rsid w:val="00534C99"/>
    <w:rsid w:val="005550FF"/>
    <w:rsid w:val="00576024"/>
    <w:rsid w:val="00580D49"/>
    <w:rsid w:val="0058154E"/>
    <w:rsid w:val="00586032"/>
    <w:rsid w:val="0059068D"/>
    <w:rsid w:val="00594DC8"/>
    <w:rsid w:val="005D1CA6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5D29"/>
    <w:rsid w:val="00696E56"/>
    <w:rsid w:val="0069742C"/>
    <w:rsid w:val="006C1E24"/>
    <w:rsid w:val="006C6BEA"/>
    <w:rsid w:val="006D09E4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C74FA"/>
    <w:rsid w:val="007E0BA4"/>
    <w:rsid w:val="007E4C69"/>
    <w:rsid w:val="007F0129"/>
    <w:rsid w:val="00810AF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B7EE3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AF631E"/>
    <w:rsid w:val="00B121A0"/>
    <w:rsid w:val="00B23345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675BD"/>
    <w:rsid w:val="00C70691"/>
    <w:rsid w:val="00C86781"/>
    <w:rsid w:val="00C93286"/>
    <w:rsid w:val="00CB39EC"/>
    <w:rsid w:val="00CC37D4"/>
    <w:rsid w:val="00CE2EB7"/>
    <w:rsid w:val="00CE35AF"/>
    <w:rsid w:val="00CE4650"/>
    <w:rsid w:val="00CF20EA"/>
    <w:rsid w:val="00D141B2"/>
    <w:rsid w:val="00D346C7"/>
    <w:rsid w:val="00D40EF4"/>
    <w:rsid w:val="00D605AB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D6E91"/>
    <w:rsid w:val="00DF5004"/>
    <w:rsid w:val="00E03A4C"/>
    <w:rsid w:val="00E04271"/>
    <w:rsid w:val="00E0744F"/>
    <w:rsid w:val="00E271FA"/>
    <w:rsid w:val="00E4141A"/>
    <w:rsid w:val="00E4792A"/>
    <w:rsid w:val="00E5680E"/>
    <w:rsid w:val="00E66ACE"/>
    <w:rsid w:val="00E73D39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B51B7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BF8A3A-7B40-4DDE-9D54-A04F038A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WORKST087</cp:lastModifiedBy>
  <cp:revision>238</cp:revision>
  <cp:lastPrinted>2023-02-15T09:21:00Z</cp:lastPrinted>
  <dcterms:created xsi:type="dcterms:W3CDTF">2019-10-31T12:10:00Z</dcterms:created>
  <dcterms:modified xsi:type="dcterms:W3CDTF">2023-02-15T09:24:00Z</dcterms:modified>
</cp:coreProperties>
</file>