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69587E" w:rsidRDefault="00393E9D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85pt;margin-top:-6.15pt;width:53.5pt;height:68.2pt;z-index:251659264">
            <v:imagedata r:id="rId8" o:title=""/>
            <w10:wrap type="topAndBottom"/>
          </v:shape>
          <o:OLEObject Type="Embed" ProgID="Unknown" ShapeID="_x0000_s1026" DrawAspect="Content" ObjectID="_1802239078" r:id="rId9"/>
        </w:pic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РЕСПУБЛИКА КАРЕЛИЯ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ОКРУГА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</w:t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28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февраля</w:t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202</w:t>
      </w:r>
      <w:r w:rsidR="00671A7E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г.          </w:t>
      </w:r>
      <w:r w:rsidR="001E154C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</w:t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2B7D68"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№  </w:t>
      </w:r>
      <w:r w:rsidR="00CB5B5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44</w:t>
      </w: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proofErr w:type="gramStart"/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Об утверждении Порядка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proofErr w:type="gramEnd"/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2E70E0" w:rsidRPr="0069587E" w:rsidRDefault="002E70E0" w:rsidP="00AF2B3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</w:p>
    <w:p w:rsidR="002E70E0" w:rsidRPr="0069587E" w:rsidRDefault="002E70E0" w:rsidP="00AF2B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  <w:proofErr w:type="gramStart"/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со ст. 78 Бюджетного кодекса Российской Федерации, Федеральным законом от 06.10.2003 №131-Ф3 «Об общих принципах организации местного самоуправления в Российской Федерации», Федеральным законом от 14.11.2002 №161-ФЗ «О государственных и муниципальных унитарных предприятиях», ст. ст. 30, 31 Федерального закона от 26.10.2002 №127-ФЗ «О несостоятельности (банкротстве)», руководствуясь </w:t>
      </w:r>
      <w:r w:rsidRPr="0069587E">
        <w:rPr>
          <w:rFonts w:ascii="Times New Roman" w:eastAsia="Calibri" w:hAnsi="Times New Roman" w:cs="Times New Roman"/>
          <w:sz w:val="27"/>
          <w:szCs w:val="27"/>
        </w:rPr>
        <w:t>Устав</w:t>
      </w:r>
      <w:r w:rsidR="00B60684" w:rsidRPr="0069587E">
        <w:rPr>
          <w:rFonts w:ascii="Times New Roman" w:eastAsia="Calibri" w:hAnsi="Times New Roman" w:cs="Times New Roman"/>
          <w:sz w:val="27"/>
          <w:szCs w:val="27"/>
        </w:rPr>
        <w:t>ом</w:t>
      </w:r>
      <w:r w:rsidRPr="0069587E">
        <w:rPr>
          <w:rFonts w:ascii="Times New Roman" w:eastAsia="Calibri" w:hAnsi="Times New Roman" w:cs="Times New Roman"/>
          <w:sz w:val="27"/>
          <w:szCs w:val="27"/>
        </w:rPr>
        <w:t xml:space="preserve">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7"/>
          <w:szCs w:val="27"/>
        </w:rPr>
        <w:t>округа</w:t>
      </w:r>
      <w:r w:rsidRPr="0069587E">
        <w:rPr>
          <w:rFonts w:ascii="Times New Roman" w:eastAsia="Calibri" w:hAnsi="Times New Roman" w:cs="Times New Roman"/>
          <w:sz w:val="27"/>
          <w:szCs w:val="27"/>
        </w:rPr>
        <w:t xml:space="preserve">, администрация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7"/>
          <w:szCs w:val="27"/>
        </w:rPr>
        <w:t>округа</w:t>
      </w:r>
      <w:r w:rsidRPr="0069587E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69587E">
        <w:rPr>
          <w:rFonts w:ascii="Times New Roman" w:eastAsia="Calibri" w:hAnsi="Times New Roman" w:cs="Times New Roman"/>
          <w:b/>
          <w:spacing w:val="60"/>
          <w:sz w:val="27"/>
          <w:szCs w:val="27"/>
        </w:rPr>
        <w:t>постановляет</w:t>
      </w:r>
      <w:r w:rsidRPr="0069587E">
        <w:rPr>
          <w:rFonts w:ascii="Times New Roman" w:eastAsia="Calibri" w:hAnsi="Times New Roman" w:cs="Times New Roman"/>
          <w:b/>
          <w:sz w:val="27"/>
          <w:szCs w:val="27"/>
        </w:rPr>
        <w:t>:</w:t>
      </w:r>
      <w:proofErr w:type="gramEnd"/>
    </w:p>
    <w:p w:rsidR="00671A7E" w:rsidRPr="0069587E" w:rsidRDefault="00671A7E" w:rsidP="00AF2B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E70E0" w:rsidRPr="0069587E" w:rsidRDefault="002E70E0" w:rsidP="00AF2B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 Утвердить 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предоставления субсидии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выполнением</w:t>
      </w:r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7960EA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="00B60684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согласно п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риложени</w:t>
      </w:r>
      <w:r w:rsidR="00B60684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2E70E0" w:rsidRPr="0069587E" w:rsidRDefault="002E70E0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>2. Настоящее постановление вступает в силу со дня его подписания  и подлежит размещению на официальном сайте администрации</w:t>
      </w:r>
      <w:r w:rsidR="00A7597B"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сети Интернет</w:t>
      </w: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E70E0" w:rsidRPr="0069587E" w:rsidRDefault="005E115F" w:rsidP="005E115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Постановление администрации Сортавальского муниципального района «Об утверждении Порядка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платежеспособности» от 16 декабря 2022 года № 124 в действующей редакции – признать утратившим силу. </w:t>
      </w:r>
    </w:p>
    <w:p w:rsidR="004E5395" w:rsidRPr="0069587E" w:rsidRDefault="004E5395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E5395" w:rsidRPr="0069587E" w:rsidRDefault="002E70E0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proofErr w:type="gramStart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Сортавальского</w:t>
      </w:r>
      <w:proofErr w:type="gramEnd"/>
      <w:r w:rsidR="00671A7E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E70E0" w:rsidRPr="0069587E" w:rsidRDefault="00671A7E" w:rsidP="00AF2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</w:t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4E5395"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С.В. </w:t>
      </w:r>
      <w:proofErr w:type="spellStart"/>
      <w:r w:rsidRPr="0069587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Крупин</w:t>
      </w:r>
      <w:proofErr w:type="spellEnd"/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E70E0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597B" w:rsidRPr="006958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4E5395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5E115F" w:rsidRPr="0069587E">
        <w:rPr>
          <w:rFonts w:ascii="Times New Roman" w:eastAsia="Calibri" w:hAnsi="Times New Roman" w:cs="Times New Roman"/>
          <w:sz w:val="28"/>
          <w:szCs w:val="28"/>
        </w:rPr>
        <w:tab/>
      </w:r>
    </w:p>
    <w:p w:rsidR="00F840D7" w:rsidRPr="0069587E" w:rsidRDefault="005E115F" w:rsidP="000B0EF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69587E">
        <w:rPr>
          <w:rFonts w:ascii="Times New Roman" w:eastAsia="Calibri" w:hAnsi="Times New Roman" w:cs="Times New Roman"/>
          <w:sz w:val="28"/>
          <w:szCs w:val="28"/>
        </w:rPr>
        <w:tab/>
      </w:r>
      <w:r w:rsidR="00F840D7" w:rsidRPr="0069587E">
        <w:rPr>
          <w:rFonts w:ascii="Times New Roman" w:eastAsia="Calibri" w:hAnsi="Times New Roman" w:cs="Times New Roman"/>
        </w:rPr>
        <w:t>УТВЕРЖДЕН</w:t>
      </w:r>
    </w:p>
    <w:p w:rsidR="00F840D7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  <w:t>постановлением администрации</w:t>
      </w:r>
    </w:p>
    <w:p w:rsidR="00F840D7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="00D853D4" w:rsidRPr="0069587E">
        <w:rPr>
          <w:rFonts w:ascii="Times New Roman" w:eastAsia="Calibri" w:hAnsi="Times New Roman" w:cs="Times New Roman"/>
        </w:rPr>
        <w:t xml:space="preserve">Сортавальского муниципального </w:t>
      </w:r>
      <w:r w:rsidR="00671A7E" w:rsidRPr="0069587E">
        <w:rPr>
          <w:rFonts w:ascii="Times New Roman" w:eastAsia="Calibri" w:hAnsi="Times New Roman" w:cs="Times New Roman"/>
        </w:rPr>
        <w:t>округа</w:t>
      </w:r>
    </w:p>
    <w:p w:rsidR="00F840D7" w:rsidRPr="0069587E" w:rsidRDefault="00F840D7" w:rsidP="000B0EF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</w:r>
      <w:r w:rsidRPr="0069587E">
        <w:rPr>
          <w:rFonts w:ascii="Times New Roman" w:eastAsia="Calibri" w:hAnsi="Times New Roman" w:cs="Times New Roman"/>
        </w:rPr>
        <w:tab/>
        <w:t xml:space="preserve">от </w:t>
      </w:r>
      <w:r w:rsidR="002B7D68" w:rsidRPr="0069587E">
        <w:rPr>
          <w:rFonts w:ascii="Times New Roman" w:eastAsia="Calibri" w:hAnsi="Times New Roman" w:cs="Times New Roman"/>
        </w:rPr>
        <w:t>«</w:t>
      </w:r>
      <w:r w:rsidR="00CB5B5C">
        <w:rPr>
          <w:rFonts w:ascii="Times New Roman" w:eastAsia="Calibri" w:hAnsi="Times New Roman" w:cs="Times New Roman"/>
        </w:rPr>
        <w:t>28</w:t>
      </w:r>
      <w:r w:rsidR="002B7D68" w:rsidRPr="0069587E">
        <w:rPr>
          <w:rFonts w:ascii="Times New Roman" w:eastAsia="Calibri" w:hAnsi="Times New Roman" w:cs="Times New Roman"/>
        </w:rPr>
        <w:t xml:space="preserve">» </w:t>
      </w:r>
      <w:r w:rsidR="00CB5B5C">
        <w:rPr>
          <w:rFonts w:ascii="Times New Roman" w:eastAsia="Calibri" w:hAnsi="Times New Roman" w:cs="Times New Roman"/>
        </w:rPr>
        <w:t>февраля</w:t>
      </w:r>
      <w:bookmarkStart w:id="0" w:name="_GoBack"/>
      <w:bookmarkEnd w:id="0"/>
      <w:r w:rsidRPr="0069587E">
        <w:rPr>
          <w:rFonts w:ascii="Times New Roman" w:eastAsia="Calibri" w:hAnsi="Times New Roman" w:cs="Times New Roman"/>
        </w:rPr>
        <w:t xml:space="preserve"> № </w:t>
      </w:r>
      <w:r w:rsidR="00671A7E" w:rsidRPr="0069587E">
        <w:rPr>
          <w:rFonts w:ascii="Times New Roman" w:eastAsia="Calibri" w:hAnsi="Times New Roman" w:cs="Times New Roman"/>
        </w:rPr>
        <w:t xml:space="preserve"> </w:t>
      </w:r>
      <w:r w:rsidR="00CB5B5C">
        <w:rPr>
          <w:rFonts w:ascii="Times New Roman" w:eastAsia="Calibri" w:hAnsi="Times New Roman" w:cs="Times New Roman"/>
        </w:rPr>
        <w:t>44</w:t>
      </w:r>
    </w:p>
    <w:p w:rsidR="00F840D7" w:rsidRPr="0069587E" w:rsidRDefault="00F840D7" w:rsidP="00AF2B3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69587E" w:rsidRDefault="00F840D7" w:rsidP="00AF2B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70E0" w:rsidRPr="0069587E" w:rsidRDefault="002E70E0" w:rsidP="00AF2B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</w:p>
    <w:p w:rsidR="00F840D7" w:rsidRPr="0069587E" w:rsidRDefault="002E70E0" w:rsidP="00AF2B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 xml:space="preserve">из бюджета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Calibri" w:hAnsi="Times New Roman" w:cs="Times New Roman"/>
          <w:sz w:val="28"/>
          <w:szCs w:val="28"/>
        </w:rPr>
        <w:t>выполнением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</w:p>
    <w:p w:rsidR="002E70E0" w:rsidRPr="0069587E" w:rsidRDefault="002E70E0" w:rsidP="00AF2B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69587E" w:rsidRDefault="00F840D7" w:rsidP="00AF2B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 Общие положения о предоставлении субсидий</w:t>
      </w:r>
    </w:p>
    <w:p w:rsidR="00DA4F3A" w:rsidRPr="0069587E" w:rsidRDefault="00F840D7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="00241BD2" w:rsidRPr="0069587E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="00241BD2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 xml:space="preserve">из бюджета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Calibri" w:hAnsi="Times New Roman" w:cs="Times New Roman"/>
          <w:sz w:val="28"/>
          <w:szCs w:val="28"/>
        </w:rPr>
        <w:t>выполнением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241BD2" w:rsidRPr="0069587E">
        <w:rPr>
          <w:rFonts w:ascii="Times New Roman" w:eastAsia="Calibri" w:hAnsi="Times New Roman" w:cs="Times New Roman"/>
          <w:sz w:val="28"/>
          <w:szCs w:val="28"/>
        </w:rPr>
        <w:t xml:space="preserve"> (далее – Порядок) </w:t>
      </w:r>
      <w:r w:rsidRPr="0069587E">
        <w:rPr>
          <w:rFonts w:ascii="Times New Roman" w:eastAsia="Calibri" w:hAnsi="Times New Roman" w:cs="Times New Roman"/>
          <w:sz w:val="28"/>
          <w:szCs w:val="28"/>
        </w:rPr>
        <w:t>разработан в соответствии со статьей 78 Бюджетного кодекса Российской Федерации, с требованиями, установленными статьями 30 и 31 Федерального закона  от 26 октября 2002</w:t>
      </w:r>
      <w:r w:rsidR="00B60684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№ 127-ФЗ "О несостоятельности (банкротстве)", </w:t>
      </w:r>
      <w:r w:rsidR="007960EA" w:rsidRPr="0069587E">
        <w:rPr>
          <w:rFonts w:ascii="Times New Roman" w:eastAsia="Calibri" w:hAnsi="Times New Roman" w:cs="Times New Roman"/>
          <w:sz w:val="28"/>
          <w:szCs w:val="28"/>
        </w:rPr>
        <w:t>Ф</w:t>
      </w:r>
      <w:r w:rsidR="00E4461D" w:rsidRPr="0069587E">
        <w:rPr>
          <w:rFonts w:ascii="Times New Roman" w:eastAsia="Calibri" w:hAnsi="Times New Roman" w:cs="Times New Roman"/>
          <w:sz w:val="28"/>
          <w:szCs w:val="28"/>
        </w:rPr>
        <w:t>едеральным</w:t>
      </w:r>
      <w:proofErr w:type="gramEnd"/>
      <w:r w:rsidR="00E4461D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E4461D" w:rsidRPr="0069587E">
        <w:rPr>
          <w:rFonts w:ascii="Times New Roman" w:eastAsia="Calibri" w:hAnsi="Times New Roman" w:cs="Times New Roman"/>
          <w:sz w:val="28"/>
          <w:szCs w:val="28"/>
        </w:rPr>
        <w:t xml:space="preserve">законом от 14 ноября 2002г. № 161-ФЗ "О государственных и муниципальных унитарных предприятиях",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Постановления Правительства РФ от 25 октября 2023 г. N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</w:t>
      </w:r>
      <w:proofErr w:type="gramEnd"/>
      <w:r w:rsidR="00671A7E" w:rsidRPr="0069587E">
        <w:rPr>
          <w:rFonts w:ascii="Times New Roman" w:eastAsia="Calibri" w:hAnsi="Times New Roman" w:cs="Times New Roman"/>
          <w:sz w:val="28"/>
          <w:szCs w:val="28"/>
        </w:rPr>
        <w:t>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</w:t>
      </w:r>
      <w:r w:rsidR="00241BD2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60684" w:rsidRPr="0069587E">
        <w:rPr>
          <w:rFonts w:ascii="Times New Roman" w:eastAsia="Calibri" w:hAnsi="Times New Roman" w:cs="Times New Roman"/>
          <w:sz w:val="28"/>
          <w:szCs w:val="28"/>
        </w:rPr>
        <w:t>Уставом</w:t>
      </w:r>
      <w:r w:rsidRPr="0069587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D853D4" w:rsidRPr="0069587E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DA4F3A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083" w:rsidRPr="0069587E" w:rsidRDefault="00F840D7" w:rsidP="00AF2B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1.2.  </w:t>
      </w:r>
      <w:proofErr w:type="gramStart"/>
      <w:r w:rsidR="002E6083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определяет цель, условия, результат и устанавливает процедуру предоставления субсидии муниципальным унитарным предприятиям, собственником имущества которых является Сортавальский муниципальный </w:t>
      </w:r>
      <w:r w:rsidR="004C046F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2E6083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</w:t>
      </w:r>
      <w:r w:rsidR="002E6083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работ, оказанием услуг) в рамках мер по предупреждению банкротства, восстановления платежеспособности, в том числе погашению неисполненных денежных обязательств, обязательных платежей получателя субсидии.</w:t>
      </w:r>
      <w:proofErr w:type="gramEnd"/>
    </w:p>
    <w:p w:rsidR="00B317CF" w:rsidRPr="0069587E" w:rsidRDefault="006A5E6A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="002E6083" w:rsidRPr="0069587E">
        <w:rPr>
          <w:rFonts w:ascii="Times New Roman" w:eastAsia="Calibri" w:hAnsi="Times New Roman" w:cs="Times New Roman"/>
          <w:sz w:val="28"/>
          <w:szCs w:val="28"/>
        </w:rPr>
        <w:t xml:space="preserve">Целью предоставления субсидии является предупреждение банкротства и (или) восстановление платежеспособности муниципальных унитарных предприятий, способствующие созданию благоприятной среды проживания населения на территории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5B85" w:rsidRPr="0069587E" w:rsidRDefault="007E405D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 xml:space="preserve">Главным распорядителем средств бюджета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 xml:space="preserve">, до которого в соответствии с бюджетным законодательством Российской Федерации доведены в установленном порядке лимиты бюджетных обязательств, а также получателем бюджетных средств на 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предоставление субсидии, является администрация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 xml:space="preserve"> (далее - </w:t>
      </w:r>
      <w:r w:rsidR="00687B30" w:rsidRPr="0069587E">
        <w:rPr>
          <w:rFonts w:ascii="Times New Roman" w:eastAsia="Calibri" w:hAnsi="Times New Roman" w:cs="Times New Roman"/>
          <w:sz w:val="28"/>
          <w:szCs w:val="28"/>
        </w:rPr>
        <w:t>А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>дминистрация).</w:t>
      </w:r>
    </w:p>
    <w:p w:rsidR="007E405D" w:rsidRPr="0069587E" w:rsidRDefault="007E405D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>5</w:t>
      </w:r>
      <w:r w:rsidRPr="0069587E">
        <w:rPr>
          <w:rFonts w:ascii="Times New Roman" w:eastAsia="Calibri" w:hAnsi="Times New Roman" w:cs="Times New Roman"/>
          <w:sz w:val="28"/>
          <w:szCs w:val="28"/>
        </w:rPr>
        <w:t>. Субсидии предоставляются без проведения отбора получателей субсиди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Получателем субсидии является муниципальное унитарное предприятие, </w:t>
      </w:r>
      <w:r w:rsidR="006A5E6A" w:rsidRPr="0069587E">
        <w:rPr>
          <w:rFonts w:ascii="Times New Roman" w:eastAsia="Calibri" w:hAnsi="Times New Roman" w:cs="Times New Roman"/>
          <w:sz w:val="28"/>
          <w:szCs w:val="28"/>
        </w:rPr>
        <w:t xml:space="preserve">единственным учредителем которого является Сортавальский муниципальный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</w:t>
      </w:r>
      <w:r w:rsidR="006A5E6A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9587E">
        <w:rPr>
          <w:rFonts w:ascii="Times New Roman" w:eastAsia="Calibri" w:hAnsi="Times New Roman" w:cs="Times New Roman"/>
          <w:sz w:val="28"/>
          <w:szCs w:val="28"/>
        </w:rPr>
        <w:t>определенн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ый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решением о бюджете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на соответствующий финансовый год и плановый период (далее - Получатель субсидии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>, Решение о бюджете)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5D24" w:rsidRPr="0069587E" w:rsidRDefault="00685D24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1.6. Субсидия предоставляется Администрацией на безвозмездной и безвозвратной основе за счет средств бюджета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в пределах  бюджетных  ассигнований,  предусмотренных Решением о бюджете   на соответствующий финансовый год и плановый период на основании Соглашения о предоставлении субсидии из бюджета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>, заключенного между Администрацией и Получателем субсидии (далее – Соглашение).</w:t>
      </w:r>
    </w:p>
    <w:p w:rsidR="00685D24" w:rsidRPr="0069587E" w:rsidRDefault="00685D24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1.7. Администрация осуществляет перечисление субсидии и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контроль  за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целевым использованием субсидии. </w:t>
      </w:r>
    </w:p>
    <w:p w:rsidR="003802C6" w:rsidRPr="0069587E" w:rsidRDefault="00685D24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1.8</w:t>
      </w:r>
      <w:r w:rsidR="00211726" w:rsidRPr="0069587E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предоставления субсидии является </w:t>
      </w:r>
      <w:r w:rsidR="003802C6" w:rsidRPr="0069587E">
        <w:rPr>
          <w:rFonts w:ascii="Times New Roman" w:eastAsia="Calibri" w:hAnsi="Times New Roman" w:cs="Times New Roman"/>
          <w:sz w:val="28"/>
          <w:szCs w:val="28"/>
        </w:rPr>
        <w:t>восстановлени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="003802C6" w:rsidRPr="0069587E">
        <w:rPr>
          <w:rFonts w:ascii="Times New Roman" w:eastAsia="Calibri" w:hAnsi="Times New Roman" w:cs="Times New Roman"/>
          <w:sz w:val="28"/>
          <w:szCs w:val="28"/>
        </w:rPr>
        <w:t xml:space="preserve"> платежеспособности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 xml:space="preserve"> предприятия</w:t>
      </w:r>
      <w:r w:rsidR="003802C6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снижение риска</w:t>
      </w:r>
      <w:r w:rsidR="003802C6" w:rsidRPr="0069587E">
        <w:rPr>
          <w:rFonts w:ascii="Times New Roman" w:eastAsia="Calibri" w:hAnsi="Times New Roman" w:cs="Times New Roman"/>
          <w:sz w:val="28"/>
          <w:szCs w:val="28"/>
        </w:rPr>
        <w:t xml:space="preserve"> банкротства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.</w:t>
      </w:r>
      <w:r w:rsidR="003802C6" w:rsidRPr="0069587E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D491C" w:rsidRPr="0069587E" w:rsidRDefault="003B11C6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Показателями</w:t>
      </w:r>
      <w:r w:rsidR="008E413A" w:rsidRPr="0069587E">
        <w:rPr>
          <w:rFonts w:ascii="Times New Roman" w:eastAsia="Calibri" w:hAnsi="Times New Roman" w:cs="Times New Roman"/>
          <w:sz w:val="28"/>
          <w:szCs w:val="28"/>
        </w:rPr>
        <w:t>, необходимым</w:t>
      </w:r>
      <w:r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 xml:space="preserve"> для достижения результата предоставления субсиди</w:t>
      </w:r>
      <w:r w:rsidR="008E413A" w:rsidRPr="0069587E">
        <w:rPr>
          <w:rFonts w:ascii="Times New Roman" w:eastAsia="Calibri" w:hAnsi="Times New Roman" w:cs="Times New Roman"/>
          <w:sz w:val="28"/>
          <w:szCs w:val="28"/>
        </w:rPr>
        <w:t>я являе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тся</w:t>
      </w:r>
      <w:r w:rsidRPr="0069587E">
        <w:rPr>
          <w:rFonts w:ascii="Times New Roman" w:eastAsia="Calibri" w:hAnsi="Times New Roman" w:cs="Times New Roman"/>
          <w:sz w:val="28"/>
          <w:szCs w:val="28"/>
        </w:rPr>
        <w:t>:</w:t>
      </w:r>
      <w:r w:rsidR="007E405D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413A" w:rsidRPr="0069587E">
        <w:rPr>
          <w:rFonts w:ascii="Times New Roman" w:eastAsia="Calibri" w:hAnsi="Times New Roman" w:cs="Times New Roman"/>
          <w:sz w:val="28"/>
          <w:szCs w:val="28"/>
        </w:rPr>
        <w:t xml:space="preserve">снижение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уровня неисполненных денежных обязательств перед кредиторами, снижение уровня задолженности по выплате выходных пособий и (или) оплате труда лиц, работающих по трудовому договору, и (или) снижение задолженности по уплате обязательных платежей, 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 xml:space="preserve">снижение объема неисполненных денежных обязательств по </w:t>
      </w:r>
      <w:r w:rsidRPr="0069587E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>м актам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>или) исполнительны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>м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>ам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>мировым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7B28CE" w:rsidRPr="0069587E">
        <w:rPr>
          <w:rFonts w:ascii="Times New Roman" w:eastAsia="Calibri" w:hAnsi="Times New Roman" w:cs="Times New Roman"/>
          <w:sz w:val="28"/>
          <w:szCs w:val="28"/>
        </w:rPr>
        <w:t>ям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>ения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491C" w:rsidRPr="0069587E" w:rsidRDefault="009D491C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Значение показателя</w:t>
      </w:r>
      <w:r w:rsidR="008E413A" w:rsidRPr="0069587E">
        <w:rPr>
          <w:rFonts w:ascii="Times New Roman" w:eastAsia="Calibri" w:hAnsi="Times New Roman" w:cs="Times New Roman"/>
          <w:sz w:val="28"/>
          <w:szCs w:val="28"/>
        </w:rPr>
        <w:t xml:space="preserve"> (показателей)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3D6A" w:rsidRPr="0069587E">
        <w:rPr>
          <w:rFonts w:ascii="Times New Roman" w:eastAsia="Calibri" w:hAnsi="Times New Roman" w:cs="Times New Roman"/>
          <w:sz w:val="28"/>
          <w:szCs w:val="28"/>
        </w:rPr>
        <w:t xml:space="preserve">субсидии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устанавливается в 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>С</w:t>
      </w:r>
      <w:r w:rsidRPr="0069587E">
        <w:rPr>
          <w:rFonts w:ascii="Times New Roman" w:eastAsia="Calibri" w:hAnsi="Times New Roman" w:cs="Times New Roman"/>
          <w:sz w:val="28"/>
          <w:szCs w:val="28"/>
        </w:rPr>
        <w:t>оглашении.</w:t>
      </w:r>
      <w:r w:rsidR="00D63D6A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40EC" w:rsidRPr="0069587E" w:rsidRDefault="00F840D7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9</w:t>
      </w:r>
      <w:r w:rsidRPr="0069587E">
        <w:rPr>
          <w:rFonts w:ascii="Times New Roman" w:eastAsia="Calibri" w:hAnsi="Times New Roman" w:cs="Times New Roman"/>
          <w:sz w:val="28"/>
          <w:szCs w:val="28"/>
        </w:rPr>
        <w:t>. Сведения о субсиди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размещаются на едином портале бюджетной системы РФ в информационно-телекоммуникационной сети «Интернет» (http://www.budget.gov.ru/). </w:t>
      </w:r>
    </w:p>
    <w:p w:rsidR="00983B44" w:rsidRPr="0069587E" w:rsidRDefault="00983B44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1.1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0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. Размер с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убсидии определяется 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 xml:space="preserve">Администрацией </w:t>
      </w:r>
      <w:r w:rsidRPr="0069587E">
        <w:rPr>
          <w:rFonts w:ascii="Times New Roman" w:eastAsia="Calibri" w:hAnsi="Times New Roman" w:cs="Times New Roman"/>
          <w:sz w:val="28"/>
          <w:szCs w:val="28"/>
        </w:rPr>
        <w:t>в пределах объема бюджетных ассигнований на очередной финансовый год, утвержденных на цели, указанные в пункте 1.</w:t>
      </w:r>
      <w:r w:rsidR="002C1858" w:rsidRPr="0069587E">
        <w:rPr>
          <w:rFonts w:ascii="Times New Roman" w:eastAsia="Calibri" w:hAnsi="Times New Roman" w:cs="Times New Roman"/>
          <w:sz w:val="28"/>
          <w:szCs w:val="28"/>
        </w:rPr>
        <w:t>3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Решением о бюджете, исходя из объема планируемых затрат, указанных в Заявке</w:t>
      </w:r>
      <w:r w:rsidR="009136EA" w:rsidRPr="0069587E">
        <w:rPr>
          <w:rFonts w:ascii="Times New Roman" w:eastAsia="Calibri" w:hAnsi="Times New Roman" w:cs="Times New Roman"/>
          <w:sz w:val="28"/>
          <w:szCs w:val="28"/>
        </w:rPr>
        <w:t xml:space="preserve"> Получателя субсидии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69587E" w:rsidRDefault="00F840D7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</w:t>
      </w:r>
      <w:r w:rsidR="009136EA" w:rsidRPr="0069587E">
        <w:rPr>
          <w:rFonts w:ascii="Times New Roman" w:eastAsia="Calibri" w:hAnsi="Times New Roman" w:cs="Times New Roman"/>
          <w:sz w:val="28"/>
          <w:szCs w:val="28"/>
        </w:rPr>
        <w:t>1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1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 xml:space="preserve"> Размер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с</w:t>
      </w:r>
      <w:r w:rsidRPr="0069587E">
        <w:rPr>
          <w:rFonts w:ascii="Times New Roman" w:eastAsia="Calibri" w:hAnsi="Times New Roman" w:cs="Times New Roman"/>
          <w:sz w:val="28"/>
          <w:szCs w:val="28"/>
        </w:rPr>
        <w:t>убсиди</w:t>
      </w:r>
      <w:r w:rsidR="009D491C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определяется по формуле:</w:t>
      </w:r>
    </w:p>
    <w:p w:rsidR="00E4461D" w:rsidRPr="0069587E" w:rsidRDefault="00E4461D" w:rsidP="00AF2B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С =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+ 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З</w:t>
      </w:r>
      <w:r w:rsidR="00CE55FC" w:rsidRPr="0069587E">
        <w:rPr>
          <w:rFonts w:ascii="Times New Roman" w:eastAsia="Calibri" w:hAnsi="Times New Roman" w:cs="Times New Roman"/>
          <w:sz w:val="24"/>
          <w:szCs w:val="28"/>
        </w:rPr>
        <w:t>1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+ З</w:t>
      </w:r>
      <w:r w:rsidRPr="0069587E">
        <w:rPr>
          <w:rFonts w:ascii="Times New Roman" w:eastAsia="Calibri" w:hAnsi="Times New Roman" w:cs="Times New Roman"/>
          <w:sz w:val="24"/>
          <w:szCs w:val="28"/>
        </w:rPr>
        <w:t>2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+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З</w:t>
      </w:r>
      <w:r w:rsidR="00CE55FC" w:rsidRPr="0069587E">
        <w:rPr>
          <w:rFonts w:ascii="Times New Roman" w:eastAsia="Calibri" w:hAnsi="Times New Roman" w:cs="Times New Roman"/>
          <w:sz w:val="24"/>
          <w:szCs w:val="28"/>
        </w:rPr>
        <w:t>3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69587E">
        <w:rPr>
          <w:rFonts w:ascii="Times New Roman" w:eastAsia="Calibri" w:hAnsi="Times New Roman" w:cs="Times New Roman"/>
          <w:sz w:val="28"/>
          <w:szCs w:val="28"/>
        </w:rPr>
        <w:t>где:</w:t>
      </w:r>
    </w:p>
    <w:p w:rsidR="00E4461D" w:rsidRPr="0069587E" w:rsidRDefault="00E4461D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С - размер субсидии на оказание финансовой помощи </w:t>
      </w:r>
      <w:r w:rsidR="00E25096" w:rsidRPr="0069587E">
        <w:rPr>
          <w:rFonts w:ascii="Times New Roman" w:eastAsia="Calibri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Calibri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eastAsia="Calibri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 </w:t>
      </w:r>
      <w:r w:rsidRPr="0069587E">
        <w:rPr>
          <w:rFonts w:ascii="Times New Roman" w:eastAsia="Calibri" w:hAnsi="Times New Roman" w:cs="Times New Roman"/>
          <w:sz w:val="28"/>
          <w:szCs w:val="28"/>
        </w:rPr>
        <w:t>муниципальным унитарным предприяти</w:t>
      </w:r>
      <w:r w:rsidR="005936D2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Pr="0069587E">
        <w:rPr>
          <w:rFonts w:ascii="Times New Roman" w:eastAsia="Calibri" w:hAnsi="Times New Roman" w:cs="Times New Roman"/>
          <w:sz w:val="28"/>
          <w:szCs w:val="28"/>
        </w:rPr>
        <w:t>м (руб.);</w:t>
      </w:r>
      <w:proofErr w:type="gramEnd"/>
    </w:p>
    <w:p w:rsidR="00CE55FC" w:rsidRPr="0069587E" w:rsidRDefault="00E4461D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="00CE55FC" w:rsidRPr="0069587E">
        <w:rPr>
          <w:rFonts w:ascii="Times New Roman" w:eastAsia="Calibri" w:hAnsi="Times New Roman" w:cs="Times New Roman"/>
          <w:sz w:val="28"/>
          <w:szCs w:val="28"/>
        </w:rPr>
        <w:t xml:space="preserve"> -  погашение неисполненных денежных обязательств перед кредиторами;</w:t>
      </w:r>
    </w:p>
    <w:p w:rsidR="00CE55FC" w:rsidRPr="0069587E" w:rsidRDefault="00CE55FC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Start"/>
      <w:r w:rsidRPr="0069587E">
        <w:rPr>
          <w:rFonts w:ascii="Times New Roman" w:eastAsia="Calibri" w:hAnsi="Times New Roman" w:cs="Times New Roman"/>
          <w:sz w:val="24"/>
          <w:szCs w:val="28"/>
        </w:rPr>
        <w:t>1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- погашение неисполненных денежных обязательств по выплате выходных пособий и (или) оплате труда лиц, работающих по трудовому договору;</w:t>
      </w:r>
    </w:p>
    <w:p w:rsidR="00CE55FC" w:rsidRPr="0069587E" w:rsidRDefault="00CE55FC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З</w:t>
      </w:r>
      <w:proofErr w:type="gramStart"/>
      <w:r w:rsidRPr="0069587E">
        <w:rPr>
          <w:rFonts w:ascii="Times New Roman" w:eastAsia="Calibri" w:hAnsi="Times New Roman" w:cs="Times New Roman"/>
          <w:sz w:val="24"/>
          <w:szCs w:val="28"/>
        </w:rPr>
        <w:t>2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- погашение неисполненных денежных обязательств по уплате обязательных платежей;</w:t>
      </w:r>
    </w:p>
    <w:p w:rsidR="00CE55FC" w:rsidRPr="0069587E" w:rsidRDefault="00CE55FC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lastRenderedPageBreak/>
        <w:t>З</w:t>
      </w:r>
      <w:r w:rsidRPr="0069587E">
        <w:rPr>
          <w:rFonts w:ascii="Times New Roman" w:eastAsia="Calibri" w:hAnsi="Times New Roman" w:cs="Times New Roman"/>
          <w:sz w:val="24"/>
          <w:szCs w:val="28"/>
        </w:rPr>
        <w:t>3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- погашение неисполненных денежных обязательств по судебным актам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или) исполнительным документам о взыскании задолженности, мировым соглашениям о рассрочке или отсрочке исполнительных </w:t>
      </w:r>
      <w:r w:rsidR="000B0EFA" w:rsidRPr="0069587E">
        <w:rPr>
          <w:rFonts w:ascii="Times New Roman" w:eastAsia="Calibri" w:hAnsi="Times New Roman" w:cs="Times New Roman"/>
          <w:sz w:val="28"/>
          <w:szCs w:val="28"/>
        </w:rPr>
        <w:t xml:space="preserve">документов, </w:t>
      </w:r>
      <w:r w:rsidRPr="0069587E">
        <w:rPr>
          <w:rFonts w:ascii="Times New Roman" w:eastAsia="Calibri" w:hAnsi="Times New Roman" w:cs="Times New Roman"/>
          <w:sz w:val="28"/>
          <w:szCs w:val="28"/>
        </w:rPr>
        <w:t>судебных актов</w:t>
      </w:r>
      <w:r w:rsidR="000B0EFA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Pr="0069587E" w:rsidRDefault="002637B8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1.1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2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 xml:space="preserve">Источником </w:t>
      </w:r>
      <w:r w:rsidR="00685D24" w:rsidRPr="0069587E">
        <w:rPr>
          <w:rFonts w:ascii="Times New Roman" w:eastAsia="Calibri" w:hAnsi="Times New Roman" w:cs="Times New Roman"/>
          <w:sz w:val="28"/>
          <w:szCs w:val="28"/>
        </w:rPr>
        <w:t>предоставления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 xml:space="preserve"> субсидии является бюджет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Pr="0069587E" w:rsidRDefault="00E635E9" w:rsidP="00AF2B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69587E" w:rsidRDefault="00F840D7" w:rsidP="00AF2B3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>Условия 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порядок предоставления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eastAsia="Calibri" w:hAnsi="Times New Roman" w:cs="Times New Roman"/>
          <w:sz w:val="28"/>
          <w:szCs w:val="28"/>
        </w:rPr>
        <w:t>субсидий</w:t>
      </w:r>
    </w:p>
    <w:p w:rsidR="00F840D7" w:rsidRPr="0069587E" w:rsidRDefault="00F840D7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Субсидия 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>предоставля</w:t>
      </w:r>
      <w:r w:rsidR="005936D2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>тся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>в целях</w:t>
      </w:r>
      <w:r w:rsidR="00126473" w:rsidRPr="0069587E">
        <w:rPr>
          <w:rFonts w:ascii="Times New Roman" w:eastAsia="Calibri" w:hAnsi="Times New Roman" w:cs="Times New Roman"/>
          <w:sz w:val="28"/>
          <w:szCs w:val="28"/>
        </w:rPr>
        <w:t xml:space="preserve"> предупреждения банкротства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A35B85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>(или)</w:t>
      </w:r>
      <w:r w:rsidR="00126473" w:rsidRPr="0069587E">
        <w:rPr>
          <w:rFonts w:ascii="Times New Roman" w:eastAsia="Calibri" w:hAnsi="Times New Roman" w:cs="Times New Roman"/>
          <w:sz w:val="28"/>
          <w:szCs w:val="28"/>
        </w:rPr>
        <w:t xml:space="preserve"> восстановления платежеспособности муниципального предприятия на финансовое обеспечение расходов предприятия, связанных с погашением неисполненных 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>денежных обязательств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:</w:t>
      </w:r>
      <w:r w:rsidR="003B11C6" w:rsidRPr="0069587E">
        <w:rPr>
          <w:rFonts w:ascii="Times New Roman" w:eastAsia="Calibri" w:hAnsi="Times New Roman" w:cs="Times New Roman"/>
          <w:sz w:val="28"/>
          <w:szCs w:val="28"/>
        </w:rPr>
        <w:t xml:space="preserve"> перед кредиторами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>выплат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выходных пособий и (или) оплат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труда лиц, работающих по трудовому договору, по уплате обязательных платежей</w:t>
      </w:r>
      <w:r w:rsidR="00126473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акт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ам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>(или) исполнительны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м документам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мировы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F87546" w:rsidRPr="0069587E">
        <w:rPr>
          <w:rFonts w:ascii="Times New Roman" w:eastAsia="Calibri" w:hAnsi="Times New Roman" w:cs="Times New Roman"/>
          <w:sz w:val="28"/>
          <w:szCs w:val="28"/>
        </w:rPr>
        <w:t>ям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>ения</w:t>
      </w:r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судебных</w:t>
      </w:r>
      <w:proofErr w:type="gramEnd"/>
      <w:r w:rsidR="0054490A" w:rsidRPr="0069587E">
        <w:rPr>
          <w:rFonts w:ascii="Times New Roman" w:eastAsia="Calibri" w:hAnsi="Times New Roman" w:cs="Times New Roman"/>
          <w:sz w:val="28"/>
          <w:szCs w:val="28"/>
        </w:rPr>
        <w:t xml:space="preserve"> актов</w:t>
      </w:r>
      <w:r w:rsidR="003B11C6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69587E" w:rsidRDefault="0034694F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2.2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. Предоставление субсиди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возможно при </w:t>
      </w:r>
      <w:r w:rsidR="002637B8" w:rsidRPr="0069587E">
        <w:rPr>
          <w:rFonts w:ascii="Times New Roman" w:eastAsia="Calibri" w:hAnsi="Times New Roman" w:cs="Times New Roman"/>
          <w:sz w:val="28"/>
          <w:szCs w:val="28"/>
        </w:rPr>
        <w:t>наличии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7B8" w:rsidRPr="0069587E">
        <w:rPr>
          <w:rFonts w:ascii="Times New Roman" w:eastAsia="Calibri" w:hAnsi="Times New Roman" w:cs="Times New Roman"/>
          <w:sz w:val="28"/>
          <w:szCs w:val="28"/>
        </w:rPr>
        <w:t>по состоянию на первое число месяца, предшествующе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го</w:t>
      </w:r>
      <w:r w:rsidR="002637B8" w:rsidRPr="0069587E">
        <w:rPr>
          <w:rFonts w:ascii="Times New Roman" w:eastAsia="Calibri" w:hAnsi="Times New Roman" w:cs="Times New Roman"/>
          <w:sz w:val="28"/>
          <w:szCs w:val="28"/>
        </w:rPr>
        <w:t xml:space="preserve"> месяцу, в котором планируется заключение </w:t>
      </w:r>
      <w:r w:rsidR="00484903" w:rsidRPr="0069587E">
        <w:rPr>
          <w:rFonts w:ascii="Times New Roman" w:eastAsia="Calibri" w:hAnsi="Times New Roman" w:cs="Times New Roman"/>
          <w:sz w:val="28"/>
          <w:szCs w:val="28"/>
        </w:rPr>
        <w:t>С</w:t>
      </w:r>
      <w:r w:rsidR="002637B8" w:rsidRPr="0069587E">
        <w:rPr>
          <w:rFonts w:ascii="Times New Roman" w:eastAsia="Calibri" w:hAnsi="Times New Roman" w:cs="Times New Roman"/>
          <w:sz w:val="28"/>
          <w:szCs w:val="28"/>
        </w:rPr>
        <w:t>оглашения следующих условий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840D7" w:rsidRPr="0069587E" w:rsidRDefault="00F840D7" w:rsidP="00AF2B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1) наличие 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 xml:space="preserve">у Получателя субсидии </w:t>
      </w:r>
      <w:r w:rsidRPr="0069587E">
        <w:rPr>
          <w:rFonts w:ascii="Times New Roman" w:eastAsia="Calibri" w:hAnsi="Times New Roman" w:cs="Times New Roman"/>
          <w:sz w:val="28"/>
          <w:szCs w:val="28"/>
        </w:rPr>
        <w:t>признаков банкротства, установленных пунктом 2 статьи 3 Федерального закона от 26 октября 2002 года № 127-ФЗ "О несостоятельности (банкротстве)", то есть неспособность юридического лица удовлетворить требования кредиторов по денежным обязательствам, о выплате выходных пособий и (или) об оплате труда лиц, работающих по трудовому договору, и (или) исполнить обязанность по уплате обязательных платежей;</w:t>
      </w:r>
      <w:proofErr w:type="gramEnd"/>
    </w:p>
    <w:p w:rsidR="002637B8" w:rsidRPr="0069587E" w:rsidRDefault="002637B8" w:rsidP="00AF2B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2) недостаток собственных денежных средств на расчетном счете  Получателя субсидии, необходимых для 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>удовлетворения требований кредиторов по денежным обязательствам, о выплате выходных пособий и (или) об оплате труда лиц, работающих по трудовому договору, и (или) исполнения обязанност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="006C4876" w:rsidRPr="0069587E">
        <w:rPr>
          <w:rFonts w:ascii="Times New Roman" w:eastAsia="Calibri" w:hAnsi="Times New Roman" w:cs="Times New Roman"/>
          <w:sz w:val="28"/>
          <w:szCs w:val="28"/>
        </w:rPr>
        <w:t xml:space="preserve"> по уплате обязательных платежей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3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>Предоставление субсидий осуществляется на основании заявления Получателя субсидии, направленного  в адрес Администрации  при соблюдении условий установленных п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 xml:space="preserve">унктом 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>2.2. раздела 2, по форме, согласно приложению 1 к настоящему Порядку</w:t>
      </w:r>
      <w:r w:rsidR="0034694F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69587E" w:rsidRDefault="00F006EE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Pr="0069587E">
        <w:rPr>
          <w:rFonts w:ascii="Times New Roman" w:eastAsia="Calibri" w:hAnsi="Times New Roman" w:cs="Times New Roman"/>
          <w:sz w:val="28"/>
          <w:szCs w:val="28"/>
        </w:rPr>
        <w:t>. К заявлению прилагаются:</w:t>
      </w:r>
    </w:p>
    <w:p w:rsidR="00D92D24" w:rsidRPr="0069587E" w:rsidRDefault="00D92D24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83B44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пояснительная записка произвольной формы о результатах работы за предшествующий год и текущий финансовый год, по состоянию на дату подачи заявления, содержащ</w:t>
      </w:r>
      <w:r w:rsidR="00FB6C73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ая,</w:t>
      </w: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том числе</w:t>
      </w:r>
      <w:r w:rsidR="00FB6C73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вывод о наличии признаков банкротства и подтверждени</w:t>
      </w:r>
      <w:r w:rsidR="00FB6C73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фактов неплатежеспособности, включающая расчет соотношения дебиторской и кредиторской задолженностей предприятия на дату составления заявления</w:t>
      </w:r>
      <w:r w:rsidR="0047123E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983B44" w:rsidRPr="0069587E" w:rsidRDefault="00D92D24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копии документов, подтверждающих возникновение долговых или денежных обязательств (договоры, акты сверки по расчетам с кредиторами, справки, требования (претензии) об уплате задолженности, копии исполнительных документов, копии судебных решений, </w:t>
      </w:r>
      <w:proofErr w:type="spellStart"/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оборотно</w:t>
      </w:r>
      <w:proofErr w:type="spellEnd"/>
      <w:r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-сальдовые ведомости по соответствующим счетам бухгалтерского учета по состоянию на последнюю отчетную дату и на 1 число месяца, в котором подано заявление)</w:t>
      </w:r>
      <w:r w:rsidR="00983B44" w:rsidRPr="0069587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840D7" w:rsidRPr="0069587E" w:rsidRDefault="00983B44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) 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 субсидий;</w:t>
      </w:r>
    </w:p>
    <w:p w:rsidR="00F840D7" w:rsidRPr="0069587E" w:rsidRDefault="00983B44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="00D10B88" w:rsidRPr="0069587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D92D24" w:rsidRPr="0069587E">
        <w:rPr>
          <w:rFonts w:ascii="Times New Roman" w:eastAsia="Calibri" w:hAnsi="Times New Roman" w:cs="Times New Roman"/>
          <w:sz w:val="28"/>
          <w:szCs w:val="28"/>
        </w:rPr>
        <w:t>справка установленной форм</w:t>
      </w:r>
      <w:r w:rsidR="00F0484A" w:rsidRPr="0069587E">
        <w:rPr>
          <w:rFonts w:ascii="Times New Roman" w:eastAsia="Calibri" w:hAnsi="Times New Roman" w:cs="Times New Roman"/>
          <w:sz w:val="28"/>
          <w:szCs w:val="28"/>
        </w:rPr>
        <w:t>ы</w:t>
      </w:r>
      <w:r w:rsidR="00D92D24" w:rsidRPr="0069587E">
        <w:rPr>
          <w:rFonts w:ascii="Times New Roman" w:eastAsia="Calibri" w:hAnsi="Times New Roman" w:cs="Times New Roman"/>
          <w:sz w:val="28"/>
          <w:szCs w:val="28"/>
        </w:rPr>
        <w:t xml:space="preserve"> о состоянии расчетов по налогам, сборам, пеням и штрафам перед бюджетами всех уровней бюджетной системы Российской Федерации и страховым взносам, пеням и штрафам во внебюджетные фонды на дату, предшествующую дате подачи заявки не более чем на 30 календарных дней;</w:t>
      </w:r>
      <w:proofErr w:type="gramEnd"/>
    </w:p>
    <w:p w:rsidR="00D92D24" w:rsidRPr="0069587E" w:rsidRDefault="00F0484A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5) заверенная банком выписка по счетам предприятия по состоянию на 1 число месяца, в котором подано заявление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6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) справк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а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произвольной формы об отсутствии осуществления в отношении 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олучателя субсидии процедуры реорганизации, ликвидации, деятельность 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олучателя субсидии не приостановлена в порядке, предусмотренном законод</w:t>
      </w:r>
      <w:r w:rsidR="008C6E01" w:rsidRPr="0069587E">
        <w:rPr>
          <w:rFonts w:ascii="Times New Roman" w:eastAsia="Calibri" w:hAnsi="Times New Roman" w:cs="Times New Roman"/>
          <w:sz w:val="28"/>
          <w:szCs w:val="28"/>
        </w:rPr>
        <w:t>ательством Российской Федерации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21C4D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7</w:t>
      </w:r>
      <w:r w:rsidR="00121C4D" w:rsidRPr="0069587E">
        <w:rPr>
          <w:rFonts w:ascii="Times New Roman" w:eastAsia="Calibri" w:hAnsi="Times New Roman" w:cs="Times New Roman"/>
          <w:sz w:val="28"/>
          <w:szCs w:val="28"/>
        </w:rPr>
        <w:t>) копии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>исполнительных документов о взыскании задолженности, мировых соглашений о рассрочке или отсрочке исполн</w:t>
      </w:r>
      <w:r w:rsidR="0047123E" w:rsidRPr="0069587E">
        <w:rPr>
          <w:rFonts w:ascii="Times New Roman" w:eastAsia="Calibri" w:hAnsi="Times New Roman" w:cs="Times New Roman"/>
          <w:sz w:val="28"/>
          <w:szCs w:val="28"/>
        </w:rPr>
        <w:t>ения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121C4D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293B" w:rsidRPr="0069587E" w:rsidRDefault="00481C92" w:rsidP="0023489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r w:rsidR="0023489E" w:rsidRPr="0069587E">
        <w:rPr>
          <w:rFonts w:ascii="Times New Roman" w:eastAsia="Calibri" w:hAnsi="Times New Roman" w:cs="Times New Roman"/>
          <w:sz w:val="28"/>
          <w:szCs w:val="28"/>
        </w:rPr>
        <w:t>Администрация запрашивает в налоговых органах выписку из Единого государственного реестра юридических лиц. Получатель субсидии вправе самостоятельно предоставить выписку из Единого государственного реестра юридических лиц в комплекте предоставляемых документов.</w:t>
      </w:r>
      <w:r w:rsidR="00A1293B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6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</w:t>
      </w:r>
      <w:r w:rsidR="00345690" w:rsidRPr="0069587E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 xml:space="preserve"> осуществляется Администрацией в течение 5 (пяти) рабочих дней со дня </w:t>
      </w:r>
      <w:r w:rsidR="005936D2" w:rsidRPr="0069587E">
        <w:rPr>
          <w:rFonts w:ascii="Times New Roman" w:eastAsia="Calibri" w:hAnsi="Times New Roman" w:cs="Times New Roman"/>
          <w:sz w:val="28"/>
          <w:szCs w:val="28"/>
        </w:rPr>
        <w:t>их</w:t>
      </w:r>
      <w:r w:rsidR="001D4C10" w:rsidRPr="0069587E">
        <w:rPr>
          <w:rFonts w:ascii="Times New Roman" w:eastAsia="Calibri" w:hAnsi="Times New Roman" w:cs="Times New Roman"/>
          <w:sz w:val="28"/>
          <w:szCs w:val="28"/>
        </w:rPr>
        <w:t xml:space="preserve"> регистрации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7</w:t>
      </w:r>
      <w:r w:rsidRPr="0069587E">
        <w:rPr>
          <w:rFonts w:ascii="Times New Roman" w:eastAsia="Calibri" w:hAnsi="Times New Roman" w:cs="Times New Roman"/>
          <w:sz w:val="28"/>
          <w:szCs w:val="28"/>
        </w:rPr>
        <w:t>. Копии документов, указанны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е в пунктах 2.3.,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Порядка должны быть закреплены в папке-скоросшивателе, пронумерованы, прошнурованы, заверены подписью руководителя и скреплены печатью.  </w:t>
      </w:r>
    </w:p>
    <w:p w:rsidR="00CE55FC" w:rsidRPr="0069587E" w:rsidRDefault="00496AFB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2.8. Рассмотрение документов Получателя субсидии производится постоянно действующей Комиссией по предоставлению бюджетных средств и реализации программ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, созданной при администрации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(далее – Комиссия).</w:t>
      </w:r>
    </w:p>
    <w:p w:rsidR="00F7797D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496AFB" w:rsidRPr="0069587E">
        <w:rPr>
          <w:rFonts w:ascii="Times New Roman" w:eastAsia="Calibri" w:hAnsi="Times New Roman" w:cs="Times New Roman"/>
          <w:sz w:val="28"/>
          <w:szCs w:val="28"/>
        </w:rPr>
        <w:t>9</w:t>
      </w:r>
      <w:r w:rsidRPr="0069587E">
        <w:rPr>
          <w:rFonts w:ascii="Times New Roman" w:eastAsia="Calibri" w:hAnsi="Times New Roman" w:cs="Times New Roman"/>
          <w:sz w:val="28"/>
          <w:szCs w:val="28"/>
        </w:rPr>
        <w:t>. П</w:t>
      </w:r>
      <w:r w:rsidR="00DF5690" w:rsidRPr="0069587E">
        <w:rPr>
          <w:rFonts w:ascii="Times New Roman" w:eastAsia="Calibri" w:hAnsi="Times New Roman" w:cs="Times New Roman"/>
          <w:sz w:val="28"/>
          <w:szCs w:val="28"/>
        </w:rPr>
        <w:t xml:space="preserve">ри соответствии представленных Получателем документов 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>требованиям настоящего Порядка протокол Комиссии</w:t>
      </w:r>
      <w:r w:rsidR="00607DAA" w:rsidRPr="0069587E">
        <w:rPr>
          <w:rFonts w:ascii="Times New Roman" w:eastAsia="Calibri" w:hAnsi="Times New Roman" w:cs="Times New Roman"/>
          <w:sz w:val="28"/>
          <w:szCs w:val="28"/>
        </w:rPr>
        <w:t>, указанн</w:t>
      </w:r>
      <w:r w:rsidR="00D330EA" w:rsidRPr="0069587E">
        <w:rPr>
          <w:rFonts w:ascii="Times New Roman" w:eastAsia="Calibri" w:hAnsi="Times New Roman" w:cs="Times New Roman"/>
          <w:sz w:val="28"/>
          <w:szCs w:val="28"/>
        </w:rPr>
        <w:t>ы</w:t>
      </w:r>
      <w:r w:rsidR="00607DAA" w:rsidRPr="0069587E">
        <w:rPr>
          <w:rFonts w:ascii="Times New Roman" w:eastAsia="Calibri" w:hAnsi="Times New Roman" w:cs="Times New Roman"/>
          <w:sz w:val="28"/>
          <w:szCs w:val="28"/>
        </w:rPr>
        <w:t>й в пункте 2.8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 xml:space="preserve"> с положительным заключением  направляется в бюджетную комиссию Совета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 xml:space="preserve"> (далее – бюджетная комиссия) для рассмотрения и принятия решения о </w:t>
      </w:r>
      <w:r w:rsidR="00A331F9" w:rsidRPr="0069587E">
        <w:rPr>
          <w:rFonts w:ascii="Times New Roman" w:eastAsia="Calibri" w:hAnsi="Times New Roman" w:cs="Times New Roman"/>
          <w:sz w:val="28"/>
          <w:szCs w:val="28"/>
        </w:rPr>
        <w:t xml:space="preserve">включении расходов на 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A331F9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A331F9" w:rsidRPr="0069587E">
        <w:rPr>
          <w:rFonts w:ascii="Times New Roman" w:eastAsia="Calibri" w:hAnsi="Times New Roman" w:cs="Times New Roman"/>
          <w:sz w:val="28"/>
          <w:szCs w:val="28"/>
        </w:rPr>
        <w:t xml:space="preserve"> в бюджет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F7797D"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31F9" w:rsidRPr="0069587E" w:rsidRDefault="00A331F9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2.10. Администрация в течение 3 (трех) рабочий дней, следующих за днем рассмотрения бюджетной комиссией</w:t>
      </w:r>
      <w:r w:rsidR="00607DAA" w:rsidRPr="0069587E">
        <w:rPr>
          <w:rFonts w:ascii="Times New Roman" w:eastAsia="Calibri" w:hAnsi="Times New Roman" w:cs="Times New Roman"/>
          <w:sz w:val="28"/>
          <w:szCs w:val="28"/>
        </w:rPr>
        <w:t>,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информирует Получателя субсидии о принятом решении в письменной форме.</w:t>
      </w:r>
    </w:p>
    <w:p w:rsidR="00A331F9" w:rsidRPr="0069587E" w:rsidRDefault="00A331F9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2.11. Не позднее 3 (трех) рабочих дней после принятия Советом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решения о включении расходов на предоставление субсидии в бюджет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администрация 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издает распоряжение о предоставлении субсидии и заключении Соглашения.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12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Соглашение заключается между </w:t>
      </w:r>
      <w:r w:rsidR="00AD4ACA" w:rsidRPr="0069587E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и Получателем субсидии 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>по</w:t>
      </w:r>
      <w:r w:rsidR="00D40CC2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>форме согласно</w:t>
      </w:r>
      <w:r w:rsidR="00D40CC2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>ю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0A2668" w:rsidRPr="0069587E">
        <w:rPr>
          <w:rFonts w:ascii="Times New Roman" w:eastAsia="Calibri" w:hAnsi="Times New Roman" w:cs="Times New Roman"/>
          <w:sz w:val="28"/>
          <w:szCs w:val="28"/>
        </w:rPr>
        <w:t xml:space="preserve"> к настоящему Порядку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в течени</w:t>
      </w:r>
      <w:r w:rsidR="00712CF6" w:rsidRPr="0069587E">
        <w:rPr>
          <w:rFonts w:ascii="Times New Roman" w:eastAsia="Calibri" w:hAnsi="Times New Roman" w:cs="Times New Roman"/>
          <w:sz w:val="28"/>
          <w:szCs w:val="28"/>
        </w:rPr>
        <w:t>е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="000A2668" w:rsidRPr="0069587E">
        <w:rPr>
          <w:rFonts w:ascii="Times New Roman" w:eastAsia="Calibri" w:hAnsi="Times New Roman" w:cs="Times New Roman"/>
          <w:sz w:val="28"/>
          <w:szCs w:val="28"/>
        </w:rPr>
        <w:t xml:space="preserve"> (семи)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рабочих дней </w:t>
      </w:r>
      <w:r w:rsidR="000A2668" w:rsidRPr="0069587E">
        <w:rPr>
          <w:rFonts w:ascii="Times New Roman" w:eastAsia="Calibri" w:hAnsi="Times New Roman" w:cs="Times New Roman"/>
          <w:sz w:val="28"/>
          <w:szCs w:val="28"/>
        </w:rPr>
        <w:t>со дня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издания распоряжения, указанного в пункте 2.11.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A87545" w:rsidRPr="0069587E">
        <w:rPr>
          <w:rFonts w:ascii="Times New Roman" w:eastAsia="Calibri" w:hAnsi="Times New Roman" w:cs="Times New Roman"/>
          <w:sz w:val="28"/>
          <w:szCs w:val="28"/>
        </w:rPr>
        <w:t>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3</w:t>
      </w:r>
      <w:r w:rsidRPr="0069587E">
        <w:rPr>
          <w:rFonts w:ascii="Times New Roman" w:eastAsia="Calibri" w:hAnsi="Times New Roman" w:cs="Times New Roman"/>
          <w:sz w:val="28"/>
          <w:szCs w:val="28"/>
        </w:rPr>
        <w:t>. Субсиди</w:t>
      </w:r>
      <w:r w:rsidR="00B4273E" w:rsidRPr="0069587E">
        <w:rPr>
          <w:rFonts w:ascii="Times New Roman" w:eastAsia="Calibri" w:hAnsi="Times New Roman" w:cs="Times New Roman"/>
          <w:sz w:val="28"/>
          <w:szCs w:val="28"/>
        </w:rPr>
        <w:t>и перечисляю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тся Получателю с лицевого счета </w:t>
      </w:r>
      <w:r w:rsidR="00AD4ACA" w:rsidRPr="0069587E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69587E">
        <w:rPr>
          <w:rFonts w:ascii="Times New Roman" w:eastAsia="Calibri" w:hAnsi="Times New Roman" w:cs="Times New Roman"/>
          <w:sz w:val="28"/>
          <w:szCs w:val="28"/>
        </w:rPr>
        <w:t>,</w:t>
      </w:r>
      <w:r w:rsidR="00211726" w:rsidRPr="0069587E">
        <w:rPr>
          <w:rFonts w:ascii="Times New Roman" w:eastAsia="Calibri" w:hAnsi="Times New Roman" w:cs="Times New Roman"/>
          <w:sz w:val="28"/>
          <w:szCs w:val="28"/>
        </w:rPr>
        <w:t xml:space="preserve"> на расчетный счет,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открыты</w:t>
      </w:r>
      <w:r w:rsidR="00211726" w:rsidRPr="0069587E">
        <w:rPr>
          <w:rFonts w:ascii="Times New Roman" w:eastAsia="Calibri" w:hAnsi="Times New Roman" w:cs="Times New Roman"/>
          <w:sz w:val="28"/>
          <w:szCs w:val="28"/>
        </w:rPr>
        <w:t>й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Получателем в кредитных организациях, в 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>срок не более 30</w:t>
      </w:r>
      <w:r w:rsidR="00397F8C" w:rsidRPr="0069587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>тридцати</w:t>
      </w:r>
      <w:r w:rsidR="00397F8C" w:rsidRPr="0069587E">
        <w:rPr>
          <w:rFonts w:ascii="Times New Roman" w:eastAsia="Calibri" w:hAnsi="Times New Roman" w:cs="Times New Roman"/>
          <w:sz w:val="28"/>
          <w:szCs w:val="28"/>
        </w:rPr>
        <w:t>)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CA1" w:rsidRPr="0069587E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дней</w:t>
      </w:r>
      <w:r w:rsidR="000A2668" w:rsidRPr="0069587E">
        <w:rPr>
          <w:rFonts w:ascii="Times New Roman" w:eastAsia="Calibri" w:hAnsi="Times New Roman" w:cs="Times New Roman"/>
          <w:sz w:val="28"/>
          <w:szCs w:val="28"/>
        </w:rPr>
        <w:t xml:space="preserve"> со дня </w:t>
      </w:r>
      <w:r w:rsidRPr="0069587E">
        <w:rPr>
          <w:rFonts w:ascii="Times New Roman" w:eastAsia="Calibri" w:hAnsi="Times New Roman" w:cs="Times New Roman"/>
          <w:sz w:val="28"/>
          <w:szCs w:val="28"/>
        </w:rPr>
        <w:t>подписани</w:t>
      </w:r>
      <w:r w:rsidR="000A2668" w:rsidRPr="0069587E">
        <w:rPr>
          <w:rFonts w:ascii="Times New Roman" w:eastAsia="Calibri" w:hAnsi="Times New Roman" w:cs="Times New Roman"/>
          <w:sz w:val="28"/>
          <w:szCs w:val="28"/>
        </w:rPr>
        <w:t>я</w:t>
      </w:r>
      <w:r w:rsidR="00FB6C73" w:rsidRPr="0069587E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оглашения о предоставлении субсидии. 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Pr="0069587E">
        <w:rPr>
          <w:rFonts w:ascii="Times New Roman" w:eastAsia="Calibri" w:hAnsi="Times New Roman" w:cs="Times New Roman"/>
          <w:sz w:val="28"/>
          <w:szCs w:val="28"/>
        </w:rPr>
        <w:t>. Ответственность за достоверность и подлинность сведений, представленных в соответствии с настоящим Порядком, а также целевое и эффективное использование субсидии несет Получатель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5</w:t>
      </w:r>
      <w:r w:rsidRPr="0069587E">
        <w:rPr>
          <w:rFonts w:ascii="Times New Roman" w:eastAsia="Calibri" w:hAnsi="Times New Roman" w:cs="Times New Roman"/>
          <w:sz w:val="28"/>
          <w:szCs w:val="28"/>
        </w:rPr>
        <w:t>.</w:t>
      </w:r>
      <w:r w:rsidR="00D94E2A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eastAsia="Calibri" w:hAnsi="Times New Roman" w:cs="Times New Roman"/>
          <w:sz w:val="28"/>
          <w:szCs w:val="28"/>
        </w:rPr>
        <w:t>Субсидия носит целевой характер и не может быть использована на иные цели.</w:t>
      </w:r>
    </w:p>
    <w:p w:rsidR="00481C92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6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69587E">
        <w:rPr>
          <w:rFonts w:ascii="Times New Roman" w:eastAsia="Calibri" w:hAnsi="Times New Roman" w:cs="Times New Roman"/>
          <w:sz w:val="28"/>
          <w:szCs w:val="28"/>
        </w:rPr>
        <w:t>Получателю субсидии запрещено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Pr="0069587E">
        <w:rPr>
          <w:rFonts w:ascii="Times New Roman" w:eastAsia="Calibri" w:hAnsi="Times New Roman" w:cs="Times New Roman"/>
          <w:sz w:val="28"/>
          <w:szCs w:val="28"/>
        </w:rPr>
        <w:t>, муниципальными правовыми актами.</w:t>
      </w:r>
      <w:proofErr w:type="gramEnd"/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7</w:t>
      </w:r>
      <w:r w:rsidRPr="0069587E">
        <w:rPr>
          <w:rFonts w:ascii="Times New Roman" w:eastAsia="Calibri" w:hAnsi="Times New Roman" w:cs="Times New Roman"/>
          <w:sz w:val="28"/>
          <w:szCs w:val="28"/>
        </w:rPr>
        <w:t>. Основаниями для отказа в предоставлении субсидии являются:</w:t>
      </w:r>
    </w:p>
    <w:p w:rsidR="003F1B19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есоответствие Получателя субсидии 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>условиям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>, определенным пунктом 2.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>2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:rsidR="003F1B19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>есоответствие представленного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Получателем субсидии заявления 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>т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>ребованиям, установленным пунктом 2.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3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F840D7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>епредставление (предоставление не в полном объеме) документов, указанных в пункте 2.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 </w:t>
      </w:r>
    </w:p>
    <w:p w:rsidR="003F1B19" w:rsidRPr="0069587E" w:rsidRDefault="00481C9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 xml:space="preserve">едостоверность </w:t>
      </w:r>
      <w:r w:rsidR="001A501A" w:rsidRPr="0069587E">
        <w:rPr>
          <w:rFonts w:ascii="Times New Roman" w:eastAsia="Calibri" w:hAnsi="Times New Roman" w:cs="Times New Roman"/>
          <w:sz w:val="28"/>
          <w:szCs w:val="28"/>
        </w:rPr>
        <w:t xml:space="preserve">информации </w:t>
      </w:r>
      <w:r w:rsidR="003F1B19" w:rsidRPr="0069587E">
        <w:rPr>
          <w:rFonts w:ascii="Times New Roman" w:eastAsia="Calibri" w:hAnsi="Times New Roman" w:cs="Times New Roman"/>
          <w:sz w:val="28"/>
          <w:szCs w:val="28"/>
        </w:rPr>
        <w:t>представленной Получателем субсидии;</w:t>
      </w:r>
    </w:p>
    <w:p w:rsidR="003F1B19" w:rsidRPr="0069587E" w:rsidRDefault="00481C92" w:rsidP="00AF2B3C">
      <w:pPr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6) 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>отсутствие денежных сре</w:t>
      </w:r>
      <w:proofErr w:type="gramStart"/>
      <w:r w:rsidR="005A6661" w:rsidRPr="0069587E">
        <w:rPr>
          <w:rFonts w:ascii="Times New Roman" w:eastAsia="Calibri" w:hAnsi="Times New Roman" w:cs="Times New Roman"/>
          <w:sz w:val="28"/>
          <w:szCs w:val="28"/>
        </w:rPr>
        <w:t>дств в б</w:t>
      </w:r>
      <w:proofErr w:type="gramEnd"/>
      <w:r w:rsidR="005A6661" w:rsidRPr="0069587E">
        <w:rPr>
          <w:rFonts w:ascii="Times New Roman" w:eastAsia="Calibri" w:hAnsi="Times New Roman" w:cs="Times New Roman"/>
          <w:sz w:val="28"/>
          <w:szCs w:val="28"/>
        </w:rPr>
        <w:t xml:space="preserve">юджете Сортавальского муниципального </w:t>
      </w:r>
      <w:r w:rsidR="00671A7E" w:rsidRPr="0069587E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A6661" w:rsidRPr="0069587E">
        <w:rPr>
          <w:rFonts w:ascii="Times New Roman" w:eastAsia="Calibri" w:hAnsi="Times New Roman" w:cs="Times New Roman"/>
          <w:sz w:val="28"/>
          <w:szCs w:val="28"/>
        </w:rPr>
        <w:t xml:space="preserve"> на предоставление субсидии</w:t>
      </w:r>
      <w:r w:rsidR="00E635E9" w:rsidRPr="006958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8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Размер предоставляемой субсидии определяется 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по формуле, согласно пункту</w:t>
      </w:r>
      <w:r w:rsidR="00F0484A" w:rsidRPr="0069587E">
        <w:rPr>
          <w:rFonts w:ascii="Times New Roman" w:eastAsia="Calibri" w:hAnsi="Times New Roman" w:cs="Times New Roman"/>
          <w:sz w:val="28"/>
          <w:szCs w:val="28"/>
        </w:rPr>
        <w:t xml:space="preserve"> 1.1</w:t>
      </w:r>
      <w:r w:rsidR="001E154C" w:rsidRPr="0069587E">
        <w:rPr>
          <w:rFonts w:ascii="Times New Roman" w:eastAsia="Calibri" w:hAnsi="Times New Roman" w:cs="Times New Roman"/>
          <w:sz w:val="28"/>
          <w:szCs w:val="28"/>
        </w:rPr>
        <w:t>2</w:t>
      </w:r>
      <w:r w:rsidR="00F0484A" w:rsidRPr="0069587E"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1A29D5" w:rsidRPr="0069587E">
        <w:rPr>
          <w:rFonts w:ascii="Times New Roman" w:eastAsia="Calibri" w:hAnsi="Times New Roman" w:cs="Times New Roman"/>
          <w:sz w:val="28"/>
          <w:szCs w:val="28"/>
        </w:rPr>
        <w:t xml:space="preserve">анализа представленных Получателем субсидии </w:t>
      </w:r>
      <w:r w:rsidRPr="0069587E">
        <w:rPr>
          <w:rFonts w:ascii="Times New Roman" w:eastAsia="Calibri" w:hAnsi="Times New Roman" w:cs="Times New Roman"/>
          <w:sz w:val="28"/>
          <w:szCs w:val="28"/>
        </w:rPr>
        <w:t>подтвержд</w:t>
      </w:r>
      <w:r w:rsidR="00481C92" w:rsidRPr="0069587E">
        <w:rPr>
          <w:rFonts w:ascii="Times New Roman" w:eastAsia="Calibri" w:hAnsi="Times New Roman" w:cs="Times New Roman"/>
          <w:sz w:val="28"/>
          <w:szCs w:val="28"/>
        </w:rPr>
        <w:t>ающих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документов, установленных пунктом 2.4 настоящего Порядка.</w:t>
      </w:r>
    </w:p>
    <w:p w:rsidR="00F006EE" w:rsidRPr="0069587E" w:rsidRDefault="00C60C2A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69587E">
        <w:rPr>
          <w:rFonts w:ascii="Times New Roman" w:eastAsia="Calibri" w:hAnsi="Times New Roman" w:cs="Times New Roman"/>
          <w:sz w:val="28"/>
          <w:szCs w:val="28"/>
        </w:rPr>
        <w:t>9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. Сроки использования средств субсидии устанавливаются Соглашением. </w:t>
      </w:r>
    </w:p>
    <w:p w:rsidR="00F006EE" w:rsidRPr="0069587E" w:rsidRDefault="00F006EE" w:rsidP="00AF2B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25096" w:rsidRPr="0069587E" w:rsidRDefault="00D330EA" w:rsidP="00AF2B3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87E">
        <w:rPr>
          <w:rFonts w:ascii="Times New Roman" w:hAnsi="Times New Roman" w:cs="Times New Roman"/>
          <w:b/>
          <w:sz w:val="28"/>
          <w:szCs w:val="28"/>
        </w:rPr>
        <w:t>3</w:t>
      </w:r>
      <w:r w:rsidR="00E25096" w:rsidRPr="0069587E">
        <w:rPr>
          <w:rFonts w:ascii="Times New Roman" w:hAnsi="Times New Roman" w:cs="Times New Roman"/>
          <w:b/>
          <w:sz w:val="28"/>
          <w:szCs w:val="28"/>
        </w:rPr>
        <w:t>. Требования к отчетности Получателя субсидии</w:t>
      </w:r>
    </w:p>
    <w:p w:rsidR="00E25096" w:rsidRPr="0069587E" w:rsidRDefault="00D330EA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E25096" w:rsidRPr="0069587E">
        <w:rPr>
          <w:rFonts w:ascii="Times New Roman" w:hAnsi="Times New Roman" w:cs="Times New Roman"/>
          <w:sz w:val="28"/>
          <w:szCs w:val="28"/>
        </w:rPr>
        <w:t>По результатам использования субсидий получатель субсидии в срок не позднее 15 рабочих дней со дня предоставления субсидии,  направляет в Администрацию заверенный подписью руководителя и печатью организации (при наличии) отчет об использовании средств субсидии  с приложением платежных документов об оплате выполненных работ за счет средств субсидии, отчет о достижении значений результатов использования Субсидии.</w:t>
      </w:r>
      <w:proofErr w:type="gramEnd"/>
      <w:r w:rsidR="00E25096" w:rsidRPr="0069587E">
        <w:rPr>
          <w:rFonts w:ascii="Times New Roman" w:hAnsi="Times New Roman" w:cs="Times New Roman"/>
          <w:sz w:val="28"/>
          <w:szCs w:val="28"/>
        </w:rPr>
        <w:t xml:space="preserve">  Порядок, сроки и формы предоставления получателем субсидии отчетности определяются Соглашением. Результаты предоставления субсидии должны быть конкретными, измеримыми, значения которых устанавливаются в соглашениях. </w:t>
      </w:r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</w:t>
      </w:r>
      <w:r w:rsidR="00E25096" w:rsidRPr="0069587E">
        <w:rPr>
          <w:rFonts w:ascii="Times New Roman" w:hAnsi="Times New Roman" w:cs="Times New Roman"/>
          <w:sz w:val="28"/>
          <w:szCs w:val="28"/>
        </w:rPr>
        <w:t>.2. Главный распорядитель бюджетных сре</w:t>
      </w:r>
      <w:proofErr w:type="gramStart"/>
      <w:r w:rsidR="00E25096" w:rsidRPr="0069587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E25096" w:rsidRPr="0069587E">
        <w:rPr>
          <w:rFonts w:ascii="Times New Roman" w:hAnsi="Times New Roman" w:cs="Times New Roman"/>
          <w:sz w:val="28"/>
          <w:szCs w:val="28"/>
        </w:rPr>
        <w:t xml:space="preserve">оверяет и принимает отчетность, представленную получателем субсидии в срок не более 15 календарных дней, если иное не определено правовым актом. </w:t>
      </w:r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.2. Средства субсидии (остаток средств субсидии), не использованные в отчетном финансовом году, подлежат возврату в порядке, установленном соглашением. </w:t>
      </w:r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</w:t>
      </w:r>
      <w:r w:rsidR="00E25096" w:rsidRPr="0069587E">
        <w:rPr>
          <w:rFonts w:ascii="Times New Roman" w:hAnsi="Times New Roman" w:cs="Times New Roman"/>
          <w:sz w:val="28"/>
          <w:szCs w:val="28"/>
        </w:rPr>
        <w:t>.</w:t>
      </w:r>
      <w:r w:rsidRPr="0069587E">
        <w:rPr>
          <w:rFonts w:ascii="Times New Roman" w:hAnsi="Times New Roman" w:cs="Times New Roman"/>
          <w:sz w:val="28"/>
          <w:szCs w:val="28"/>
        </w:rPr>
        <w:t>4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25096" w:rsidRPr="0069587E">
        <w:rPr>
          <w:rFonts w:ascii="Times New Roman" w:hAnsi="Times New Roman" w:cs="Times New Roman"/>
          <w:sz w:val="28"/>
          <w:szCs w:val="28"/>
        </w:rPr>
        <w:t>Возврат субсидии осуществляется в бюджет Сортавальского муниципального округа  до 31 декабря текущего финансового года в следующих случаях: 1) неиспользования субсидии или неполного освоения денежных средств; 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 3) неисполнения и (или) ненадлежащего исполнения получателем субсидии обязательств, предусмотренных соглашением;</w:t>
      </w:r>
      <w:proofErr w:type="gramEnd"/>
      <w:r w:rsidR="00E25096" w:rsidRPr="006958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096" w:rsidRPr="0069587E">
        <w:rPr>
          <w:rFonts w:ascii="Times New Roman" w:hAnsi="Times New Roman" w:cs="Times New Roman"/>
          <w:sz w:val="28"/>
          <w:szCs w:val="28"/>
        </w:rPr>
        <w:t xml:space="preserve">4) выявления факта предоставления недостоверных сведений для получения средств и (или) документов, подтверждающих затраты; 5) реорганизации или банкротства получателя субсидии; 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 7) в иных случаях, предусмотренных действующим законодательством. </w:t>
      </w:r>
      <w:proofErr w:type="gramEnd"/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3.5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 </w:t>
      </w:r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3.6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 </w:t>
      </w:r>
    </w:p>
    <w:p w:rsidR="00E25096" w:rsidRPr="0069587E" w:rsidRDefault="00D330EA" w:rsidP="00AF2B3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3.7</w:t>
      </w:r>
      <w:r w:rsidR="00E25096" w:rsidRPr="0069587E">
        <w:rPr>
          <w:rFonts w:ascii="Times New Roman" w:hAnsi="Times New Roman" w:cs="Times New Roman"/>
          <w:sz w:val="28"/>
          <w:szCs w:val="28"/>
        </w:rPr>
        <w:t>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E25096" w:rsidRPr="0069587E" w:rsidRDefault="00E25096" w:rsidP="00AF2B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69587E" w:rsidRDefault="00D330EA" w:rsidP="00AF2B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F840D7" w:rsidRPr="0069587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F840D7" w:rsidRPr="0069587E">
        <w:rPr>
          <w:rFonts w:ascii="Times New Roman" w:eastAsia="Calibri" w:hAnsi="Times New Roman" w:cs="Times New Roman"/>
          <w:sz w:val="28"/>
          <w:szCs w:val="28"/>
        </w:rPr>
        <w:t xml:space="preserve"> соблюдением условий, целей и порядка</w:t>
      </w: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BB7DBF" w:rsidRPr="0069587E">
        <w:rPr>
          <w:rFonts w:ascii="Times New Roman" w:eastAsia="Calibri" w:hAnsi="Times New Roman" w:cs="Times New Roman"/>
          <w:sz w:val="28"/>
          <w:szCs w:val="28"/>
        </w:rPr>
        <w:t>и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и ответственност</w:t>
      </w:r>
      <w:r w:rsidR="00823D54" w:rsidRPr="0069587E">
        <w:rPr>
          <w:rFonts w:ascii="Times New Roman" w:eastAsia="Calibri" w:hAnsi="Times New Roman" w:cs="Times New Roman"/>
          <w:sz w:val="28"/>
          <w:szCs w:val="28"/>
        </w:rPr>
        <w:t>ь</w:t>
      </w:r>
      <w:r w:rsidRPr="0069587E">
        <w:rPr>
          <w:rFonts w:ascii="Times New Roman" w:eastAsia="Calibri" w:hAnsi="Times New Roman" w:cs="Times New Roman"/>
          <w:sz w:val="28"/>
          <w:szCs w:val="28"/>
        </w:rPr>
        <w:t xml:space="preserve"> за их нарушение</w:t>
      </w:r>
    </w:p>
    <w:p w:rsidR="00ED0527" w:rsidRPr="0069587E" w:rsidRDefault="00D330EA" w:rsidP="00AF2B3C">
      <w:pPr>
        <w:pStyle w:val="50"/>
        <w:spacing w:before="0" w:after="0" w:line="240" w:lineRule="auto"/>
        <w:ind w:firstLine="567"/>
        <w:rPr>
          <w:b w:val="0"/>
          <w:sz w:val="28"/>
          <w:szCs w:val="28"/>
        </w:rPr>
      </w:pPr>
      <w:r w:rsidRPr="0069587E">
        <w:rPr>
          <w:b w:val="0"/>
          <w:sz w:val="28"/>
          <w:szCs w:val="28"/>
        </w:rPr>
        <w:t>4</w:t>
      </w:r>
      <w:r w:rsidR="00ED0527" w:rsidRPr="0069587E">
        <w:rPr>
          <w:b w:val="0"/>
          <w:sz w:val="28"/>
          <w:szCs w:val="28"/>
        </w:rPr>
        <w:t>.1. Проверка соблюдения получателями субсидии условий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ED0527" w:rsidRPr="0069587E" w:rsidRDefault="00D330EA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hAnsi="Times New Roman" w:cs="Times New Roman"/>
          <w:sz w:val="28"/>
          <w:szCs w:val="28"/>
        </w:rPr>
        <w:t>.2. Главный распорядитель бюджетных средств, в лице Администрации Сортавальского муниципального округа, осуществляет проверку за соблюдением получателем субсидии достижения результатов и условий предоставления субсидии, а также органы муниципального финансового контроля осуществляют проверки в соответствии с полномочиями, определенными статьями 268.1 и 269.2 Бюджетного кодекса Российской Федерации.</w:t>
      </w:r>
    </w:p>
    <w:p w:rsidR="00ED0527" w:rsidRPr="0069587E" w:rsidRDefault="00D330EA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hAnsi="Times New Roman" w:cs="Times New Roman"/>
          <w:sz w:val="28"/>
          <w:szCs w:val="28"/>
        </w:rPr>
        <w:t xml:space="preserve">.3. Для проведения проверки получатели субсидий обязаны представить проверяющим все запрашиваемые первичные документы, связанные с предоставлением субсидии из бюджета Сортавальского округа. </w:t>
      </w:r>
    </w:p>
    <w:p w:rsidR="00ED0527" w:rsidRPr="0069587E" w:rsidRDefault="00D330EA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="00ED0527" w:rsidRPr="0069587E">
        <w:rPr>
          <w:rFonts w:ascii="Times New Roman" w:hAnsi="Times New Roman" w:cs="Times New Roman"/>
          <w:sz w:val="28"/>
          <w:szCs w:val="28"/>
        </w:rPr>
        <w:t xml:space="preserve">Главный распорядитель бюджетных средств осуществляет контроль (мониторинг) за соблюдением Получателем субсидии условий и порядка </w:t>
      </w:r>
      <w:r w:rsidR="00ED0527" w:rsidRPr="0069587E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="00ED0527" w:rsidRPr="0069587E">
        <w:rPr>
          <w:rFonts w:ascii="Times New Roman" w:hAnsi="Times New Roman" w:cs="Times New Roman"/>
          <w:sz w:val="28"/>
          <w:szCs w:val="28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ED0527" w:rsidRPr="0069587E" w:rsidRDefault="00D330EA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hAnsi="Times New Roman" w:cs="Times New Roman"/>
          <w:sz w:val="28"/>
          <w:szCs w:val="28"/>
        </w:rPr>
        <w:t>.5. Субсидии, предоставленные из бюджета Сортавальского муниципального округа получателям субсидии, носят целевой характер и не могут быть использованы на иные цели.</w:t>
      </w:r>
    </w:p>
    <w:p w:rsidR="00ED0527" w:rsidRPr="0069587E" w:rsidRDefault="00D330EA" w:rsidP="00AF2B3C">
      <w:pPr>
        <w:tabs>
          <w:tab w:val="left" w:pos="119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eastAsia="Times New Roman" w:hAnsi="Times New Roman" w:cs="Times New Roman"/>
          <w:sz w:val="28"/>
          <w:szCs w:val="28"/>
        </w:rPr>
        <w:t xml:space="preserve">.6. Получатель субсидий обязан возвратить субсидию в бюджет Сортавальского муниципального округа в случае нарушения получателем субсидии условий, установленных при предоставлении субсидии, </w:t>
      </w:r>
      <w:proofErr w:type="gramStart"/>
      <w:r w:rsidR="00ED0527" w:rsidRPr="0069587E">
        <w:rPr>
          <w:rFonts w:ascii="Times New Roman" w:eastAsia="Times New Roman" w:hAnsi="Times New Roman" w:cs="Times New Roman"/>
          <w:sz w:val="28"/>
          <w:szCs w:val="28"/>
        </w:rPr>
        <w:t>выявленного</w:t>
      </w:r>
      <w:proofErr w:type="gramEnd"/>
      <w:r w:rsidR="00ED0527" w:rsidRPr="0069587E">
        <w:rPr>
          <w:rFonts w:ascii="Times New Roman" w:eastAsia="Times New Roman" w:hAnsi="Times New Roman" w:cs="Times New Roman"/>
          <w:sz w:val="28"/>
          <w:szCs w:val="28"/>
        </w:rPr>
        <w:t xml:space="preserve"> в том числе по фактам проверок, проведенных главным распорядителем бюджетных средств и органами муниципального финансового контроля в течение 10 рабочих дней со дня получения требования Администрации Сортавальского муниципального округа, но не позднее 31 декабря.</w:t>
      </w:r>
    </w:p>
    <w:p w:rsidR="00ED0527" w:rsidRPr="0069587E" w:rsidRDefault="00D330EA" w:rsidP="00AF2B3C">
      <w:pPr>
        <w:tabs>
          <w:tab w:val="left" w:pos="119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4</w:t>
      </w:r>
      <w:r w:rsidR="00ED0527" w:rsidRPr="0069587E">
        <w:rPr>
          <w:rFonts w:ascii="Times New Roman" w:eastAsia="Times New Roman" w:hAnsi="Times New Roman" w:cs="Times New Roman"/>
          <w:sz w:val="28"/>
          <w:szCs w:val="28"/>
        </w:rPr>
        <w:t xml:space="preserve">.7. Возврат средств субсидий в бюджет Сортавальского муниципального округа осуществляется по реквизитам, указанным администрацией Сортавальского муниципального округа.  </w:t>
      </w:r>
    </w:p>
    <w:p w:rsidR="00454882" w:rsidRPr="0069587E" w:rsidRDefault="00454882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br w:type="column"/>
      </w:r>
      <w:r w:rsidRPr="0069587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454882" w:rsidRPr="0069587E" w:rsidRDefault="00454882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к Порядку предоставления субсидий </w:t>
      </w:r>
    </w:p>
    <w:p w:rsidR="00B01555" w:rsidRPr="0069587E" w:rsidRDefault="00B01555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из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4"/>
          <w:szCs w:val="24"/>
        </w:rPr>
        <w:t>округа</w:t>
      </w:r>
      <w:r w:rsidRPr="006958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096" w:rsidRPr="0069587E" w:rsidRDefault="00E25096" w:rsidP="00AF2B3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затрат в связи с производством (реализацией) товаров, </w:t>
      </w:r>
    </w:p>
    <w:p w:rsidR="00E25096" w:rsidRPr="0069587E" w:rsidRDefault="004E5395" w:rsidP="00AF2B3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оказанием услуг) в целях предупреждения </w:t>
      </w:r>
    </w:p>
    <w:p w:rsidR="00E25096" w:rsidRPr="0069587E" w:rsidRDefault="00E25096" w:rsidP="00AF2B3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банкротства и (или) восстановления платежеспособности</w:t>
      </w:r>
      <w:r w:rsidR="00454882" w:rsidRPr="0069587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25096" w:rsidRPr="0069587E" w:rsidRDefault="00E25096" w:rsidP="00AF2B3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54882" w:rsidRPr="0069587E" w:rsidRDefault="00454882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Заявление</w:t>
      </w:r>
    </w:p>
    <w:p w:rsidR="00454882" w:rsidRPr="0069587E" w:rsidRDefault="00454882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о предоставлении субсидии на 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Pr="0069587E">
        <w:rPr>
          <w:rFonts w:ascii="Times New Roman" w:hAnsi="Times New Roman" w:cs="Times New Roman"/>
          <w:sz w:val="28"/>
          <w:szCs w:val="28"/>
        </w:rPr>
        <w:br/>
      </w:r>
      <w:r w:rsidRPr="0069587E">
        <w:rPr>
          <w:rFonts w:ascii="Times New Roman" w:hAnsi="Times New Roman" w:cs="Times New Roman"/>
          <w:sz w:val="28"/>
          <w:szCs w:val="28"/>
        </w:rPr>
        <w:br/>
        <w:t>__________________</w:t>
      </w:r>
      <w:r w:rsidR="00F471A0" w:rsidRPr="0069587E">
        <w:rPr>
          <w:rFonts w:ascii="Times New Roman" w:hAnsi="Times New Roman" w:cs="Times New Roman"/>
          <w:sz w:val="28"/>
          <w:szCs w:val="28"/>
        </w:rPr>
        <w:t>______________</w:t>
      </w:r>
      <w:r w:rsidRPr="0069587E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454882" w:rsidRPr="0069587E" w:rsidRDefault="00454882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(наименование Предприятия, ИНН, КПП, адрес)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hAnsi="Times New Roman" w:cs="Times New Roman"/>
          <w:sz w:val="28"/>
          <w:szCs w:val="28"/>
        </w:rPr>
        <w:t>в   соответствии   с   Порядком  предоставления</w:t>
      </w:r>
      <w:r w:rsidR="0089736B" w:rsidRPr="0069587E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 </w:t>
      </w:r>
      <w:r w:rsidR="0089736B" w:rsidRPr="0069587E">
        <w:rPr>
          <w:rFonts w:ascii="Times New Roman" w:hAnsi="Times New Roman" w:cs="Times New Roman"/>
          <w:sz w:val="28"/>
          <w:szCs w:val="28"/>
        </w:rPr>
        <w:t xml:space="preserve">из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89736B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671A7E" w:rsidRPr="0069587E">
        <w:rPr>
          <w:rFonts w:ascii="Times New Roman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671A7E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5B0D57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>от ______ № ____, просит</w:t>
      </w:r>
      <w:r w:rsidR="0089736B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 xml:space="preserve">предоставить  субсидию  на </w:t>
      </w:r>
      <w:r w:rsidR="00ED0527" w:rsidRPr="0069587E">
        <w:rPr>
          <w:rFonts w:ascii="Times New Roman" w:hAnsi="Times New Roman" w:cs="Times New Roman"/>
          <w:sz w:val="28"/>
          <w:szCs w:val="28"/>
        </w:rPr>
        <w:t xml:space="preserve"> 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D0527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1E154C" w:rsidRPr="0069587E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69587E">
        <w:rPr>
          <w:rFonts w:ascii="Times New Roman" w:hAnsi="Times New Roman" w:cs="Times New Roman"/>
          <w:sz w:val="28"/>
          <w:szCs w:val="28"/>
        </w:rPr>
        <w:t>в размере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 _________________________ рублей.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89736B" w:rsidRPr="0069587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9587E">
        <w:rPr>
          <w:rFonts w:ascii="Times New Roman" w:hAnsi="Times New Roman" w:cs="Times New Roman"/>
          <w:sz w:val="28"/>
          <w:szCs w:val="28"/>
        </w:rPr>
        <w:t xml:space="preserve">  (сумма указывается цифрами и прописью)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В целях _____________________________________________ в том числе: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2662D" w:rsidRPr="0069587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9587E">
        <w:rPr>
          <w:rFonts w:ascii="Times New Roman" w:hAnsi="Times New Roman" w:cs="Times New Roman"/>
          <w:sz w:val="28"/>
          <w:szCs w:val="28"/>
        </w:rPr>
        <w:t>(указывается целевое назначение субсидии)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3115"/>
        <w:gridCol w:w="1661"/>
        <w:gridCol w:w="2501"/>
        <w:gridCol w:w="1547"/>
        <w:gridCol w:w="564"/>
      </w:tblGrid>
      <w:tr w:rsidR="00F471A0" w:rsidRPr="0069587E" w:rsidTr="00A2662D">
        <w:trPr>
          <w:gridAfter w:val="1"/>
          <w:wAfter w:w="572" w:type="dxa"/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1A0" w:rsidRPr="0069587E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Наименование кредитора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Сумма просроченной задолженности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hAnsi="Times New Roman" w:cs="Times New Roman"/>
                <w:sz w:val="28"/>
                <w:szCs w:val="28"/>
              </w:rPr>
              <w:t>Сумма субсидии, руб.</w:t>
            </w:r>
          </w:p>
        </w:tc>
      </w:tr>
      <w:tr w:rsidR="00F471A0" w:rsidRPr="0069587E" w:rsidTr="00D30AE3">
        <w:trPr>
          <w:trHeight w:val="499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8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8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5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471A0" w:rsidRPr="0069587E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1A0" w:rsidRPr="0069587E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69587E" w:rsidRDefault="00454882" w:rsidP="00AF2B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2B3C" w:rsidRPr="0069587E" w:rsidRDefault="00AF2B3C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Опись докумен</w:t>
      </w:r>
      <w:r w:rsidR="00A2662D" w:rsidRPr="0069587E">
        <w:rPr>
          <w:rFonts w:ascii="Times New Roman" w:hAnsi="Times New Roman" w:cs="Times New Roman"/>
          <w:sz w:val="28"/>
          <w:szCs w:val="28"/>
        </w:rPr>
        <w:t>тов, предусмотренных пунктом 2.</w:t>
      </w:r>
      <w:r w:rsidR="00EA7F7D" w:rsidRPr="0069587E">
        <w:rPr>
          <w:rFonts w:ascii="Times New Roman" w:hAnsi="Times New Roman" w:cs="Times New Roman"/>
          <w:sz w:val="28"/>
          <w:szCs w:val="28"/>
        </w:rPr>
        <w:t>4</w:t>
      </w:r>
      <w:r w:rsidR="00A2662D" w:rsidRPr="0069587E">
        <w:rPr>
          <w:rFonts w:ascii="Times New Roman" w:hAnsi="Times New Roman" w:cs="Times New Roman"/>
          <w:sz w:val="28"/>
          <w:szCs w:val="28"/>
        </w:rPr>
        <w:t xml:space="preserve">. </w:t>
      </w:r>
      <w:r w:rsidRPr="0069587E">
        <w:rPr>
          <w:rFonts w:ascii="Times New Roman" w:hAnsi="Times New Roman" w:cs="Times New Roman"/>
          <w:sz w:val="28"/>
          <w:szCs w:val="28"/>
        </w:rPr>
        <w:t xml:space="preserve"> Порядка, прилагается.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Приложение: на __</w:t>
      </w:r>
      <w:r w:rsidR="00A2662D" w:rsidRPr="0069587E">
        <w:rPr>
          <w:rFonts w:ascii="Times New Roman" w:hAnsi="Times New Roman" w:cs="Times New Roman"/>
          <w:sz w:val="28"/>
          <w:szCs w:val="28"/>
        </w:rPr>
        <w:t>_____</w:t>
      </w:r>
      <w:r w:rsidRPr="0069587E">
        <w:rPr>
          <w:rFonts w:ascii="Times New Roman" w:hAnsi="Times New Roman" w:cs="Times New Roman"/>
          <w:sz w:val="28"/>
          <w:szCs w:val="28"/>
        </w:rPr>
        <w:t>___ листах в __</w:t>
      </w:r>
      <w:r w:rsidR="00A2662D" w:rsidRPr="0069587E">
        <w:rPr>
          <w:rFonts w:ascii="Times New Roman" w:hAnsi="Times New Roman" w:cs="Times New Roman"/>
          <w:sz w:val="28"/>
          <w:szCs w:val="28"/>
        </w:rPr>
        <w:t>______</w:t>
      </w:r>
      <w:r w:rsidRPr="0069587E">
        <w:rPr>
          <w:rFonts w:ascii="Times New Roman" w:hAnsi="Times New Roman" w:cs="Times New Roman"/>
          <w:sz w:val="28"/>
          <w:szCs w:val="28"/>
        </w:rPr>
        <w:t>____ экз.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Расчетный счет для перечисления денежных средств: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(номер счета и банковские реквизиты)</w:t>
      </w:r>
    </w:p>
    <w:p w:rsidR="00A2662D" w:rsidRPr="0069587E" w:rsidRDefault="00A2662D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4882" w:rsidRPr="0069587E" w:rsidRDefault="00454882" w:rsidP="00AF2B3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Руководитель Получателя субсидии __________________________________________</w:t>
      </w:r>
    </w:p>
    <w:p w:rsidR="00454882" w:rsidRPr="0069587E" w:rsidRDefault="00454882" w:rsidP="00AF2B3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(должность) подпись (расшифровка подписи)</w:t>
      </w:r>
    </w:p>
    <w:p w:rsidR="00A2662D" w:rsidRPr="0069587E" w:rsidRDefault="00454882" w:rsidP="00AF2B3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br/>
        <w:t xml:space="preserve">МП </w:t>
      </w:r>
    </w:p>
    <w:p w:rsidR="00A2662D" w:rsidRPr="0069587E" w:rsidRDefault="00A2662D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4882" w:rsidRPr="0069587E" w:rsidRDefault="00454882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"___"_______________ 20__ г.</w:t>
      </w:r>
    </w:p>
    <w:p w:rsidR="00AF2B3C" w:rsidRPr="0069587E" w:rsidRDefault="00705EB7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Calibri" w:hAnsi="Times New Roman" w:cs="Times New Roman"/>
          <w:sz w:val="28"/>
          <w:szCs w:val="28"/>
        </w:rPr>
        <w:br w:type="column"/>
      </w:r>
      <w:r w:rsidR="00B01555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B01555" w:rsidRPr="0069587E" w:rsidRDefault="00B01555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предоставления субсидий </w:t>
      </w:r>
    </w:p>
    <w:p w:rsidR="00B01555" w:rsidRPr="0069587E" w:rsidRDefault="00B01555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5096" w:rsidRPr="0069587E" w:rsidRDefault="00E25096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затрат в связи с производством (реализацией) товаров, </w:t>
      </w:r>
    </w:p>
    <w:p w:rsidR="00E25096" w:rsidRPr="0069587E" w:rsidRDefault="004E5395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оказанием услуг) в целях предупреждения</w:t>
      </w:r>
    </w:p>
    <w:p w:rsidR="00AF2B3C" w:rsidRPr="0069587E" w:rsidRDefault="00E25096" w:rsidP="006A45F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банкротства и (или) восстановления платежеспособности</w:t>
      </w:r>
    </w:p>
    <w:p w:rsidR="00AF2B3C" w:rsidRPr="0069587E" w:rsidRDefault="00AF2B3C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2B3C" w:rsidRPr="0069587E" w:rsidRDefault="00AF2B3C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EB7" w:rsidRPr="0069587E" w:rsidRDefault="00705EB7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:rsidR="00800245" w:rsidRPr="0069587E" w:rsidRDefault="00705EB7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достижении </w:t>
      </w:r>
      <w:r w:rsidR="00423677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значений показател</w:t>
      </w:r>
      <w:r w:rsidR="00800245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я (показателей)</w:t>
      </w:r>
      <w:r w:rsidR="00423677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</w:t>
      </w:r>
      <w:r w:rsidR="00423677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ивности</w:t>
      </w:r>
    </w:p>
    <w:p w:rsidR="00800245" w:rsidRPr="0069587E" w:rsidRDefault="00705EB7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</w:t>
      </w:r>
      <w:r w:rsidR="00A9700C" w:rsidRPr="0069587E">
        <w:rPr>
          <w:rFonts w:ascii="Times New Roman" w:hAnsi="Times New Roman" w:cs="Times New Roman"/>
          <w:sz w:val="24"/>
          <w:szCs w:val="24"/>
        </w:rPr>
        <w:t xml:space="preserve"> 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</w:p>
    <w:p w:rsidR="00705EB7" w:rsidRPr="0069587E" w:rsidRDefault="00705EB7" w:rsidP="00AF2B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_________ 202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705EB7" w:rsidRPr="0069587E" w:rsidRDefault="00705EB7" w:rsidP="00AF2B3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EB7" w:rsidRPr="0069587E" w:rsidRDefault="00705EB7" w:rsidP="00AF2B3C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 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1637"/>
        <w:gridCol w:w="862"/>
        <w:gridCol w:w="992"/>
        <w:gridCol w:w="1418"/>
        <w:gridCol w:w="1417"/>
        <w:gridCol w:w="1701"/>
        <w:gridCol w:w="1559"/>
      </w:tblGrid>
      <w:tr w:rsidR="00800245" w:rsidRPr="0069587E" w:rsidTr="00800245">
        <w:trPr>
          <w:trHeight w:val="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245" w:rsidRPr="0069587E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на день получения субсидии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показателя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Достигнутое значение показателя по состоянию на отчетную дату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достигнутого значения </w:t>
            </w:r>
            <w:proofErr w:type="gramStart"/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планового (+/-)</w:t>
            </w:r>
          </w:p>
        </w:tc>
      </w:tr>
      <w:tr w:rsidR="00800245" w:rsidRPr="0069587E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00245" w:rsidRPr="0069587E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69587E" w:rsidRDefault="00800245" w:rsidP="00AF2B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245" w:rsidRPr="0069587E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69587E" w:rsidRDefault="00705EB7" w:rsidP="00AF2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5EB7" w:rsidRPr="0069587E" w:rsidRDefault="00705EB7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>Руководитель Получателя ______________ ___________ _________ ______________</w:t>
      </w:r>
    </w:p>
    <w:p w:rsidR="00705EB7" w:rsidRPr="0069587E" w:rsidRDefault="00B01555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                                      </w:t>
      </w:r>
      <w:r w:rsidR="00705EB7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подпись</w:t>
      </w: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расшифровка</w:t>
      </w: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)</w:t>
      </w:r>
      <w:r w:rsidR="00705EB7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</w:t>
      </w:r>
    </w:p>
    <w:p w:rsidR="00B01555" w:rsidRPr="0069587E" w:rsidRDefault="00B01555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69587E" w:rsidRDefault="00705EB7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Исполнитель _____________   _______________________   _____________________</w:t>
      </w:r>
    </w:p>
    <w:p w:rsidR="00705EB7" w:rsidRPr="0069587E" w:rsidRDefault="00705EB7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             </w:t>
      </w:r>
      <w:r w:rsidR="00B01555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</w:t>
      </w: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 w:rsidR="00B01555"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подпись, расшифровка, </w:t>
      </w: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телефон)</w:t>
      </w:r>
    </w:p>
    <w:p w:rsidR="00705EB7" w:rsidRPr="0069587E" w:rsidRDefault="00705EB7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 xml:space="preserve">МП </w:t>
      </w:r>
    </w:p>
    <w:p w:rsidR="00800245" w:rsidRPr="0069587E" w:rsidRDefault="00800245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69587E" w:rsidRDefault="00705EB7" w:rsidP="00AF2B3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"___"_______________ 20__ г.</w:t>
      </w:r>
    </w:p>
    <w:p w:rsidR="00454882" w:rsidRPr="0069587E" w:rsidRDefault="00454882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40D7" w:rsidRPr="0069587E" w:rsidRDefault="00F840D7" w:rsidP="00AF2B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40D7" w:rsidRPr="0069587E" w:rsidRDefault="00F840D7" w:rsidP="00AF2B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40D7" w:rsidRPr="0069587E" w:rsidRDefault="00F840D7" w:rsidP="00AF2B3C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69587E" w:rsidRDefault="00F840D7" w:rsidP="00AF2B3C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69587E" w:rsidRDefault="00F840D7" w:rsidP="00AF2B3C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69587E" w:rsidRDefault="00F840D7" w:rsidP="00AF2B3C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69587E" w:rsidRDefault="00481C92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8"/>
          <w:szCs w:val="28"/>
        </w:rPr>
        <w:br w:type="column"/>
      </w:r>
      <w:r w:rsidR="00454882" w:rsidRPr="0069587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69587E">
        <w:rPr>
          <w:rFonts w:ascii="Times New Roman" w:hAnsi="Times New Roman" w:cs="Times New Roman"/>
          <w:sz w:val="24"/>
          <w:szCs w:val="24"/>
        </w:rPr>
        <w:t>3</w:t>
      </w:r>
      <w:r w:rsidR="00F840D7" w:rsidRPr="006958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555" w:rsidRPr="0069587E" w:rsidRDefault="00B01555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к Порядку предоставления субсидий </w:t>
      </w:r>
    </w:p>
    <w:p w:rsidR="00B01555" w:rsidRPr="0069587E" w:rsidRDefault="00B01555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из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4"/>
          <w:szCs w:val="24"/>
        </w:rPr>
        <w:t>округа</w:t>
      </w:r>
      <w:r w:rsidRPr="006958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096" w:rsidRPr="0069587E" w:rsidRDefault="00E25096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на возмещение затрат в связи с производством (реализацией) товаров, </w:t>
      </w:r>
    </w:p>
    <w:p w:rsidR="00E25096" w:rsidRPr="0069587E" w:rsidRDefault="004E5395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>выполнением</w:t>
      </w:r>
      <w:r w:rsidR="00E25096" w:rsidRPr="0069587E">
        <w:rPr>
          <w:rFonts w:ascii="Times New Roman" w:hAnsi="Times New Roman" w:cs="Times New Roman"/>
          <w:sz w:val="24"/>
          <w:szCs w:val="24"/>
        </w:rPr>
        <w:t xml:space="preserve"> работ, оказанием услуг) в целях предупреждения</w:t>
      </w:r>
    </w:p>
    <w:p w:rsidR="00F840D7" w:rsidRPr="0069587E" w:rsidRDefault="00E25096" w:rsidP="00AF2B3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 xml:space="preserve"> банкротства и (или) восстановления платежеспособности</w:t>
      </w:r>
    </w:p>
    <w:p w:rsidR="00E25096" w:rsidRPr="0069587E" w:rsidRDefault="00E25096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44"/>
      <w:bookmarkEnd w:id="1"/>
    </w:p>
    <w:p w:rsidR="00E25096" w:rsidRPr="0069587E" w:rsidRDefault="00E25096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840D7" w:rsidRPr="0069587E" w:rsidRDefault="00F840D7" w:rsidP="00AF2B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СОГЛА</w:t>
      </w:r>
      <w:r w:rsidR="0089736B" w:rsidRPr="0069587E">
        <w:rPr>
          <w:rFonts w:ascii="Times New Roman" w:hAnsi="Times New Roman" w:cs="Times New Roman"/>
          <w:sz w:val="28"/>
          <w:szCs w:val="28"/>
        </w:rPr>
        <w:t>ШЕНИЕ</w:t>
      </w:r>
    </w:p>
    <w:p w:rsidR="00E25096" w:rsidRPr="0069587E" w:rsidRDefault="001E154C" w:rsidP="006958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hAnsi="Times New Roman" w:cs="Times New Roman"/>
          <w:sz w:val="28"/>
          <w:szCs w:val="28"/>
        </w:rPr>
        <w:t xml:space="preserve">о </w:t>
      </w:r>
      <w:r w:rsidR="00F840D7" w:rsidRPr="0069587E">
        <w:rPr>
          <w:rFonts w:ascii="Times New Roman" w:hAnsi="Times New Roman" w:cs="Times New Roman"/>
          <w:sz w:val="28"/>
          <w:szCs w:val="28"/>
        </w:rPr>
        <w:t>предоставлени</w:t>
      </w:r>
      <w:r w:rsidRPr="0069587E">
        <w:rPr>
          <w:rFonts w:ascii="Times New Roman" w:hAnsi="Times New Roman" w:cs="Times New Roman"/>
          <w:sz w:val="28"/>
          <w:szCs w:val="28"/>
        </w:rPr>
        <w:t>и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Pr="0069587E">
        <w:rPr>
          <w:rFonts w:ascii="Times New Roman" w:hAnsi="Times New Roman" w:cs="Times New Roman"/>
          <w:sz w:val="28"/>
          <w:szCs w:val="28"/>
        </w:rPr>
        <w:t>и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B01555" w:rsidRPr="0069587E">
        <w:rPr>
          <w:rFonts w:ascii="Times New Roman" w:hAnsi="Times New Roman" w:cs="Times New Roman"/>
          <w:sz w:val="28"/>
          <w:szCs w:val="28"/>
        </w:rPr>
        <w:t xml:space="preserve">из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E25096" w:rsidRPr="0069587E">
        <w:rPr>
          <w:rFonts w:ascii="Times New Roman" w:hAnsi="Times New Roman" w:cs="Times New Roman"/>
          <w:sz w:val="28"/>
          <w:szCs w:val="28"/>
        </w:rPr>
        <w:t>на возмещение затрат в связи с производством</w:t>
      </w:r>
      <w:proofErr w:type="gramEnd"/>
      <w:r w:rsidR="00E25096" w:rsidRPr="0069587E">
        <w:rPr>
          <w:rFonts w:ascii="Times New Roman" w:hAnsi="Times New Roman" w:cs="Times New Roman"/>
          <w:sz w:val="28"/>
          <w:szCs w:val="28"/>
        </w:rPr>
        <w:t xml:space="preserve">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</w:p>
    <w:p w:rsidR="00E25096" w:rsidRPr="0069587E" w:rsidRDefault="00E25096" w:rsidP="00AF2B3C">
      <w:pPr>
        <w:pStyle w:val="ConsPlusNormal"/>
        <w:jc w:val="both"/>
        <w:rPr>
          <w:rFonts w:ascii="Times New Roman" w:hAnsi="Times New Roman" w:cs="Times New Roman"/>
          <w:spacing w:val="-18"/>
          <w:sz w:val="28"/>
          <w:szCs w:val="28"/>
        </w:rPr>
      </w:pPr>
    </w:p>
    <w:p w:rsidR="00F840D7" w:rsidRPr="0069587E" w:rsidRDefault="00E25096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proofErr w:type="spellStart"/>
      <w:r w:rsidR="00F840D7" w:rsidRPr="0069587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F840D7" w:rsidRPr="0069587E">
        <w:rPr>
          <w:rFonts w:ascii="Times New Roman" w:hAnsi="Times New Roman" w:cs="Times New Roman"/>
          <w:sz w:val="28"/>
          <w:szCs w:val="28"/>
        </w:rPr>
        <w:t>.</w:t>
      </w:r>
      <w:r w:rsidR="00712CF6" w:rsidRPr="0069587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12CF6" w:rsidRPr="0069587E">
        <w:rPr>
          <w:rFonts w:ascii="Times New Roman" w:hAnsi="Times New Roman" w:cs="Times New Roman"/>
          <w:sz w:val="28"/>
          <w:szCs w:val="28"/>
        </w:rPr>
        <w:t>ортавала</w:t>
      </w:r>
      <w:proofErr w:type="spellEnd"/>
      <w:r w:rsidR="00F840D7" w:rsidRPr="0069587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E154C" w:rsidRPr="006958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              «___»___________20__</w:t>
      </w:r>
    </w:p>
    <w:p w:rsidR="00F840D7" w:rsidRPr="0069587E" w:rsidRDefault="00F840D7" w:rsidP="00AF2B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40D7" w:rsidRPr="0069587E" w:rsidRDefault="00B01555" w:rsidP="00AF2B3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hAnsi="Times New Roman" w:cs="Times New Roman"/>
          <w:sz w:val="28"/>
          <w:szCs w:val="28"/>
        </w:rPr>
        <w:t xml:space="preserve">, которой как получателю средств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hAnsi="Times New Roman" w:cs="Times New Roman"/>
          <w:sz w:val="28"/>
          <w:szCs w:val="28"/>
        </w:rPr>
        <w:t xml:space="preserve"> доведены лимиты бюджетных обязательств на предоставление субсидии</w:t>
      </w:r>
      <w:r w:rsidR="002C1858" w:rsidRPr="0069587E">
        <w:rPr>
          <w:rFonts w:ascii="Times New Roman" w:hAnsi="Times New Roman" w:cs="Times New Roman"/>
          <w:sz w:val="28"/>
          <w:szCs w:val="28"/>
        </w:rPr>
        <w:t xml:space="preserve"> на 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Pr="0069587E">
        <w:rPr>
          <w:rFonts w:ascii="Times New Roman" w:hAnsi="Times New Roman" w:cs="Times New Roman"/>
          <w:sz w:val="28"/>
          <w:szCs w:val="28"/>
        </w:rPr>
        <w:t xml:space="preserve">, именуемая в дальнейшем </w:t>
      </w:r>
      <w:r w:rsidR="00687B30" w:rsidRPr="0069587E">
        <w:rPr>
          <w:rFonts w:ascii="Times New Roman" w:hAnsi="Times New Roman" w:cs="Times New Roman"/>
          <w:sz w:val="28"/>
          <w:szCs w:val="28"/>
        </w:rPr>
        <w:t>Администрация</w:t>
      </w:r>
      <w:r w:rsidRPr="0069587E">
        <w:rPr>
          <w:rFonts w:ascii="Times New Roman" w:hAnsi="Times New Roman" w:cs="Times New Roman"/>
          <w:sz w:val="28"/>
          <w:szCs w:val="28"/>
        </w:rPr>
        <w:t>, в лице</w:t>
      </w:r>
      <w:r w:rsidR="00AD4ACA" w:rsidRPr="0069587E">
        <w:rPr>
          <w:rFonts w:ascii="Times New Roman" w:hAnsi="Times New Roman" w:cs="Times New Roman"/>
          <w:sz w:val="28"/>
          <w:szCs w:val="28"/>
        </w:rPr>
        <w:t>_____________________</w:t>
      </w:r>
      <w:r w:rsidRPr="0069587E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AD4ACA" w:rsidRPr="0069587E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9587E">
        <w:rPr>
          <w:rFonts w:ascii="Times New Roman" w:hAnsi="Times New Roman" w:cs="Times New Roman"/>
          <w:sz w:val="28"/>
          <w:szCs w:val="28"/>
        </w:rPr>
        <w:t>, с одной стороны, и  __________ (сокращённое наименование _____), именуем</w:t>
      </w:r>
      <w:r w:rsidR="002C1858" w:rsidRPr="0069587E">
        <w:rPr>
          <w:rFonts w:ascii="Times New Roman" w:hAnsi="Times New Roman" w:cs="Times New Roman"/>
          <w:sz w:val="28"/>
          <w:szCs w:val="28"/>
        </w:rPr>
        <w:t>ое</w:t>
      </w:r>
      <w:r w:rsidRPr="0069587E">
        <w:rPr>
          <w:rFonts w:ascii="Times New Roman" w:hAnsi="Times New Roman" w:cs="Times New Roman"/>
          <w:sz w:val="28"/>
          <w:szCs w:val="28"/>
        </w:rPr>
        <w:t xml:space="preserve"> в дальнейшем Получатель, в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587E">
        <w:rPr>
          <w:rFonts w:ascii="Times New Roman" w:hAnsi="Times New Roman" w:cs="Times New Roman"/>
          <w:sz w:val="28"/>
          <w:szCs w:val="28"/>
        </w:rPr>
        <w:t>лице ______________, действующего на основании  ______, с  другой стороны, далее именуемые Стороны, в соответствии с Бюджетным кодексом Российской Федерации, Порядк</w:t>
      </w:r>
      <w:r w:rsidR="00A87545" w:rsidRPr="0069587E">
        <w:rPr>
          <w:rFonts w:ascii="Times New Roman" w:hAnsi="Times New Roman" w:cs="Times New Roman"/>
          <w:sz w:val="28"/>
          <w:szCs w:val="28"/>
        </w:rPr>
        <w:t>ом</w:t>
      </w:r>
      <w:r w:rsidRPr="0069587E">
        <w:rPr>
          <w:rFonts w:ascii="Times New Roman" w:hAnsi="Times New Roman" w:cs="Times New Roman"/>
          <w:sz w:val="28"/>
          <w:szCs w:val="28"/>
        </w:rPr>
        <w:t xml:space="preserve"> предоставления субсидий из бюджета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A87545" w:rsidRPr="0069587E">
        <w:rPr>
          <w:rFonts w:ascii="Times New Roman" w:hAnsi="Times New Roman" w:cs="Times New Roman"/>
          <w:sz w:val="28"/>
          <w:szCs w:val="28"/>
        </w:rPr>
        <w:t>,</w:t>
      </w: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</w:t>
      </w:r>
      <w:r w:rsidR="00D853D4" w:rsidRPr="0069587E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 от «_____»_______________</w:t>
      </w:r>
      <w:r w:rsidR="00A87545" w:rsidRPr="0069587E">
        <w:rPr>
          <w:rFonts w:ascii="Times New Roman" w:hAnsi="Times New Roman" w:cs="Times New Roman"/>
          <w:sz w:val="28"/>
          <w:szCs w:val="28"/>
        </w:rPr>
        <w:t>(далее - Порядок), заключили настоящее соглашение (далее - Соглашение</w:t>
      </w:r>
      <w:proofErr w:type="gramEnd"/>
      <w:r w:rsidR="00A87545" w:rsidRPr="0069587E">
        <w:rPr>
          <w:rFonts w:ascii="Times New Roman" w:hAnsi="Times New Roman" w:cs="Times New Roman"/>
          <w:sz w:val="28"/>
          <w:szCs w:val="28"/>
        </w:rPr>
        <w:t>) о нижеследующем:</w:t>
      </w:r>
    </w:p>
    <w:p w:rsidR="00F840D7" w:rsidRPr="0069587E" w:rsidRDefault="00F840D7" w:rsidP="00AF2B3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40D7" w:rsidRPr="0069587E" w:rsidRDefault="00F840D7" w:rsidP="00AF2B3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6A5E6A" w:rsidRPr="0069587E" w:rsidRDefault="00F840D7" w:rsidP="00AF2B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1.1.</w:t>
      </w:r>
      <w:r w:rsidRPr="0069587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A5E6A" w:rsidRPr="0069587E">
        <w:rPr>
          <w:rFonts w:ascii="Times New Roman" w:hAnsi="Times New Roman" w:cs="Times New Roman"/>
          <w:sz w:val="28"/>
          <w:szCs w:val="28"/>
        </w:rPr>
        <w:t>Предметом настоящего Соглашения явл</w:t>
      </w:r>
      <w:r w:rsidR="00A87545" w:rsidRPr="0069587E">
        <w:rPr>
          <w:rFonts w:ascii="Times New Roman" w:hAnsi="Times New Roman" w:cs="Times New Roman"/>
          <w:sz w:val="28"/>
          <w:szCs w:val="28"/>
        </w:rPr>
        <w:t xml:space="preserve">яется предоставление из бюджета 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в 202</w:t>
      </w:r>
      <w:r w:rsidR="00A87545" w:rsidRPr="0069587E">
        <w:rPr>
          <w:rFonts w:ascii="Times New Roman" w:hAnsi="Times New Roman" w:cs="Times New Roman"/>
          <w:sz w:val="28"/>
          <w:szCs w:val="28"/>
        </w:rPr>
        <w:t>_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году субсидии 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310FD" w:rsidRPr="0069587E">
        <w:rPr>
          <w:rFonts w:ascii="Times New Roman" w:hAnsi="Times New Roman" w:cs="Times New Roman"/>
          <w:sz w:val="28"/>
          <w:szCs w:val="28"/>
        </w:rPr>
        <w:t>ому унитарному предприятию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5310FD" w:rsidRPr="0069587E">
        <w:rPr>
          <w:rFonts w:ascii="Times New Roman" w:hAnsi="Times New Roman" w:cs="Times New Roman"/>
          <w:sz w:val="28"/>
          <w:szCs w:val="28"/>
        </w:rPr>
        <w:t>«</w:t>
      </w:r>
      <w:r w:rsidR="00A87545" w:rsidRPr="0069587E">
        <w:rPr>
          <w:rFonts w:ascii="Times New Roman" w:hAnsi="Times New Roman" w:cs="Times New Roman"/>
          <w:sz w:val="28"/>
          <w:szCs w:val="28"/>
        </w:rPr>
        <w:t>___________________</w:t>
      </w:r>
      <w:r w:rsidR="005310FD" w:rsidRPr="0069587E">
        <w:rPr>
          <w:rFonts w:ascii="Times New Roman" w:hAnsi="Times New Roman" w:cs="Times New Roman"/>
          <w:sz w:val="28"/>
          <w:szCs w:val="28"/>
        </w:rPr>
        <w:t xml:space="preserve">________» </w:t>
      </w:r>
      <w:r w:rsidR="006A5E6A" w:rsidRPr="0069587E">
        <w:rPr>
          <w:rFonts w:ascii="Times New Roman" w:hAnsi="Times New Roman" w:cs="Times New Roman"/>
          <w:sz w:val="28"/>
          <w:szCs w:val="28"/>
        </w:rPr>
        <w:t>в целях предупреждения банкротства и (или) восстановления платежеспособности</w:t>
      </w:r>
      <w:r w:rsidR="00DB19B6" w:rsidRPr="0069587E">
        <w:rPr>
          <w:rFonts w:ascii="Times New Roman" w:hAnsi="Times New Roman" w:cs="Times New Roman"/>
          <w:sz w:val="28"/>
          <w:szCs w:val="28"/>
        </w:rPr>
        <w:t>, связанной с возмещением фактически понесенных затрат в связи с производством (реализацией</w:t>
      </w:r>
      <w:proofErr w:type="gramEnd"/>
      <w:r w:rsidR="00DB19B6" w:rsidRPr="0069587E">
        <w:rPr>
          <w:rFonts w:ascii="Times New Roman" w:hAnsi="Times New Roman" w:cs="Times New Roman"/>
          <w:sz w:val="28"/>
          <w:szCs w:val="28"/>
        </w:rPr>
        <w:t xml:space="preserve">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DB19B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(далее - Субсидия)</w:t>
      </w:r>
      <w:r w:rsidR="00B317CF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по кодам классификации расходов бюджетов Российской Федерации: код </w:t>
      </w:r>
      <w:r w:rsidR="00325AAB" w:rsidRPr="0069587E">
        <w:rPr>
          <w:rFonts w:ascii="Times New Roman" w:hAnsi="Times New Roman" w:cs="Times New Roman"/>
          <w:sz w:val="28"/>
          <w:szCs w:val="28"/>
        </w:rPr>
        <w:t>Администрации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___, раздел __</w:t>
      </w:r>
      <w:proofErr w:type="gramStart"/>
      <w:r w:rsidR="006A5E6A" w:rsidRPr="0069587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подраздел __, целевая статья ______, вид расходов  ___ в рамках</w:t>
      </w:r>
      <w:r w:rsidR="008C6E01" w:rsidRPr="0069587E">
        <w:rPr>
          <w:rFonts w:ascii="Times New Roman" w:hAnsi="Times New Roman" w:cs="Times New Roman"/>
          <w:sz w:val="28"/>
          <w:szCs w:val="28"/>
        </w:rPr>
        <w:t xml:space="preserve"> Основного мероприятия «Предупреждение банкротства, </w:t>
      </w:r>
      <w:r w:rsidR="008C6E01" w:rsidRPr="0069587E">
        <w:rPr>
          <w:rFonts w:ascii="Times New Roman" w:hAnsi="Times New Roman" w:cs="Times New Roman"/>
          <w:sz w:val="28"/>
          <w:szCs w:val="28"/>
        </w:rPr>
        <w:lastRenderedPageBreak/>
        <w:t>восстановление платежеспособности муниципальных унитарных предприятий»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Муниципальной программы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«Управление муниципальным имуществом и градостроительство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», утверждённой Постановлением администрации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№ </w:t>
      </w:r>
      <w:r w:rsidR="005310FD" w:rsidRPr="0069587E">
        <w:rPr>
          <w:rFonts w:ascii="Times New Roman" w:hAnsi="Times New Roman" w:cs="Times New Roman"/>
          <w:sz w:val="28"/>
          <w:szCs w:val="28"/>
        </w:rPr>
        <w:t>152</w:t>
      </w:r>
      <w:r w:rsidR="006A5E6A" w:rsidRPr="0069587E">
        <w:rPr>
          <w:rFonts w:ascii="Times New Roman" w:hAnsi="Times New Roman" w:cs="Times New Roman"/>
          <w:sz w:val="28"/>
          <w:szCs w:val="28"/>
        </w:rPr>
        <w:t xml:space="preserve"> от 29.12.2018 года с изменениями и дополнениями.</w:t>
      </w:r>
    </w:p>
    <w:p w:rsidR="005310FD" w:rsidRPr="0069587E" w:rsidRDefault="005310FD" w:rsidP="00AF2B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II. Размер Субсидии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Размер Субсидии, предоставляемой из бюджета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настоящим Соглашением составляет в 202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________________ рублей</w:t>
      </w:r>
      <w:proofErr w:type="gramStart"/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(________________), </w:t>
      </w:r>
      <w:proofErr w:type="gramEnd"/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составляет ____% от общего объёма затрат</w:t>
      </w:r>
      <w:r w:rsidR="00496AFB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1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gramStart"/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расчета размера Субсидии предоставляемой на оказание финансовой помощи </w:t>
      </w:r>
      <w:r w:rsidR="00E25096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направленной на достижение рез</w:t>
      </w:r>
      <w:r w:rsidR="001A501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ультата, указанного в пункте 1.</w:t>
      </w:r>
      <w:r w:rsidR="005A6661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Порядка, с указанием информации, обосновывающей её размер, определяется в соответствии с </w:t>
      </w:r>
      <w:r w:rsidR="001A501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1.1</w:t>
      </w:r>
      <w:r w:rsidR="005A6661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A501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1A501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17A98" w:rsidRPr="0069587E" w:rsidRDefault="00817A98" w:rsidP="00AF2B3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840D7" w:rsidRPr="0069587E" w:rsidRDefault="00A87545" w:rsidP="00AF2B3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840D7" w:rsidRPr="0069587E">
        <w:rPr>
          <w:rFonts w:ascii="Times New Roman" w:hAnsi="Times New Roman" w:cs="Times New Roman"/>
          <w:sz w:val="28"/>
          <w:szCs w:val="28"/>
        </w:rPr>
        <w:t xml:space="preserve">. </w:t>
      </w:r>
      <w:r w:rsidR="00583FEA" w:rsidRPr="0069587E">
        <w:rPr>
          <w:rFonts w:ascii="Times New Roman" w:hAnsi="Times New Roman" w:cs="Times New Roman"/>
          <w:sz w:val="28"/>
          <w:szCs w:val="28"/>
        </w:rPr>
        <w:t>У</w:t>
      </w:r>
      <w:r w:rsidR="00F840D7" w:rsidRPr="0069587E">
        <w:rPr>
          <w:rFonts w:ascii="Times New Roman" w:hAnsi="Times New Roman" w:cs="Times New Roman"/>
          <w:sz w:val="28"/>
          <w:szCs w:val="28"/>
        </w:rPr>
        <w:t>словия предоставления субсидии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при выполнении следующих условий: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Соответствие Получателя </w:t>
      </w:r>
      <w:r w:rsidR="00583FE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определённым п. 2.2 Порядка.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Определение направления затрат, источником финансового обеспечения которых является Субсидия, в соответствии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Порядком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приложением 1 к настоящему Соглашению.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C2A" w:rsidRPr="0069587E" w:rsidRDefault="00C60C2A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171"/>
      <w:bookmarkEnd w:id="2"/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Сроки использования средств субсидии: __________. </w:t>
      </w:r>
    </w:p>
    <w:p w:rsidR="005310FD" w:rsidRPr="0069587E" w:rsidRDefault="005310FD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60C2A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Иные условия в соответствии с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10FD" w:rsidRPr="0069587E" w:rsidRDefault="005310FD" w:rsidP="00AF2B3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83FEA" w:rsidRPr="0069587E" w:rsidRDefault="00583FEA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Порядок перечисления Субсидии</w:t>
      </w:r>
    </w:p>
    <w:p w:rsidR="00817A98" w:rsidRPr="0069587E" w:rsidRDefault="00817A98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Субсидии перечисляются на основании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аспоряжения администрации Сортавальского муниц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</w:t>
      </w:r>
      <w:r w:rsidR="00671A7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субсидии и 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Соглашения, заключенного между </w:t>
      </w:r>
      <w:r w:rsidR="00687B30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Получателем субсидий.</w:t>
      </w:r>
    </w:p>
    <w:p w:rsidR="00583FEA" w:rsidRPr="0069587E" w:rsidRDefault="00A87545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перечисляются Получателю с лицевого счета </w:t>
      </w:r>
      <w:r w:rsidR="00687B30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расчетный счет, открытый Получателем в кредитных организациях, в срок не более 30 (тридцати) календарных дней со дня подписания Соглашения о предоставлении субсидии.</w:t>
      </w:r>
    </w:p>
    <w:p w:rsidR="00583FEA" w:rsidRPr="0069587E" w:rsidRDefault="00583FEA" w:rsidP="00AF2B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0D7" w:rsidRPr="0069587E" w:rsidRDefault="00A87545" w:rsidP="00AF2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9587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840D7" w:rsidRPr="0069587E">
        <w:rPr>
          <w:rFonts w:ascii="Times New Roman" w:hAnsi="Times New Roman" w:cs="Times New Roman"/>
          <w:sz w:val="28"/>
          <w:szCs w:val="28"/>
        </w:rPr>
        <w:t>.  Права</w:t>
      </w:r>
      <w:proofErr w:type="gramEnd"/>
      <w:r w:rsidR="00F840D7" w:rsidRPr="0069587E">
        <w:rPr>
          <w:rFonts w:ascii="Times New Roman" w:hAnsi="Times New Roman" w:cs="Times New Roman"/>
          <w:sz w:val="28"/>
          <w:szCs w:val="28"/>
        </w:rPr>
        <w:t xml:space="preserve"> и обязанности </w:t>
      </w:r>
      <w:r w:rsidR="00423677" w:rsidRPr="0069587E">
        <w:rPr>
          <w:rFonts w:ascii="Times New Roman" w:hAnsi="Times New Roman" w:cs="Times New Roman"/>
          <w:sz w:val="28"/>
          <w:szCs w:val="28"/>
        </w:rPr>
        <w:t>Сторон:</w:t>
      </w:r>
    </w:p>
    <w:p w:rsidR="00705EB7" w:rsidRPr="0069587E" w:rsidRDefault="00F840D7" w:rsidP="006958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687B30" w:rsidRPr="0069587E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="00705EB7" w:rsidRPr="0069587E">
        <w:rPr>
          <w:rFonts w:ascii="Times New Roman" w:eastAsia="Times New Roman" w:hAnsi="Times New Roman" w:cs="Times New Roman"/>
          <w:sz w:val="28"/>
          <w:szCs w:val="28"/>
        </w:rPr>
        <w:t xml:space="preserve"> обязуется: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5.1.1. Рассмотреть</w:t>
      </w:r>
      <w:r w:rsidR="00B07574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B07574" w:rsidRPr="0069587E">
        <w:rPr>
          <w:rFonts w:ascii="Times New Roman" w:eastAsia="Times New Roman" w:hAnsi="Times New Roman" w:cs="Times New Roman"/>
          <w:sz w:val="28"/>
          <w:szCs w:val="28"/>
        </w:rPr>
        <w:t>представленные Получателем документы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в порядке и в сроки,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</w:rPr>
        <w:t>установленные Порядком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5.1.2. Обеспечить предоставление Субсидии, при соблюдении Получателем условий предоставления Субсидии, установленных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и настоящим Соглашением.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. Осуществлять проверку документов</w:t>
      </w:r>
      <w:r w:rsidR="00B07574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="002C1858" w:rsidRPr="0069587E">
        <w:rPr>
          <w:rFonts w:ascii="Times New Roman" w:eastAsia="Times New Roman" w:hAnsi="Times New Roman" w:cs="Times New Roman"/>
          <w:sz w:val="28"/>
          <w:szCs w:val="28"/>
        </w:rPr>
        <w:t>Получателя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, подтверждающих направление </w:t>
      </w:r>
      <w:r w:rsidR="00B07574" w:rsidRPr="0069587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убсиди</w:t>
      </w:r>
      <w:r w:rsidR="002C1858" w:rsidRPr="0069587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на цели, определенные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</w:rPr>
        <w:t xml:space="preserve">Порядком 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и настоящим Соглашением.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. В случае установления нецелевого использования </w:t>
      </w:r>
      <w:r w:rsidR="002C1858" w:rsidRPr="0069587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убсидии, направ</w:t>
      </w:r>
      <w:r w:rsidR="002C1858" w:rsidRPr="0069587E">
        <w:rPr>
          <w:rFonts w:ascii="Times New Roman" w:eastAsia="Times New Roman" w:hAnsi="Times New Roman" w:cs="Times New Roman"/>
          <w:sz w:val="28"/>
          <w:szCs w:val="28"/>
        </w:rPr>
        <w:t>ит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ь Получателю требование об обеспечении возврата средств Субсидии в бюджет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. В случае установления факта </w:t>
      </w:r>
      <w:proofErr w:type="spellStart"/>
      <w:r w:rsidRPr="0069587E">
        <w:rPr>
          <w:rFonts w:ascii="Times New Roman" w:eastAsia="Times New Roman" w:hAnsi="Times New Roman" w:cs="Times New Roman"/>
          <w:sz w:val="28"/>
          <w:szCs w:val="28"/>
        </w:rPr>
        <w:t>недостижения</w:t>
      </w:r>
      <w:proofErr w:type="spellEnd"/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A87545" w:rsidRPr="0069587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. Выполнять иные обязательства, установленные бюджетным законодательством Российской Федерации, </w:t>
      </w:r>
      <w:r w:rsidR="00B4273E" w:rsidRPr="0069587E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и настоящим Соглашением.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5.2. Администрация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вправе:</w:t>
      </w:r>
    </w:p>
    <w:p w:rsidR="00705EB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69587E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условий предоставления Субсидии.</w:t>
      </w:r>
    </w:p>
    <w:p w:rsidR="00F840D7" w:rsidRPr="0069587E" w:rsidRDefault="00705EB7" w:rsidP="00AF2B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 xml:space="preserve">5.2.2. Осуществлять иные права, установленные бюджетным законодательством Российской Федерации, </w:t>
      </w:r>
      <w:r w:rsidR="00307BDD" w:rsidRPr="0069587E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69587E">
        <w:rPr>
          <w:rFonts w:ascii="Times New Roman" w:eastAsia="Times New Roman" w:hAnsi="Times New Roman" w:cs="Times New Roman"/>
          <w:sz w:val="28"/>
          <w:szCs w:val="28"/>
        </w:rPr>
        <w:t>, настоящим Соглашением.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5.3. Получатель обязуется:</w:t>
      </w:r>
    </w:p>
    <w:p w:rsidR="00DF5690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5.3.1. Обеспечить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Pr="0069587E">
        <w:rPr>
          <w:rFonts w:ascii="Times New Roman" w:hAnsi="Times New Roman" w:cs="Times New Roman"/>
          <w:sz w:val="28"/>
          <w:szCs w:val="28"/>
        </w:rPr>
        <w:t xml:space="preserve"> условий предоставления Субсидии, установленных настоящим Соглашением, в том числе:</w:t>
      </w:r>
      <w:r w:rsidR="00DF5690" w:rsidRPr="00695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EB7" w:rsidRPr="0069587E" w:rsidRDefault="00DF5690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5.3.1.1. н</w:t>
      </w:r>
      <w:r w:rsidR="00705EB7" w:rsidRPr="0069587E">
        <w:rPr>
          <w:rFonts w:ascii="Times New Roman" w:hAnsi="Times New Roman" w:cs="Times New Roman"/>
          <w:sz w:val="28"/>
          <w:szCs w:val="28"/>
        </w:rPr>
        <w:t>аправить средства Субсидии на финансовое обеспечение затрат, указанных в приложении 1 к настоящему Соглашению.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5.3.2. Обеспечить исполнение требований </w:t>
      </w:r>
      <w:r w:rsidR="00687B30" w:rsidRPr="0069587E">
        <w:rPr>
          <w:rFonts w:ascii="Times New Roman" w:hAnsi="Times New Roman" w:cs="Times New Roman"/>
          <w:sz w:val="28"/>
          <w:szCs w:val="28"/>
        </w:rPr>
        <w:t>Администрации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по возврату сре</w:t>
      </w:r>
      <w:proofErr w:type="gramStart"/>
      <w:r w:rsidRPr="0069587E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юджет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hAnsi="Times New Roman" w:cs="Times New Roman"/>
          <w:sz w:val="28"/>
          <w:szCs w:val="28"/>
        </w:rPr>
        <w:t xml:space="preserve"> в случае установления фактов не</w:t>
      </w:r>
      <w:r w:rsidR="00307BDD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>достижения установленных значений показателей результативности.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5.3.3. Обеспечить исполнение требований </w:t>
      </w:r>
      <w:r w:rsidR="00687B30" w:rsidRPr="0069587E">
        <w:rPr>
          <w:rFonts w:ascii="Times New Roman" w:hAnsi="Times New Roman" w:cs="Times New Roman"/>
          <w:sz w:val="28"/>
          <w:szCs w:val="28"/>
        </w:rPr>
        <w:t>Администрации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по возврату сре</w:t>
      </w:r>
      <w:proofErr w:type="gramStart"/>
      <w:r w:rsidRPr="0069587E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юджет Сортавальского муниципального </w:t>
      </w:r>
      <w:r w:rsidR="00671A7E" w:rsidRPr="0069587E">
        <w:rPr>
          <w:rFonts w:ascii="Times New Roman" w:hAnsi="Times New Roman" w:cs="Times New Roman"/>
          <w:sz w:val="28"/>
          <w:szCs w:val="28"/>
        </w:rPr>
        <w:t>округа</w:t>
      </w:r>
      <w:r w:rsidRPr="0069587E">
        <w:rPr>
          <w:rFonts w:ascii="Times New Roman" w:hAnsi="Times New Roman" w:cs="Times New Roman"/>
          <w:sz w:val="28"/>
          <w:szCs w:val="28"/>
        </w:rPr>
        <w:t xml:space="preserve"> в случае установления фактов нецелевого использования Получателем средств субсидии.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5.3.4. Обеспечивать представление </w:t>
      </w:r>
      <w:r w:rsidR="00687B30" w:rsidRPr="0069587E">
        <w:rPr>
          <w:rFonts w:ascii="Times New Roman" w:hAnsi="Times New Roman" w:cs="Times New Roman"/>
          <w:sz w:val="28"/>
          <w:szCs w:val="28"/>
        </w:rPr>
        <w:t>Администрации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в срок не позднее 10</w:t>
      </w:r>
      <w:r w:rsidR="00307BDD" w:rsidRPr="0069587E">
        <w:rPr>
          <w:rFonts w:ascii="Times New Roman" w:hAnsi="Times New Roman" w:cs="Times New Roman"/>
          <w:sz w:val="28"/>
          <w:szCs w:val="28"/>
        </w:rPr>
        <w:t xml:space="preserve"> (десяти)</w:t>
      </w:r>
      <w:r w:rsidRPr="0069587E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69587E">
        <w:rPr>
          <w:rFonts w:ascii="Times New Roman" w:hAnsi="Times New Roman" w:cs="Times New Roman"/>
          <w:sz w:val="28"/>
          <w:szCs w:val="28"/>
        </w:rPr>
        <w:t>с даты достижения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 результата предоставления субсидии: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- отчёт </w:t>
      </w:r>
      <w:r w:rsidR="00C01779" w:rsidRPr="0069587E">
        <w:rPr>
          <w:rFonts w:ascii="Times New Roman" w:hAnsi="Times New Roman" w:cs="Times New Roman"/>
          <w:sz w:val="28"/>
          <w:szCs w:val="28"/>
        </w:rPr>
        <w:t xml:space="preserve">о расходовании средств субсидии 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hAnsi="Times New Roman" w:cs="Times New Roman"/>
          <w:sz w:val="28"/>
          <w:szCs w:val="28"/>
        </w:rPr>
        <w:t>выполнением</w:t>
      </w:r>
      <w:r w:rsidR="00E25096" w:rsidRPr="0069587E">
        <w:rPr>
          <w:rFonts w:ascii="Times New Roman" w:hAnsi="Times New Roman" w:cs="Times New Roman"/>
          <w:sz w:val="28"/>
          <w:szCs w:val="28"/>
        </w:rPr>
        <w:t xml:space="preserve"> работ, оказанием услуг) в целях предупреждения банкротства и (или) восстановления платежеспособности</w:t>
      </w:r>
      <w:r w:rsidR="00C01779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C01779" w:rsidRPr="0069587E">
        <w:rPr>
          <w:rFonts w:ascii="Times New Roman" w:hAnsi="Times New Roman" w:cs="Times New Roman"/>
          <w:sz w:val="28"/>
          <w:szCs w:val="28"/>
        </w:rPr>
        <w:t>2</w:t>
      </w:r>
      <w:r w:rsidRPr="0069587E">
        <w:rPr>
          <w:rFonts w:ascii="Times New Roman" w:hAnsi="Times New Roman" w:cs="Times New Roman"/>
          <w:sz w:val="28"/>
          <w:szCs w:val="28"/>
        </w:rPr>
        <w:t xml:space="preserve"> к настоящему Соглашению;</w:t>
      </w:r>
    </w:p>
    <w:p w:rsidR="00705EB7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- документы (заверенные в установленном законом порядке копии этих документов), подтверждающие исполнение Получателем денежных обязательств, в целях которых произведено </w:t>
      </w:r>
      <w:r w:rsidR="00705EB7" w:rsidRPr="0069587E">
        <w:rPr>
          <w:rFonts w:ascii="Times New Roman" w:hAnsi="Times New Roman" w:cs="Times New Roman"/>
          <w:sz w:val="28"/>
          <w:szCs w:val="28"/>
        </w:rPr>
        <w:t xml:space="preserve">использование полученных средств </w:t>
      </w:r>
      <w:r w:rsidRPr="0069587E">
        <w:rPr>
          <w:rFonts w:ascii="Times New Roman" w:hAnsi="Times New Roman" w:cs="Times New Roman"/>
          <w:sz w:val="28"/>
          <w:szCs w:val="28"/>
        </w:rPr>
        <w:t>субсидии.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lastRenderedPageBreak/>
        <w:t xml:space="preserve">5.3.5. Выполнять иные обязательства, установленные бюджетным законодательством Российской Федерации, </w:t>
      </w:r>
      <w:r w:rsidR="00307BDD" w:rsidRPr="0069587E">
        <w:rPr>
          <w:rFonts w:ascii="Times New Roman" w:hAnsi="Times New Roman" w:cs="Times New Roman"/>
          <w:sz w:val="28"/>
          <w:szCs w:val="28"/>
        </w:rPr>
        <w:t>Порядком</w:t>
      </w:r>
      <w:r w:rsidRPr="0069587E">
        <w:rPr>
          <w:rFonts w:ascii="Times New Roman" w:hAnsi="Times New Roman" w:cs="Times New Roman"/>
          <w:sz w:val="28"/>
          <w:szCs w:val="28"/>
        </w:rPr>
        <w:t>, настоящим Соглашением.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5.4. Получатель вправе: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5.4.1. Обращаться к </w:t>
      </w:r>
      <w:r w:rsidR="00687B30" w:rsidRPr="0069587E">
        <w:rPr>
          <w:rFonts w:ascii="Times New Roman" w:hAnsi="Times New Roman" w:cs="Times New Roman"/>
          <w:sz w:val="28"/>
          <w:szCs w:val="28"/>
        </w:rPr>
        <w:t>Администрации</w:t>
      </w:r>
      <w:r w:rsidRPr="0069587E">
        <w:rPr>
          <w:rFonts w:ascii="Times New Roman" w:hAnsi="Times New Roman" w:cs="Times New Roman"/>
          <w:sz w:val="28"/>
          <w:szCs w:val="28"/>
        </w:rPr>
        <w:t xml:space="preserve"> за разъяснениями в связи с исполнением настоящего Соглашения.</w:t>
      </w:r>
    </w:p>
    <w:p w:rsidR="00705EB7" w:rsidRPr="0069587E" w:rsidRDefault="00705EB7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5.4.2. Осуществлять иные права, установленные бюджетным законодательством Российской Федерации, </w:t>
      </w:r>
      <w:r w:rsidR="00307BDD" w:rsidRPr="0069587E">
        <w:rPr>
          <w:rFonts w:ascii="Times New Roman" w:hAnsi="Times New Roman" w:cs="Times New Roman"/>
          <w:sz w:val="28"/>
          <w:szCs w:val="28"/>
        </w:rPr>
        <w:t>Порядком</w:t>
      </w:r>
      <w:r w:rsidRPr="0069587E">
        <w:rPr>
          <w:rFonts w:ascii="Times New Roman" w:hAnsi="Times New Roman" w:cs="Times New Roman"/>
          <w:sz w:val="28"/>
          <w:szCs w:val="28"/>
        </w:rPr>
        <w:t>,  настоящим Соглашением.</w:t>
      </w:r>
    </w:p>
    <w:p w:rsidR="00C01779" w:rsidRPr="0069587E" w:rsidRDefault="00C01779" w:rsidP="00AF2B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VI. Ответственность Сторон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779" w:rsidRPr="0069587E" w:rsidRDefault="00C01779" w:rsidP="00AF2B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69587E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69587E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 xml:space="preserve">7.2. Соглашение вступает в силу после его </w:t>
      </w:r>
      <w:r w:rsidR="002C1858" w:rsidRPr="0069587E">
        <w:rPr>
          <w:rFonts w:ascii="Times New Roman" w:hAnsi="Times New Roman" w:cs="Times New Roman"/>
          <w:sz w:val="28"/>
          <w:szCs w:val="28"/>
        </w:rPr>
        <w:t>подписания</w:t>
      </w:r>
      <w:r w:rsidRPr="0069587E">
        <w:rPr>
          <w:rFonts w:ascii="Times New Roman" w:hAnsi="Times New Roman" w:cs="Times New Roman"/>
          <w:sz w:val="28"/>
          <w:szCs w:val="28"/>
        </w:rPr>
        <w:t xml:space="preserve"> Сторонами и действует  до исполнения Сторонами своих обязательств.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C01779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7.4. Расторжение настоящего Соглашения возможно при взаимном согласии Сторон.</w:t>
      </w:r>
    </w:p>
    <w:p w:rsidR="00F840D7" w:rsidRPr="0069587E" w:rsidRDefault="00C01779" w:rsidP="00AF2B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87E">
        <w:rPr>
          <w:rFonts w:ascii="Times New Roman" w:hAnsi="Times New Roman" w:cs="Times New Roman"/>
          <w:sz w:val="28"/>
          <w:szCs w:val="28"/>
        </w:rPr>
        <w:t>7.5. Расторжение настоящего Соглашения в</w:t>
      </w:r>
      <w:r w:rsidR="00307BDD" w:rsidRPr="0069587E">
        <w:rPr>
          <w:rFonts w:ascii="Times New Roman" w:hAnsi="Times New Roman" w:cs="Times New Roman"/>
          <w:sz w:val="28"/>
          <w:szCs w:val="28"/>
        </w:rPr>
        <w:t xml:space="preserve"> одностороннем порядке возможно </w:t>
      </w:r>
      <w:r w:rsidRPr="0069587E">
        <w:rPr>
          <w:rFonts w:ascii="Times New Roman" w:hAnsi="Times New Roman" w:cs="Times New Roman"/>
          <w:sz w:val="28"/>
          <w:szCs w:val="28"/>
        </w:rPr>
        <w:t xml:space="preserve">в случае не представления Получателем документов, необходимых для предоставления Субсидии, </w:t>
      </w:r>
      <w:proofErr w:type="gramStart"/>
      <w:r w:rsidRPr="0069587E">
        <w:rPr>
          <w:rFonts w:ascii="Times New Roman" w:hAnsi="Times New Roman" w:cs="Times New Roman"/>
          <w:sz w:val="28"/>
          <w:szCs w:val="28"/>
        </w:rPr>
        <w:t>не</w:t>
      </w:r>
      <w:r w:rsidR="00307BDD" w:rsidRPr="0069587E">
        <w:rPr>
          <w:rFonts w:ascii="Times New Roman" w:hAnsi="Times New Roman" w:cs="Times New Roman"/>
          <w:sz w:val="28"/>
          <w:szCs w:val="28"/>
        </w:rPr>
        <w:t xml:space="preserve"> </w:t>
      </w:r>
      <w:r w:rsidRPr="0069587E">
        <w:rPr>
          <w:rFonts w:ascii="Times New Roman" w:hAnsi="Times New Roman" w:cs="Times New Roman"/>
          <w:sz w:val="28"/>
          <w:szCs w:val="28"/>
        </w:rPr>
        <w:t>достижения</w:t>
      </w:r>
      <w:proofErr w:type="gramEnd"/>
      <w:r w:rsidRPr="0069587E">
        <w:rPr>
          <w:rFonts w:ascii="Times New Roman" w:hAnsi="Times New Roman" w:cs="Times New Roman"/>
          <w:sz w:val="28"/>
          <w:szCs w:val="28"/>
        </w:rPr>
        <w:t xml:space="preserve"> Получателем установленных Соглашением показателей результативности.</w:t>
      </w:r>
    </w:p>
    <w:p w:rsidR="00C01779" w:rsidRPr="0069587E" w:rsidRDefault="00C01779" w:rsidP="00AF2B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01779" w:rsidRPr="0069587E" w:rsidRDefault="00C01779" w:rsidP="00AF2B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VIII. Платежные реквизиты Сторон</w:t>
      </w:r>
    </w:p>
    <w:p w:rsidR="00C01779" w:rsidRPr="0069587E" w:rsidRDefault="00C01779" w:rsidP="00AF2B3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01779" w:rsidRPr="0069587E" w:rsidTr="0069587E">
        <w:trPr>
          <w:trHeight w:val="1387"/>
        </w:trPr>
        <w:tc>
          <w:tcPr>
            <w:tcW w:w="4536" w:type="dxa"/>
          </w:tcPr>
          <w:p w:rsidR="00AD4ACA" w:rsidRPr="0069587E" w:rsidRDefault="00AD4ACA" w:rsidP="00AF2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Сортавальского муниципального </w:t>
            </w:r>
            <w:r w:rsidR="00671A7E" w:rsidRPr="0069587E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</w:p>
          <w:p w:rsidR="00AD4ACA" w:rsidRPr="0069587E" w:rsidRDefault="00AD4ACA" w:rsidP="00AF2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7E">
              <w:rPr>
                <w:rFonts w:ascii="Times New Roman" w:eastAsia="Times New Roman" w:hAnsi="Times New Roman" w:cs="Times New Roman"/>
                <w:sz w:val="28"/>
                <w:szCs w:val="28"/>
              </w:rPr>
              <w:t>186790,г. Сортавала, пл. Кирова,11</w:t>
            </w:r>
          </w:p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4" w:type="dxa"/>
          </w:tcPr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01779" w:rsidRPr="0069587E" w:rsidRDefault="00C01779" w:rsidP="00AF2B3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1779" w:rsidRPr="0069587E" w:rsidRDefault="00C01779" w:rsidP="00AF2B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587E">
        <w:rPr>
          <w:rFonts w:ascii="Times New Roman" w:eastAsia="Times New Roman" w:hAnsi="Times New Roman" w:cs="Times New Roman"/>
          <w:sz w:val="28"/>
          <w:szCs w:val="28"/>
        </w:rPr>
        <w:t>IX. Подписи Сторон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01779" w:rsidRPr="0069587E" w:rsidTr="00135FDA">
        <w:tc>
          <w:tcPr>
            <w:tcW w:w="4644" w:type="dxa"/>
          </w:tcPr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87E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Администрация Сортавальского муниципального </w:t>
            </w:r>
            <w:r w:rsidR="00671A7E" w:rsidRPr="0069587E">
              <w:rPr>
                <w:rFonts w:ascii="Times New Roman" w:eastAsia="Times New Roman" w:hAnsi="Times New Roman"/>
                <w:sz w:val="28"/>
                <w:szCs w:val="28"/>
              </w:rPr>
              <w:t>округа</w:t>
            </w:r>
          </w:p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87E">
              <w:rPr>
                <w:rFonts w:ascii="Times New Roman" w:eastAsia="Times New Roman" w:hAnsi="Times New Roman"/>
                <w:sz w:val="28"/>
                <w:szCs w:val="28"/>
              </w:rPr>
              <w:t>_________________ (</w:t>
            </w:r>
            <w:r w:rsidR="00AD4ACA" w:rsidRPr="0069587E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</w:t>
            </w:r>
            <w:r w:rsidRPr="0069587E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:rsidR="00C01779" w:rsidRPr="0069587E" w:rsidRDefault="00C01779" w:rsidP="00AF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587E">
              <w:rPr>
                <w:rFonts w:ascii="Times New Roman" w:eastAsia="Times New Roman" w:hAnsi="Times New Roman"/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01779" w:rsidRPr="0069587E" w:rsidRDefault="00C01779" w:rsidP="000B0E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C01779" w:rsidRPr="0069587E" w:rsidRDefault="00C01779" w:rsidP="00AF2B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P385"/>
      <w:bookmarkEnd w:id="3"/>
      <w:r w:rsidRPr="0069587E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742A89" w:rsidRPr="0069587E" w:rsidRDefault="00742A89" w:rsidP="00AF2B3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42A89" w:rsidRPr="0069587E" w:rsidSect="004E5395"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C01779" w:rsidRPr="0069587E" w:rsidRDefault="00C01779" w:rsidP="00AF2B3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69587E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C01779" w:rsidRPr="0069587E" w:rsidRDefault="00C01779" w:rsidP="00AF2B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lang w:eastAsia="ru-RU"/>
        </w:rPr>
        <w:t xml:space="preserve">к соглашению № ___ </w:t>
      </w:r>
      <w:proofErr w:type="gramStart"/>
      <w:r w:rsidRPr="0069587E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69587E">
        <w:rPr>
          <w:rFonts w:ascii="Times New Roman" w:eastAsia="Times New Roman" w:hAnsi="Times New Roman" w:cs="Times New Roman"/>
          <w:lang w:eastAsia="ru-RU"/>
        </w:rPr>
        <w:t xml:space="preserve"> ____________</w:t>
      </w:r>
    </w:p>
    <w:p w:rsidR="00573488" w:rsidRPr="0069587E" w:rsidRDefault="00573488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4" w:name="P458"/>
      <w:bookmarkEnd w:id="4"/>
      <w:r w:rsidRPr="0069587E">
        <w:rPr>
          <w:rFonts w:ascii="Times New Roman" w:eastAsia="Times New Roman" w:hAnsi="Times New Roman" w:cs="Times New Roman"/>
          <w:lang w:eastAsia="ru-RU"/>
        </w:rPr>
        <w:t>Направлени</w:t>
      </w:r>
      <w:r w:rsidR="00F52C7F" w:rsidRPr="0069587E">
        <w:rPr>
          <w:rFonts w:ascii="Times New Roman" w:eastAsia="Times New Roman" w:hAnsi="Times New Roman" w:cs="Times New Roman"/>
          <w:lang w:eastAsia="ru-RU"/>
        </w:rPr>
        <w:t>я</w:t>
      </w:r>
      <w:r w:rsidRPr="006958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2C7F" w:rsidRPr="0069587E">
        <w:rPr>
          <w:rFonts w:ascii="Times New Roman" w:eastAsia="Times New Roman" w:hAnsi="Times New Roman" w:cs="Times New Roman"/>
          <w:lang w:eastAsia="ru-RU"/>
        </w:rPr>
        <w:t xml:space="preserve">затрат </w:t>
      </w:r>
      <w:r w:rsidRPr="0069587E">
        <w:rPr>
          <w:rFonts w:ascii="Times New Roman" w:eastAsia="Times New Roman" w:hAnsi="Times New Roman" w:cs="Times New Roman"/>
          <w:lang w:eastAsia="ru-RU"/>
        </w:rPr>
        <w:t>и показатели результативности</w:t>
      </w:r>
      <w:r w:rsidR="00C01779" w:rsidRPr="0069587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01779" w:rsidRPr="0069587E" w:rsidRDefault="00573488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587E">
        <w:rPr>
          <w:rFonts w:ascii="Times New Roman" w:eastAsia="Times New Roman" w:hAnsi="Times New Roman" w:cs="Times New Roman"/>
          <w:lang w:eastAsia="ru-RU"/>
        </w:rPr>
        <w:t>предоставления субсидии</w:t>
      </w:r>
      <w:r w:rsidR="00C01779" w:rsidRPr="006958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5096" w:rsidRPr="0069587E">
        <w:rPr>
          <w:rFonts w:ascii="Times New Roman" w:eastAsia="Times New Roman" w:hAnsi="Times New Roman" w:cs="Times New Roman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 муниципальному унитарному предприятию</w:t>
      </w:r>
    </w:p>
    <w:p w:rsidR="00B317CF" w:rsidRPr="0069587E" w:rsidRDefault="00B317CF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01779" w:rsidRPr="0069587E" w:rsidRDefault="00B317CF" w:rsidP="00AF2B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587E">
        <w:rPr>
          <w:rFonts w:ascii="Times New Roman" w:eastAsia="Times New Roman" w:hAnsi="Times New Roman" w:cs="Times New Roman"/>
          <w:u w:val="single"/>
          <w:lang w:eastAsia="ru-RU"/>
        </w:rPr>
        <w:t>Источники финансового обеспечения:</w:t>
      </w:r>
      <w:r w:rsidRPr="0069587E">
        <w:rPr>
          <w:rFonts w:ascii="Times New Roman" w:eastAsia="Times New Roman" w:hAnsi="Times New Roman" w:cs="Times New Roman"/>
          <w:lang w:eastAsia="ru-RU"/>
        </w:rPr>
        <w:t xml:space="preserve">   Бюджет Сортавальского муниципального </w:t>
      </w:r>
      <w:r w:rsidR="00671A7E" w:rsidRPr="0069587E">
        <w:rPr>
          <w:rFonts w:ascii="Times New Roman" w:eastAsia="Times New Roman" w:hAnsi="Times New Roman" w:cs="Times New Roman"/>
          <w:lang w:eastAsia="ru-RU"/>
        </w:rPr>
        <w:t>округа</w:t>
      </w:r>
      <w:r w:rsidRPr="0069587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4814"/>
        <w:gridCol w:w="5811"/>
        <w:gridCol w:w="1276"/>
        <w:gridCol w:w="1418"/>
        <w:gridCol w:w="1984"/>
      </w:tblGrid>
      <w:tr w:rsidR="00573488" w:rsidRPr="0069587E" w:rsidTr="00F32DDE">
        <w:trPr>
          <w:trHeight w:val="589"/>
        </w:trPr>
        <w:tc>
          <w:tcPr>
            <w:tcW w:w="574" w:type="dxa"/>
            <w:vMerge w:val="restart"/>
            <w:vAlign w:val="center"/>
          </w:tcPr>
          <w:p w:rsidR="00573488" w:rsidRPr="0069587E" w:rsidRDefault="0057348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814" w:type="dxa"/>
            <w:vMerge w:val="restart"/>
            <w:vAlign w:val="center"/>
          </w:tcPr>
          <w:p w:rsidR="00573488" w:rsidRPr="0069587E" w:rsidRDefault="0057348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573488" w:rsidRPr="0069587E" w:rsidRDefault="0057348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направления </w:t>
            </w:r>
            <w:r w:rsidR="00F52C7F" w:rsidRPr="0069587E">
              <w:rPr>
                <w:rFonts w:ascii="Times New Roman" w:eastAsia="Times New Roman" w:hAnsi="Times New Roman" w:cs="Times New Roman"/>
                <w:lang w:eastAsia="ru-RU"/>
              </w:rPr>
              <w:t>затрат</w:t>
            </w:r>
          </w:p>
        </w:tc>
        <w:tc>
          <w:tcPr>
            <w:tcW w:w="8505" w:type="dxa"/>
            <w:gridSpan w:val="3"/>
            <w:vAlign w:val="center"/>
          </w:tcPr>
          <w:p w:rsidR="00573488" w:rsidRPr="0069587E" w:rsidRDefault="0057348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Показатель результативности</w:t>
            </w:r>
          </w:p>
        </w:tc>
        <w:tc>
          <w:tcPr>
            <w:tcW w:w="1984" w:type="dxa"/>
            <w:vMerge w:val="restart"/>
            <w:vAlign w:val="center"/>
          </w:tcPr>
          <w:p w:rsidR="00573488" w:rsidRPr="0069587E" w:rsidRDefault="0057348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Предусмотрено средств (руб.)</w:t>
            </w:r>
          </w:p>
        </w:tc>
      </w:tr>
      <w:tr w:rsidR="00F87546" w:rsidRPr="0069587E" w:rsidTr="00F32DDE">
        <w:trPr>
          <w:trHeight w:val="175"/>
        </w:trPr>
        <w:tc>
          <w:tcPr>
            <w:tcW w:w="574" w:type="dxa"/>
            <w:vMerge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vMerge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</w:t>
            </w:r>
          </w:p>
        </w:tc>
        <w:tc>
          <w:tcPr>
            <w:tcW w:w="1984" w:type="dxa"/>
            <w:vMerge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69587E" w:rsidTr="00F32DDE">
        <w:trPr>
          <w:trHeight w:val="607"/>
        </w:trPr>
        <w:tc>
          <w:tcPr>
            <w:tcW w:w="574" w:type="dxa"/>
            <w:vMerge w:val="restart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</w:t>
            </w:r>
            <w:r w:rsidR="00E25096"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на возмещение затрат в связи с производством (реализацией) товаров, </w:t>
            </w:r>
            <w:r w:rsidR="004E5395" w:rsidRPr="0069587E">
              <w:rPr>
                <w:rFonts w:ascii="Times New Roman" w:eastAsia="Times New Roman" w:hAnsi="Times New Roman" w:cs="Times New Roman"/>
                <w:lang w:eastAsia="ru-RU"/>
              </w:rPr>
              <w:t>выполнением</w:t>
            </w:r>
            <w:r w:rsidR="00E25096"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 работ, оказанием услуг) в целях предупреждения банкротства и (или) восстановления платежеспособности </w:t>
            </w: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муниципальному унитарному предприятию</w:t>
            </w:r>
            <w:proofErr w:type="gramEnd"/>
          </w:p>
        </w:tc>
        <w:tc>
          <w:tcPr>
            <w:tcW w:w="5811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69587E" w:rsidTr="00F32DDE">
        <w:trPr>
          <w:trHeight w:val="275"/>
        </w:trPr>
        <w:tc>
          <w:tcPr>
            <w:tcW w:w="574" w:type="dxa"/>
            <w:vMerge/>
            <w:tcBorders>
              <w:bottom w:val="single" w:sz="4" w:space="0" w:color="auto"/>
            </w:tcBorders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  <w:r w:rsidRPr="0069587E">
              <w:rPr>
                <w:rFonts w:ascii="Times New Roman" w:hAnsi="Times New Roman" w:cs="Times New Roman"/>
              </w:rPr>
              <w:t xml:space="preserve"> </w:t>
            </w: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погашение неисполненных денежных обязательств:</w:t>
            </w:r>
          </w:p>
        </w:tc>
        <w:tc>
          <w:tcPr>
            <w:tcW w:w="5811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69587E" w:rsidTr="00F32DDE">
        <w:trPr>
          <w:trHeight w:val="527"/>
        </w:trPr>
        <w:tc>
          <w:tcPr>
            <w:tcW w:w="57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481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перед кредиторами</w:t>
            </w:r>
          </w:p>
        </w:tc>
        <w:tc>
          <w:tcPr>
            <w:tcW w:w="5811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снижение уровня неисполненных денежных обязательств перед кредиторами</w:t>
            </w:r>
          </w:p>
        </w:tc>
        <w:tc>
          <w:tcPr>
            <w:tcW w:w="1276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69587E" w:rsidRDefault="00F87546" w:rsidP="00AF2B3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lang w:eastAsia="ru-RU" w:bidi="ru-RU"/>
              </w:rPr>
            </w:pPr>
          </w:p>
        </w:tc>
      </w:tr>
      <w:tr w:rsidR="00F87546" w:rsidRPr="0069587E" w:rsidTr="00F32DDE">
        <w:trPr>
          <w:trHeight w:val="475"/>
        </w:trPr>
        <w:tc>
          <w:tcPr>
            <w:tcW w:w="57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81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по выплате выходных пособий и (или) оплате труда лиц, работающих по трудовому договору</w:t>
            </w:r>
          </w:p>
        </w:tc>
        <w:tc>
          <w:tcPr>
            <w:tcW w:w="5811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снижение уровня задолженности по выплате выходных пособий и (или) оплате труда лиц, работающих по трудовому договору</w:t>
            </w:r>
          </w:p>
        </w:tc>
        <w:tc>
          <w:tcPr>
            <w:tcW w:w="1276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69587E" w:rsidRDefault="00F87546" w:rsidP="00AF2B3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lang w:eastAsia="ru-RU" w:bidi="ru-RU"/>
              </w:rPr>
            </w:pPr>
          </w:p>
        </w:tc>
      </w:tr>
      <w:tr w:rsidR="00F87546" w:rsidRPr="0069587E" w:rsidTr="00F32DDE">
        <w:trPr>
          <w:trHeight w:val="425"/>
        </w:trPr>
        <w:tc>
          <w:tcPr>
            <w:tcW w:w="57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81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по уплате обязательных платежей</w:t>
            </w:r>
          </w:p>
        </w:tc>
        <w:tc>
          <w:tcPr>
            <w:tcW w:w="5811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снижение уровня задолженности по обязательным платежам в бюджет и внебюджетные фонды.</w:t>
            </w:r>
          </w:p>
        </w:tc>
        <w:tc>
          <w:tcPr>
            <w:tcW w:w="1276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69587E" w:rsidRDefault="00F87546" w:rsidP="00AF2B3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lang w:eastAsia="ru-RU" w:bidi="ru-RU"/>
              </w:rPr>
            </w:pPr>
          </w:p>
        </w:tc>
      </w:tr>
      <w:tr w:rsidR="00F87546" w:rsidRPr="0069587E" w:rsidTr="00F32DDE">
        <w:trPr>
          <w:trHeight w:val="501"/>
        </w:trPr>
        <w:tc>
          <w:tcPr>
            <w:tcW w:w="57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814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по судебным актам </w:t>
            </w:r>
            <w:proofErr w:type="gramStart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или) исполнительным документам о взыскании задолженности, мировым соглашениям о рассрочке или отсрочке исполнительных судебных актов</w:t>
            </w:r>
          </w:p>
        </w:tc>
        <w:tc>
          <w:tcPr>
            <w:tcW w:w="5811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 xml:space="preserve">снижение объема неисполненных денежных обязательств по судебным актам </w:t>
            </w:r>
            <w:proofErr w:type="gramStart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69587E">
              <w:rPr>
                <w:rFonts w:ascii="Times New Roman" w:eastAsia="Times New Roman" w:hAnsi="Times New Roman" w:cs="Times New Roman"/>
                <w:lang w:eastAsia="ru-RU"/>
              </w:rPr>
              <w:t>или) исполнительным документам о взыскании задолженности, мировым соглашениям о рассрочке или отсрочке исполнительных судебных актов соглашениям о рассрочке оплаты задолженности.</w:t>
            </w:r>
          </w:p>
        </w:tc>
        <w:tc>
          <w:tcPr>
            <w:tcW w:w="1276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69587E" w:rsidRDefault="00F87546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69587E" w:rsidRDefault="00F87546" w:rsidP="00AF2B3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lang w:eastAsia="ru-RU" w:bidi="ru-RU"/>
              </w:rPr>
            </w:pPr>
          </w:p>
        </w:tc>
      </w:tr>
    </w:tbl>
    <w:p w:rsidR="00C01779" w:rsidRPr="0069587E" w:rsidRDefault="00C01779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9587E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:rsidR="00C01779" w:rsidRPr="0069587E" w:rsidRDefault="00F32DDE" w:rsidP="00AF2B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9587E"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="00C01779" w:rsidRPr="0069587E">
        <w:rPr>
          <w:rFonts w:ascii="Times New Roman" w:eastAsia="Times New Roman" w:hAnsi="Times New Roman" w:cs="Times New Roman"/>
          <w:lang w:eastAsia="ru-RU"/>
        </w:rPr>
        <w:t xml:space="preserve">___________________                 </w:t>
      </w:r>
      <w:r w:rsidRPr="0069587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</w:t>
      </w:r>
      <w:r w:rsidR="00C01779" w:rsidRPr="0069587E">
        <w:rPr>
          <w:rFonts w:ascii="Times New Roman" w:eastAsia="Times New Roman" w:hAnsi="Times New Roman" w:cs="Times New Roman"/>
          <w:lang w:eastAsia="ru-RU"/>
        </w:rPr>
        <w:t xml:space="preserve"> _______________________________________</w:t>
      </w:r>
    </w:p>
    <w:p w:rsidR="00135FDA" w:rsidRPr="0069587E" w:rsidRDefault="006913C7" w:rsidP="00AF2B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="00135FDA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Приложение </w:t>
      </w:r>
      <w:r w:rsidR="00F840D7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</w:p>
    <w:p w:rsidR="00F840D7" w:rsidRPr="0069587E" w:rsidRDefault="00135FDA" w:rsidP="00AF2B3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Соглашению № _________ </w:t>
      </w:r>
      <w:proofErr w:type="gramStart"/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</w:t>
      </w:r>
    </w:p>
    <w:p w:rsidR="00EA6476" w:rsidRPr="0069587E" w:rsidRDefault="00EA6476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60EA" w:rsidRPr="0069587E" w:rsidRDefault="00F840D7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</w:t>
      </w:r>
    </w:p>
    <w:p w:rsidR="00F840D7" w:rsidRPr="0069587E" w:rsidRDefault="00F840D7" w:rsidP="00AF2B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7960EA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расходовании</w:t>
      </w: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субсидии 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затрат в связи с производством (реализацией) товаров, </w:t>
      </w:r>
      <w:r w:rsidR="004E5395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E25096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оказанием услуг) в целях предупреждения банкротства и (или) восстановления платежеспособности</w:t>
      </w:r>
    </w:p>
    <w:p w:rsidR="00F840D7" w:rsidRPr="0069587E" w:rsidRDefault="00F840D7" w:rsidP="00AF2B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Отчетный период: </w:t>
      </w:r>
      <w:proofErr w:type="gramStart"/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по _________</w:t>
      </w:r>
    </w:p>
    <w:p w:rsidR="00F840D7" w:rsidRPr="0069587E" w:rsidRDefault="00F840D7" w:rsidP="00AF2B3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Остаток средств субсидии на начало отчетного периода: __________ руб</w:t>
      </w:r>
      <w:r w:rsidR="007960EA" w:rsidRPr="0069587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</w:p>
    <w:p w:rsidR="00F840D7" w:rsidRPr="0069587E" w:rsidRDefault="00F840D7" w:rsidP="00AF2B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1701"/>
        <w:gridCol w:w="1701"/>
        <w:gridCol w:w="1418"/>
        <w:gridCol w:w="1701"/>
        <w:gridCol w:w="1701"/>
        <w:gridCol w:w="1701"/>
      </w:tblGrid>
      <w:tr w:rsidR="00F840D7" w:rsidRPr="0069587E" w:rsidTr="006913C7">
        <w:tc>
          <w:tcPr>
            <w:tcW w:w="3261" w:type="dxa"/>
            <w:vAlign w:val="center"/>
          </w:tcPr>
          <w:p w:rsidR="005122D8" w:rsidRPr="0069587E" w:rsidRDefault="005122D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F840D7" w:rsidRPr="0069587E" w:rsidRDefault="005122D8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затрат</w:t>
            </w:r>
          </w:p>
        </w:tc>
        <w:tc>
          <w:tcPr>
            <w:tcW w:w="2835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кредитора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задолженности согласно реестру обязательств, подлежащей погашению за счет </w:t>
            </w:r>
            <w:r w:rsidR="005122D8"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субсидии</w:t>
            </w: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документов, подтверждающих возникновение задолженности</w:t>
            </w:r>
          </w:p>
        </w:tc>
        <w:tc>
          <w:tcPr>
            <w:tcW w:w="1418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дата платежного документа, подтверждающего погашение задолженности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платежного документа, </w:t>
            </w:r>
            <w:r w:rsidR="007960EA"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7960EA"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Неиспользованный остаток субсидии по состоянию на ________ (на дату</w:t>
            </w:r>
            <w:proofErr w:type="gramEnd"/>
          </w:p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отчета)</w:t>
            </w:r>
            <w:r w:rsidR="007960EA" w:rsidRPr="00695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60EA"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неиспользованного остатка субсидии</w:t>
            </w:r>
          </w:p>
        </w:tc>
      </w:tr>
      <w:tr w:rsidR="00F840D7" w:rsidRPr="0069587E" w:rsidTr="006913C7">
        <w:tc>
          <w:tcPr>
            <w:tcW w:w="3261" w:type="dxa"/>
            <w:vAlign w:val="bottom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bottom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= 3 - 6</w:t>
            </w:r>
          </w:p>
        </w:tc>
        <w:tc>
          <w:tcPr>
            <w:tcW w:w="1701" w:type="dxa"/>
            <w:vAlign w:val="bottom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840D7" w:rsidRPr="0069587E" w:rsidTr="006913C7">
        <w:tc>
          <w:tcPr>
            <w:tcW w:w="326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69587E" w:rsidTr="006913C7">
        <w:tc>
          <w:tcPr>
            <w:tcW w:w="326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69587E" w:rsidTr="006913C7">
        <w:tc>
          <w:tcPr>
            <w:tcW w:w="326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69587E" w:rsidTr="006913C7">
        <w:tc>
          <w:tcPr>
            <w:tcW w:w="326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35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69587E" w:rsidRDefault="00F840D7" w:rsidP="00AF2B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7A62" w:rsidRPr="0069587E" w:rsidRDefault="00B47A62" w:rsidP="00AF2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Pr="0069587E" w:rsidRDefault="00135FDA" w:rsidP="00AF2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>Руководитель _______________________________</w:t>
      </w:r>
    </w:p>
    <w:p w:rsidR="006913C7" w:rsidRPr="0069587E" w:rsidRDefault="006913C7" w:rsidP="00AF2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Pr="0069587E" w:rsidRDefault="00135FDA" w:rsidP="00AF2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587E">
        <w:rPr>
          <w:rFonts w:ascii="Times New Roman" w:hAnsi="Times New Roman" w:cs="Times New Roman"/>
          <w:sz w:val="24"/>
          <w:szCs w:val="24"/>
        </w:rPr>
        <w:t>Главный бухгалтер ___________________________</w:t>
      </w:r>
    </w:p>
    <w:sectPr w:rsidR="00135FDA" w:rsidRPr="0069587E" w:rsidSect="00F32DDE">
      <w:pgSz w:w="16838" w:h="11906" w:orient="landscape"/>
      <w:pgMar w:top="567" w:right="851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E9D" w:rsidRDefault="00393E9D" w:rsidP="0049285E">
      <w:pPr>
        <w:spacing w:after="0" w:line="240" w:lineRule="auto"/>
      </w:pPr>
      <w:r>
        <w:separator/>
      </w:r>
    </w:p>
  </w:endnote>
  <w:endnote w:type="continuationSeparator" w:id="0">
    <w:p w:rsidR="00393E9D" w:rsidRDefault="00393E9D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E9D" w:rsidRDefault="00393E9D" w:rsidP="0049285E">
      <w:pPr>
        <w:spacing w:after="0" w:line="240" w:lineRule="auto"/>
      </w:pPr>
      <w:r>
        <w:separator/>
      </w:r>
    </w:p>
  </w:footnote>
  <w:footnote w:type="continuationSeparator" w:id="0">
    <w:p w:rsidR="00393E9D" w:rsidRDefault="00393E9D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31EAA"/>
    <w:rsid w:val="00045E20"/>
    <w:rsid w:val="0004676D"/>
    <w:rsid w:val="000568A9"/>
    <w:rsid w:val="000726EF"/>
    <w:rsid w:val="00090FCF"/>
    <w:rsid w:val="000A1EF9"/>
    <w:rsid w:val="000A2668"/>
    <w:rsid w:val="000B0EFA"/>
    <w:rsid w:val="000C4EE2"/>
    <w:rsid w:val="000D2F27"/>
    <w:rsid w:val="000D41F5"/>
    <w:rsid w:val="000D4792"/>
    <w:rsid w:val="000D58F8"/>
    <w:rsid w:val="000E5DA2"/>
    <w:rsid w:val="000F6B94"/>
    <w:rsid w:val="001015F8"/>
    <w:rsid w:val="001044F5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E154C"/>
    <w:rsid w:val="001E1D6A"/>
    <w:rsid w:val="001E7F63"/>
    <w:rsid w:val="001F0E8E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89E"/>
    <w:rsid w:val="00234FA3"/>
    <w:rsid w:val="002409BA"/>
    <w:rsid w:val="00241BD2"/>
    <w:rsid w:val="0024514C"/>
    <w:rsid w:val="00250710"/>
    <w:rsid w:val="00256DFE"/>
    <w:rsid w:val="002637B8"/>
    <w:rsid w:val="00270E4E"/>
    <w:rsid w:val="00283CCD"/>
    <w:rsid w:val="002B3CC4"/>
    <w:rsid w:val="002B45CD"/>
    <w:rsid w:val="002B77EA"/>
    <w:rsid w:val="002B7D68"/>
    <w:rsid w:val="002C1858"/>
    <w:rsid w:val="002E3CCF"/>
    <w:rsid w:val="002E6083"/>
    <w:rsid w:val="002E70E0"/>
    <w:rsid w:val="002F665B"/>
    <w:rsid w:val="00300A5A"/>
    <w:rsid w:val="0030591F"/>
    <w:rsid w:val="00307BDD"/>
    <w:rsid w:val="00317ECA"/>
    <w:rsid w:val="00324887"/>
    <w:rsid w:val="00325AAB"/>
    <w:rsid w:val="00345690"/>
    <w:rsid w:val="0034694F"/>
    <w:rsid w:val="0036700E"/>
    <w:rsid w:val="00370874"/>
    <w:rsid w:val="003802C6"/>
    <w:rsid w:val="00393E9D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81C92"/>
    <w:rsid w:val="00484903"/>
    <w:rsid w:val="0049282B"/>
    <w:rsid w:val="0049285E"/>
    <w:rsid w:val="00496AFB"/>
    <w:rsid w:val="004A3B6A"/>
    <w:rsid w:val="004B182E"/>
    <w:rsid w:val="004C046F"/>
    <w:rsid w:val="004C1054"/>
    <w:rsid w:val="004C2BF1"/>
    <w:rsid w:val="004C52AB"/>
    <w:rsid w:val="004C63A8"/>
    <w:rsid w:val="004C756C"/>
    <w:rsid w:val="004D0301"/>
    <w:rsid w:val="004D78B5"/>
    <w:rsid w:val="004E4CB6"/>
    <w:rsid w:val="004E5395"/>
    <w:rsid w:val="004E6F30"/>
    <w:rsid w:val="004F399A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936D2"/>
    <w:rsid w:val="005A2F08"/>
    <w:rsid w:val="005A6661"/>
    <w:rsid w:val="005A787D"/>
    <w:rsid w:val="005B0D57"/>
    <w:rsid w:val="005C77E3"/>
    <w:rsid w:val="005D13E9"/>
    <w:rsid w:val="005D4224"/>
    <w:rsid w:val="005E115F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71A7E"/>
    <w:rsid w:val="00681D61"/>
    <w:rsid w:val="00683346"/>
    <w:rsid w:val="00685D24"/>
    <w:rsid w:val="00687B30"/>
    <w:rsid w:val="006913C7"/>
    <w:rsid w:val="0069587E"/>
    <w:rsid w:val="006A45FC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7986"/>
    <w:rsid w:val="00747FE2"/>
    <w:rsid w:val="00750886"/>
    <w:rsid w:val="0076010F"/>
    <w:rsid w:val="007664A7"/>
    <w:rsid w:val="007960EA"/>
    <w:rsid w:val="007A4D31"/>
    <w:rsid w:val="007A77F9"/>
    <w:rsid w:val="007B28CE"/>
    <w:rsid w:val="007B6B02"/>
    <w:rsid w:val="007C0644"/>
    <w:rsid w:val="007C4985"/>
    <w:rsid w:val="007C4C01"/>
    <w:rsid w:val="007C7889"/>
    <w:rsid w:val="007D4141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413A"/>
    <w:rsid w:val="008F1BA5"/>
    <w:rsid w:val="009118AB"/>
    <w:rsid w:val="009136EA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93B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F283A"/>
    <w:rsid w:val="00AF2B3C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817A9"/>
    <w:rsid w:val="00BA1B98"/>
    <w:rsid w:val="00BB2770"/>
    <w:rsid w:val="00BB7DBF"/>
    <w:rsid w:val="00BD21E5"/>
    <w:rsid w:val="00BD2B62"/>
    <w:rsid w:val="00BD342E"/>
    <w:rsid w:val="00BD3706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A13F1"/>
    <w:rsid w:val="00CB3940"/>
    <w:rsid w:val="00CB5B5C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30AE3"/>
    <w:rsid w:val="00D330E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25096"/>
    <w:rsid w:val="00E342E7"/>
    <w:rsid w:val="00E36A0D"/>
    <w:rsid w:val="00E42BDB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5B66"/>
    <w:rsid w:val="00EA6476"/>
    <w:rsid w:val="00EA6569"/>
    <w:rsid w:val="00EA6D1F"/>
    <w:rsid w:val="00EA7F7D"/>
    <w:rsid w:val="00ED0527"/>
    <w:rsid w:val="00ED2A17"/>
    <w:rsid w:val="00ED77D8"/>
    <w:rsid w:val="00EE7CA5"/>
    <w:rsid w:val="00EF4ECF"/>
    <w:rsid w:val="00EF5C00"/>
    <w:rsid w:val="00F006EE"/>
    <w:rsid w:val="00F04612"/>
    <w:rsid w:val="00F0484A"/>
    <w:rsid w:val="00F13D1F"/>
    <w:rsid w:val="00F15EE3"/>
    <w:rsid w:val="00F238A0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C238C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ED0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527"/>
    <w:pPr>
      <w:widowControl w:val="0"/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9DB54-4CC4-43A0-AC4C-70BA52225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2034</TotalTime>
  <Pages>16</Pages>
  <Words>5437</Words>
  <Characters>30992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WORKST003</cp:lastModifiedBy>
  <cp:revision>57</cp:revision>
  <cp:lastPrinted>2025-02-25T09:50:00Z</cp:lastPrinted>
  <dcterms:created xsi:type="dcterms:W3CDTF">2022-11-30T13:13:00Z</dcterms:created>
  <dcterms:modified xsi:type="dcterms:W3CDTF">2025-02-28T06:12:00Z</dcterms:modified>
</cp:coreProperties>
</file>