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C658BC" w:rsidP="00D62FE3">
      <w:pPr>
        <w:pStyle w:val="4"/>
        <w:rPr>
          <w:rFonts w:eastAsia="Calibri"/>
          <w:sz w:val="24"/>
          <w:szCs w:val="24"/>
        </w:rPr>
      </w:pPr>
      <w:r>
        <w:rPr>
          <w:rFonts w:eastAsia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724135705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62419B" w:rsidRDefault="00355345" w:rsidP="00F30745">
      <w:pPr>
        <w:pStyle w:val="1"/>
        <w:rPr>
          <w:rFonts w:ascii="Times New Roman" w:hAnsi="Times New Roman" w:cs="Times New Roman"/>
          <w:b w:val="0"/>
          <w:color w:val="auto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7A7EDC">
        <w:rPr>
          <w:rFonts w:ascii="Times New Roman" w:hAnsi="Times New Roman" w:cs="Times New Roman"/>
          <w:b w:val="0"/>
          <w:color w:val="auto"/>
        </w:rPr>
        <w:t>т  «</w:t>
      </w:r>
      <w:r w:rsidR="00DD11C7">
        <w:rPr>
          <w:rFonts w:ascii="Times New Roman" w:hAnsi="Times New Roman" w:cs="Times New Roman"/>
          <w:b w:val="0"/>
          <w:color w:val="auto"/>
        </w:rPr>
        <w:t xml:space="preserve">08» сентября </w:t>
      </w:r>
      <w:r w:rsidR="00BA31F5">
        <w:rPr>
          <w:rFonts w:ascii="Times New Roman" w:hAnsi="Times New Roman" w:cs="Times New Roman"/>
          <w:b w:val="0"/>
          <w:color w:val="auto"/>
        </w:rPr>
        <w:t>2022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</w:t>
      </w:r>
      <w:r w:rsidR="007A7EDC">
        <w:rPr>
          <w:rFonts w:ascii="Times New Roman" w:hAnsi="Times New Roman" w:cs="Times New Roman"/>
          <w:b w:val="0"/>
          <w:color w:val="auto"/>
        </w:rPr>
        <w:t xml:space="preserve">                                </w:t>
      </w:r>
      <w:r w:rsidR="00DD11C7">
        <w:rPr>
          <w:rFonts w:ascii="Times New Roman" w:hAnsi="Times New Roman" w:cs="Times New Roman"/>
          <w:b w:val="0"/>
          <w:color w:val="auto"/>
        </w:rPr>
        <w:tab/>
      </w:r>
      <w:r w:rsidR="00DD11C7">
        <w:rPr>
          <w:rFonts w:ascii="Times New Roman" w:hAnsi="Times New Roman" w:cs="Times New Roman"/>
          <w:b w:val="0"/>
          <w:color w:val="auto"/>
        </w:rPr>
        <w:tab/>
      </w:r>
      <w:r w:rsidR="00DD11C7">
        <w:rPr>
          <w:rFonts w:ascii="Times New Roman" w:hAnsi="Times New Roman" w:cs="Times New Roman"/>
          <w:b w:val="0"/>
          <w:color w:val="auto"/>
        </w:rPr>
        <w:tab/>
      </w:r>
      <w:r w:rsidR="00DD11C7">
        <w:rPr>
          <w:rFonts w:ascii="Times New Roman" w:hAnsi="Times New Roman" w:cs="Times New Roman"/>
          <w:b w:val="0"/>
          <w:color w:val="auto"/>
        </w:rPr>
        <w:tab/>
        <w:t xml:space="preserve">  </w:t>
      </w:r>
      <w:r w:rsidR="00F30745" w:rsidRPr="00D65F17">
        <w:rPr>
          <w:rFonts w:ascii="Times New Roman" w:hAnsi="Times New Roman" w:cs="Times New Roman"/>
          <w:b w:val="0"/>
          <w:color w:val="auto"/>
        </w:rPr>
        <w:t>№</w:t>
      </w:r>
      <w:r w:rsidR="00DD11C7">
        <w:rPr>
          <w:rFonts w:ascii="Times New Roman" w:hAnsi="Times New Roman" w:cs="Times New Roman"/>
          <w:b w:val="0"/>
          <w:color w:val="auto"/>
        </w:rPr>
        <w:t xml:space="preserve"> 91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62419B" w:rsidRDefault="0062419B" w:rsidP="0062419B">
      <w:pPr>
        <w:pStyle w:val="aa"/>
        <w:spacing w:after="0" w:line="240" w:lineRule="auto"/>
        <w:jc w:val="center"/>
        <w:rPr>
          <w:rFonts w:ascii="Times New Roman" w:hAnsi="Times New Roman" w:cs="Times New Roman"/>
        </w:rPr>
      </w:pPr>
    </w:p>
    <w:p w:rsidR="0062419B" w:rsidRDefault="0062419B" w:rsidP="0062419B">
      <w:pPr>
        <w:pStyle w:val="aa"/>
        <w:spacing w:after="0" w:line="240" w:lineRule="auto"/>
        <w:jc w:val="center"/>
        <w:rPr>
          <w:rFonts w:ascii="Times New Roman" w:hAnsi="Times New Roman" w:cs="Times New Roman"/>
        </w:rPr>
      </w:pPr>
    </w:p>
    <w:p w:rsidR="0062419B" w:rsidRDefault="0062419B" w:rsidP="0062419B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419B">
        <w:rPr>
          <w:rFonts w:ascii="Times New Roman" w:hAnsi="Times New Roman" w:cs="Times New Roman"/>
          <w:b/>
          <w:sz w:val="28"/>
        </w:rPr>
        <w:t xml:space="preserve">Об  утрате силы  </w:t>
      </w:r>
      <w:r>
        <w:rPr>
          <w:rFonts w:ascii="Times New Roman" w:hAnsi="Times New Roman" w:cs="Times New Roman"/>
          <w:b/>
          <w:sz w:val="28"/>
        </w:rPr>
        <w:t>п</w:t>
      </w:r>
      <w:r w:rsidRPr="0062419B">
        <w:rPr>
          <w:rFonts w:ascii="Times New Roman" w:hAnsi="Times New Roman" w:cs="Times New Roman"/>
          <w:b/>
          <w:sz w:val="28"/>
        </w:rPr>
        <w:t>остановления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62419B">
        <w:rPr>
          <w:rFonts w:ascii="Times New Roman" w:hAnsi="Times New Roman" w:cs="Times New Roman"/>
          <w:b/>
          <w:sz w:val="28"/>
        </w:rPr>
        <w:t>администрации</w:t>
      </w:r>
    </w:p>
    <w:p w:rsidR="0062419B" w:rsidRDefault="0062419B" w:rsidP="00624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419B">
        <w:rPr>
          <w:rFonts w:ascii="Times New Roman" w:eastAsia="Calibri" w:hAnsi="Times New Roman" w:cs="Times New Roman"/>
          <w:b/>
          <w:sz w:val="28"/>
          <w:szCs w:val="28"/>
        </w:rPr>
        <w:t>Сортавальского  муниципального района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2419B">
        <w:rPr>
          <w:rFonts w:ascii="Times New Roman" w:hAnsi="Times New Roman" w:cs="Times New Roman"/>
          <w:b/>
          <w:sz w:val="28"/>
        </w:rPr>
        <w:t xml:space="preserve"> от  26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2419B">
        <w:rPr>
          <w:rFonts w:ascii="Times New Roman" w:hAnsi="Times New Roman" w:cs="Times New Roman"/>
          <w:b/>
          <w:sz w:val="28"/>
        </w:rPr>
        <w:t xml:space="preserve">мая </w:t>
      </w:r>
      <w:r>
        <w:rPr>
          <w:rFonts w:ascii="Times New Roman" w:hAnsi="Times New Roman" w:cs="Times New Roman"/>
          <w:b/>
          <w:sz w:val="28"/>
        </w:rPr>
        <w:t xml:space="preserve"> 2022 года  </w:t>
      </w:r>
      <w:r w:rsidR="008023A1">
        <w:rPr>
          <w:rFonts w:ascii="Times New Roman" w:hAnsi="Times New Roman" w:cs="Times New Roman"/>
          <w:b/>
          <w:sz w:val="28"/>
        </w:rPr>
        <w:t xml:space="preserve">№ </w:t>
      </w:r>
      <w:r w:rsidRPr="0062419B">
        <w:rPr>
          <w:rFonts w:ascii="Times New Roman" w:hAnsi="Times New Roman" w:cs="Times New Roman"/>
          <w:b/>
          <w:sz w:val="28"/>
        </w:rPr>
        <w:t>5</w:t>
      </w:r>
      <w:r w:rsidR="008023A1">
        <w:rPr>
          <w:rFonts w:ascii="Times New Roman" w:hAnsi="Times New Roman" w:cs="Times New Roman"/>
          <w:b/>
          <w:sz w:val="28"/>
        </w:rPr>
        <w:t>1</w:t>
      </w:r>
    </w:p>
    <w:p w:rsidR="0062419B" w:rsidRPr="0062419B" w:rsidRDefault="0062419B" w:rsidP="006241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419B">
        <w:rPr>
          <w:rFonts w:ascii="Times New Roman" w:hAnsi="Times New Roman" w:cs="Times New Roman"/>
          <w:b/>
          <w:sz w:val="28"/>
        </w:rPr>
        <w:t>«</w:t>
      </w:r>
      <w:r w:rsidRPr="0062419B">
        <w:rPr>
          <w:rFonts w:ascii="Times New Roman" w:eastAsia="Times New Roman" w:hAnsi="Times New Roman"/>
          <w:b/>
          <w:sz w:val="28"/>
          <w:szCs w:val="20"/>
          <w:lang w:eastAsia="ar-SA"/>
        </w:rPr>
        <w:t>О внесении изменений</w:t>
      </w:r>
      <w:r w:rsidRPr="0062419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в муниципальную программу </w:t>
      </w:r>
      <w:r w:rsidRPr="0062419B">
        <w:rPr>
          <w:rFonts w:ascii="Times New Roman" w:eastAsia="Times New Roman" w:hAnsi="Times New Roman"/>
          <w:b/>
          <w:sz w:val="28"/>
          <w:szCs w:val="20"/>
          <w:lang w:eastAsia="ar-SA"/>
        </w:rPr>
        <w:t>«Поддержка малого и среднего предпринимательства в Сортавальском муниципальном районе»</w:t>
      </w:r>
      <w:r w:rsidRPr="0062419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и </w:t>
      </w:r>
      <w:r w:rsidRPr="0062419B">
        <w:rPr>
          <w:rFonts w:ascii="Times New Roman" w:eastAsia="Calibri" w:hAnsi="Times New Roman" w:cs="Times New Roman"/>
          <w:b/>
          <w:sz w:val="28"/>
          <w:szCs w:val="28"/>
        </w:rPr>
        <w:t>Порядок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62419B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62419B">
        <w:rPr>
          <w:rFonts w:ascii="Times New Roman" w:hAnsi="Times New Roman" w:cs="Times New Roman"/>
          <w:b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</w:p>
    <w:p w:rsidR="00F30745" w:rsidRPr="00F30745" w:rsidRDefault="00F30745" w:rsidP="00D65F17">
      <w:pPr>
        <w:tabs>
          <w:tab w:val="left" w:pos="1335"/>
          <w:tab w:val="left" w:pos="729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tabs>
          <w:tab w:val="left" w:pos="1335"/>
          <w:tab w:val="left" w:pos="72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постановлением Правительства Республики Карелия от 03 марта  2014 года № 49-П «Об утверждении государственной программы Республики Карелия «Экономическое развитие и инновационная  экономика Республики Карелия»,</w:t>
      </w:r>
      <w:r w:rsidRPr="00F30745">
        <w:rPr>
          <w:rFonts w:ascii="Times New Roman" w:hAnsi="Times New Roman" w:cs="Times New Roman"/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 районе</w:t>
      </w:r>
      <w:r w:rsidR="00F05F5D">
        <w:rPr>
          <w:rFonts w:ascii="Times New Roman" w:hAnsi="Times New Roman" w:cs="Times New Roman"/>
          <w:sz w:val="28"/>
          <w:szCs w:val="28"/>
        </w:rPr>
        <w:t>», утвержденной постановлением а</w:t>
      </w:r>
      <w:r w:rsidRPr="00F3074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05F5D" w:rsidRPr="00D65F17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района </w:t>
      </w:r>
      <w:r w:rsidRPr="00F30745">
        <w:rPr>
          <w:rFonts w:ascii="Times New Roman" w:hAnsi="Times New Roman" w:cs="Times New Roman"/>
          <w:sz w:val="28"/>
          <w:szCs w:val="28"/>
        </w:rPr>
        <w:t xml:space="preserve">от 20 декабря 2018 года № 143 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(с изменениями и дополнениями) 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  <w:proofErr w:type="gramEnd"/>
    </w:p>
    <w:p w:rsidR="00F30745" w:rsidRPr="00F30745" w:rsidRDefault="00F30745" w:rsidP="00F30745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C2A6D" w:rsidRPr="00C07BDA" w:rsidRDefault="00D65F17" w:rsidP="00DA3A25">
      <w:pPr>
        <w:pStyle w:val="aa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DC2A6D">
        <w:rPr>
          <w:rFonts w:ascii="Times New Roman" w:hAnsi="Times New Roman" w:cs="Times New Roman"/>
          <w:sz w:val="28"/>
          <w:szCs w:val="28"/>
        </w:rPr>
        <w:t>.</w:t>
      </w:r>
      <w:r w:rsidR="00DC2A6D" w:rsidRPr="00DC2A6D">
        <w:rPr>
          <w:rFonts w:ascii="Times New Roman" w:hAnsi="Times New Roman" w:cs="Times New Roman"/>
          <w:sz w:val="28"/>
        </w:rPr>
        <w:t xml:space="preserve"> </w:t>
      </w:r>
      <w:r w:rsidR="00DC2A6D" w:rsidRPr="00C07BDA">
        <w:rPr>
          <w:rFonts w:ascii="Times New Roman" w:hAnsi="Times New Roman" w:cs="Times New Roman"/>
          <w:sz w:val="28"/>
        </w:rPr>
        <w:t xml:space="preserve">Постановление     администрации  </w:t>
      </w:r>
      <w:r w:rsidR="00DA3A25">
        <w:rPr>
          <w:rFonts w:ascii="Times New Roman" w:hAnsi="Times New Roman" w:cs="Times New Roman"/>
          <w:sz w:val="28"/>
        </w:rPr>
        <w:t xml:space="preserve"> </w:t>
      </w:r>
      <w:r w:rsidR="00DC2A6D" w:rsidRPr="00C07BDA">
        <w:rPr>
          <w:rFonts w:ascii="Times New Roman" w:hAnsi="Times New Roman" w:cs="Times New Roman"/>
          <w:sz w:val="28"/>
        </w:rPr>
        <w:t xml:space="preserve"> </w:t>
      </w:r>
      <w:proofErr w:type="gramStart"/>
      <w:r w:rsidR="00DC2A6D" w:rsidRPr="00C07BDA">
        <w:rPr>
          <w:rFonts w:ascii="Times New Roman" w:eastAsia="Calibri" w:hAnsi="Times New Roman" w:cs="Times New Roman"/>
          <w:sz w:val="28"/>
          <w:szCs w:val="28"/>
        </w:rPr>
        <w:t>Сортавальского</w:t>
      </w:r>
      <w:proofErr w:type="gramEnd"/>
      <w:r w:rsidR="00DC2A6D" w:rsidRPr="00C07BDA">
        <w:rPr>
          <w:rFonts w:ascii="Times New Roman" w:eastAsia="Calibri" w:hAnsi="Times New Roman" w:cs="Times New Roman"/>
          <w:sz w:val="28"/>
          <w:szCs w:val="28"/>
        </w:rPr>
        <w:t xml:space="preserve">  муниципального </w:t>
      </w:r>
    </w:p>
    <w:p w:rsidR="00DC2A6D" w:rsidRPr="00DC2A6D" w:rsidRDefault="00DC2A6D" w:rsidP="00DA3A25">
      <w:pPr>
        <w:tabs>
          <w:tab w:val="left" w:pos="0"/>
        </w:tabs>
        <w:suppressAutoHyphens/>
        <w:ind w:right="-26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C07BDA">
        <w:rPr>
          <w:rFonts w:ascii="Times New Roman" w:eastAsia="Calibri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</w:rPr>
        <w:t xml:space="preserve"> </w:t>
      </w:r>
      <w:r w:rsidR="00DA3A25">
        <w:rPr>
          <w:rFonts w:ascii="Times New Roman" w:hAnsi="Times New Roman" w:cs="Times New Roman"/>
          <w:sz w:val="28"/>
        </w:rPr>
        <w:t xml:space="preserve"> </w:t>
      </w:r>
      <w:r w:rsidR="008023A1">
        <w:rPr>
          <w:rFonts w:ascii="Times New Roman" w:hAnsi="Times New Roman" w:cs="Times New Roman"/>
          <w:sz w:val="28"/>
        </w:rPr>
        <w:t xml:space="preserve">от  26 мая 2022 года   № </w:t>
      </w:r>
      <w:r w:rsidRPr="00A463A8">
        <w:rPr>
          <w:rFonts w:ascii="Times New Roman" w:hAnsi="Times New Roman" w:cs="Times New Roman"/>
          <w:sz w:val="28"/>
        </w:rPr>
        <w:t>5</w:t>
      </w:r>
      <w:r w:rsidR="008023A1">
        <w:rPr>
          <w:rFonts w:ascii="Times New Roman" w:hAnsi="Times New Roman" w:cs="Times New Roman"/>
          <w:sz w:val="28"/>
        </w:rPr>
        <w:t>1</w:t>
      </w:r>
      <w:r w:rsidRPr="00A463A8">
        <w:rPr>
          <w:rFonts w:ascii="Times New Roman" w:hAnsi="Times New Roman" w:cs="Times New Roman"/>
          <w:sz w:val="28"/>
        </w:rPr>
        <w:t xml:space="preserve">  «</w:t>
      </w:r>
      <w:r w:rsidRPr="00DC2A6D">
        <w:rPr>
          <w:rFonts w:ascii="Times New Roman" w:eastAsia="Times New Roman" w:hAnsi="Times New Roman"/>
          <w:sz w:val="28"/>
          <w:szCs w:val="20"/>
          <w:lang w:eastAsia="ar-SA"/>
        </w:rPr>
        <w:t>О внесении изменений</w:t>
      </w:r>
      <w:r w:rsidRPr="00DC2A6D">
        <w:rPr>
          <w:rFonts w:ascii="Times New Roman" w:eastAsia="Times New Roman" w:hAnsi="Times New Roman"/>
          <w:sz w:val="28"/>
          <w:szCs w:val="28"/>
          <w:lang w:eastAsia="ar-SA"/>
        </w:rPr>
        <w:t xml:space="preserve"> в муниципальную программу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DC2A6D">
        <w:rPr>
          <w:rFonts w:ascii="Times New Roman" w:eastAsia="Times New Roman" w:hAnsi="Times New Roman"/>
          <w:sz w:val="28"/>
          <w:szCs w:val="20"/>
          <w:lang w:eastAsia="ar-SA"/>
        </w:rPr>
        <w:t>«Поддержка малого и среднего предпринимательства в Сортавальском муниципальном районе»</w:t>
      </w:r>
      <w:r w:rsidR="00DA3A25">
        <w:rPr>
          <w:rFonts w:ascii="Times New Roman" w:eastAsia="Times New Roman" w:hAnsi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Порядок</w:t>
      </w:r>
      <w:r w:rsidRPr="00A463A8">
        <w:rPr>
          <w:rFonts w:ascii="Times New Roman" w:eastAsia="Calibri" w:hAnsi="Times New Roman" w:cs="Times New Roman"/>
          <w:sz w:val="28"/>
          <w:szCs w:val="28"/>
        </w:rPr>
        <w:t xml:space="preserve">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A463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463A8">
        <w:rPr>
          <w:rFonts w:ascii="Times New Roman" w:hAnsi="Times New Roman" w:cs="Times New Roman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  <w:r w:rsidRPr="00A463A8">
        <w:rPr>
          <w:rFonts w:ascii="Times New Roman" w:hAnsi="Times New Roman" w:cs="Times New Roman"/>
          <w:sz w:val="28"/>
        </w:rPr>
        <w:t>», считать утратившим силу.</w:t>
      </w:r>
      <w:proofErr w:type="gramEnd"/>
    </w:p>
    <w:p w:rsidR="00D65F17" w:rsidRPr="00DC2A6D" w:rsidRDefault="00D65F17" w:rsidP="00DC2A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C2A6D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DC2A6D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</w:t>
      </w:r>
      <w:r w:rsidR="00DA3A2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F30745" w:rsidRPr="00DC2A6D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 опубликовать </w:t>
      </w:r>
      <w:r w:rsidR="00DA3A2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F30745" w:rsidRPr="00DC2A6D">
        <w:rPr>
          <w:rFonts w:ascii="Times New Roman" w:hAnsi="Times New Roman" w:cs="Times New Roman"/>
          <w:sz w:val="28"/>
          <w:szCs w:val="28"/>
          <w:lang w:eastAsia="ar-SA"/>
        </w:rPr>
        <w:t xml:space="preserve">в </w:t>
      </w:r>
      <w:r w:rsidR="00DA3A2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DC2A6D"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F30745" w:rsidRPr="00F30745" w:rsidRDefault="00F30745" w:rsidP="00F307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DD11C7" w:rsidRDefault="00DD11C7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6E1B1A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r w:rsidR="00A463A8">
        <w:rPr>
          <w:rFonts w:ascii="Times New Roman" w:hAnsi="Times New Roman" w:cs="Times New Roman"/>
          <w:sz w:val="28"/>
        </w:rPr>
        <w:t xml:space="preserve"> </w:t>
      </w:r>
      <w:r w:rsidR="00DD11C7">
        <w:rPr>
          <w:rFonts w:ascii="Times New Roman" w:hAnsi="Times New Roman" w:cs="Times New Roman"/>
          <w:sz w:val="28"/>
        </w:rPr>
        <w:tab/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Л.П.</w:t>
      </w:r>
      <w:r w:rsidR="00DD11C7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33FF4" w:rsidRDefault="00D0100E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533FF4" w:rsidRDefault="00533FF4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3FF4" w:rsidRDefault="00533FF4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3FF4" w:rsidRDefault="00533FF4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533FF4" w:rsidSect="00B86A1F">
      <w:footerReference w:type="default" r:id="rId11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8BC" w:rsidRDefault="00C658BC" w:rsidP="00CE4249">
      <w:pPr>
        <w:spacing w:after="0" w:line="240" w:lineRule="auto"/>
      </w:pPr>
      <w:r>
        <w:separator/>
      </w:r>
    </w:p>
  </w:endnote>
  <w:endnote w:type="continuationSeparator" w:id="0">
    <w:p w:rsidR="00C658BC" w:rsidRDefault="00C658BC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EndPr/>
    <w:sdtContent>
      <w:p w:rsidR="00A7033B" w:rsidRDefault="00A7033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1C7">
          <w:rPr>
            <w:noProof/>
          </w:rPr>
          <w:t>2</w:t>
        </w:r>
        <w:r>
          <w:fldChar w:fldCharType="end"/>
        </w:r>
      </w:p>
    </w:sdtContent>
  </w:sdt>
  <w:p w:rsidR="00A7033B" w:rsidRDefault="00A7033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8BC" w:rsidRDefault="00C658BC" w:rsidP="00CE4249">
      <w:pPr>
        <w:spacing w:after="0" w:line="240" w:lineRule="auto"/>
      </w:pPr>
      <w:r>
        <w:separator/>
      </w:r>
    </w:p>
  </w:footnote>
  <w:footnote w:type="continuationSeparator" w:id="0">
    <w:p w:rsidR="00C658BC" w:rsidRDefault="00C658BC" w:rsidP="00CE4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307B3"/>
    <w:rsid w:val="00054BDF"/>
    <w:rsid w:val="00062EE6"/>
    <w:rsid w:val="00073CCE"/>
    <w:rsid w:val="00081701"/>
    <w:rsid w:val="0008182B"/>
    <w:rsid w:val="000A5E36"/>
    <w:rsid w:val="000A6890"/>
    <w:rsid w:val="000B689F"/>
    <w:rsid w:val="000F59C8"/>
    <w:rsid w:val="000F6BD1"/>
    <w:rsid w:val="00106915"/>
    <w:rsid w:val="00121198"/>
    <w:rsid w:val="00130957"/>
    <w:rsid w:val="0014319E"/>
    <w:rsid w:val="001439B4"/>
    <w:rsid w:val="001455E4"/>
    <w:rsid w:val="001542DF"/>
    <w:rsid w:val="0015495F"/>
    <w:rsid w:val="00162D96"/>
    <w:rsid w:val="00164EF1"/>
    <w:rsid w:val="00183F9E"/>
    <w:rsid w:val="00192B63"/>
    <w:rsid w:val="00194F1A"/>
    <w:rsid w:val="001C575E"/>
    <w:rsid w:val="001C5DCB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6A21"/>
    <w:rsid w:val="002959A4"/>
    <w:rsid w:val="002C52CC"/>
    <w:rsid w:val="002D1545"/>
    <w:rsid w:val="002D318D"/>
    <w:rsid w:val="002E4B10"/>
    <w:rsid w:val="002E6173"/>
    <w:rsid w:val="00310284"/>
    <w:rsid w:val="00320E57"/>
    <w:rsid w:val="00321410"/>
    <w:rsid w:val="00334CFE"/>
    <w:rsid w:val="00355345"/>
    <w:rsid w:val="00382342"/>
    <w:rsid w:val="00382DFB"/>
    <w:rsid w:val="003843A1"/>
    <w:rsid w:val="00390888"/>
    <w:rsid w:val="00393654"/>
    <w:rsid w:val="0039446B"/>
    <w:rsid w:val="00395590"/>
    <w:rsid w:val="003A0D5D"/>
    <w:rsid w:val="003A34E8"/>
    <w:rsid w:val="003A6937"/>
    <w:rsid w:val="003B1FB4"/>
    <w:rsid w:val="003C184F"/>
    <w:rsid w:val="003C1CED"/>
    <w:rsid w:val="0040259A"/>
    <w:rsid w:val="00404A76"/>
    <w:rsid w:val="00405B4D"/>
    <w:rsid w:val="00417F4B"/>
    <w:rsid w:val="00417F61"/>
    <w:rsid w:val="00430968"/>
    <w:rsid w:val="004443B4"/>
    <w:rsid w:val="004463B4"/>
    <w:rsid w:val="00466538"/>
    <w:rsid w:val="004A6BEF"/>
    <w:rsid w:val="004B7476"/>
    <w:rsid w:val="004C43D3"/>
    <w:rsid w:val="004D1406"/>
    <w:rsid w:val="004D378D"/>
    <w:rsid w:val="004E56D1"/>
    <w:rsid w:val="004F18D6"/>
    <w:rsid w:val="004F642B"/>
    <w:rsid w:val="00521658"/>
    <w:rsid w:val="005249E5"/>
    <w:rsid w:val="005327B8"/>
    <w:rsid w:val="00533FF4"/>
    <w:rsid w:val="00537E57"/>
    <w:rsid w:val="00545A32"/>
    <w:rsid w:val="00566958"/>
    <w:rsid w:val="005733CF"/>
    <w:rsid w:val="005927B9"/>
    <w:rsid w:val="005A2750"/>
    <w:rsid w:val="005A3476"/>
    <w:rsid w:val="005B1D5F"/>
    <w:rsid w:val="005C24F2"/>
    <w:rsid w:val="005C5736"/>
    <w:rsid w:val="005D2E7A"/>
    <w:rsid w:val="005D408D"/>
    <w:rsid w:val="005D6903"/>
    <w:rsid w:val="005D7609"/>
    <w:rsid w:val="005F6C2F"/>
    <w:rsid w:val="00604DD1"/>
    <w:rsid w:val="0061259D"/>
    <w:rsid w:val="006200DE"/>
    <w:rsid w:val="00620AB5"/>
    <w:rsid w:val="0062419B"/>
    <w:rsid w:val="00625DC0"/>
    <w:rsid w:val="006668C5"/>
    <w:rsid w:val="00675FAC"/>
    <w:rsid w:val="006A6A7C"/>
    <w:rsid w:val="006C35AA"/>
    <w:rsid w:val="006D15E3"/>
    <w:rsid w:val="006E0882"/>
    <w:rsid w:val="006E1B1A"/>
    <w:rsid w:val="00701A15"/>
    <w:rsid w:val="00712C51"/>
    <w:rsid w:val="007152C4"/>
    <w:rsid w:val="00730CCF"/>
    <w:rsid w:val="00730EAD"/>
    <w:rsid w:val="00747AAC"/>
    <w:rsid w:val="00757A54"/>
    <w:rsid w:val="00763765"/>
    <w:rsid w:val="00773DF7"/>
    <w:rsid w:val="007A7EDC"/>
    <w:rsid w:val="007B0134"/>
    <w:rsid w:val="007B4E03"/>
    <w:rsid w:val="007B72F0"/>
    <w:rsid w:val="007C36FB"/>
    <w:rsid w:val="007D0DDE"/>
    <w:rsid w:val="007E3228"/>
    <w:rsid w:val="007E4180"/>
    <w:rsid w:val="007E5606"/>
    <w:rsid w:val="007E59E3"/>
    <w:rsid w:val="008023A1"/>
    <w:rsid w:val="008041B9"/>
    <w:rsid w:val="00807AF4"/>
    <w:rsid w:val="00830BA4"/>
    <w:rsid w:val="00833892"/>
    <w:rsid w:val="00840CB2"/>
    <w:rsid w:val="00841490"/>
    <w:rsid w:val="00854681"/>
    <w:rsid w:val="008710BA"/>
    <w:rsid w:val="008841D6"/>
    <w:rsid w:val="008870CD"/>
    <w:rsid w:val="00891307"/>
    <w:rsid w:val="00892A04"/>
    <w:rsid w:val="008B62E8"/>
    <w:rsid w:val="008D5903"/>
    <w:rsid w:val="008F3C07"/>
    <w:rsid w:val="008F520F"/>
    <w:rsid w:val="00922B55"/>
    <w:rsid w:val="0092384A"/>
    <w:rsid w:val="00923968"/>
    <w:rsid w:val="00925DC1"/>
    <w:rsid w:val="0093366E"/>
    <w:rsid w:val="009373DD"/>
    <w:rsid w:val="00946E7D"/>
    <w:rsid w:val="00954703"/>
    <w:rsid w:val="0096232C"/>
    <w:rsid w:val="0098126B"/>
    <w:rsid w:val="00991525"/>
    <w:rsid w:val="009970B4"/>
    <w:rsid w:val="009A0D16"/>
    <w:rsid w:val="009A4E49"/>
    <w:rsid w:val="009B77DB"/>
    <w:rsid w:val="009B7A06"/>
    <w:rsid w:val="009D0167"/>
    <w:rsid w:val="009D5321"/>
    <w:rsid w:val="00A14583"/>
    <w:rsid w:val="00A252EE"/>
    <w:rsid w:val="00A32200"/>
    <w:rsid w:val="00A463A8"/>
    <w:rsid w:val="00A50878"/>
    <w:rsid w:val="00A50CAD"/>
    <w:rsid w:val="00A7033B"/>
    <w:rsid w:val="00A8669A"/>
    <w:rsid w:val="00A937FE"/>
    <w:rsid w:val="00AC419C"/>
    <w:rsid w:val="00AC567A"/>
    <w:rsid w:val="00AD3D71"/>
    <w:rsid w:val="00AE2785"/>
    <w:rsid w:val="00AE674B"/>
    <w:rsid w:val="00AF037C"/>
    <w:rsid w:val="00AF29BB"/>
    <w:rsid w:val="00AF6266"/>
    <w:rsid w:val="00B1012A"/>
    <w:rsid w:val="00B1138D"/>
    <w:rsid w:val="00B133F3"/>
    <w:rsid w:val="00B15A51"/>
    <w:rsid w:val="00B32C5E"/>
    <w:rsid w:val="00B3676B"/>
    <w:rsid w:val="00B6679C"/>
    <w:rsid w:val="00B82600"/>
    <w:rsid w:val="00B84052"/>
    <w:rsid w:val="00B84188"/>
    <w:rsid w:val="00B86A1F"/>
    <w:rsid w:val="00B930ED"/>
    <w:rsid w:val="00B97349"/>
    <w:rsid w:val="00BA31F5"/>
    <w:rsid w:val="00BB5D3A"/>
    <w:rsid w:val="00BC7A05"/>
    <w:rsid w:val="00BD3E51"/>
    <w:rsid w:val="00C0585A"/>
    <w:rsid w:val="00C07BDA"/>
    <w:rsid w:val="00C242E3"/>
    <w:rsid w:val="00C3491C"/>
    <w:rsid w:val="00C40DC5"/>
    <w:rsid w:val="00C4713F"/>
    <w:rsid w:val="00C658BC"/>
    <w:rsid w:val="00C959F3"/>
    <w:rsid w:val="00CB1566"/>
    <w:rsid w:val="00CC0657"/>
    <w:rsid w:val="00CC61E3"/>
    <w:rsid w:val="00CD0C75"/>
    <w:rsid w:val="00CE4249"/>
    <w:rsid w:val="00D0100E"/>
    <w:rsid w:val="00D03A92"/>
    <w:rsid w:val="00D30DD8"/>
    <w:rsid w:val="00D3220B"/>
    <w:rsid w:val="00D5137A"/>
    <w:rsid w:val="00D518AA"/>
    <w:rsid w:val="00D62FE3"/>
    <w:rsid w:val="00D65F17"/>
    <w:rsid w:val="00D77BF8"/>
    <w:rsid w:val="00D9139C"/>
    <w:rsid w:val="00D97C67"/>
    <w:rsid w:val="00D97DD0"/>
    <w:rsid w:val="00DA3A25"/>
    <w:rsid w:val="00DA59D2"/>
    <w:rsid w:val="00DB5C40"/>
    <w:rsid w:val="00DC26EF"/>
    <w:rsid w:val="00DC2A6D"/>
    <w:rsid w:val="00DD11C7"/>
    <w:rsid w:val="00DD184F"/>
    <w:rsid w:val="00DD1C83"/>
    <w:rsid w:val="00DE36CB"/>
    <w:rsid w:val="00DF3B43"/>
    <w:rsid w:val="00E10516"/>
    <w:rsid w:val="00E176A7"/>
    <w:rsid w:val="00E27B7F"/>
    <w:rsid w:val="00E35BDA"/>
    <w:rsid w:val="00E41F87"/>
    <w:rsid w:val="00EB40ED"/>
    <w:rsid w:val="00EC390B"/>
    <w:rsid w:val="00EC39D3"/>
    <w:rsid w:val="00EC514D"/>
    <w:rsid w:val="00ED7B3F"/>
    <w:rsid w:val="00EE3223"/>
    <w:rsid w:val="00EF785B"/>
    <w:rsid w:val="00F026E3"/>
    <w:rsid w:val="00F05F5D"/>
    <w:rsid w:val="00F22728"/>
    <w:rsid w:val="00F30745"/>
    <w:rsid w:val="00F706DD"/>
    <w:rsid w:val="00F95D2D"/>
    <w:rsid w:val="00FA143D"/>
    <w:rsid w:val="00FB066E"/>
    <w:rsid w:val="00FC22D2"/>
    <w:rsid w:val="00FC36DC"/>
    <w:rsid w:val="00FD2C66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EEA27-3A0A-471D-BE03-21B2AF500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WORKST003</cp:lastModifiedBy>
  <cp:revision>6</cp:revision>
  <cp:lastPrinted>2022-03-23T12:41:00Z</cp:lastPrinted>
  <dcterms:created xsi:type="dcterms:W3CDTF">2022-08-29T13:11:00Z</dcterms:created>
  <dcterms:modified xsi:type="dcterms:W3CDTF">2022-09-08T06:49:00Z</dcterms:modified>
</cp:coreProperties>
</file>