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B02" w:rsidRDefault="00CA03EA" w:rsidP="00744B0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6E2315" wp14:editId="7444AD53">
            <wp:simplePos x="0" y="0"/>
            <wp:positionH relativeFrom="column">
              <wp:posOffset>2623185</wp:posOffset>
            </wp:positionH>
            <wp:positionV relativeFrom="paragraph">
              <wp:posOffset>16510</wp:posOffset>
            </wp:positionV>
            <wp:extent cx="695325" cy="904875"/>
            <wp:effectExtent l="0" t="0" r="9525" b="9525"/>
            <wp:wrapSquare wrapText="bothSides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B02" w:rsidRDefault="00744B02" w:rsidP="00744B02">
      <w:pPr>
        <w:jc w:val="center"/>
        <w:rPr>
          <w:b/>
          <w:sz w:val="28"/>
          <w:szCs w:val="28"/>
        </w:rPr>
      </w:pPr>
    </w:p>
    <w:p w:rsidR="00CA03EA" w:rsidRDefault="00CA03EA" w:rsidP="00744B02">
      <w:pPr>
        <w:jc w:val="center"/>
        <w:rPr>
          <w:b/>
          <w:sz w:val="28"/>
          <w:szCs w:val="28"/>
        </w:rPr>
      </w:pPr>
    </w:p>
    <w:p w:rsidR="00744B02" w:rsidRPr="00506E88" w:rsidRDefault="00744B02" w:rsidP="00744B02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744B02" w:rsidRPr="00506E88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744B02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744B02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</w:p>
    <w:p w:rsidR="00744B02" w:rsidRPr="00506E88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CA03EA" w:rsidRPr="003C3649" w:rsidTr="00CA03EA">
        <w:tc>
          <w:tcPr>
            <w:tcW w:w="4738" w:type="dxa"/>
            <w:shd w:val="clear" w:color="000000" w:fill="auto"/>
            <w:tcMar>
              <w:left w:w="0" w:type="dxa"/>
              <w:right w:w="0" w:type="dxa"/>
            </w:tcMar>
          </w:tcPr>
          <w:p w:rsidR="00CA03EA" w:rsidRPr="00A51BEB" w:rsidRDefault="00CA03EA" w:rsidP="00723C83">
            <w:r w:rsidRPr="00A51BEB">
              <w:t>от «</w:t>
            </w:r>
            <w:r w:rsidR="00723C83">
              <w:t>29</w:t>
            </w:r>
            <w:r w:rsidRPr="00A51BEB">
              <w:t>»</w:t>
            </w:r>
            <w:r w:rsidR="00723C83">
              <w:t xml:space="preserve">июня </w:t>
            </w:r>
            <w:r w:rsidRPr="00A51BEB">
              <w:t>2015 г.</w:t>
            </w:r>
          </w:p>
        </w:tc>
        <w:tc>
          <w:tcPr>
            <w:tcW w:w="4724" w:type="dxa"/>
            <w:shd w:val="clear" w:color="000000" w:fill="auto"/>
          </w:tcPr>
          <w:p w:rsidR="00CA03EA" w:rsidRDefault="00CA03EA" w:rsidP="00723C83">
            <w:r w:rsidRPr="00A51BEB">
              <w:t xml:space="preserve">                                                    </w:t>
            </w:r>
            <w:r w:rsidR="00723C83">
              <w:t xml:space="preserve"> </w:t>
            </w:r>
            <w:bookmarkStart w:id="0" w:name="_GoBack"/>
            <w:bookmarkEnd w:id="0"/>
            <w:r w:rsidRPr="00A51BEB">
              <w:t xml:space="preserve"> № </w:t>
            </w:r>
            <w:r w:rsidR="00723C83">
              <w:t>108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 xml:space="preserve">разрешения на </w:t>
            </w:r>
            <w:r w:rsidR="00901139">
              <w:rPr>
                <w:b/>
                <w:sz w:val="28"/>
                <w:szCs w:val="28"/>
              </w:rPr>
              <w:t>ввод объекта капитального строительства в эксплуатацию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901139">
              <w:rPr>
                <w:b/>
                <w:sz w:val="28"/>
                <w:szCs w:val="28"/>
              </w:rPr>
              <w:t>6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F1EEC" w:rsidRDefault="00C46040" w:rsidP="00CA03E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CA03EA" w:rsidRPr="00CA03EA">
        <w:rPr>
          <w:sz w:val="26"/>
          <w:szCs w:val="26"/>
        </w:rPr>
        <w:t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</w:t>
      </w:r>
      <w:proofErr w:type="gramEnd"/>
      <w:r w:rsidR="00CA03EA" w:rsidRPr="00CA03EA">
        <w:rPr>
          <w:sz w:val="26"/>
          <w:szCs w:val="26"/>
        </w:rPr>
        <w:t xml:space="preserve">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 администрация постановляет:</w:t>
      </w:r>
    </w:p>
    <w:p w:rsidR="00CA03EA" w:rsidRPr="00CA03EA" w:rsidRDefault="00CA03EA" w:rsidP="00CA03EA">
      <w:pPr>
        <w:spacing w:after="0" w:line="240" w:lineRule="auto"/>
        <w:ind w:firstLine="708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901139" w:rsidRPr="00901139">
        <w:rPr>
          <w:sz w:val="26"/>
          <w:szCs w:val="26"/>
        </w:rPr>
        <w:t>Выдача разрешения на ввод объекта капитального строительства в эксплуатацию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901139">
        <w:rPr>
          <w:sz w:val="26"/>
          <w:szCs w:val="26"/>
        </w:rPr>
        <w:t>6</w:t>
      </w:r>
      <w:r w:rsidRPr="00C46040">
        <w:rPr>
          <w:sz w:val="26"/>
          <w:szCs w:val="26"/>
        </w:rPr>
        <w:t>:</w:t>
      </w:r>
    </w:p>
    <w:p w:rsidR="00425959" w:rsidRDefault="00CA03E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A03EA">
        <w:rPr>
          <w:sz w:val="26"/>
          <w:szCs w:val="26"/>
        </w:rPr>
        <w:t>1.1. 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CA03EA" w:rsidRPr="00CA03EA" w:rsidRDefault="00CA03EA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164947" w:rsidRPr="00C46040" w:rsidRDefault="00164947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CA03EA" w:rsidRDefault="00CA03EA" w:rsidP="009A352A">
      <w:pPr>
        <w:spacing w:after="0" w:line="240" w:lineRule="auto"/>
        <w:jc w:val="center"/>
        <w:rPr>
          <w:sz w:val="28"/>
        </w:rPr>
      </w:pPr>
    </w:p>
    <w:sectPr w:rsidR="00CA03EA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2066F"/>
    <w:rsid w:val="0003517E"/>
    <w:rsid w:val="000665CA"/>
    <w:rsid w:val="000D018F"/>
    <w:rsid w:val="000E20C3"/>
    <w:rsid w:val="000F2673"/>
    <w:rsid w:val="00164947"/>
    <w:rsid w:val="001C3509"/>
    <w:rsid w:val="001C4B64"/>
    <w:rsid w:val="0026725B"/>
    <w:rsid w:val="002E7864"/>
    <w:rsid w:val="00364F8E"/>
    <w:rsid w:val="003A07FC"/>
    <w:rsid w:val="00425959"/>
    <w:rsid w:val="00572570"/>
    <w:rsid w:val="005A6AFA"/>
    <w:rsid w:val="005E3848"/>
    <w:rsid w:val="00677121"/>
    <w:rsid w:val="00723C83"/>
    <w:rsid w:val="00744B02"/>
    <w:rsid w:val="0078624D"/>
    <w:rsid w:val="007B6C32"/>
    <w:rsid w:val="00815C87"/>
    <w:rsid w:val="008B6458"/>
    <w:rsid w:val="008C55EB"/>
    <w:rsid w:val="00901139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A03EA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C8609-3526-4128-A51E-7EE5BE1E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5</cp:revision>
  <cp:lastPrinted>2015-02-05T08:42:00Z</cp:lastPrinted>
  <dcterms:created xsi:type="dcterms:W3CDTF">2015-06-25T08:03:00Z</dcterms:created>
  <dcterms:modified xsi:type="dcterms:W3CDTF">2015-06-29T12:48:00Z</dcterms:modified>
</cp:coreProperties>
</file>