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6" o:title=""/>
          </v:shape>
          <o:OLEObject Type="Embed" ProgID="Unknown" ShapeID="Picture 1" DrawAspect="Content" ObjectID="_1743940506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D843A0" w:rsidP="00A300BE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«25</w:t>
      </w:r>
      <w:r w:rsidR="00B17DD9">
        <w:rPr>
          <w:rFonts w:ascii="Times New Roman" w:hAnsi="Times New Roman"/>
          <w:sz w:val="28"/>
          <w:szCs w:val="28"/>
        </w:rPr>
        <w:t xml:space="preserve">» </w:t>
      </w:r>
      <w:r w:rsidR="00A300BE">
        <w:rPr>
          <w:rFonts w:ascii="Times New Roman" w:hAnsi="Times New Roman"/>
          <w:sz w:val="28"/>
          <w:szCs w:val="28"/>
        </w:rPr>
        <w:t xml:space="preserve">апреля </w:t>
      </w:r>
      <w:r w:rsidR="005A0BF0">
        <w:rPr>
          <w:rFonts w:ascii="Times New Roman" w:hAnsi="Times New Roman"/>
          <w:sz w:val="28"/>
          <w:szCs w:val="28"/>
        </w:rPr>
        <w:t>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</w:t>
      </w:r>
      <w:r w:rsidR="00A300BE">
        <w:rPr>
          <w:rFonts w:ascii="Times New Roman" w:hAnsi="Times New Roman"/>
          <w:sz w:val="28"/>
          <w:szCs w:val="28"/>
        </w:rPr>
        <w:tab/>
      </w:r>
      <w:r w:rsidR="00A300BE">
        <w:rPr>
          <w:rFonts w:ascii="Times New Roman" w:hAnsi="Times New Roman"/>
          <w:sz w:val="28"/>
          <w:szCs w:val="28"/>
        </w:rPr>
        <w:tab/>
      </w:r>
      <w:r w:rsidR="008128E6">
        <w:rPr>
          <w:rFonts w:ascii="Times New Roman" w:hAnsi="Times New Roman"/>
          <w:sz w:val="28"/>
          <w:szCs w:val="28"/>
        </w:rPr>
        <w:t xml:space="preserve">       </w:t>
      </w:r>
      <w:r w:rsidR="00B17DD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42</w:t>
      </w: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муниципальной 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2B75A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102 219,384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89</w:t>
            </w:r>
            <w:r w:rsidR="001529CF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050,600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2B75A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803 826,779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85 74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106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2B75A2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81 48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3,237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80 35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72 20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2B75A2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597 20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2,138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2B75A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9 884,915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1,221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2B75A2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145 218,436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13425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</w:t>
            </w:r>
            <w:r w:rsidR="00731E32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691,079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58 906,205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5738F4" w:rsidP="008128E6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О.Н. </w:t>
      </w:r>
      <w:proofErr w:type="spellStart"/>
      <w:r>
        <w:rPr>
          <w:rFonts w:ascii="Times New Roman" w:hAnsi="Times New Roman"/>
          <w:sz w:val="28"/>
          <w:szCs w:val="28"/>
        </w:rPr>
        <w:t>Жесткова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0"/>
        <w:gridCol w:w="1015"/>
        <w:gridCol w:w="2911"/>
        <w:gridCol w:w="1631"/>
        <w:gridCol w:w="452"/>
        <w:gridCol w:w="472"/>
        <w:gridCol w:w="848"/>
        <w:gridCol w:w="584"/>
        <w:gridCol w:w="767"/>
        <w:gridCol w:w="759"/>
        <w:gridCol w:w="779"/>
        <w:gridCol w:w="847"/>
        <w:gridCol w:w="847"/>
        <w:gridCol w:w="847"/>
        <w:gridCol w:w="846"/>
        <w:gridCol w:w="771"/>
      </w:tblGrid>
      <w:tr w:rsidR="004A2903" w:rsidRPr="004A2903" w:rsidTr="004A2903">
        <w:trPr>
          <w:trHeight w:val="1170"/>
        </w:trPr>
        <w:tc>
          <w:tcPr>
            <w:tcW w:w="6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134" w:type="dxa"/>
            <w:gridSpan w:val="5"/>
            <w:hideMark/>
          </w:tcPr>
          <w:p w:rsidR="004A2903" w:rsidRPr="004A2903" w:rsidRDefault="004A2903" w:rsidP="00A300BE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1 к Постановлению администрации Сортавальского муниципального района                                          от "</w:t>
            </w:r>
            <w:r w:rsidR="00A300BE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</w:t>
            </w: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" </w:t>
            </w:r>
            <w:r w:rsidR="00A300BE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апреля </w:t>
            </w: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2023г. №</w:t>
            </w:r>
            <w:r w:rsidR="00A300BE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42</w:t>
            </w:r>
            <w:bookmarkStart w:id="1" w:name="_GoBack"/>
            <w:bookmarkEnd w:id="1"/>
          </w:p>
        </w:tc>
      </w:tr>
      <w:tr w:rsidR="004A2903" w:rsidRPr="004A2903" w:rsidTr="004A2903">
        <w:trPr>
          <w:trHeight w:val="390"/>
        </w:trPr>
        <w:tc>
          <w:tcPr>
            <w:tcW w:w="6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220" w:type="dxa"/>
            <w:gridSpan w:val="3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4A2903" w:rsidRPr="004A2903" w:rsidTr="004A2903">
        <w:trPr>
          <w:trHeight w:val="675"/>
        </w:trPr>
        <w:tc>
          <w:tcPr>
            <w:tcW w:w="6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975" w:type="dxa"/>
            <w:gridSpan w:val="13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4A2903" w:rsidRPr="004A2903" w:rsidTr="004A2903">
        <w:trPr>
          <w:trHeight w:val="39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763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20.03.2023г.)</w:t>
            </w:r>
          </w:p>
        </w:tc>
      </w:tr>
      <w:tr w:rsidR="004A2903" w:rsidRPr="004A2903" w:rsidTr="004A2903">
        <w:trPr>
          <w:trHeight w:val="465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735" w:type="dxa"/>
            <w:gridSpan w:val="7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8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4A2903" w:rsidRPr="004A2903" w:rsidTr="004A2903">
        <w:trPr>
          <w:trHeight w:val="55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5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4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457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455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8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4A2903" w:rsidRPr="004A2903" w:rsidTr="004A2903">
        <w:trPr>
          <w:trHeight w:val="2370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</w:t>
            </w: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молодежной политики</w:t>
            </w:r>
          </w:p>
        </w:tc>
        <w:tc>
          <w:tcPr>
            <w:tcW w:w="6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102 219,384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803 826,779</w:t>
            </w:r>
          </w:p>
        </w:tc>
      </w:tr>
      <w:tr w:rsidR="004A2903" w:rsidRPr="004A2903" w:rsidTr="004A2903">
        <w:trPr>
          <w:trHeight w:val="72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96 856,684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86 596,800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738 250,681</w:t>
            </w:r>
          </w:p>
        </w:tc>
      </w:tr>
      <w:tr w:rsidR="004A2903" w:rsidRPr="004A2903" w:rsidTr="004A2903">
        <w:trPr>
          <w:trHeight w:val="72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4A2903" w:rsidRPr="004A2903" w:rsidTr="004A2903">
        <w:trPr>
          <w:trHeight w:val="570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4A2903" w:rsidRPr="004A2903" w:rsidTr="004A2903">
        <w:trPr>
          <w:trHeight w:val="52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4A2903" w:rsidRPr="004A2903" w:rsidTr="004A2903">
        <w:trPr>
          <w:trHeight w:val="52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4A2903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</w:t>
            </w:r>
            <w:r w:rsidRPr="004A2903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4A2903" w:rsidRPr="004A2903" w:rsidTr="004A2903">
        <w:trPr>
          <w:trHeight w:val="57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4A2903" w:rsidRPr="004A2903" w:rsidTr="004A2903">
        <w:trPr>
          <w:trHeight w:val="61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4A2903" w:rsidRPr="004A2903" w:rsidTr="004A2903">
        <w:trPr>
          <w:trHeight w:val="57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4A2903" w:rsidRPr="004A2903" w:rsidTr="004A2903">
        <w:trPr>
          <w:trHeight w:val="58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4A2903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4A2903" w:rsidRPr="004A2903" w:rsidTr="004A2903">
        <w:trPr>
          <w:trHeight w:val="58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4A2903" w:rsidRPr="004A2903" w:rsidTr="004A2903">
        <w:trPr>
          <w:trHeight w:val="220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4A2903" w:rsidRPr="004A2903" w:rsidTr="004A2903">
        <w:trPr>
          <w:trHeight w:val="40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4A2903" w:rsidRPr="004A2903" w:rsidTr="004A2903">
        <w:trPr>
          <w:trHeight w:val="40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4A2903" w:rsidRPr="004A2903" w:rsidTr="004A2903">
        <w:trPr>
          <w:trHeight w:val="40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4A2903" w:rsidRPr="004A2903" w:rsidTr="004A2903">
        <w:trPr>
          <w:trHeight w:val="78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2 890,593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1 522,566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6 123,019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4A2903" w:rsidRPr="004A2903" w:rsidTr="004A2903">
        <w:trPr>
          <w:trHeight w:val="45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4A2903" w:rsidRPr="004A2903" w:rsidTr="004A2903">
        <w:trPr>
          <w:trHeight w:val="70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4A2903" w:rsidRPr="004A2903" w:rsidTr="004A2903">
        <w:trPr>
          <w:trHeight w:val="435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4A2903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2 659,000</w:t>
            </w:r>
          </w:p>
        </w:tc>
      </w:tr>
      <w:tr w:rsidR="004A2903" w:rsidRPr="004A2903" w:rsidTr="004A2903">
        <w:trPr>
          <w:trHeight w:val="43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13 084,485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82 226,551</w:t>
            </w:r>
          </w:p>
        </w:tc>
      </w:tr>
      <w:tr w:rsidR="004A2903" w:rsidRPr="004A2903" w:rsidTr="004A2903">
        <w:trPr>
          <w:trHeight w:val="43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4A2903" w:rsidRPr="004A2903" w:rsidTr="004A2903">
        <w:trPr>
          <w:trHeight w:val="48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4A2903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12 068,655</w:t>
            </w:r>
          </w:p>
        </w:tc>
      </w:tr>
      <w:tr w:rsidR="004A2903" w:rsidRPr="004A2903" w:rsidTr="004A2903">
        <w:trPr>
          <w:trHeight w:val="55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444,115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3 017,170</w:t>
            </w:r>
          </w:p>
        </w:tc>
      </w:tr>
      <w:tr w:rsidR="004A2903" w:rsidRPr="004A2903" w:rsidTr="004A2903">
        <w:trPr>
          <w:trHeight w:val="70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</w:t>
            </w:r>
          </w:p>
        </w:tc>
      </w:tr>
      <w:tr w:rsidR="004A2903" w:rsidRPr="004A2903" w:rsidTr="004A2903">
        <w:trPr>
          <w:trHeight w:val="510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4A2903" w:rsidRPr="004A2903" w:rsidTr="004A2903">
        <w:trPr>
          <w:trHeight w:val="90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МКУ СМР «ЦКО образования, культуры, спорта и молодежной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347,728</w:t>
            </w:r>
          </w:p>
        </w:tc>
      </w:tr>
      <w:tr w:rsidR="004A2903" w:rsidRPr="004A2903" w:rsidTr="004A2903">
        <w:trPr>
          <w:trHeight w:val="61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4A2903" w:rsidRPr="004A2903" w:rsidTr="004A2903">
        <w:trPr>
          <w:trHeight w:val="465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6 105,750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38 592,924</w:t>
            </w:r>
          </w:p>
        </w:tc>
      </w:tr>
      <w:tr w:rsidR="004A2903" w:rsidRPr="004A2903" w:rsidTr="004A2903">
        <w:trPr>
          <w:trHeight w:val="46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4A2903" w:rsidRPr="004A2903" w:rsidTr="004A2903">
        <w:trPr>
          <w:trHeight w:val="55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4A2903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5 566,995</w:t>
            </w:r>
          </w:p>
        </w:tc>
      </w:tr>
      <w:tr w:rsidR="004A2903" w:rsidRPr="004A2903" w:rsidTr="004A2903">
        <w:trPr>
          <w:trHeight w:val="55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230,550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1 391,750</w:t>
            </w:r>
          </w:p>
        </w:tc>
      </w:tr>
      <w:tr w:rsidR="004A2903" w:rsidRPr="004A2903" w:rsidTr="004A2903">
        <w:trPr>
          <w:trHeight w:val="57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4A2903" w:rsidRPr="004A2903" w:rsidTr="004A2903">
        <w:trPr>
          <w:trHeight w:val="60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4A2903" w:rsidRPr="004A2903" w:rsidTr="004A2903">
        <w:trPr>
          <w:trHeight w:val="60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4A2903" w:rsidRPr="004A2903" w:rsidTr="004A2903">
        <w:trPr>
          <w:trHeight w:val="465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государственной программы Республики Карелия «Развитие культуры» </w:t>
            </w:r>
            <w:r w:rsidRPr="004A2903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4A2903" w:rsidRPr="004A2903" w:rsidTr="004A2903">
        <w:trPr>
          <w:trHeight w:val="46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4A2903" w:rsidRPr="004A2903" w:rsidTr="004A2903">
        <w:trPr>
          <w:trHeight w:val="46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1 938,399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8 367,231</w:t>
            </w:r>
          </w:p>
        </w:tc>
      </w:tr>
      <w:tr w:rsidR="004A2903" w:rsidRPr="004A2903" w:rsidTr="004A2903">
        <w:trPr>
          <w:trHeight w:val="46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4A2903" w:rsidRPr="004A2903" w:rsidTr="004A2903">
        <w:trPr>
          <w:trHeight w:val="168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военно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-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4A2903" w:rsidRPr="004A2903" w:rsidTr="004A2903">
        <w:trPr>
          <w:trHeight w:val="54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20 545,125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138 896,121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17 411,465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110 798,140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4A2903" w:rsidRPr="004A2903" w:rsidTr="004A2903">
        <w:trPr>
          <w:trHeight w:val="63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программы Республики Карелия "Развитие культуры" </w:t>
            </w:r>
            <w:r w:rsidRPr="004A2903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02 0 08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4 346,1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3 038,5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3 305,25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2 506,92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16 724,3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</w:tr>
      <w:tr w:rsidR="004A2903" w:rsidRPr="004A2903" w:rsidTr="004A2903">
        <w:trPr>
          <w:trHeight w:val="66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626,735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4 181,100</w:t>
            </w:r>
          </w:p>
        </w:tc>
      </w:tr>
      <w:tr w:rsidR="004A2903" w:rsidRPr="004A2903" w:rsidTr="004A2903">
        <w:trPr>
          <w:trHeight w:val="87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4A2903" w:rsidRPr="004A2903" w:rsidTr="004A2903">
        <w:trPr>
          <w:trHeight w:val="66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4A2903" w:rsidRPr="004A2903" w:rsidTr="004A2903">
        <w:trPr>
          <w:trHeight w:val="79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4A2903" w:rsidRPr="004A2903" w:rsidTr="004A2903">
        <w:trPr>
          <w:trHeight w:val="60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4A2903" w:rsidRPr="004A2903" w:rsidTr="004A2903">
        <w:trPr>
          <w:trHeight w:val="82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4A2903" w:rsidRPr="004A2903" w:rsidTr="004A2903">
        <w:trPr>
          <w:trHeight w:val="480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4A2903" w:rsidRPr="004A2903" w:rsidTr="004A2903">
        <w:trPr>
          <w:trHeight w:val="61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2 359,20</w:t>
            </w:r>
          </w:p>
        </w:tc>
      </w:tr>
      <w:tr w:rsidR="004A2903" w:rsidRPr="004A2903" w:rsidTr="004A2903">
        <w:trPr>
          <w:trHeight w:val="78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13 042,943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78 345,007</w:t>
            </w:r>
          </w:p>
        </w:tc>
      </w:tr>
      <w:tr w:rsidR="004A2903" w:rsidRPr="004A2903" w:rsidTr="004A2903">
        <w:trPr>
          <w:trHeight w:val="615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13 042,943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73 955,559</w:t>
            </w:r>
          </w:p>
        </w:tc>
      </w:tr>
      <w:tr w:rsidR="004A2903" w:rsidRPr="004A2903" w:rsidTr="004A2903">
        <w:trPr>
          <w:trHeight w:val="61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02 0 13 23144,    02 0 13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43170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4A2903" w:rsidRPr="004A2903" w:rsidTr="004A2903">
        <w:trPr>
          <w:trHeight w:val="61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02 0 13 43230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4A2903" w:rsidRPr="004A2903" w:rsidTr="004A2903">
        <w:trPr>
          <w:trHeight w:val="84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4A2903" w:rsidRPr="004A2903" w:rsidTr="004A2903">
        <w:trPr>
          <w:trHeight w:val="64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4A2903" w:rsidRPr="004A2903" w:rsidTr="004A2903">
        <w:trPr>
          <w:trHeight w:val="58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4A2903" w:rsidRPr="004A2903" w:rsidTr="004A2903">
        <w:trPr>
          <w:trHeight w:val="57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4A2903" w:rsidRPr="004A2903" w:rsidTr="004A2903">
        <w:trPr>
          <w:trHeight w:val="67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4A2903" w:rsidRPr="004A2903" w:rsidTr="004A2903">
        <w:trPr>
          <w:trHeight w:val="570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культуры" </w:t>
            </w:r>
            <w:r w:rsidRPr="004A2903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 района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20 061,658</w:t>
            </w:r>
          </w:p>
        </w:tc>
      </w:tr>
      <w:tr w:rsidR="004A2903" w:rsidRPr="004A2903" w:rsidTr="004A2903">
        <w:trPr>
          <w:trHeight w:val="57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02 0 16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</w:tr>
      <w:tr w:rsidR="004A2903" w:rsidRPr="004A2903" w:rsidTr="004A2903">
        <w:trPr>
          <w:trHeight w:val="91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4A2903" w:rsidRPr="004A2903" w:rsidTr="004A2903">
        <w:trPr>
          <w:trHeight w:val="570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4A2903" w:rsidRPr="004A2903" w:rsidTr="004A2903">
        <w:trPr>
          <w:trHeight w:val="57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130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</w:tr>
      <w:tr w:rsidR="004A2903" w:rsidRPr="004A2903" w:rsidTr="004A2903">
        <w:trPr>
          <w:trHeight w:val="243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4A2903" w:rsidRPr="004A2903" w:rsidTr="004A2903">
        <w:trPr>
          <w:trHeight w:val="84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11 396,497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4A2903" w:rsidRPr="004A2903" w:rsidTr="004A2903">
        <w:trPr>
          <w:trHeight w:val="49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4A2903" w:rsidRPr="004A2903" w:rsidTr="004A2903">
        <w:trPr>
          <w:trHeight w:val="73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4A2903" w:rsidRPr="004A2903" w:rsidTr="004A2903">
        <w:trPr>
          <w:trHeight w:val="870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4A2903" w:rsidRPr="004A2903" w:rsidTr="004A2903">
        <w:trPr>
          <w:trHeight w:val="87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4A2903" w:rsidRPr="004A2903" w:rsidTr="004A2903">
        <w:trPr>
          <w:trHeight w:val="87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4A2903" w:rsidRPr="004A2903" w:rsidTr="004A2903">
        <w:trPr>
          <w:trHeight w:val="115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4A2903" w:rsidRPr="004A2903" w:rsidTr="004A2903">
        <w:trPr>
          <w:trHeight w:val="90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национального проекта </w:t>
            </w: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"Культура"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4A2903" w:rsidRPr="004A2903" w:rsidTr="004A2903">
        <w:trPr>
          <w:trHeight w:val="525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4A2903" w:rsidRPr="004A2903" w:rsidTr="004A2903">
        <w:trPr>
          <w:trHeight w:val="52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3 962,400</w:t>
            </w:r>
          </w:p>
        </w:tc>
      </w:tr>
      <w:tr w:rsidR="004A2903" w:rsidRPr="004A2903" w:rsidTr="004A2903">
        <w:trPr>
          <w:trHeight w:val="52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4A2903" w:rsidRPr="004A2903" w:rsidTr="004A2903">
        <w:trPr>
          <w:trHeight w:val="52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4A2903" w:rsidRPr="004A2903" w:rsidTr="004A2903">
        <w:trPr>
          <w:trHeight w:val="525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4A2903" w:rsidRPr="004A2903" w:rsidTr="004A2903">
        <w:trPr>
          <w:trHeight w:val="84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4A2903" w:rsidRPr="004A2903" w:rsidTr="004A2903">
        <w:trPr>
          <w:trHeight w:val="61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4A2903" w:rsidRPr="004A2903" w:rsidTr="004A2903">
        <w:trPr>
          <w:trHeight w:val="825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4A2903" w:rsidRPr="004A2903" w:rsidTr="004A2903">
        <w:trPr>
          <w:trHeight w:val="1065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4A2903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4A2903" w:rsidRPr="004A2903" w:rsidTr="004A2903">
        <w:trPr>
          <w:trHeight w:val="90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4A2903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4A2903" w:rsidRPr="004A2903" w:rsidTr="004A2903">
        <w:trPr>
          <w:trHeight w:val="810"/>
        </w:trPr>
        <w:tc>
          <w:tcPr>
            <w:tcW w:w="6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</w:t>
            </w:r>
          </w:p>
        </w:tc>
        <w:tc>
          <w:tcPr>
            <w:tcW w:w="1537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8 702,300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44 414,784</w:t>
            </w:r>
          </w:p>
        </w:tc>
      </w:tr>
      <w:tr w:rsidR="004A2903" w:rsidRPr="004A2903" w:rsidTr="004A2903">
        <w:trPr>
          <w:trHeight w:val="570"/>
        </w:trPr>
        <w:tc>
          <w:tcPr>
            <w:tcW w:w="6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районов и городских округов на реализацию мероприятий государственной программы Республики Карелия "Развитие физической культуры и спорта" в целях развития системы спортивной подготовки</w:t>
            </w:r>
          </w:p>
        </w:tc>
        <w:tc>
          <w:tcPr>
            <w:tcW w:w="300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1 700,000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</w:t>
            </w:r>
          </w:p>
        </w:tc>
      </w:tr>
      <w:tr w:rsidR="004A2903" w:rsidRPr="004A2903" w:rsidTr="004A2903">
        <w:trPr>
          <w:trHeight w:val="96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127,957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4 702,96</w:t>
            </w:r>
          </w:p>
        </w:tc>
      </w:tr>
      <w:tr w:rsidR="004A2903" w:rsidRPr="004A2903" w:rsidTr="004A2903">
        <w:trPr>
          <w:trHeight w:val="54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4A2903" w:rsidRPr="004A2903" w:rsidTr="004A2903">
        <w:trPr>
          <w:trHeight w:val="54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4A2903" w:rsidRPr="004A2903" w:rsidTr="004A2903">
        <w:trPr>
          <w:trHeight w:val="54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4A2903" w:rsidRPr="004A2903" w:rsidTr="004A2903">
        <w:trPr>
          <w:trHeight w:val="42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8 570,60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17 459,68</w:t>
            </w:r>
          </w:p>
        </w:tc>
      </w:tr>
      <w:tr w:rsidR="004A2903" w:rsidRPr="004A2903" w:rsidTr="004A2903">
        <w:trPr>
          <w:trHeight w:val="42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</w:t>
            </w:r>
          </w:p>
        </w:tc>
      </w:tr>
      <w:tr w:rsidR="004A2903" w:rsidRPr="004A2903" w:rsidTr="004A2903">
        <w:trPr>
          <w:trHeight w:val="420"/>
        </w:trPr>
        <w:tc>
          <w:tcPr>
            <w:tcW w:w="6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4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A212EA" w:rsidRDefault="00A212EA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8"/>
        <w:gridCol w:w="1910"/>
        <w:gridCol w:w="1272"/>
        <w:gridCol w:w="3482"/>
        <w:gridCol w:w="858"/>
        <w:gridCol w:w="858"/>
        <w:gridCol w:w="858"/>
        <w:gridCol w:w="925"/>
        <w:gridCol w:w="858"/>
        <w:gridCol w:w="791"/>
        <w:gridCol w:w="791"/>
        <w:gridCol w:w="965"/>
      </w:tblGrid>
      <w:tr w:rsidR="004A2903" w:rsidRPr="004A2903" w:rsidTr="004A2903">
        <w:trPr>
          <w:trHeight w:val="1275"/>
        </w:trPr>
        <w:tc>
          <w:tcPr>
            <w:tcW w:w="172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2" w:name="RANGE!A1:L110"/>
            <w:bookmarkEnd w:id="2"/>
          </w:p>
        </w:tc>
        <w:tc>
          <w:tcPr>
            <w:tcW w:w="276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960" w:type="dxa"/>
            <w:gridSpan w:val="5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2 к Постановлению администрации Сортавальского муниципального района     от "_____"____________ 2023г.  №______                     </w:t>
            </w:r>
          </w:p>
        </w:tc>
      </w:tr>
      <w:tr w:rsidR="004A2903" w:rsidRPr="004A2903" w:rsidTr="004A2903">
        <w:trPr>
          <w:trHeight w:val="312"/>
        </w:trPr>
        <w:tc>
          <w:tcPr>
            <w:tcW w:w="172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4A2903" w:rsidRPr="004A2903" w:rsidTr="004A2903">
        <w:trPr>
          <w:trHeight w:val="690"/>
        </w:trPr>
        <w:tc>
          <w:tcPr>
            <w:tcW w:w="18360" w:type="dxa"/>
            <w:gridSpan w:val="10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4A2903" w:rsidRPr="004A2903" w:rsidTr="004A2903">
        <w:trPr>
          <w:trHeight w:val="315"/>
        </w:trPr>
        <w:tc>
          <w:tcPr>
            <w:tcW w:w="172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80" w:type="dxa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42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20.03.2023г.)</w:t>
            </w:r>
          </w:p>
        </w:tc>
      </w:tr>
      <w:tr w:rsidR="004A2903" w:rsidRPr="004A2903" w:rsidTr="004A2903">
        <w:trPr>
          <w:trHeight w:val="36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8160" w:type="dxa"/>
            <w:gridSpan w:val="7"/>
            <w:noWrap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4A2903" w:rsidRPr="004A2903" w:rsidTr="004A2903">
        <w:trPr>
          <w:trHeight w:val="84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1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1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1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0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8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Муници-пальная</w:t>
            </w:r>
            <w:proofErr w:type="spellEnd"/>
            <w:proofErr w:type="gramEnd"/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102 219,384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801 326,779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81 483,237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597 202,138</w:t>
            </w:r>
          </w:p>
        </w:tc>
      </w:tr>
      <w:tr w:rsidR="004A2903" w:rsidRPr="004A2903" w:rsidTr="004A2903">
        <w:trPr>
          <w:trHeight w:val="78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9 884,915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145 218,436</w:t>
            </w:r>
          </w:p>
        </w:tc>
      </w:tr>
      <w:tr w:rsidR="004A2903" w:rsidRPr="004A2903" w:rsidTr="004A2903">
        <w:trPr>
          <w:trHeight w:val="73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58 906,205</w:t>
            </w:r>
          </w:p>
        </w:tc>
      </w:tr>
      <w:tr w:rsidR="004A2903" w:rsidRPr="004A2903" w:rsidTr="004A2903">
        <w:trPr>
          <w:trHeight w:val="465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Обеспечение реализации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</w:t>
            </w: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18 753,08</w:t>
            </w: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19 441,99</w:t>
            </w: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4A2903" w:rsidRPr="004A2903" w:rsidTr="004A2903">
        <w:trPr>
          <w:trHeight w:val="43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39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12 977,470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39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13 943,600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87 902,721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16 370,555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39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381,323</w:t>
            </w: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381,323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39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39 984,674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7 880,527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39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39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288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20 545,125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138 896,121</w:t>
            </w: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18 038,200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114 979,240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23 916,881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288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4A2903" w:rsidRPr="004A2903" w:rsidTr="004A2903">
        <w:trPr>
          <w:trHeight w:val="288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4A2903" w:rsidRPr="004A2903" w:rsidTr="004A2903">
        <w:trPr>
          <w:trHeight w:val="37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48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288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288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Организация и проведение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2 736,404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288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13 042,943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78 345,007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13 042,943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74 119,937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288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435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Текущий ремонт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фасада здания МБУ ДО СМР РК МШ, г. Сортавала,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36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22 232,728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288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288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Строительство трамплина К-50 в Сортавальском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288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12 750,114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39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4A2903" w:rsidRPr="004A2903" w:rsidTr="004A2903">
        <w:trPr>
          <w:trHeight w:val="66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39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Финансирование </w:t>
            </w: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4A2903" w:rsidRPr="004A2903" w:rsidTr="004A2903">
        <w:trPr>
          <w:trHeight w:val="66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39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3 995,087</w:t>
            </w:r>
          </w:p>
        </w:tc>
      </w:tr>
      <w:tr w:rsidR="004A2903" w:rsidRPr="004A2903" w:rsidTr="004A2903">
        <w:trPr>
          <w:trHeight w:val="66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4A2903" w:rsidRPr="004A2903" w:rsidTr="004A2903">
        <w:trPr>
          <w:trHeight w:val="390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66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A2903" w:rsidRPr="004A2903" w:rsidTr="004A2903">
        <w:trPr>
          <w:trHeight w:val="405"/>
        </w:trPr>
        <w:tc>
          <w:tcPr>
            <w:tcW w:w="172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8 702,300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44 414,784</w:t>
            </w:r>
          </w:p>
        </w:tc>
      </w:tr>
      <w:tr w:rsidR="004A2903" w:rsidRPr="004A2903" w:rsidTr="004A2903">
        <w:trPr>
          <w:trHeight w:val="510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151,557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4 786,552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1 701,168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20 133,327</w:t>
            </w:r>
          </w:p>
        </w:tc>
      </w:tr>
      <w:tr w:rsidR="004A2903" w:rsidRPr="004A2903" w:rsidTr="004A2903">
        <w:trPr>
          <w:trHeight w:val="528"/>
        </w:trPr>
        <w:tc>
          <w:tcPr>
            <w:tcW w:w="172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A2903" w:rsidRPr="004A2903" w:rsidRDefault="004A2903" w:rsidP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A2903" w:rsidRPr="004A2903" w:rsidRDefault="004A2903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A2903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19 494,905</w:t>
            </w:r>
          </w:p>
        </w:tc>
      </w:tr>
    </w:tbl>
    <w:p w:rsidR="004A2903" w:rsidRDefault="004A2903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4A2903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29CF"/>
    <w:rsid w:val="00156635"/>
    <w:rsid w:val="0019365C"/>
    <w:rsid w:val="00246D72"/>
    <w:rsid w:val="0027659B"/>
    <w:rsid w:val="002B75A2"/>
    <w:rsid w:val="002C1E10"/>
    <w:rsid w:val="003923EA"/>
    <w:rsid w:val="004421EC"/>
    <w:rsid w:val="00445136"/>
    <w:rsid w:val="00466B55"/>
    <w:rsid w:val="004A2903"/>
    <w:rsid w:val="005270DD"/>
    <w:rsid w:val="005738F4"/>
    <w:rsid w:val="005858D8"/>
    <w:rsid w:val="005A0BF0"/>
    <w:rsid w:val="006A6B29"/>
    <w:rsid w:val="00731E32"/>
    <w:rsid w:val="007C1BF3"/>
    <w:rsid w:val="00801948"/>
    <w:rsid w:val="008128E6"/>
    <w:rsid w:val="00835239"/>
    <w:rsid w:val="0089181F"/>
    <w:rsid w:val="0091189E"/>
    <w:rsid w:val="00950190"/>
    <w:rsid w:val="009603F9"/>
    <w:rsid w:val="009C0FAD"/>
    <w:rsid w:val="009D1C81"/>
    <w:rsid w:val="00A212EA"/>
    <w:rsid w:val="00A300BE"/>
    <w:rsid w:val="00B14147"/>
    <w:rsid w:val="00B17DD9"/>
    <w:rsid w:val="00BD6A6E"/>
    <w:rsid w:val="00BE5F29"/>
    <w:rsid w:val="00C93881"/>
    <w:rsid w:val="00D8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4A290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4">
    <w:name w:val="xl484"/>
    <w:basedOn w:val="a"/>
    <w:rsid w:val="004A290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4A2903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6">
    <w:name w:val="xl486"/>
    <w:basedOn w:val="a"/>
    <w:rsid w:val="004A290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4A290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4A290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4A290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4A290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1">
    <w:name w:val="xl491"/>
    <w:basedOn w:val="a"/>
    <w:rsid w:val="004A2903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2">
    <w:name w:val="xl492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4A290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4A290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7">
    <w:name w:val="xl497"/>
    <w:basedOn w:val="a"/>
    <w:rsid w:val="004A290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8">
    <w:name w:val="xl498"/>
    <w:basedOn w:val="a"/>
    <w:rsid w:val="004A290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4A290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4A290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4A2903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4A290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3">
    <w:name w:val="xl503"/>
    <w:basedOn w:val="a"/>
    <w:rsid w:val="004A290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4">
    <w:name w:val="xl504"/>
    <w:basedOn w:val="a"/>
    <w:rsid w:val="004A290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4A290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506">
    <w:name w:val="xl506"/>
    <w:basedOn w:val="a"/>
    <w:rsid w:val="004A290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7">
    <w:name w:val="xl507"/>
    <w:basedOn w:val="a"/>
    <w:rsid w:val="004A290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8">
    <w:name w:val="xl508"/>
    <w:basedOn w:val="a"/>
    <w:rsid w:val="004A290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4A290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4A290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2">
    <w:name w:val="xl512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3">
    <w:name w:val="xl513"/>
    <w:basedOn w:val="a"/>
    <w:rsid w:val="004A290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4">
    <w:name w:val="xl514"/>
    <w:basedOn w:val="a"/>
    <w:rsid w:val="004A290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5">
    <w:name w:val="xl515"/>
    <w:basedOn w:val="a"/>
    <w:rsid w:val="004A290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4A290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7">
    <w:name w:val="xl517"/>
    <w:basedOn w:val="a"/>
    <w:rsid w:val="004A290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8">
    <w:name w:val="xl518"/>
    <w:basedOn w:val="a"/>
    <w:rsid w:val="004A290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9">
    <w:name w:val="xl519"/>
    <w:basedOn w:val="a"/>
    <w:rsid w:val="004A290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20">
    <w:name w:val="xl520"/>
    <w:basedOn w:val="a"/>
    <w:rsid w:val="004A290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4A290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2">
    <w:name w:val="xl522"/>
    <w:basedOn w:val="a"/>
    <w:rsid w:val="004A290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3">
    <w:name w:val="xl523"/>
    <w:basedOn w:val="a"/>
    <w:rsid w:val="004A290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4">
    <w:name w:val="xl524"/>
    <w:basedOn w:val="a"/>
    <w:rsid w:val="004A2903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4A2903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4A2903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4A290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4A2903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9">
    <w:name w:val="xl529"/>
    <w:basedOn w:val="a"/>
    <w:rsid w:val="004A2903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0">
    <w:name w:val="xl530"/>
    <w:basedOn w:val="a"/>
    <w:rsid w:val="004A290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4A290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2">
    <w:name w:val="xl532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3">
    <w:name w:val="xl533"/>
    <w:basedOn w:val="a"/>
    <w:rsid w:val="004A290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4">
    <w:name w:val="xl534"/>
    <w:basedOn w:val="a"/>
    <w:rsid w:val="004A290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5">
    <w:name w:val="xl535"/>
    <w:basedOn w:val="a"/>
    <w:rsid w:val="004A290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4A290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4A290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8">
    <w:name w:val="xl538"/>
    <w:basedOn w:val="a"/>
    <w:rsid w:val="004A290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9">
    <w:name w:val="xl539"/>
    <w:basedOn w:val="a"/>
    <w:rsid w:val="004A290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0">
    <w:name w:val="xl540"/>
    <w:basedOn w:val="a"/>
    <w:rsid w:val="004A290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4A290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3">
    <w:name w:val="xl543"/>
    <w:basedOn w:val="a"/>
    <w:rsid w:val="004A2903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4A2903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5">
    <w:name w:val="xl545"/>
    <w:basedOn w:val="a"/>
    <w:rsid w:val="004A2903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4A290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7">
    <w:name w:val="xl547"/>
    <w:basedOn w:val="a"/>
    <w:rsid w:val="004A290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8">
    <w:name w:val="xl548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9">
    <w:name w:val="xl549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50">
    <w:name w:val="xl550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1">
    <w:name w:val="xl551"/>
    <w:basedOn w:val="a"/>
    <w:rsid w:val="004A290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4A290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3">
    <w:name w:val="xl553"/>
    <w:basedOn w:val="a"/>
    <w:rsid w:val="004A2903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4A2903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5">
    <w:name w:val="xl555"/>
    <w:basedOn w:val="a"/>
    <w:rsid w:val="004A290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6">
    <w:name w:val="xl556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7">
    <w:name w:val="xl557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8">
    <w:name w:val="xl558"/>
    <w:basedOn w:val="a"/>
    <w:rsid w:val="004A290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4A290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4">
    <w:name w:val="xl484"/>
    <w:basedOn w:val="a"/>
    <w:rsid w:val="004A290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4A2903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6">
    <w:name w:val="xl486"/>
    <w:basedOn w:val="a"/>
    <w:rsid w:val="004A290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4A290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4A290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4A290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4A290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1">
    <w:name w:val="xl491"/>
    <w:basedOn w:val="a"/>
    <w:rsid w:val="004A2903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2">
    <w:name w:val="xl492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4A290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4A290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7">
    <w:name w:val="xl497"/>
    <w:basedOn w:val="a"/>
    <w:rsid w:val="004A290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8">
    <w:name w:val="xl498"/>
    <w:basedOn w:val="a"/>
    <w:rsid w:val="004A290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4A290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4A290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4A2903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4A290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3">
    <w:name w:val="xl503"/>
    <w:basedOn w:val="a"/>
    <w:rsid w:val="004A290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4">
    <w:name w:val="xl504"/>
    <w:basedOn w:val="a"/>
    <w:rsid w:val="004A290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4A290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506">
    <w:name w:val="xl506"/>
    <w:basedOn w:val="a"/>
    <w:rsid w:val="004A290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7">
    <w:name w:val="xl507"/>
    <w:basedOn w:val="a"/>
    <w:rsid w:val="004A290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8">
    <w:name w:val="xl508"/>
    <w:basedOn w:val="a"/>
    <w:rsid w:val="004A290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4A290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4A290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2">
    <w:name w:val="xl512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3">
    <w:name w:val="xl513"/>
    <w:basedOn w:val="a"/>
    <w:rsid w:val="004A290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4">
    <w:name w:val="xl514"/>
    <w:basedOn w:val="a"/>
    <w:rsid w:val="004A290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5">
    <w:name w:val="xl515"/>
    <w:basedOn w:val="a"/>
    <w:rsid w:val="004A290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4A290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7">
    <w:name w:val="xl517"/>
    <w:basedOn w:val="a"/>
    <w:rsid w:val="004A290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8">
    <w:name w:val="xl518"/>
    <w:basedOn w:val="a"/>
    <w:rsid w:val="004A290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9">
    <w:name w:val="xl519"/>
    <w:basedOn w:val="a"/>
    <w:rsid w:val="004A290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20">
    <w:name w:val="xl520"/>
    <w:basedOn w:val="a"/>
    <w:rsid w:val="004A290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4A290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2">
    <w:name w:val="xl522"/>
    <w:basedOn w:val="a"/>
    <w:rsid w:val="004A290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3">
    <w:name w:val="xl523"/>
    <w:basedOn w:val="a"/>
    <w:rsid w:val="004A290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4">
    <w:name w:val="xl524"/>
    <w:basedOn w:val="a"/>
    <w:rsid w:val="004A2903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4A2903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4A2903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4A290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4A2903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9">
    <w:name w:val="xl529"/>
    <w:basedOn w:val="a"/>
    <w:rsid w:val="004A2903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0">
    <w:name w:val="xl530"/>
    <w:basedOn w:val="a"/>
    <w:rsid w:val="004A290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4A290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2">
    <w:name w:val="xl532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3">
    <w:name w:val="xl533"/>
    <w:basedOn w:val="a"/>
    <w:rsid w:val="004A290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4">
    <w:name w:val="xl534"/>
    <w:basedOn w:val="a"/>
    <w:rsid w:val="004A290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5">
    <w:name w:val="xl535"/>
    <w:basedOn w:val="a"/>
    <w:rsid w:val="004A290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4A290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4A290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8">
    <w:name w:val="xl538"/>
    <w:basedOn w:val="a"/>
    <w:rsid w:val="004A290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9">
    <w:name w:val="xl539"/>
    <w:basedOn w:val="a"/>
    <w:rsid w:val="004A290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0">
    <w:name w:val="xl540"/>
    <w:basedOn w:val="a"/>
    <w:rsid w:val="004A290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4A290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3">
    <w:name w:val="xl543"/>
    <w:basedOn w:val="a"/>
    <w:rsid w:val="004A2903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4A2903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5">
    <w:name w:val="xl545"/>
    <w:basedOn w:val="a"/>
    <w:rsid w:val="004A2903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4A290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7">
    <w:name w:val="xl547"/>
    <w:basedOn w:val="a"/>
    <w:rsid w:val="004A290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8">
    <w:name w:val="xl548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9">
    <w:name w:val="xl549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50">
    <w:name w:val="xl550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1">
    <w:name w:val="xl551"/>
    <w:basedOn w:val="a"/>
    <w:rsid w:val="004A290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4A290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3">
    <w:name w:val="xl553"/>
    <w:basedOn w:val="a"/>
    <w:rsid w:val="004A2903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4A2903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5">
    <w:name w:val="xl555"/>
    <w:basedOn w:val="a"/>
    <w:rsid w:val="004A290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6">
    <w:name w:val="xl556"/>
    <w:basedOn w:val="a"/>
    <w:rsid w:val="004A290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7">
    <w:name w:val="xl557"/>
    <w:basedOn w:val="a"/>
    <w:rsid w:val="004A290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8">
    <w:name w:val="xl558"/>
    <w:basedOn w:val="a"/>
    <w:rsid w:val="004A290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29</Pages>
  <Words>6039</Words>
  <Characters>34423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2023-03-16T09:02:00Z</cp:lastPrinted>
  <dcterms:created xsi:type="dcterms:W3CDTF">2023-04-25T09:02:00Z</dcterms:created>
  <dcterms:modified xsi:type="dcterms:W3CDTF">2023-04-25T12:09:00Z</dcterms:modified>
</cp:coreProperties>
</file>