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F17" w:rsidRDefault="00087339" w:rsidP="00DE69C6">
      <w:pPr>
        <w:rPr>
          <w:sz w:val="28"/>
          <w:szCs w:val="28"/>
        </w:rPr>
      </w:pPr>
      <w:r w:rsidRPr="00DE69C6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4.5pt;margin-top:-6pt;width:55.35pt;height:1in;z-index:251657728">
            <v:imagedata r:id="rId7" o:title=""/>
            <w10:wrap type="topAndBottom"/>
          </v:shape>
          <o:OLEObject Type="Embed" ProgID="Unknown" ShapeID="_x0000_s1026" DrawAspect="Content" ObjectID="_1650893606" r:id="rId8"/>
        </w:pict>
      </w:r>
    </w:p>
    <w:p w:rsidR="00DE69C6" w:rsidRPr="00DE69C6" w:rsidRDefault="00DE69C6" w:rsidP="00DE69C6">
      <w:pPr>
        <w:rPr>
          <w:sz w:val="28"/>
          <w:szCs w:val="28"/>
        </w:rPr>
      </w:pPr>
    </w:p>
    <w:p w:rsidR="004A6839" w:rsidRPr="00DE69C6" w:rsidRDefault="004A6839" w:rsidP="00DE69C6">
      <w:pPr>
        <w:jc w:val="center"/>
        <w:rPr>
          <w:b/>
          <w:sz w:val="28"/>
          <w:szCs w:val="28"/>
        </w:rPr>
      </w:pPr>
      <w:r w:rsidRPr="00DE69C6">
        <w:rPr>
          <w:b/>
          <w:sz w:val="28"/>
          <w:szCs w:val="28"/>
        </w:rPr>
        <w:t>АДМИНИСТРАЦИЯ</w:t>
      </w:r>
    </w:p>
    <w:p w:rsidR="004A6839" w:rsidRPr="00DE69C6" w:rsidRDefault="004A6839" w:rsidP="00DE69C6">
      <w:pPr>
        <w:jc w:val="center"/>
        <w:rPr>
          <w:b/>
          <w:sz w:val="28"/>
          <w:szCs w:val="28"/>
        </w:rPr>
      </w:pPr>
    </w:p>
    <w:p w:rsidR="004A6839" w:rsidRPr="00DE69C6" w:rsidRDefault="003A2CC9" w:rsidP="00DE69C6">
      <w:pPr>
        <w:jc w:val="center"/>
        <w:rPr>
          <w:b/>
          <w:sz w:val="28"/>
          <w:szCs w:val="28"/>
        </w:rPr>
      </w:pPr>
      <w:r w:rsidRPr="00DE69C6">
        <w:rPr>
          <w:b/>
          <w:sz w:val="28"/>
          <w:szCs w:val="28"/>
        </w:rPr>
        <w:t xml:space="preserve">СОРТАВАЛЬСКОГО </w:t>
      </w:r>
      <w:r w:rsidR="004A6839" w:rsidRPr="00DE69C6">
        <w:rPr>
          <w:b/>
          <w:sz w:val="28"/>
          <w:szCs w:val="28"/>
        </w:rPr>
        <w:t>МУНИЦИПАЛЬНОГО РАЙОНА</w:t>
      </w:r>
    </w:p>
    <w:p w:rsidR="001434BD" w:rsidRPr="00DE69C6" w:rsidRDefault="001434BD" w:rsidP="00E444C9">
      <w:pPr>
        <w:rPr>
          <w:b/>
          <w:sz w:val="28"/>
          <w:szCs w:val="28"/>
        </w:rPr>
      </w:pPr>
    </w:p>
    <w:p w:rsidR="001434BD" w:rsidRPr="00DE69C6" w:rsidRDefault="001C355F" w:rsidP="00DE69C6">
      <w:pPr>
        <w:jc w:val="center"/>
        <w:rPr>
          <w:b/>
          <w:sz w:val="28"/>
          <w:szCs w:val="28"/>
        </w:rPr>
      </w:pPr>
      <w:r w:rsidRPr="00DE69C6">
        <w:rPr>
          <w:b/>
          <w:sz w:val="28"/>
          <w:szCs w:val="28"/>
        </w:rPr>
        <w:t>ПОСТАНОВЛЕНИЕ</w:t>
      </w:r>
    </w:p>
    <w:p w:rsidR="004A6839" w:rsidRPr="00DE69C6" w:rsidRDefault="004A6839" w:rsidP="00DE69C6">
      <w:pPr>
        <w:rPr>
          <w:sz w:val="28"/>
          <w:szCs w:val="28"/>
        </w:rPr>
      </w:pPr>
    </w:p>
    <w:p w:rsidR="004A6839" w:rsidRPr="00DE69C6" w:rsidRDefault="004A6839" w:rsidP="00DE69C6">
      <w:pPr>
        <w:rPr>
          <w:sz w:val="28"/>
          <w:szCs w:val="28"/>
        </w:rPr>
      </w:pPr>
    </w:p>
    <w:p w:rsidR="004A6839" w:rsidRPr="00DE69C6" w:rsidRDefault="00A25E7E" w:rsidP="00475187">
      <w:pPr>
        <w:ind w:firstLine="720"/>
        <w:rPr>
          <w:sz w:val="28"/>
          <w:szCs w:val="28"/>
        </w:rPr>
      </w:pPr>
      <w:r w:rsidRPr="00DE69C6">
        <w:rPr>
          <w:sz w:val="28"/>
          <w:szCs w:val="28"/>
        </w:rPr>
        <w:t xml:space="preserve">от </w:t>
      </w:r>
      <w:r w:rsidR="003A2CC9" w:rsidRPr="00DE69C6">
        <w:rPr>
          <w:sz w:val="28"/>
          <w:szCs w:val="28"/>
        </w:rPr>
        <w:t>«</w:t>
      </w:r>
      <w:r w:rsidR="00475187">
        <w:rPr>
          <w:sz w:val="28"/>
          <w:szCs w:val="28"/>
        </w:rPr>
        <w:t>13</w:t>
      </w:r>
      <w:r w:rsidR="003A2CC9" w:rsidRPr="00DE69C6">
        <w:rPr>
          <w:sz w:val="28"/>
          <w:szCs w:val="28"/>
        </w:rPr>
        <w:t>»</w:t>
      </w:r>
      <w:r w:rsidR="00A53EB5" w:rsidRPr="00DE69C6">
        <w:rPr>
          <w:sz w:val="28"/>
          <w:szCs w:val="28"/>
        </w:rPr>
        <w:t xml:space="preserve"> </w:t>
      </w:r>
      <w:r w:rsidR="00475187">
        <w:rPr>
          <w:sz w:val="28"/>
          <w:szCs w:val="28"/>
        </w:rPr>
        <w:t>мая</w:t>
      </w:r>
      <w:r w:rsidR="009E7F25" w:rsidRPr="00DE69C6">
        <w:rPr>
          <w:sz w:val="28"/>
          <w:szCs w:val="28"/>
        </w:rPr>
        <w:t xml:space="preserve"> </w:t>
      </w:r>
      <w:r w:rsidR="00795A2F" w:rsidRPr="00DE69C6">
        <w:rPr>
          <w:sz w:val="28"/>
          <w:szCs w:val="28"/>
        </w:rPr>
        <w:t>20</w:t>
      </w:r>
      <w:r w:rsidR="00501D16">
        <w:rPr>
          <w:sz w:val="28"/>
          <w:szCs w:val="28"/>
        </w:rPr>
        <w:t>20</w:t>
      </w:r>
      <w:r w:rsidR="004A6839" w:rsidRPr="00DE69C6">
        <w:rPr>
          <w:sz w:val="28"/>
          <w:szCs w:val="28"/>
        </w:rPr>
        <w:t xml:space="preserve"> г.              </w:t>
      </w:r>
      <w:r w:rsidR="003A2CC9" w:rsidRPr="00DE69C6">
        <w:rPr>
          <w:sz w:val="28"/>
          <w:szCs w:val="28"/>
        </w:rPr>
        <w:t xml:space="preserve">     </w:t>
      </w:r>
      <w:r w:rsidR="003F5273" w:rsidRPr="00DE69C6">
        <w:rPr>
          <w:sz w:val="28"/>
          <w:szCs w:val="28"/>
        </w:rPr>
        <w:t xml:space="preserve">         </w:t>
      </w:r>
      <w:r w:rsidR="003A2CC9" w:rsidRPr="00DE69C6">
        <w:rPr>
          <w:sz w:val="28"/>
          <w:szCs w:val="28"/>
        </w:rPr>
        <w:t xml:space="preserve">                 </w:t>
      </w:r>
      <w:r w:rsidR="00CA3816" w:rsidRPr="00DE69C6">
        <w:rPr>
          <w:sz w:val="28"/>
          <w:szCs w:val="28"/>
        </w:rPr>
        <w:t xml:space="preserve">     </w:t>
      </w:r>
      <w:r w:rsidR="00475187">
        <w:rPr>
          <w:sz w:val="28"/>
          <w:szCs w:val="28"/>
        </w:rPr>
        <w:tab/>
      </w:r>
      <w:r w:rsidR="00475187">
        <w:rPr>
          <w:sz w:val="28"/>
          <w:szCs w:val="28"/>
        </w:rPr>
        <w:tab/>
      </w:r>
      <w:bookmarkStart w:id="0" w:name="_GoBack"/>
      <w:bookmarkEnd w:id="0"/>
      <w:r w:rsidR="00CA3816" w:rsidRPr="00DE69C6">
        <w:rPr>
          <w:sz w:val="28"/>
          <w:szCs w:val="28"/>
        </w:rPr>
        <w:t xml:space="preserve">          </w:t>
      </w:r>
      <w:r w:rsidR="00A009D8" w:rsidRPr="00DE69C6">
        <w:rPr>
          <w:sz w:val="28"/>
          <w:szCs w:val="28"/>
        </w:rPr>
        <w:tab/>
      </w:r>
      <w:r w:rsidR="00320E0B" w:rsidRPr="00DE69C6">
        <w:rPr>
          <w:sz w:val="28"/>
          <w:szCs w:val="28"/>
        </w:rPr>
        <w:t>№</w:t>
      </w:r>
      <w:r w:rsidR="004A6839" w:rsidRPr="00DE69C6">
        <w:rPr>
          <w:sz w:val="28"/>
          <w:szCs w:val="28"/>
        </w:rPr>
        <w:t xml:space="preserve"> </w:t>
      </w:r>
      <w:r w:rsidR="00475187">
        <w:rPr>
          <w:sz w:val="28"/>
          <w:szCs w:val="28"/>
        </w:rPr>
        <w:t>51</w:t>
      </w:r>
    </w:p>
    <w:p w:rsidR="003A2CC9" w:rsidRPr="00DE69C6" w:rsidRDefault="003A2CC9" w:rsidP="00DE69C6">
      <w:pPr>
        <w:rPr>
          <w:sz w:val="28"/>
          <w:szCs w:val="28"/>
        </w:rPr>
      </w:pPr>
    </w:p>
    <w:p w:rsidR="00D557A0" w:rsidRPr="00D557A0" w:rsidRDefault="00D557A0" w:rsidP="00D557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</w:t>
      </w:r>
      <w:r w:rsidR="0002510F">
        <w:rPr>
          <w:b/>
          <w:sz w:val="28"/>
          <w:szCs w:val="28"/>
        </w:rPr>
        <w:t xml:space="preserve"> изменений и</w:t>
      </w:r>
      <w:r>
        <w:rPr>
          <w:b/>
          <w:sz w:val="28"/>
          <w:szCs w:val="28"/>
        </w:rPr>
        <w:t xml:space="preserve"> дополнений в </w:t>
      </w:r>
      <w:r w:rsidR="001675ED">
        <w:rPr>
          <w:b/>
          <w:sz w:val="28"/>
          <w:szCs w:val="28"/>
        </w:rPr>
        <w:t>«</w:t>
      </w:r>
      <w:r w:rsidRPr="00D557A0">
        <w:rPr>
          <w:b/>
          <w:sz w:val="28"/>
          <w:szCs w:val="28"/>
        </w:rPr>
        <w:t>Порядок расходования</w:t>
      </w:r>
    </w:p>
    <w:p w:rsidR="008C0160" w:rsidRPr="00E444C9" w:rsidRDefault="00D557A0" w:rsidP="00D557A0">
      <w:pPr>
        <w:jc w:val="center"/>
        <w:rPr>
          <w:b/>
          <w:sz w:val="28"/>
          <w:szCs w:val="28"/>
        </w:rPr>
      </w:pPr>
      <w:r w:rsidRPr="00D557A0">
        <w:rPr>
          <w:b/>
          <w:sz w:val="28"/>
          <w:szCs w:val="28"/>
        </w:rPr>
        <w:t xml:space="preserve">средств субвенции из бюджета Республики Карелия на реализацию государственных полномочий Республики Карелия по обеспечению </w:t>
      </w:r>
      <w:proofErr w:type="gramStart"/>
      <w:r w:rsidRPr="00D557A0">
        <w:rPr>
          <w:b/>
          <w:sz w:val="28"/>
          <w:szCs w:val="28"/>
        </w:rPr>
        <w:t>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</w:r>
      <w:r w:rsidR="001675ED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, утвержденный Постановлением администрации Сортавальского муниципального района от 18 марта 2020</w:t>
      </w:r>
      <w:r w:rsidR="001675E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г. № 22</w:t>
      </w:r>
      <w:proofErr w:type="gramEnd"/>
    </w:p>
    <w:p w:rsidR="00E1067D" w:rsidRPr="00DE69C6" w:rsidRDefault="00E1067D" w:rsidP="00DE69C6">
      <w:pPr>
        <w:rPr>
          <w:sz w:val="28"/>
          <w:szCs w:val="28"/>
        </w:rPr>
      </w:pPr>
    </w:p>
    <w:p w:rsidR="002040EC" w:rsidRDefault="00D557A0" w:rsidP="0002510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02510F">
        <w:rPr>
          <w:sz w:val="28"/>
          <w:szCs w:val="28"/>
        </w:rPr>
        <w:t xml:space="preserve">связи с </w:t>
      </w:r>
      <w:r w:rsidR="00415702" w:rsidRPr="0002510F">
        <w:rPr>
          <w:sz w:val="28"/>
          <w:szCs w:val="28"/>
        </w:rPr>
        <w:t>необходимостью совершенствования образовательного процесса, работой в автоматизированной информационной с</w:t>
      </w:r>
      <w:r w:rsidR="002040EC">
        <w:rPr>
          <w:sz w:val="28"/>
          <w:szCs w:val="28"/>
        </w:rPr>
        <w:t>истеме «Электронный детский сад,</w:t>
      </w:r>
      <w:r w:rsidR="001675ED">
        <w:rPr>
          <w:sz w:val="28"/>
          <w:szCs w:val="28"/>
        </w:rPr>
        <w:t xml:space="preserve"> администрация постановляет:</w:t>
      </w:r>
    </w:p>
    <w:p w:rsidR="0002510F" w:rsidRPr="0002510F" w:rsidRDefault="001675ED" w:rsidP="001675ED">
      <w:pPr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02510F" w:rsidRPr="0002510F">
        <w:rPr>
          <w:sz w:val="28"/>
          <w:szCs w:val="28"/>
        </w:rPr>
        <w:t xml:space="preserve">нести </w:t>
      </w:r>
      <w:r>
        <w:rPr>
          <w:sz w:val="28"/>
          <w:szCs w:val="28"/>
        </w:rPr>
        <w:t xml:space="preserve">изменения и дополнения </w:t>
      </w:r>
      <w:r w:rsidR="0002510F" w:rsidRPr="0002510F">
        <w:rPr>
          <w:sz w:val="28"/>
          <w:szCs w:val="28"/>
        </w:rPr>
        <w:t xml:space="preserve">в </w:t>
      </w:r>
      <w:r>
        <w:rPr>
          <w:sz w:val="28"/>
          <w:szCs w:val="28"/>
        </w:rPr>
        <w:t>«</w:t>
      </w:r>
      <w:r w:rsidR="0002510F" w:rsidRPr="0002510F">
        <w:rPr>
          <w:sz w:val="28"/>
          <w:szCs w:val="28"/>
        </w:rPr>
        <w:t>Порядок расходования средств субвенции из бюджета Республики Карелия на реализацию государственных полномочий Республики Карелия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</w:r>
      <w:proofErr w:type="gramEnd"/>
      <w:r>
        <w:rPr>
          <w:sz w:val="28"/>
          <w:szCs w:val="28"/>
        </w:rPr>
        <w:t>»</w:t>
      </w:r>
      <w:r w:rsidR="0002510F" w:rsidRPr="0002510F">
        <w:rPr>
          <w:sz w:val="28"/>
          <w:szCs w:val="28"/>
        </w:rPr>
        <w:t>, утвержденный Постановлением администрации Сортавальского муниципального района от 18 марта 2020</w:t>
      </w:r>
      <w:r>
        <w:rPr>
          <w:sz w:val="28"/>
          <w:szCs w:val="28"/>
        </w:rPr>
        <w:t xml:space="preserve"> </w:t>
      </w:r>
      <w:r w:rsidR="0002510F" w:rsidRPr="0002510F">
        <w:rPr>
          <w:sz w:val="28"/>
          <w:szCs w:val="28"/>
        </w:rPr>
        <w:t xml:space="preserve">г. № 22 (далее по тексту – </w:t>
      </w:r>
      <w:r>
        <w:rPr>
          <w:sz w:val="28"/>
          <w:szCs w:val="28"/>
        </w:rPr>
        <w:t>Порядок</w:t>
      </w:r>
      <w:r w:rsidR="0002510F" w:rsidRPr="0002510F">
        <w:rPr>
          <w:sz w:val="28"/>
          <w:szCs w:val="28"/>
        </w:rPr>
        <w:t>) следующего содержания:</w:t>
      </w:r>
    </w:p>
    <w:p w:rsidR="0002510F" w:rsidRDefault="001675ED" w:rsidP="001675ED">
      <w:pPr>
        <w:numPr>
          <w:ilvl w:val="1"/>
          <w:numId w:val="2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п</w:t>
      </w:r>
      <w:r w:rsidR="00415702">
        <w:rPr>
          <w:sz w:val="28"/>
          <w:szCs w:val="28"/>
        </w:rPr>
        <w:t>ри</w:t>
      </w:r>
      <w:r w:rsidR="0002510F">
        <w:rPr>
          <w:sz w:val="28"/>
          <w:szCs w:val="28"/>
        </w:rPr>
        <w:t>ложении № 1</w:t>
      </w:r>
      <w:r w:rsidR="00415702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="00AF22A1">
        <w:rPr>
          <w:sz w:val="28"/>
          <w:szCs w:val="28"/>
        </w:rPr>
        <w:t xml:space="preserve"> </w:t>
      </w:r>
      <w:r w:rsidR="0002510F" w:rsidRPr="0002510F">
        <w:rPr>
          <w:sz w:val="28"/>
          <w:szCs w:val="28"/>
        </w:rPr>
        <w:t xml:space="preserve">пункт 5.2 изложить в </w:t>
      </w:r>
      <w:r w:rsidR="00EB4F22">
        <w:rPr>
          <w:sz w:val="28"/>
          <w:szCs w:val="28"/>
        </w:rPr>
        <w:t>следующей</w:t>
      </w:r>
      <w:r w:rsidR="0002510F" w:rsidRPr="0002510F">
        <w:rPr>
          <w:sz w:val="28"/>
          <w:szCs w:val="28"/>
        </w:rPr>
        <w:t xml:space="preserve"> редакции: «5.2.  по приобретению и  обновлению справочно-информационных систем и баз данных, необходимых для  организации учебного процесса»</w:t>
      </w:r>
      <w:r w:rsidR="0002510F">
        <w:rPr>
          <w:sz w:val="28"/>
          <w:szCs w:val="28"/>
        </w:rPr>
        <w:t>.</w:t>
      </w:r>
      <w:r w:rsidR="00415702" w:rsidRPr="0002510F">
        <w:rPr>
          <w:sz w:val="28"/>
          <w:szCs w:val="28"/>
        </w:rPr>
        <w:t xml:space="preserve"> </w:t>
      </w:r>
    </w:p>
    <w:p w:rsidR="0002510F" w:rsidRPr="0002510F" w:rsidRDefault="00EB4F22" w:rsidP="001675ED">
      <w:pPr>
        <w:numPr>
          <w:ilvl w:val="1"/>
          <w:numId w:val="2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2510F" w:rsidRPr="0002510F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="0002510F" w:rsidRPr="0002510F">
        <w:rPr>
          <w:sz w:val="28"/>
          <w:szCs w:val="28"/>
        </w:rPr>
        <w:t xml:space="preserve"> № 2 </w:t>
      </w:r>
      <w:r w:rsidR="001675ED">
        <w:rPr>
          <w:sz w:val="28"/>
          <w:szCs w:val="28"/>
        </w:rPr>
        <w:t>Порядка</w:t>
      </w:r>
      <w:r w:rsidR="00AF22A1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</w:t>
      </w:r>
      <w:r w:rsidR="0002510F" w:rsidRPr="0002510F">
        <w:rPr>
          <w:sz w:val="28"/>
          <w:szCs w:val="28"/>
        </w:rPr>
        <w:t xml:space="preserve">  </w:t>
      </w:r>
      <w:r w:rsidR="00415702" w:rsidRPr="0002510F">
        <w:rPr>
          <w:sz w:val="28"/>
          <w:szCs w:val="28"/>
        </w:rPr>
        <w:t>пункт</w:t>
      </w:r>
      <w:r>
        <w:rPr>
          <w:sz w:val="28"/>
          <w:szCs w:val="28"/>
        </w:rPr>
        <w:t>ом</w:t>
      </w:r>
      <w:r w:rsidR="00415702" w:rsidRPr="0002510F">
        <w:rPr>
          <w:sz w:val="28"/>
          <w:szCs w:val="28"/>
        </w:rPr>
        <w:t xml:space="preserve"> 5.5</w:t>
      </w:r>
      <w:r w:rsidR="0002510F" w:rsidRPr="0002510F">
        <w:rPr>
          <w:sz w:val="28"/>
          <w:szCs w:val="28"/>
        </w:rPr>
        <w:t xml:space="preserve">. </w:t>
      </w:r>
      <w:r w:rsidR="00415702" w:rsidRPr="0002510F">
        <w:rPr>
          <w:sz w:val="28"/>
          <w:szCs w:val="28"/>
        </w:rPr>
        <w:t xml:space="preserve">следующего содержания: «5.5. по приобретению и  обновлению справочно-информационных </w:t>
      </w:r>
      <w:r w:rsidR="00C25C68" w:rsidRPr="0002510F">
        <w:rPr>
          <w:sz w:val="28"/>
          <w:szCs w:val="28"/>
        </w:rPr>
        <w:t>систем и баз данных</w:t>
      </w:r>
      <w:r w:rsidR="00415702" w:rsidRPr="0002510F">
        <w:rPr>
          <w:sz w:val="28"/>
          <w:szCs w:val="28"/>
        </w:rPr>
        <w:t>, необходимых для  организации учебного процесса</w:t>
      </w:r>
      <w:r w:rsidR="0002510F" w:rsidRPr="0002510F">
        <w:rPr>
          <w:sz w:val="28"/>
          <w:szCs w:val="28"/>
        </w:rPr>
        <w:t>».</w:t>
      </w:r>
    </w:p>
    <w:p w:rsidR="005907EC" w:rsidRDefault="004C133F" w:rsidP="0002510F">
      <w:pPr>
        <w:numPr>
          <w:ilvl w:val="0"/>
          <w:numId w:val="25"/>
        </w:numPr>
        <w:ind w:left="0" w:firstLine="720"/>
        <w:jc w:val="both"/>
        <w:rPr>
          <w:sz w:val="28"/>
          <w:szCs w:val="28"/>
        </w:rPr>
      </w:pPr>
      <w:r w:rsidRPr="0002510F">
        <w:rPr>
          <w:sz w:val="28"/>
          <w:szCs w:val="28"/>
        </w:rPr>
        <w:t xml:space="preserve">Распространить действие настоящего </w:t>
      </w:r>
      <w:r w:rsidR="00DA1D6C" w:rsidRPr="0002510F">
        <w:rPr>
          <w:sz w:val="28"/>
          <w:szCs w:val="28"/>
        </w:rPr>
        <w:t>П</w:t>
      </w:r>
      <w:r w:rsidRPr="0002510F">
        <w:rPr>
          <w:sz w:val="28"/>
          <w:szCs w:val="28"/>
        </w:rPr>
        <w:t>остановления на правоотношения, возникшие с 01.01.2020 года.</w:t>
      </w:r>
    </w:p>
    <w:p w:rsidR="001675ED" w:rsidRPr="001675ED" w:rsidRDefault="001675ED" w:rsidP="001675ED">
      <w:pPr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председателя Районного комитета образования (</w:t>
      </w:r>
      <w:proofErr w:type="spellStart"/>
      <w:r>
        <w:rPr>
          <w:sz w:val="28"/>
          <w:szCs w:val="28"/>
        </w:rPr>
        <w:t>Вешкельская</w:t>
      </w:r>
      <w:proofErr w:type="spellEnd"/>
      <w:r>
        <w:rPr>
          <w:sz w:val="28"/>
          <w:szCs w:val="28"/>
        </w:rPr>
        <w:t xml:space="preserve"> М.В.).</w:t>
      </w:r>
    </w:p>
    <w:p w:rsidR="00811A3F" w:rsidRPr="00C320A7" w:rsidRDefault="00811A3F" w:rsidP="00DE69C6">
      <w:pPr>
        <w:ind w:firstLine="720"/>
        <w:jc w:val="both"/>
        <w:rPr>
          <w:sz w:val="28"/>
          <w:szCs w:val="28"/>
        </w:rPr>
      </w:pPr>
    </w:p>
    <w:p w:rsidR="005D79FD" w:rsidRPr="00DE69C6" w:rsidRDefault="005D79FD" w:rsidP="00DE69C6">
      <w:pPr>
        <w:rPr>
          <w:sz w:val="28"/>
          <w:szCs w:val="28"/>
        </w:rPr>
      </w:pPr>
    </w:p>
    <w:p w:rsidR="005D79FD" w:rsidRPr="00DE69C6" w:rsidRDefault="005D79FD" w:rsidP="00DE69C6">
      <w:pPr>
        <w:rPr>
          <w:sz w:val="28"/>
          <w:szCs w:val="28"/>
        </w:rPr>
      </w:pPr>
    </w:p>
    <w:p w:rsidR="00E85390" w:rsidRPr="00DE69C6" w:rsidRDefault="006C5E34" w:rsidP="00DE69C6">
      <w:pPr>
        <w:rPr>
          <w:sz w:val="28"/>
          <w:szCs w:val="28"/>
        </w:rPr>
      </w:pPr>
      <w:r w:rsidRPr="00DE69C6">
        <w:rPr>
          <w:sz w:val="28"/>
          <w:szCs w:val="28"/>
        </w:rPr>
        <w:t xml:space="preserve"> </w:t>
      </w:r>
      <w:r w:rsidR="00C16DB5" w:rsidRPr="00DE69C6">
        <w:rPr>
          <w:sz w:val="28"/>
          <w:szCs w:val="28"/>
        </w:rPr>
        <w:t>Глав</w:t>
      </w:r>
      <w:r w:rsidR="00941280" w:rsidRPr="00DE69C6">
        <w:rPr>
          <w:sz w:val="28"/>
          <w:szCs w:val="28"/>
        </w:rPr>
        <w:t>а</w:t>
      </w:r>
      <w:r w:rsidR="00C16DB5" w:rsidRPr="00DE69C6">
        <w:rPr>
          <w:sz w:val="28"/>
          <w:szCs w:val="28"/>
        </w:rPr>
        <w:t xml:space="preserve"> </w:t>
      </w:r>
      <w:r w:rsidR="00BC33A7" w:rsidRPr="00DE69C6">
        <w:rPr>
          <w:sz w:val="28"/>
          <w:szCs w:val="28"/>
        </w:rPr>
        <w:t xml:space="preserve">администрации </w:t>
      </w:r>
    </w:p>
    <w:p w:rsidR="002D1A03" w:rsidRPr="00DE69C6" w:rsidRDefault="002D1A03" w:rsidP="00DE69C6">
      <w:pPr>
        <w:rPr>
          <w:sz w:val="28"/>
          <w:szCs w:val="28"/>
        </w:rPr>
      </w:pPr>
      <w:r w:rsidRPr="00DE69C6">
        <w:rPr>
          <w:sz w:val="28"/>
          <w:szCs w:val="28"/>
        </w:rPr>
        <w:t>Сортавальского муниципального района</w:t>
      </w:r>
      <w:r w:rsidR="00574597" w:rsidRPr="00DE69C6">
        <w:rPr>
          <w:sz w:val="28"/>
          <w:szCs w:val="28"/>
        </w:rPr>
        <w:tab/>
        <w:t xml:space="preserve">               </w:t>
      </w:r>
      <w:r w:rsidR="00C16DB5" w:rsidRPr="00DE69C6">
        <w:rPr>
          <w:sz w:val="28"/>
          <w:szCs w:val="28"/>
        </w:rPr>
        <w:t xml:space="preserve">                </w:t>
      </w:r>
      <w:r w:rsidR="00087339" w:rsidRPr="00DE69C6">
        <w:rPr>
          <w:sz w:val="28"/>
          <w:szCs w:val="28"/>
        </w:rPr>
        <w:t xml:space="preserve">        </w:t>
      </w:r>
      <w:r w:rsidR="00C16DB5" w:rsidRPr="00DE69C6">
        <w:rPr>
          <w:sz w:val="28"/>
          <w:szCs w:val="28"/>
        </w:rPr>
        <w:t xml:space="preserve">    </w:t>
      </w:r>
      <w:r w:rsidR="00941280" w:rsidRPr="00DE69C6">
        <w:rPr>
          <w:sz w:val="28"/>
          <w:szCs w:val="28"/>
        </w:rPr>
        <w:t xml:space="preserve">Л.П. </w:t>
      </w:r>
      <w:proofErr w:type="spellStart"/>
      <w:r w:rsidR="00941280" w:rsidRPr="00DE69C6">
        <w:rPr>
          <w:sz w:val="28"/>
          <w:szCs w:val="28"/>
        </w:rPr>
        <w:t>Гулевич</w:t>
      </w:r>
      <w:proofErr w:type="spellEnd"/>
    </w:p>
    <w:p w:rsidR="000B4B00" w:rsidRPr="00DE69C6" w:rsidRDefault="000B4B00" w:rsidP="00DE69C6">
      <w:pPr>
        <w:rPr>
          <w:sz w:val="28"/>
          <w:szCs w:val="28"/>
        </w:rPr>
      </w:pPr>
    </w:p>
    <w:p w:rsidR="005D79FD" w:rsidRDefault="005D79FD" w:rsidP="00DE69C6">
      <w:pPr>
        <w:rPr>
          <w:sz w:val="28"/>
          <w:szCs w:val="28"/>
        </w:rPr>
      </w:pPr>
    </w:p>
    <w:p w:rsidR="003B1764" w:rsidRDefault="003B1764" w:rsidP="00DE69C6">
      <w:pPr>
        <w:rPr>
          <w:sz w:val="28"/>
          <w:szCs w:val="28"/>
        </w:rPr>
      </w:pPr>
    </w:p>
    <w:p w:rsidR="00E444C9" w:rsidRDefault="00E444C9" w:rsidP="00DE69C6">
      <w:pPr>
        <w:rPr>
          <w:sz w:val="28"/>
          <w:szCs w:val="28"/>
        </w:rPr>
      </w:pPr>
    </w:p>
    <w:p w:rsidR="00E444C9" w:rsidRDefault="00E444C9" w:rsidP="00DE69C6">
      <w:pPr>
        <w:rPr>
          <w:sz w:val="28"/>
          <w:szCs w:val="28"/>
        </w:rPr>
      </w:pPr>
    </w:p>
    <w:p w:rsidR="00E444C9" w:rsidRDefault="00E444C9" w:rsidP="00DE69C6">
      <w:pPr>
        <w:rPr>
          <w:sz w:val="28"/>
          <w:szCs w:val="28"/>
        </w:rPr>
      </w:pPr>
    </w:p>
    <w:p w:rsidR="00E444C9" w:rsidRDefault="00E444C9" w:rsidP="00DE69C6">
      <w:pPr>
        <w:rPr>
          <w:sz w:val="28"/>
          <w:szCs w:val="28"/>
        </w:rPr>
      </w:pPr>
    </w:p>
    <w:p w:rsidR="0012563C" w:rsidRDefault="0012563C" w:rsidP="00DE69C6">
      <w:pPr>
        <w:rPr>
          <w:sz w:val="28"/>
          <w:szCs w:val="28"/>
        </w:rPr>
      </w:pPr>
    </w:p>
    <w:sectPr w:rsidR="0012563C" w:rsidSect="00DE69C6">
      <w:type w:val="continuous"/>
      <w:pgSz w:w="12240" w:h="15840" w:code="1"/>
      <w:pgMar w:top="1134" w:right="851" w:bottom="1134" w:left="1418" w:header="1134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356C5"/>
    <w:multiLevelType w:val="singleLevel"/>
    <w:tmpl w:val="20C4707A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F1712B1"/>
    <w:multiLevelType w:val="hybridMultilevel"/>
    <w:tmpl w:val="0C9621BE"/>
    <w:lvl w:ilvl="0" w:tplc="863290FE">
      <w:start w:val="1"/>
      <w:numFmt w:val="decimal"/>
      <w:lvlText w:val="%1."/>
      <w:lvlJc w:val="left"/>
      <w:pPr>
        <w:tabs>
          <w:tab w:val="num" w:pos="1946"/>
        </w:tabs>
        <w:ind w:left="1946" w:hanging="1095"/>
      </w:pPr>
      <w:rPr>
        <w:rFonts w:hint="default"/>
      </w:rPr>
    </w:lvl>
    <w:lvl w:ilvl="1" w:tplc="62DC0AC6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>
    <w:nsid w:val="1C7455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4701131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28DD7145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2A9D0DF9"/>
    <w:multiLevelType w:val="hybridMultilevel"/>
    <w:tmpl w:val="06183A36"/>
    <w:lvl w:ilvl="0" w:tplc="FDC8641C">
      <w:start w:val="1"/>
      <w:numFmt w:val="decimal"/>
      <w:lvlText w:val="%1."/>
      <w:lvlJc w:val="left"/>
      <w:pPr>
        <w:ind w:left="78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2FA50204"/>
    <w:multiLevelType w:val="singleLevel"/>
    <w:tmpl w:val="1F9E32A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334A68BB"/>
    <w:multiLevelType w:val="hybridMultilevel"/>
    <w:tmpl w:val="2EEA4952"/>
    <w:lvl w:ilvl="0" w:tplc="F6BADA8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3A883E73"/>
    <w:multiLevelType w:val="singleLevel"/>
    <w:tmpl w:val="EE9EC08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AE076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7066860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4B1A6186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>
    <w:nsid w:val="4F5407E6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51142061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55B00129"/>
    <w:multiLevelType w:val="singleLevel"/>
    <w:tmpl w:val="687A890A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5EC44E5B"/>
    <w:multiLevelType w:val="hybridMultilevel"/>
    <w:tmpl w:val="6CF69230"/>
    <w:lvl w:ilvl="0" w:tplc="62DC0A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43758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6D1F051E"/>
    <w:multiLevelType w:val="multilevel"/>
    <w:tmpl w:val="B314A736"/>
    <w:lvl w:ilvl="0">
      <w:start w:val="1"/>
      <w:numFmt w:val="decimal"/>
      <w:lvlText w:val="%1."/>
      <w:lvlJc w:val="left"/>
      <w:pPr>
        <w:ind w:left="1935" w:hanging="121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8">
    <w:nsid w:val="713C51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72D519D0"/>
    <w:multiLevelType w:val="hybridMultilevel"/>
    <w:tmpl w:val="786E72E2"/>
    <w:lvl w:ilvl="0" w:tplc="82F4441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57B30E0"/>
    <w:multiLevelType w:val="singleLevel"/>
    <w:tmpl w:val="1B36503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788F60E0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78A531E8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7ACD7096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>
    <w:nsid w:val="7EDE5436"/>
    <w:multiLevelType w:val="hybridMultilevel"/>
    <w:tmpl w:val="0788370A"/>
    <w:lvl w:ilvl="0" w:tplc="9BCEAB2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21"/>
  </w:num>
  <w:num w:numId="3">
    <w:abstractNumId w:val="6"/>
  </w:num>
  <w:num w:numId="4">
    <w:abstractNumId w:val="3"/>
  </w:num>
  <w:num w:numId="5">
    <w:abstractNumId w:val="13"/>
  </w:num>
  <w:num w:numId="6">
    <w:abstractNumId w:val="14"/>
  </w:num>
  <w:num w:numId="7">
    <w:abstractNumId w:val="22"/>
  </w:num>
  <w:num w:numId="8">
    <w:abstractNumId w:val="4"/>
  </w:num>
  <w:num w:numId="9">
    <w:abstractNumId w:val="8"/>
  </w:num>
  <w:num w:numId="10">
    <w:abstractNumId w:val="12"/>
  </w:num>
  <w:num w:numId="11">
    <w:abstractNumId w:val="11"/>
  </w:num>
  <w:num w:numId="12">
    <w:abstractNumId w:val="10"/>
  </w:num>
  <w:num w:numId="13">
    <w:abstractNumId w:val="20"/>
  </w:num>
  <w:num w:numId="14">
    <w:abstractNumId w:val="23"/>
  </w:num>
  <w:num w:numId="15">
    <w:abstractNumId w:val="0"/>
  </w:num>
  <w:num w:numId="16">
    <w:abstractNumId w:val="16"/>
  </w:num>
  <w:num w:numId="17">
    <w:abstractNumId w:val="2"/>
  </w:num>
  <w:num w:numId="18">
    <w:abstractNumId w:val="9"/>
  </w:num>
  <w:num w:numId="19">
    <w:abstractNumId w:val="1"/>
  </w:num>
  <w:num w:numId="20">
    <w:abstractNumId w:val="15"/>
  </w:num>
  <w:num w:numId="21">
    <w:abstractNumId w:val="5"/>
  </w:num>
  <w:num w:numId="22">
    <w:abstractNumId w:val="7"/>
  </w:num>
  <w:num w:numId="23">
    <w:abstractNumId w:val="19"/>
  </w:num>
  <w:num w:numId="24">
    <w:abstractNumId w:val="2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activeWritingStyle w:appName="MSWord" w:lang="ru-RU" w:vendorID="1" w:dllVersion="512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4BD"/>
    <w:rsid w:val="00012573"/>
    <w:rsid w:val="00023BE8"/>
    <w:rsid w:val="0002510F"/>
    <w:rsid w:val="00026917"/>
    <w:rsid w:val="00031E10"/>
    <w:rsid w:val="00032C55"/>
    <w:rsid w:val="000339C4"/>
    <w:rsid w:val="00055F67"/>
    <w:rsid w:val="00070C9D"/>
    <w:rsid w:val="00074D33"/>
    <w:rsid w:val="00085355"/>
    <w:rsid w:val="000866B5"/>
    <w:rsid w:val="00087339"/>
    <w:rsid w:val="00090C51"/>
    <w:rsid w:val="00091D3A"/>
    <w:rsid w:val="000A2A14"/>
    <w:rsid w:val="000A7E99"/>
    <w:rsid w:val="000B1936"/>
    <w:rsid w:val="000B4B00"/>
    <w:rsid w:val="000C47EC"/>
    <w:rsid w:val="000C6795"/>
    <w:rsid w:val="000E6A6A"/>
    <w:rsid w:val="000F488A"/>
    <w:rsid w:val="00103356"/>
    <w:rsid w:val="0012563C"/>
    <w:rsid w:val="0013387E"/>
    <w:rsid w:val="00141D2F"/>
    <w:rsid w:val="001434BD"/>
    <w:rsid w:val="001435DA"/>
    <w:rsid w:val="0014518B"/>
    <w:rsid w:val="00151FC4"/>
    <w:rsid w:val="00155636"/>
    <w:rsid w:val="00157647"/>
    <w:rsid w:val="00165F8D"/>
    <w:rsid w:val="001675ED"/>
    <w:rsid w:val="001A1133"/>
    <w:rsid w:val="001A4719"/>
    <w:rsid w:val="001A5B07"/>
    <w:rsid w:val="001C355F"/>
    <w:rsid w:val="001C6BF5"/>
    <w:rsid w:val="001E32F1"/>
    <w:rsid w:val="001E361F"/>
    <w:rsid w:val="00202E90"/>
    <w:rsid w:val="002040EC"/>
    <w:rsid w:val="00240EEC"/>
    <w:rsid w:val="00252116"/>
    <w:rsid w:val="00252839"/>
    <w:rsid w:val="00262C5C"/>
    <w:rsid w:val="00267695"/>
    <w:rsid w:val="0026796A"/>
    <w:rsid w:val="00275253"/>
    <w:rsid w:val="00275FCB"/>
    <w:rsid w:val="00295DC3"/>
    <w:rsid w:val="002A009F"/>
    <w:rsid w:val="002A6996"/>
    <w:rsid w:val="002B6342"/>
    <w:rsid w:val="002C23A7"/>
    <w:rsid w:val="002D1A03"/>
    <w:rsid w:val="002D5397"/>
    <w:rsid w:val="002E288B"/>
    <w:rsid w:val="002E6289"/>
    <w:rsid w:val="002F2E0D"/>
    <w:rsid w:val="00301868"/>
    <w:rsid w:val="003021FB"/>
    <w:rsid w:val="00315560"/>
    <w:rsid w:val="0031583D"/>
    <w:rsid w:val="00320E0B"/>
    <w:rsid w:val="0032180E"/>
    <w:rsid w:val="003453F0"/>
    <w:rsid w:val="003541BC"/>
    <w:rsid w:val="0036134A"/>
    <w:rsid w:val="003657D8"/>
    <w:rsid w:val="003719CB"/>
    <w:rsid w:val="003736CC"/>
    <w:rsid w:val="0037754D"/>
    <w:rsid w:val="00383B8D"/>
    <w:rsid w:val="0039318F"/>
    <w:rsid w:val="0039575D"/>
    <w:rsid w:val="003963FA"/>
    <w:rsid w:val="003A2CC9"/>
    <w:rsid w:val="003B0864"/>
    <w:rsid w:val="003B1764"/>
    <w:rsid w:val="003E550C"/>
    <w:rsid w:val="003E6CDF"/>
    <w:rsid w:val="003F10B6"/>
    <w:rsid w:val="003F5273"/>
    <w:rsid w:val="004047BB"/>
    <w:rsid w:val="00405E45"/>
    <w:rsid w:val="00412E16"/>
    <w:rsid w:val="00412F06"/>
    <w:rsid w:val="004134E6"/>
    <w:rsid w:val="00414D71"/>
    <w:rsid w:val="00415702"/>
    <w:rsid w:val="00420597"/>
    <w:rsid w:val="00453ED5"/>
    <w:rsid w:val="00462CF8"/>
    <w:rsid w:val="00470731"/>
    <w:rsid w:val="00475187"/>
    <w:rsid w:val="0049203C"/>
    <w:rsid w:val="004973C3"/>
    <w:rsid w:val="004A6839"/>
    <w:rsid w:val="004A7028"/>
    <w:rsid w:val="004B0EB1"/>
    <w:rsid w:val="004B24F8"/>
    <w:rsid w:val="004B2D93"/>
    <w:rsid w:val="004C133F"/>
    <w:rsid w:val="004C5BB7"/>
    <w:rsid w:val="004D0788"/>
    <w:rsid w:val="004D1E4B"/>
    <w:rsid w:val="004D7458"/>
    <w:rsid w:val="004E6515"/>
    <w:rsid w:val="004F16D4"/>
    <w:rsid w:val="004F1729"/>
    <w:rsid w:val="00500BDD"/>
    <w:rsid w:val="00501D16"/>
    <w:rsid w:val="00505B92"/>
    <w:rsid w:val="0050793C"/>
    <w:rsid w:val="0051223A"/>
    <w:rsid w:val="0051727C"/>
    <w:rsid w:val="00531365"/>
    <w:rsid w:val="00536586"/>
    <w:rsid w:val="005371DE"/>
    <w:rsid w:val="005528E9"/>
    <w:rsid w:val="00552C1B"/>
    <w:rsid w:val="00556B0B"/>
    <w:rsid w:val="00574597"/>
    <w:rsid w:val="005907EC"/>
    <w:rsid w:val="00593F3A"/>
    <w:rsid w:val="005A4826"/>
    <w:rsid w:val="005A561D"/>
    <w:rsid w:val="005B2483"/>
    <w:rsid w:val="005B2D2C"/>
    <w:rsid w:val="005B73F1"/>
    <w:rsid w:val="005B7E47"/>
    <w:rsid w:val="005C5EA9"/>
    <w:rsid w:val="005D18B5"/>
    <w:rsid w:val="005D284A"/>
    <w:rsid w:val="005D79FD"/>
    <w:rsid w:val="005E41BD"/>
    <w:rsid w:val="00607FE7"/>
    <w:rsid w:val="00617FE9"/>
    <w:rsid w:val="00620CCE"/>
    <w:rsid w:val="006241E9"/>
    <w:rsid w:val="00650460"/>
    <w:rsid w:val="006679AF"/>
    <w:rsid w:val="006765FF"/>
    <w:rsid w:val="006840B8"/>
    <w:rsid w:val="00691435"/>
    <w:rsid w:val="00691CE6"/>
    <w:rsid w:val="00693179"/>
    <w:rsid w:val="00693DDB"/>
    <w:rsid w:val="006A2952"/>
    <w:rsid w:val="006A459C"/>
    <w:rsid w:val="006A7040"/>
    <w:rsid w:val="006B4EAC"/>
    <w:rsid w:val="006B6DCC"/>
    <w:rsid w:val="006C5E34"/>
    <w:rsid w:val="006D2378"/>
    <w:rsid w:val="006E0485"/>
    <w:rsid w:val="007074E7"/>
    <w:rsid w:val="00720B93"/>
    <w:rsid w:val="00727937"/>
    <w:rsid w:val="007314A2"/>
    <w:rsid w:val="00743436"/>
    <w:rsid w:val="00743641"/>
    <w:rsid w:val="00750244"/>
    <w:rsid w:val="00755FE2"/>
    <w:rsid w:val="00767256"/>
    <w:rsid w:val="007765CF"/>
    <w:rsid w:val="007955AB"/>
    <w:rsid w:val="00795A2F"/>
    <w:rsid w:val="007A25BF"/>
    <w:rsid w:val="007B482C"/>
    <w:rsid w:val="007C4B61"/>
    <w:rsid w:val="00811A3F"/>
    <w:rsid w:val="0083333C"/>
    <w:rsid w:val="00857437"/>
    <w:rsid w:val="008672A3"/>
    <w:rsid w:val="00883CE1"/>
    <w:rsid w:val="0089220C"/>
    <w:rsid w:val="008C0160"/>
    <w:rsid w:val="008C126D"/>
    <w:rsid w:val="008E1583"/>
    <w:rsid w:val="008F0615"/>
    <w:rsid w:val="008F18DB"/>
    <w:rsid w:val="008F4F68"/>
    <w:rsid w:val="009101D2"/>
    <w:rsid w:val="00914ED6"/>
    <w:rsid w:val="00916CB7"/>
    <w:rsid w:val="00917F17"/>
    <w:rsid w:val="00924160"/>
    <w:rsid w:val="0092627B"/>
    <w:rsid w:val="0093045A"/>
    <w:rsid w:val="00930538"/>
    <w:rsid w:val="00931404"/>
    <w:rsid w:val="00931D3F"/>
    <w:rsid w:val="009404DA"/>
    <w:rsid w:val="00941280"/>
    <w:rsid w:val="00945C32"/>
    <w:rsid w:val="00947A2B"/>
    <w:rsid w:val="0096105E"/>
    <w:rsid w:val="0096125E"/>
    <w:rsid w:val="00986843"/>
    <w:rsid w:val="00990A6A"/>
    <w:rsid w:val="009C6F6C"/>
    <w:rsid w:val="009D7DCE"/>
    <w:rsid w:val="009E70F8"/>
    <w:rsid w:val="009E7F25"/>
    <w:rsid w:val="009F3641"/>
    <w:rsid w:val="00A00851"/>
    <w:rsid w:val="00A009D8"/>
    <w:rsid w:val="00A03A75"/>
    <w:rsid w:val="00A04218"/>
    <w:rsid w:val="00A22F50"/>
    <w:rsid w:val="00A25E7E"/>
    <w:rsid w:val="00A266B0"/>
    <w:rsid w:val="00A303EC"/>
    <w:rsid w:val="00A4220A"/>
    <w:rsid w:val="00A53EB5"/>
    <w:rsid w:val="00A56A9B"/>
    <w:rsid w:val="00A62559"/>
    <w:rsid w:val="00A64A65"/>
    <w:rsid w:val="00A65B0F"/>
    <w:rsid w:val="00A703B6"/>
    <w:rsid w:val="00A85757"/>
    <w:rsid w:val="00A910D1"/>
    <w:rsid w:val="00A93996"/>
    <w:rsid w:val="00AA3F1A"/>
    <w:rsid w:val="00AC4473"/>
    <w:rsid w:val="00AD4438"/>
    <w:rsid w:val="00AD5C1C"/>
    <w:rsid w:val="00AE3988"/>
    <w:rsid w:val="00AF22A1"/>
    <w:rsid w:val="00AF3856"/>
    <w:rsid w:val="00AF4B5C"/>
    <w:rsid w:val="00B01242"/>
    <w:rsid w:val="00B07A49"/>
    <w:rsid w:val="00B1200E"/>
    <w:rsid w:val="00B162B0"/>
    <w:rsid w:val="00B1667A"/>
    <w:rsid w:val="00B33650"/>
    <w:rsid w:val="00B427D3"/>
    <w:rsid w:val="00B470B6"/>
    <w:rsid w:val="00B47467"/>
    <w:rsid w:val="00B52E3A"/>
    <w:rsid w:val="00B659C6"/>
    <w:rsid w:val="00B77040"/>
    <w:rsid w:val="00B81460"/>
    <w:rsid w:val="00B86F0F"/>
    <w:rsid w:val="00BC33A7"/>
    <w:rsid w:val="00BC3514"/>
    <w:rsid w:val="00BD0092"/>
    <w:rsid w:val="00BD66E4"/>
    <w:rsid w:val="00BE21A3"/>
    <w:rsid w:val="00BE4CC4"/>
    <w:rsid w:val="00BE7266"/>
    <w:rsid w:val="00BF1F09"/>
    <w:rsid w:val="00C02210"/>
    <w:rsid w:val="00C03ED1"/>
    <w:rsid w:val="00C16DB5"/>
    <w:rsid w:val="00C17E7B"/>
    <w:rsid w:val="00C25C68"/>
    <w:rsid w:val="00C26822"/>
    <w:rsid w:val="00C30117"/>
    <w:rsid w:val="00C320A7"/>
    <w:rsid w:val="00C443F3"/>
    <w:rsid w:val="00C45196"/>
    <w:rsid w:val="00C54FA9"/>
    <w:rsid w:val="00C56EE3"/>
    <w:rsid w:val="00C66463"/>
    <w:rsid w:val="00C70277"/>
    <w:rsid w:val="00C959FF"/>
    <w:rsid w:val="00CA3816"/>
    <w:rsid w:val="00CA4E7E"/>
    <w:rsid w:val="00CA63C7"/>
    <w:rsid w:val="00CB16DD"/>
    <w:rsid w:val="00CB2C92"/>
    <w:rsid w:val="00CB6C28"/>
    <w:rsid w:val="00CC4967"/>
    <w:rsid w:val="00CC4FEA"/>
    <w:rsid w:val="00CC6382"/>
    <w:rsid w:val="00CD56E8"/>
    <w:rsid w:val="00CD5710"/>
    <w:rsid w:val="00CE245A"/>
    <w:rsid w:val="00CE4A95"/>
    <w:rsid w:val="00D168D2"/>
    <w:rsid w:val="00D3312A"/>
    <w:rsid w:val="00D514B0"/>
    <w:rsid w:val="00D534A8"/>
    <w:rsid w:val="00D557A0"/>
    <w:rsid w:val="00D74E53"/>
    <w:rsid w:val="00D77EED"/>
    <w:rsid w:val="00D81BF6"/>
    <w:rsid w:val="00D823BD"/>
    <w:rsid w:val="00DA1D6C"/>
    <w:rsid w:val="00DC3F65"/>
    <w:rsid w:val="00DD7FAE"/>
    <w:rsid w:val="00DE69C6"/>
    <w:rsid w:val="00DF58BD"/>
    <w:rsid w:val="00E1067D"/>
    <w:rsid w:val="00E12109"/>
    <w:rsid w:val="00E2313E"/>
    <w:rsid w:val="00E24305"/>
    <w:rsid w:val="00E255B0"/>
    <w:rsid w:val="00E33558"/>
    <w:rsid w:val="00E3500F"/>
    <w:rsid w:val="00E35BE2"/>
    <w:rsid w:val="00E444C9"/>
    <w:rsid w:val="00E5445C"/>
    <w:rsid w:val="00E5736B"/>
    <w:rsid w:val="00E60B2E"/>
    <w:rsid w:val="00E8357B"/>
    <w:rsid w:val="00E85390"/>
    <w:rsid w:val="00E91C25"/>
    <w:rsid w:val="00E93B75"/>
    <w:rsid w:val="00E977E3"/>
    <w:rsid w:val="00EB048C"/>
    <w:rsid w:val="00EB4F22"/>
    <w:rsid w:val="00EB698D"/>
    <w:rsid w:val="00ED6690"/>
    <w:rsid w:val="00EE1DB7"/>
    <w:rsid w:val="00F0203B"/>
    <w:rsid w:val="00F05D03"/>
    <w:rsid w:val="00F060B8"/>
    <w:rsid w:val="00F10689"/>
    <w:rsid w:val="00F26D77"/>
    <w:rsid w:val="00F32CB7"/>
    <w:rsid w:val="00F37763"/>
    <w:rsid w:val="00F37DDC"/>
    <w:rsid w:val="00F465EB"/>
    <w:rsid w:val="00F61659"/>
    <w:rsid w:val="00F62A21"/>
    <w:rsid w:val="00F64625"/>
    <w:rsid w:val="00F7779F"/>
    <w:rsid w:val="00F85826"/>
    <w:rsid w:val="00F86AE7"/>
    <w:rsid w:val="00F86D67"/>
    <w:rsid w:val="00F97F41"/>
    <w:rsid w:val="00FA0810"/>
    <w:rsid w:val="00FB4843"/>
    <w:rsid w:val="00FD46AD"/>
    <w:rsid w:val="00FF3220"/>
    <w:rsid w:val="00FF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noProof/>
      <w:sz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ind w:left="2160" w:firstLine="720"/>
      <w:outlineLvl w:val="3"/>
    </w:pPr>
    <w:rPr>
      <w:b/>
      <w:noProof/>
      <w:sz w:val="32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4"/>
    </w:rPr>
  </w:style>
  <w:style w:type="paragraph" w:styleId="20">
    <w:name w:val="Body Text 2"/>
    <w:basedOn w:val="a"/>
    <w:pPr>
      <w:spacing w:line="480" w:lineRule="auto"/>
      <w:jc w:val="both"/>
    </w:pPr>
    <w:rPr>
      <w:sz w:val="24"/>
    </w:rPr>
  </w:style>
  <w:style w:type="paragraph" w:styleId="a4">
    <w:name w:val="Body Text Indent"/>
    <w:basedOn w:val="a"/>
    <w:pPr>
      <w:ind w:firstLine="1080"/>
    </w:pPr>
    <w:rPr>
      <w:sz w:val="24"/>
      <w:szCs w:val="24"/>
    </w:rPr>
  </w:style>
  <w:style w:type="paragraph" w:styleId="21">
    <w:name w:val="Body Text Indent 2"/>
    <w:basedOn w:val="a"/>
    <w:pPr>
      <w:ind w:firstLine="851"/>
    </w:pPr>
    <w:rPr>
      <w:sz w:val="24"/>
    </w:rPr>
  </w:style>
  <w:style w:type="paragraph" w:styleId="a5">
    <w:name w:val="Balloon Text"/>
    <w:basedOn w:val="a"/>
    <w:semiHidden/>
    <w:rsid w:val="002D1A0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162B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noProof/>
      <w:sz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ind w:left="2160" w:firstLine="720"/>
      <w:outlineLvl w:val="3"/>
    </w:pPr>
    <w:rPr>
      <w:b/>
      <w:noProof/>
      <w:sz w:val="32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4"/>
    </w:rPr>
  </w:style>
  <w:style w:type="paragraph" w:styleId="20">
    <w:name w:val="Body Text 2"/>
    <w:basedOn w:val="a"/>
    <w:pPr>
      <w:spacing w:line="480" w:lineRule="auto"/>
      <w:jc w:val="both"/>
    </w:pPr>
    <w:rPr>
      <w:sz w:val="24"/>
    </w:rPr>
  </w:style>
  <w:style w:type="paragraph" w:styleId="a4">
    <w:name w:val="Body Text Indent"/>
    <w:basedOn w:val="a"/>
    <w:pPr>
      <w:ind w:firstLine="1080"/>
    </w:pPr>
    <w:rPr>
      <w:sz w:val="24"/>
      <w:szCs w:val="24"/>
    </w:rPr>
  </w:style>
  <w:style w:type="paragraph" w:styleId="21">
    <w:name w:val="Body Text Indent 2"/>
    <w:basedOn w:val="a"/>
    <w:pPr>
      <w:ind w:firstLine="851"/>
    </w:pPr>
    <w:rPr>
      <w:sz w:val="24"/>
    </w:rPr>
  </w:style>
  <w:style w:type="paragraph" w:styleId="a5">
    <w:name w:val="Balloon Text"/>
    <w:basedOn w:val="a"/>
    <w:semiHidden/>
    <w:rsid w:val="002D1A0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162B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3BD8F-3C77-4220-AFEF-12A50BD39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г.Сортавала</Company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WORKST003</cp:lastModifiedBy>
  <cp:revision>2</cp:revision>
  <cp:lastPrinted>2020-05-07T12:09:00Z</cp:lastPrinted>
  <dcterms:created xsi:type="dcterms:W3CDTF">2020-05-13T13:47:00Z</dcterms:created>
  <dcterms:modified xsi:type="dcterms:W3CDTF">2020-05-13T13:47:00Z</dcterms:modified>
</cp:coreProperties>
</file>