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4A9" w:rsidRDefault="00B42E70" w:rsidP="009B14A9">
      <w:pPr>
        <w:keepNext/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95pt;margin-top:-4.05pt;width:55.35pt;height:1in;z-index:251658240" o:allowincell="f">
            <v:imagedata r:id="rId9" o:title=""/>
            <w10:wrap type="topAndBottom"/>
          </v:shape>
          <o:OLEObject Type="Embed" ProgID="Unknown" ShapeID="_x0000_s1026" DrawAspect="Content" ObjectID="_1793435946" r:id="rId10"/>
        </w:pict>
      </w:r>
      <w:r w:rsidR="00C43F36">
        <w:rPr>
          <w:b/>
        </w:rPr>
        <w:t xml:space="preserve"> </w:t>
      </w:r>
      <w:r w:rsidR="00721C27">
        <w:rPr>
          <w:b/>
        </w:rPr>
        <w:t xml:space="preserve"> 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РЕСПУБЛИКА КАРЕЛИЯ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АДМИНИСТРАЦИЯ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СОРТАВАЛЬСКОГО МУНИЦИПАЛЬНОГО РАЙОНА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A353F8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0B4CC2">
        <w:rPr>
          <w:b/>
          <w:sz w:val="28"/>
          <w:szCs w:val="28"/>
        </w:rPr>
        <w:t>ЕНИЕ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rPr>
          <w:b/>
          <w:sz w:val="28"/>
          <w:szCs w:val="28"/>
        </w:rPr>
      </w:pPr>
    </w:p>
    <w:p w:rsidR="009B14A9" w:rsidRDefault="009B14A9" w:rsidP="00A50477">
      <w:pPr>
        <w:keepNext/>
        <w:keepLines/>
        <w:autoSpaceDE w:val="0"/>
        <w:autoSpaceDN w:val="0"/>
        <w:adjustRightInd w:val="0"/>
        <w:rPr>
          <w:b/>
        </w:rPr>
      </w:pPr>
      <w:r w:rsidRPr="001D6A7C">
        <w:rPr>
          <w:sz w:val="28"/>
          <w:szCs w:val="28"/>
        </w:rPr>
        <w:t>«</w:t>
      </w:r>
      <w:r w:rsidR="004149CE">
        <w:rPr>
          <w:sz w:val="28"/>
          <w:szCs w:val="28"/>
        </w:rPr>
        <w:t>18</w:t>
      </w:r>
      <w:r w:rsidR="00AB7229">
        <w:rPr>
          <w:sz w:val="28"/>
          <w:szCs w:val="28"/>
        </w:rPr>
        <w:t>»</w:t>
      </w:r>
      <w:r w:rsidR="00963628" w:rsidRPr="00963628">
        <w:rPr>
          <w:sz w:val="28"/>
          <w:szCs w:val="28"/>
        </w:rPr>
        <w:t xml:space="preserve"> </w:t>
      </w:r>
      <w:r w:rsidR="004149CE">
        <w:rPr>
          <w:sz w:val="28"/>
          <w:szCs w:val="28"/>
        </w:rPr>
        <w:t>ноября</w:t>
      </w:r>
      <w:r w:rsidR="006B7972">
        <w:rPr>
          <w:sz w:val="28"/>
          <w:szCs w:val="28"/>
        </w:rPr>
        <w:t xml:space="preserve"> </w:t>
      </w:r>
      <w:r w:rsidRPr="001D6A7C">
        <w:rPr>
          <w:sz w:val="28"/>
          <w:szCs w:val="28"/>
        </w:rPr>
        <w:t>20</w:t>
      </w:r>
      <w:r w:rsidR="00AB7229" w:rsidRPr="00286F96">
        <w:rPr>
          <w:sz w:val="28"/>
          <w:szCs w:val="28"/>
        </w:rPr>
        <w:t>2</w:t>
      </w:r>
      <w:r w:rsidR="003D3D61">
        <w:rPr>
          <w:sz w:val="28"/>
          <w:szCs w:val="28"/>
        </w:rPr>
        <w:t>4</w:t>
      </w:r>
      <w:r w:rsidRPr="001D6A7C">
        <w:rPr>
          <w:sz w:val="28"/>
          <w:szCs w:val="28"/>
        </w:rPr>
        <w:t xml:space="preserve"> г</w:t>
      </w:r>
      <w:r w:rsidR="006B7972">
        <w:rPr>
          <w:sz w:val="28"/>
          <w:szCs w:val="28"/>
        </w:rPr>
        <w:t>ода</w:t>
      </w:r>
      <w:r w:rsidRPr="001D6A7C">
        <w:rPr>
          <w:sz w:val="28"/>
          <w:szCs w:val="28"/>
        </w:rPr>
        <w:t xml:space="preserve"> </w:t>
      </w:r>
      <w:r w:rsidRPr="001D6A7C">
        <w:rPr>
          <w:sz w:val="28"/>
          <w:szCs w:val="28"/>
        </w:rPr>
        <w:tab/>
      </w:r>
      <w:r w:rsidRPr="001D6A7C">
        <w:rPr>
          <w:sz w:val="28"/>
          <w:szCs w:val="28"/>
        </w:rPr>
        <w:tab/>
      </w:r>
      <w:r w:rsidRPr="001D6A7C">
        <w:rPr>
          <w:sz w:val="28"/>
          <w:szCs w:val="28"/>
        </w:rPr>
        <w:tab/>
      </w:r>
      <w:r w:rsidRPr="001D6A7C">
        <w:rPr>
          <w:sz w:val="28"/>
          <w:szCs w:val="28"/>
        </w:rPr>
        <w:tab/>
        <w:t xml:space="preserve">                 </w:t>
      </w:r>
      <w:r w:rsidR="001D6A7C" w:rsidRPr="001D6A7C">
        <w:rPr>
          <w:sz w:val="28"/>
          <w:szCs w:val="28"/>
        </w:rPr>
        <w:t xml:space="preserve">       </w:t>
      </w:r>
      <w:r w:rsidR="004149CE">
        <w:rPr>
          <w:sz w:val="28"/>
          <w:szCs w:val="28"/>
        </w:rPr>
        <w:tab/>
      </w:r>
      <w:r w:rsidR="004149CE">
        <w:rPr>
          <w:sz w:val="28"/>
          <w:szCs w:val="28"/>
        </w:rPr>
        <w:tab/>
      </w:r>
      <w:r w:rsidR="004149CE">
        <w:rPr>
          <w:sz w:val="28"/>
          <w:szCs w:val="28"/>
        </w:rPr>
        <w:tab/>
      </w:r>
      <w:bookmarkStart w:id="0" w:name="_GoBack"/>
      <w:bookmarkEnd w:id="0"/>
      <w:r w:rsidR="001D6A7C" w:rsidRPr="001D6A7C">
        <w:rPr>
          <w:sz w:val="28"/>
          <w:szCs w:val="28"/>
        </w:rPr>
        <w:t xml:space="preserve">  </w:t>
      </w:r>
      <w:r w:rsidRPr="001D6A7C">
        <w:rPr>
          <w:sz w:val="28"/>
          <w:szCs w:val="28"/>
        </w:rPr>
        <w:t>№</w:t>
      </w:r>
      <w:r w:rsidR="004149CE">
        <w:rPr>
          <w:sz w:val="28"/>
          <w:szCs w:val="28"/>
        </w:rPr>
        <w:t xml:space="preserve"> 99</w:t>
      </w:r>
    </w:p>
    <w:p w:rsidR="00907D43" w:rsidRDefault="00907D43" w:rsidP="001D6A7C">
      <w:pPr>
        <w:keepNext/>
        <w:keepLines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83F11" w:rsidRDefault="00D83F11" w:rsidP="00A5141D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87FD8" w:rsidRDefault="000342AD" w:rsidP="00A5141D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A5141D">
        <w:rPr>
          <w:b/>
          <w:sz w:val="28"/>
          <w:szCs w:val="28"/>
        </w:rPr>
        <w:t>П</w:t>
      </w:r>
      <w:r w:rsidR="00787FD8" w:rsidRPr="00587D8F">
        <w:rPr>
          <w:b/>
          <w:sz w:val="28"/>
          <w:szCs w:val="28"/>
        </w:rPr>
        <w:t>оряд</w:t>
      </w:r>
      <w:r w:rsidR="00787FD8">
        <w:rPr>
          <w:b/>
          <w:sz w:val="28"/>
          <w:szCs w:val="28"/>
        </w:rPr>
        <w:t>ок</w:t>
      </w:r>
      <w:r w:rsidR="00787FD8" w:rsidRPr="00587D8F">
        <w:rPr>
          <w:b/>
          <w:sz w:val="28"/>
          <w:szCs w:val="28"/>
        </w:rPr>
        <w:t xml:space="preserve"> создания</w:t>
      </w:r>
      <w:r w:rsidR="00787FD8">
        <w:rPr>
          <w:b/>
          <w:sz w:val="28"/>
          <w:szCs w:val="28"/>
        </w:rPr>
        <w:t xml:space="preserve"> в целях гражданской обороны </w:t>
      </w:r>
      <w:r w:rsidR="00787FD8" w:rsidRPr="00587D8F">
        <w:rPr>
          <w:b/>
          <w:sz w:val="28"/>
          <w:szCs w:val="28"/>
        </w:rPr>
        <w:t>запасов материально-технических</w:t>
      </w:r>
      <w:r w:rsidR="00787FD8">
        <w:rPr>
          <w:b/>
          <w:sz w:val="28"/>
          <w:szCs w:val="28"/>
        </w:rPr>
        <w:t xml:space="preserve"> средств, средств индивидуальной защиты, продовольственных, медицинских и иных средств на территории Сортавальского муниципального района</w:t>
      </w:r>
      <w:r w:rsidR="00D83F11">
        <w:rPr>
          <w:b/>
          <w:sz w:val="28"/>
          <w:szCs w:val="28"/>
        </w:rPr>
        <w:t xml:space="preserve">, </w:t>
      </w:r>
      <w:r w:rsidR="00787FD8">
        <w:rPr>
          <w:b/>
          <w:sz w:val="28"/>
          <w:szCs w:val="28"/>
        </w:rPr>
        <w:t>утвержденного</w:t>
      </w:r>
    </w:p>
    <w:p w:rsidR="003D3D61" w:rsidRDefault="00A5141D" w:rsidP="00A5141D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постановлением администрации Сортавальского муниципального района </w:t>
      </w:r>
      <w:r w:rsidR="000342AD">
        <w:rPr>
          <w:b/>
          <w:sz w:val="28"/>
          <w:szCs w:val="28"/>
        </w:rPr>
        <w:t xml:space="preserve"> от 0</w:t>
      </w:r>
      <w:r w:rsidR="003D3D61">
        <w:rPr>
          <w:b/>
          <w:sz w:val="28"/>
          <w:szCs w:val="28"/>
        </w:rPr>
        <w:t>1</w:t>
      </w:r>
      <w:r w:rsidR="000342AD">
        <w:rPr>
          <w:b/>
          <w:sz w:val="28"/>
          <w:szCs w:val="28"/>
        </w:rPr>
        <w:t>.</w:t>
      </w:r>
      <w:r w:rsidR="003D3D61">
        <w:rPr>
          <w:b/>
          <w:sz w:val="28"/>
          <w:szCs w:val="28"/>
        </w:rPr>
        <w:t>11</w:t>
      </w:r>
      <w:r w:rsidR="000342AD">
        <w:rPr>
          <w:b/>
          <w:sz w:val="28"/>
          <w:szCs w:val="28"/>
        </w:rPr>
        <w:t>.202</w:t>
      </w:r>
      <w:r w:rsidR="003D3D61">
        <w:rPr>
          <w:b/>
          <w:sz w:val="28"/>
          <w:szCs w:val="28"/>
        </w:rPr>
        <w:t>4</w:t>
      </w:r>
      <w:r w:rsidR="000342AD">
        <w:rPr>
          <w:b/>
          <w:sz w:val="28"/>
          <w:szCs w:val="28"/>
        </w:rPr>
        <w:t xml:space="preserve"> года № </w:t>
      </w:r>
      <w:r w:rsidR="003D3D61">
        <w:rPr>
          <w:b/>
          <w:sz w:val="28"/>
          <w:szCs w:val="28"/>
        </w:rPr>
        <w:t>92</w:t>
      </w:r>
      <w:r w:rsidR="000342AD">
        <w:rPr>
          <w:b/>
          <w:sz w:val="28"/>
          <w:szCs w:val="28"/>
        </w:rPr>
        <w:t xml:space="preserve"> </w:t>
      </w:r>
    </w:p>
    <w:p w:rsidR="003D3D61" w:rsidRDefault="003D3D61" w:rsidP="00A5141D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83F11" w:rsidRDefault="00D83F11" w:rsidP="00D83F11">
      <w:pPr>
        <w:spacing w:line="276" w:lineRule="auto"/>
        <w:ind w:firstLine="709"/>
        <w:jc w:val="both"/>
        <w:rPr>
          <w:sz w:val="28"/>
          <w:szCs w:val="28"/>
        </w:rPr>
      </w:pPr>
    </w:p>
    <w:p w:rsidR="00D83F11" w:rsidRDefault="000342AD" w:rsidP="00D83F11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 w:rsidRPr="0025600A">
        <w:rPr>
          <w:sz w:val="28"/>
          <w:szCs w:val="28"/>
        </w:rPr>
        <w:t xml:space="preserve">На основании </w:t>
      </w:r>
      <w:r w:rsidR="0025600A" w:rsidRPr="0025600A">
        <w:rPr>
          <w:sz w:val="28"/>
          <w:szCs w:val="28"/>
        </w:rPr>
        <w:t>Информации прокуратуры города Сортавала</w:t>
      </w:r>
      <w:r w:rsidR="009124C3">
        <w:rPr>
          <w:sz w:val="28"/>
          <w:szCs w:val="28"/>
        </w:rPr>
        <w:t xml:space="preserve"> </w:t>
      </w:r>
      <w:r w:rsidR="0025600A" w:rsidRPr="0025600A">
        <w:rPr>
          <w:sz w:val="28"/>
          <w:szCs w:val="28"/>
        </w:rPr>
        <w:t xml:space="preserve"> от 07.11.2024 года № 7-23-2024/280-24-20860017</w:t>
      </w:r>
      <w:r w:rsidR="009124C3">
        <w:rPr>
          <w:sz w:val="28"/>
          <w:szCs w:val="28"/>
        </w:rPr>
        <w:t xml:space="preserve">, </w:t>
      </w:r>
      <w:r w:rsidR="00CB5393">
        <w:rPr>
          <w:sz w:val="28"/>
          <w:szCs w:val="28"/>
        </w:rPr>
        <w:t xml:space="preserve">в соответствии  с </w:t>
      </w:r>
      <w:r w:rsidR="009124C3">
        <w:rPr>
          <w:sz w:val="28"/>
          <w:szCs w:val="28"/>
        </w:rPr>
        <w:t>пункт</w:t>
      </w:r>
      <w:r w:rsidR="00CB5393">
        <w:rPr>
          <w:sz w:val="28"/>
          <w:szCs w:val="28"/>
        </w:rPr>
        <w:t>ом</w:t>
      </w:r>
      <w:r w:rsidR="009124C3">
        <w:rPr>
          <w:sz w:val="28"/>
          <w:szCs w:val="28"/>
        </w:rPr>
        <w:t xml:space="preserve"> 5 </w:t>
      </w:r>
      <w:r w:rsidR="00CB5393">
        <w:rPr>
          <w:sz w:val="28"/>
          <w:szCs w:val="28"/>
        </w:rPr>
        <w:t>«</w:t>
      </w:r>
      <w:r w:rsidR="009124C3">
        <w:rPr>
          <w:sz w:val="28"/>
          <w:szCs w:val="28"/>
        </w:rPr>
        <w:t>Положения о накоплении, хранении и использовании в целях</w:t>
      </w:r>
      <w:r w:rsidR="00CB5393">
        <w:rPr>
          <w:sz w:val="28"/>
          <w:szCs w:val="28"/>
        </w:rPr>
        <w:t xml:space="preserve"> </w:t>
      </w:r>
      <w:r w:rsidR="00CB5393" w:rsidRPr="0025600A">
        <w:rPr>
          <w:sz w:val="28"/>
          <w:szCs w:val="28"/>
        </w:rPr>
        <w:t xml:space="preserve">гражданской обороны запасов материально-технических средств, </w:t>
      </w:r>
      <w:r w:rsidR="00CB5393">
        <w:rPr>
          <w:sz w:val="28"/>
          <w:szCs w:val="28"/>
        </w:rPr>
        <w:t xml:space="preserve">продовольственных, медицинских и иных </w:t>
      </w:r>
      <w:r w:rsidR="00CB5393" w:rsidRPr="0025600A">
        <w:rPr>
          <w:sz w:val="28"/>
          <w:szCs w:val="28"/>
        </w:rPr>
        <w:t>средств</w:t>
      </w:r>
      <w:r w:rsidR="00CB5393">
        <w:rPr>
          <w:sz w:val="28"/>
          <w:szCs w:val="28"/>
        </w:rPr>
        <w:t>», утвержденного постановлением Правительства Российской Федерации от 27.04.2000 года № 379</w:t>
      </w:r>
      <w:r w:rsidR="00D83F11">
        <w:rPr>
          <w:sz w:val="28"/>
          <w:szCs w:val="28"/>
        </w:rPr>
        <w:t xml:space="preserve">, </w:t>
      </w:r>
      <w:r w:rsidR="00D83F11" w:rsidRPr="00B27A80">
        <w:rPr>
          <w:sz w:val="28"/>
          <w:szCs w:val="28"/>
          <w:lang w:bidi="ru-RU"/>
        </w:rPr>
        <w:t xml:space="preserve">администрация </w:t>
      </w:r>
      <w:r w:rsidR="00D83F11">
        <w:rPr>
          <w:sz w:val="28"/>
          <w:szCs w:val="28"/>
          <w:lang w:bidi="ru-RU"/>
        </w:rPr>
        <w:t>Сортавальского</w:t>
      </w:r>
      <w:r w:rsidR="00D83F11" w:rsidRPr="00B27A80">
        <w:rPr>
          <w:sz w:val="28"/>
          <w:szCs w:val="28"/>
          <w:lang w:bidi="ru-RU"/>
        </w:rPr>
        <w:t xml:space="preserve"> муниципального района  </w:t>
      </w:r>
      <w:r w:rsidR="00D83F11" w:rsidRPr="00F6220D">
        <w:rPr>
          <w:sz w:val="28"/>
          <w:szCs w:val="28"/>
          <w:lang w:bidi="ru-RU"/>
        </w:rPr>
        <w:t>постановляет</w:t>
      </w:r>
      <w:r w:rsidR="00D83F11" w:rsidRPr="00B27A80">
        <w:rPr>
          <w:sz w:val="28"/>
          <w:szCs w:val="28"/>
          <w:lang w:bidi="ru-RU"/>
        </w:rPr>
        <w:t>:</w:t>
      </w:r>
    </w:p>
    <w:p w:rsidR="00D83F11" w:rsidRDefault="0025600A" w:rsidP="00D83F11">
      <w:pPr>
        <w:spacing w:line="276" w:lineRule="auto"/>
        <w:ind w:firstLine="709"/>
        <w:jc w:val="both"/>
        <w:rPr>
          <w:sz w:val="28"/>
          <w:szCs w:val="28"/>
        </w:rPr>
      </w:pPr>
      <w:r w:rsidRPr="0025600A">
        <w:rPr>
          <w:sz w:val="28"/>
          <w:szCs w:val="28"/>
        </w:rPr>
        <w:t xml:space="preserve"> </w:t>
      </w:r>
      <w:proofErr w:type="gramStart"/>
      <w:r w:rsidR="00A5141D" w:rsidRPr="00A5141D">
        <w:rPr>
          <w:sz w:val="28"/>
          <w:szCs w:val="28"/>
        </w:rPr>
        <w:t>В</w:t>
      </w:r>
      <w:r w:rsidR="000342AD" w:rsidRPr="00A5141D">
        <w:rPr>
          <w:sz w:val="28"/>
          <w:szCs w:val="28"/>
        </w:rPr>
        <w:t xml:space="preserve">нести изменение </w:t>
      </w:r>
      <w:r w:rsidR="00A5141D" w:rsidRPr="00A5141D">
        <w:rPr>
          <w:sz w:val="28"/>
          <w:szCs w:val="28"/>
        </w:rPr>
        <w:t>в Порядок создания в целях гражданской обороны запасов материально-технических средств, средств индивидуальной защиты, продовольственных, медицинских и иных средств на территории Сортавальского муниципального района</w:t>
      </w:r>
      <w:r w:rsidR="00A5141D">
        <w:rPr>
          <w:sz w:val="28"/>
          <w:szCs w:val="28"/>
        </w:rPr>
        <w:t>,</w:t>
      </w:r>
      <w:r w:rsidR="00A5141D" w:rsidRPr="00A5141D">
        <w:rPr>
          <w:sz w:val="28"/>
          <w:szCs w:val="28"/>
        </w:rPr>
        <w:t xml:space="preserve"> утвержденного постановлением администрации Сортавальского муниципального района  от 01.11.2024 года № 92 </w:t>
      </w:r>
      <w:r w:rsidRPr="0025600A">
        <w:rPr>
          <w:sz w:val="28"/>
          <w:szCs w:val="28"/>
        </w:rPr>
        <w:t xml:space="preserve"> «Об утверждении порядка создания в целях гражданской обороны запасов материально-технических средств, средств индивидуальной защиты, продовольственных, медицинских и иных средств на территории Сортавальского муниципального района»</w:t>
      </w:r>
      <w:r w:rsidR="00D83F11">
        <w:rPr>
          <w:sz w:val="28"/>
          <w:szCs w:val="28"/>
        </w:rPr>
        <w:t>,</w:t>
      </w:r>
      <w:r>
        <w:rPr>
          <w:sz w:val="28"/>
          <w:szCs w:val="28"/>
        </w:rPr>
        <w:t xml:space="preserve"> изложив</w:t>
      </w:r>
      <w:proofErr w:type="gramEnd"/>
      <w:r>
        <w:rPr>
          <w:sz w:val="28"/>
          <w:szCs w:val="28"/>
        </w:rPr>
        <w:t xml:space="preserve"> </w:t>
      </w:r>
      <w:r w:rsidRPr="0025600A">
        <w:rPr>
          <w:sz w:val="28"/>
          <w:szCs w:val="28"/>
        </w:rPr>
        <w:t xml:space="preserve">пункт 2  </w:t>
      </w:r>
      <w:r>
        <w:rPr>
          <w:sz w:val="28"/>
          <w:szCs w:val="28"/>
        </w:rPr>
        <w:t>Порядка в следующей редакции</w:t>
      </w:r>
      <w:r w:rsidR="00CB5393">
        <w:rPr>
          <w:sz w:val="28"/>
          <w:szCs w:val="28"/>
        </w:rPr>
        <w:t>:</w:t>
      </w:r>
    </w:p>
    <w:p w:rsidR="0025600A" w:rsidRPr="0025600A" w:rsidRDefault="00CB5393" w:rsidP="00D83F1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A5141D">
        <w:rPr>
          <w:sz w:val="28"/>
          <w:szCs w:val="28"/>
        </w:rPr>
        <w:t xml:space="preserve">2. </w:t>
      </w:r>
      <w:r w:rsidR="003B0866">
        <w:rPr>
          <w:sz w:val="28"/>
          <w:szCs w:val="28"/>
        </w:rPr>
        <w:t>З</w:t>
      </w:r>
      <w:r w:rsidR="003B0866" w:rsidRPr="0025600A">
        <w:rPr>
          <w:sz w:val="28"/>
          <w:szCs w:val="28"/>
        </w:rPr>
        <w:t>апас</w:t>
      </w:r>
      <w:r w:rsidR="003B0866">
        <w:rPr>
          <w:sz w:val="28"/>
          <w:szCs w:val="28"/>
        </w:rPr>
        <w:t>ы</w:t>
      </w:r>
      <w:r w:rsidR="003B0866" w:rsidRPr="0025600A">
        <w:rPr>
          <w:sz w:val="28"/>
          <w:szCs w:val="28"/>
        </w:rPr>
        <w:t xml:space="preserve"> материально-технических средств, продовольственных, медицинских и иных средств</w:t>
      </w:r>
      <w:r w:rsidR="003B0866">
        <w:rPr>
          <w:sz w:val="28"/>
          <w:szCs w:val="28"/>
        </w:rPr>
        <w:t xml:space="preserve"> (далее запасы) создаются заблаговременно в мирное время и хранятся в условиях, отвечающих установленным требованиям по обеспечению </w:t>
      </w:r>
      <w:r w:rsidR="00D41F33">
        <w:rPr>
          <w:sz w:val="28"/>
          <w:szCs w:val="28"/>
        </w:rPr>
        <w:t xml:space="preserve">их </w:t>
      </w:r>
      <w:r w:rsidR="003B0866">
        <w:rPr>
          <w:sz w:val="28"/>
          <w:szCs w:val="28"/>
        </w:rPr>
        <w:t>сохранности.</w:t>
      </w:r>
      <w:r w:rsidR="00D41F33">
        <w:rPr>
          <w:sz w:val="28"/>
          <w:szCs w:val="28"/>
        </w:rPr>
        <w:t xml:space="preserve"> </w:t>
      </w:r>
      <w:r w:rsidR="003B0866">
        <w:rPr>
          <w:sz w:val="28"/>
          <w:szCs w:val="28"/>
        </w:rPr>
        <w:t>Не допускается хранение запасов с истекшим сроком годности</w:t>
      </w:r>
      <w:r>
        <w:rPr>
          <w:sz w:val="28"/>
          <w:szCs w:val="28"/>
        </w:rPr>
        <w:t>»</w:t>
      </w:r>
      <w:r w:rsidR="003B0866">
        <w:rPr>
          <w:sz w:val="28"/>
          <w:szCs w:val="28"/>
        </w:rPr>
        <w:t>.</w:t>
      </w:r>
    </w:p>
    <w:p w:rsidR="00A5141D" w:rsidRDefault="00A5141D" w:rsidP="004E6EDC">
      <w:pPr>
        <w:pStyle w:val="FR3"/>
        <w:keepNext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342AD" w:rsidRDefault="004E6EDC" w:rsidP="00A5141D">
      <w:pPr>
        <w:pStyle w:val="FR3"/>
        <w:keepNext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23D0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123D04">
        <w:rPr>
          <w:sz w:val="28"/>
          <w:szCs w:val="28"/>
        </w:rPr>
        <w:t xml:space="preserve"> администрации</w:t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3B086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proofErr w:type="spellStart"/>
      <w:r w:rsidR="003B0866">
        <w:rPr>
          <w:sz w:val="28"/>
          <w:szCs w:val="28"/>
        </w:rPr>
        <w:t>С.В.Крупин</w:t>
      </w:r>
      <w:proofErr w:type="spellEnd"/>
    </w:p>
    <w:sectPr w:rsidR="000342AD" w:rsidSect="00D83F11">
      <w:pgSz w:w="11906" w:h="16838" w:code="9"/>
      <w:pgMar w:top="1135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E70" w:rsidRDefault="00B42E70" w:rsidP="00423E77">
      <w:r>
        <w:separator/>
      </w:r>
    </w:p>
  </w:endnote>
  <w:endnote w:type="continuationSeparator" w:id="0">
    <w:p w:rsidR="00B42E70" w:rsidRDefault="00B42E70" w:rsidP="0042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E70" w:rsidRDefault="00B42E70" w:rsidP="00423E77">
      <w:r>
        <w:separator/>
      </w:r>
    </w:p>
  </w:footnote>
  <w:footnote w:type="continuationSeparator" w:id="0">
    <w:p w:rsidR="00B42E70" w:rsidRDefault="00B42E70" w:rsidP="00423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03BD2"/>
    <w:multiLevelType w:val="hybridMultilevel"/>
    <w:tmpl w:val="FE6E7F4E"/>
    <w:lvl w:ilvl="0" w:tplc="6E0E91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C03"/>
    <w:rsid w:val="000342AD"/>
    <w:rsid w:val="00054B5C"/>
    <w:rsid w:val="0005663E"/>
    <w:rsid w:val="00057E44"/>
    <w:rsid w:val="00075611"/>
    <w:rsid w:val="0008182C"/>
    <w:rsid w:val="00090461"/>
    <w:rsid w:val="000B4CC2"/>
    <w:rsid w:val="000D3BE2"/>
    <w:rsid w:val="000D6245"/>
    <w:rsid w:val="000E3040"/>
    <w:rsid w:val="000F5BA1"/>
    <w:rsid w:val="00102E5E"/>
    <w:rsid w:val="001075BC"/>
    <w:rsid w:val="00110033"/>
    <w:rsid w:val="00112ACD"/>
    <w:rsid w:val="0012651D"/>
    <w:rsid w:val="00143D6A"/>
    <w:rsid w:val="00161253"/>
    <w:rsid w:val="00167D4F"/>
    <w:rsid w:val="00170CE2"/>
    <w:rsid w:val="001718E7"/>
    <w:rsid w:val="00171DCE"/>
    <w:rsid w:val="00183ACB"/>
    <w:rsid w:val="001A1999"/>
    <w:rsid w:val="001D31B6"/>
    <w:rsid w:val="001D5445"/>
    <w:rsid w:val="001D6A7C"/>
    <w:rsid w:val="001F0096"/>
    <w:rsid w:val="001F27AE"/>
    <w:rsid w:val="001F57A3"/>
    <w:rsid w:val="001F6008"/>
    <w:rsid w:val="00205D5B"/>
    <w:rsid w:val="00227314"/>
    <w:rsid w:val="00233080"/>
    <w:rsid w:val="00234B5E"/>
    <w:rsid w:val="002514EF"/>
    <w:rsid w:val="0025600A"/>
    <w:rsid w:val="002641B3"/>
    <w:rsid w:val="002657A6"/>
    <w:rsid w:val="00273A15"/>
    <w:rsid w:val="00281A31"/>
    <w:rsid w:val="00282B7D"/>
    <w:rsid w:val="00286F96"/>
    <w:rsid w:val="00297E12"/>
    <w:rsid w:val="002B7A86"/>
    <w:rsid w:val="002D2F95"/>
    <w:rsid w:val="002D66C7"/>
    <w:rsid w:val="002D6B0F"/>
    <w:rsid w:val="00302718"/>
    <w:rsid w:val="003039D0"/>
    <w:rsid w:val="00304F4F"/>
    <w:rsid w:val="0030701E"/>
    <w:rsid w:val="003409E9"/>
    <w:rsid w:val="00340A20"/>
    <w:rsid w:val="00347CD8"/>
    <w:rsid w:val="00372F64"/>
    <w:rsid w:val="0038498B"/>
    <w:rsid w:val="00385C4B"/>
    <w:rsid w:val="003A1FA3"/>
    <w:rsid w:val="003A4723"/>
    <w:rsid w:val="003B0866"/>
    <w:rsid w:val="003B62F3"/>
    <w:rsid w:val="003B6C75"/>
    <w:rsid w:val="003C6A28"/>
    <w:rsid w:val="003D033A"/>
    <w:rsid w:val="003D22C2"/>
    <w:rsid w:val="003D3D61"/>
    <w:rsid w:val="003E5626"/>
    <w:rsid w:val="003F3CC3"/>
    <w:rsid w:val="0040602C"/>
    <w:rsid w:val="00406A4E"/>
    <w:rsid w:val="004149CE"/>
    <w:rsid w:val="00423477"/>
    <w:rsid w:val="00423E77"/>
    <w:rsid w:val="00434A86"/>
    <w:rsid w:val="00436ED2"/>
    <w:rsid w:val="00454F4E"/>
    <w:rsid w:val="00466CCB"/>
    <w:rsid w:val="00467C79"/>
    <w:rsid w:val="00471383"/>
    <w:rsid w:val="00496D18"/>
    <w:rsid w:val="004B1F1A"/>
    <w:rsid w:val="004C2CCD"/>
    <w:rsid w:val="004C6356"/>
    <w:rsid w:val="004C7683"/>
    <w:rsid w:val="004C7B57"/>
    <w:rsid w:val="004C7D1F"/>
    <w:rsid w:val="004D03D5"/>
    <w:rsid w:val="004E41B6"/>
    <w:rsid w:val="004E4B5C"/>
    <w:rsid w:val="004E6AA6"/>
    <w:rsid w:val="004E6EDC"/>
    <w:rsid w:val="004F4B48"/>
    <w:rsid w:val="005239BD"/>
    <w:rsid w:val="00532769"/>
    <w:rsid w:val="00533083"/>
    <w:rsid w:val="005553CF"/>
    <w:rsid w:val="005642C6"/>
    <w:rsid w:val="005650CE"/>
    <w:rsid w:val="00565140"/>
    <w:rsid w:val="00585C97"/>
    <w:rsid w:val="0058636A"/>
    <w:rsid w:val="00587D8F"/>
    <w:rsid w:val="00593D17"/>
    <w:rsid w:val="005A08BD"/>
    <w:rsid w:val="005A3108"/>
    <w:rsid w:val="005B29E6"/>
    <w:rsid w:val="005C51D3"/>
    <w:rsid w:val="005F5CB6"/>
    <w:rsid w:val="0060337F"/>
    <w:rsid w:val="00611E77"/>
    <w:rsid w:val="00612E8D"/>
    <w:rsid w:val="006171E2"/>
    <w:rsid w:val="006253B5"/>
    <w:rsid w:val="00632150"/>
    <w:rsid w:val="0063459A"/>
    <w:rsid w:val="00635A9A"/>
    <w:rsid w:val="00665885"/>
    <w:rsid w:val="00665C79"/>
    <w:rsid w:val="006761F0"/>
    <w:rsid w:val="00685C03"/>
    <w:rsid w:val="00692704"/>
    <w:rsid w:val="00692CF2"/>
    <w:rsid w:val="006951DC"/>
    <w:rsid w:val="006B4DF6"/>
    <w:rsid w:val="006B7972"/>
    <w:rsid w:val="006C72EB"/>
    <w:rsid w:val="006E19FD"/>
    <w:rsid w:val="006E2A66"/>
    <w:rsid w:val="006F6771"/>
    <w:rsid w:val="006F73E1"/>
    <w:rsid w:val="00704C54"/>
    <w:rsid w:val="00710012"/>
    <w:rsid w:val="007103D6"/>
    <w:rsid w:val="0071239E"/>
    <w:rsid w:val="00715E68"/>
    <w:rsid w:val="0072000C"/>
    <w:rsid w:val="00721C27"/>
    <w:rsid w:val="00723139"/>
    <w:rsid w:val="007251D1"/>
    <w:rsid w:val="00727CA3"/>
    <w:rsid w:val="00730B4A"/>
    <w:rsid w:val="00731FF0"/>
    <w:rsid w:val="00751966"/>
    <w:rsid w:val="0075322C"/>
    <w:rsid w:val="0075595E"/>
    <w:rsid w:val="00762133"/>
    <w:rsid w:val="00764992"/>
    <w:rsid w:val="00772508"/>
    <w:rsid w:val="00780818"/>
    <w:rsid w:val="00787FD8"/>
    <w:rsid w:val="00790661"/>
    <w:rsid w:val="0079436D"/>
    <w:rsid w:val="007B0024"/>
    <w:rsid w:val="007C49AE"/>
    <w:rsid w:val="007D0BD0"/>
    <w:rsid w:val="007D4A3D"/>
    <w:rsid w:val="007D75ED"/>
    <w:rsid w:val="008175CA"/>
    <w:rsid w:val="0084206B"/>
    <w:rsid w:val="00855BEF"/>
    <w:rsid w:val="008563B2"/>
    <w:rsid w:val="008616FE"/>
    <w:rsid w:val="00881943"/>
    <w:rsid w:val="00890F35"/>
    <w:rsid w:val="00897392"/>
    <w:rsid w:val="008A6876"/>
    <w:rsid w:val="008D497B"/>
    <w:rsid w:val="008D6CD9"/>
    <w:rsid w:val="008E53A9"/>
    <w:rsid w:val="008F20E1"/>
    <w:rsid w:val="009002B2"/>
    <w:rsid w:val="0090785B"/>
    <w:rsid w:val="00907D43"/>
    <w:rsid w:val="009124C3"/>
    <w:rsid w:val="0092063F"/>
    <w:rsid w:val="00926D57"/>
    <w:rsid w:val="00941437"/>
    <w:rsid w:val="00954025"/>
    <w:rsid w:val="00962FC5"/>
    <w:rsid w:val="0096358F"/>
    <w:rsid w:val="00963628"/>
    <w:rsid w:val="0096371D"/>
    <w:rsid w:val="00971B39"/>
    <w:rsid w:val="00971C0C"/>
    <w:rsid w:val="00972284"/>
    <w:rsid w:val="009800A6"/>
    <w:rsid w:val="00991F66"/>
    <w:rsid w:val="00992AF7"/>
    <w:rsid w:val="00996467"/>
    <w:rsid w:val="009A4657"/>
    <w:rsid w:val="009B14A9"/>
    <w:rsid w:val="009B16F9"/>
    <w:rsid w:val="009D166C"/>
    <w:rsid w:val="009E0FB0"/>
    <w:rsid w:val="009E2C0F"/>
    <w:rsid w:val="009F3BFA"/>
    <w:rsid w:val="009F4A00"/>
    <w:rsid w:val="00A200A0"/>
    <w:rsid w:val="00A2592D"/>
    <w:rsid w:val="00A2604C"/>
    <w:rsid w:val="00A32D98"/>
    <w:rsid w:val="00A353F8"/>
    <w:rsid w:val="00A43357"/>
    <w:rsid w:val="00A50477"/>
    <w:rsid w:val="00A511BA"/>
    <w:rsid w:val="00A5141D"/>
    <w:rsid w:val="00A637D5"/>
    <w:rsid w:val="00A67C71"/>
    <w:rsid w:val="00A9626A"/>
    <w:rsid w:val="00AB355A"/>
    <w:rsid w:val="00AB7229"/>
    <w:rsid w:val="00AC5E72"/>
    <w:rsid w:val="00AC64F0"/>
    <w:rsid w:val="00AD1C69"/>
    <w:rsid w:val="00B03D29"/>
    <w:rsid w:val="00B07683"/>
    <w:rsid w:val="00B11D34"/>
    <w:rsid w:val="00B149D4"/>
    <w:rsid w:val="00B379FF"/>
    <w:rsid w:val="00B42E70"/>
    <w:rsid w:val="00B63BA0"/>
    <w:rsid w:val="00B64FA5"/>
    <w:rsid w:val="00B75D20"/>
    <w:rsid w:val="00B81C6A"/>
    <w:rsid w:val="00B826D8"/>
    <w:rsid w:val="00B9051F"/>
    <w:rsid w:val="00B92072"/>
    <w:rsid w:val="00B97A25"/>
    <w:rsid w:val="00BB18CA"/>
    <w:rsid w:val="00BC6FCC"/>
    <w:rsid w:val="00BF5856"/>
    <w:rsid w:val="00BF6509"/>
    <w:rsid w:val="00BF6955"/>
    <w:rsid w:val="00C011BA"/>
    <w:rsid w:val="00C24D91"/>
    <w:rsid w:val="00C33C4A"/>
    <w:rsid w:val="00C43F36"/>
    <w:rsid w:val="00C46B64"/>
    <w:rsid w:val="00C66500"/>
    <w:rsid w:val="00C705C0"/>
    <w:rsid w:val="00C72232"/>
    <w:rsid w:val="00C729F2"/>
    <w:rsid w:val="00C754F8"/>
    <w:rsid w:val="00C81CAA"/>
    <w:rsid w:val="00CA229E"/>
    <w:rsid w:val="00CB5393"/>
    <w:rsid w:val="00CC56FF"/>
    <w:rsid w:val="00D113F5"/>
    <w:rsid w:val="00D14049"/>
    <w:rsid w:val="00D173D5"/>
    <w:rsid w:val="00D221FC"/>
    <w:rsid w:val="00D25EBF"/>
    <w:rsid w:val="00D41F33"/>
    <w:rsid w:val="00D56046"/>
    <w:rsid w:val="00D63E93"/>
    <w:rsid w:val="00D775E3"/>
    <w:rsid w:val="00D83F11"/>
    <w:rsid w:val="00D86520"/>
    <w:rsid w:val="00D8799C"/>
    <w:rsid w:val="00D96943"/>
    <w:rsid w:val="00DA4E1D"/>
    <w:rsid w:val="00DB2642"/>
    <w:rsid w:val="00DC4A01"/>
    <w:rsid w:val="00DD549E"/>
    <w:rsid w:val="00DF0465"/>
    <w:rsid w:val="00E00512"/>
    <w:rsid w:val="00E07602"/>
    <w:rsid w:val="00E13442"/>
    <w:rsid w:val="00E24455"/>
    <w:rsid w:val="00E363AA"/>
    <w:rsid w:val="00E373A0"/>
    <w:rsid w:val="00E4751B"/>
    <w:rsid w:val="00E607FE"/>
    <w:rsid w:val="00E82DBA"/>
    <w:rsid w:val="00E92131"/>
    <w:rsid w:val="00EA39C2"/>
    <w:rsid w:val="00EA70CF"/>
    <w:rsid w:val="00EB1764"/>
    <w:rsid w:val="00ED7677"/>
    <w:rsid w:val="00F10597"/>
    <w:rsid w:val="00F13497"/>
    <w:rsid w:val="00F163D8"/>
    <w:rsid w:val="00F17A7B"/>
    <w:rsid w:val="00F55B56"/>
    <w:rsid w:val="00F619D6"/>
    <w:rsid w:val="00F71326"/>
    <w:rsid w:val="00F8290E"/>
    <w:rsid w:val="00F868CC"/>
    <w:rsid w:val="00F92BCA"/>
    <w:rsid w:val="00F96CED"/>
    <w:rsid w:val="00FA2B90"/>
    <w:rsid w:val="00FA68BB"/>
    <w:rsid w:val="00FE636F"/>
    <w:rsid w:val="00FF1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253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5C03"/>
    <w:rPr>
      <w:color w:val="0000FF"/>
      <w:u w:val="single"/>
    </w:rPr>
  </w:style>
  <w:style w:type="paragraph" w:customStyle="1" w:styleId="1">
    <w:name w:val="Обычный1"/>
    <w:rsid w:val="00685C03"/>
    <w:pPr>
      <w:widowControl w:val="0"/>
    </w:pPr>
    <w:rPr>
      <w:rFonts w:eastAsia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C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C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409E9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175CA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8563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423E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3E77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nhideWhenUsed/>
    <w:rsid w:val="00423E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23E77"/>
    <w:rPr>
      <w:rFonts w:eastAsia="Times New Roman" w:cs="Times New Roman"/>
      <w:sz w:val="20"/>
      <w:szCs w:val="20"/>
      <w:lang w:eastAsia="ru-RU"/>
    </w:rPr>
  </w:style>
  <w:style w:type="paragraph" w:customStyle="1" w:styleId="FR3">
    <w:name w:val="FR3"/>
    <w:rsid w:val="009B14A9"/>
    <w:pPr>
      <w:widowControl w:val="0"/>
      <w:ind w:left="120"/>
    </w:pPr>
    <w:rPr>
      <w:rFonts w:eastAsia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612E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03"/>
    <w:pPr>
      <w:spacing w:after="0" w:line="240" w:lineRule="auto"/>
    </w:pPr>
    <w:rPr>
      <w:rFonts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5C03"/>
    <w:rPr>
      <w:color w:val="0000FF"/>
      <w:u w:val="single"/>
    </w:rPr>
  </w:style>
  <w:style w:type="paragraph" w:customStyle="1" w:styleId="1">
    <w:name w:val="Обычный1"/>
    <w:rsid w:val="00685C03"/>
    <w:pPr>
      <w:widowControl w:val="0"/>
      <w:spacing w:after="0" w:line="240" w:lineRule="auto"/>
    </w:pPr>
    <w:rPr>
      <w:rFonts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C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C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7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AC035-A950-4717-9754-D8A27E36F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Государственный Комитет РК по ОЖиБН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Bogunov</dc:creator>
  <cp:lastModifiedBy>WORKST003</cp:lastModifiedBy>
  <cp:revision>53</cp:revision>
  <cp:lastPrinted>2024-11-13T07:12:00Z</cp:lastPrinted>
  <dcterms:created xsi:type="dcterms:W3CDTF">2022-05-31T12:11:00Z</dcterms:created>
  <dcterms:modified xsi:type="dcterms:W3CDTF">2024-11-18T08:53:00Z</dcterms:modified>
</cp:coreProperties>
</file>