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5pt;height:71pt;visibility:visible" o:ole="">
            <v:imagedata r:id="rId6" o:title=""/>
          </v:shape>
          <o:OLEObject Type="Embed" ProgID="Unknown" ShapeID="Picture 1" DrawAspect="Content" ObjectID="_1739194804" r:id="rId7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B17DD9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877280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 xml:space="preserve">» </w:t>
      </w:r>
      <w:r w:rsidR="00877280">
        <w:rPr>
          <w:rFonts w:ascii="Times New Roman" w:hAnsi="Times New Roman"/>
          <w:sz w:val="28"/>
          <w:szCs w:val="28"/>
        </w:rPr>
        <w:t xml:space="preserve">марта </w:t>
      </w:r>
      <w:r w:rsidR="005A0BF0">
        <w:rPr>
          <w:rFonts w:ascii="Times New Roman" w:hAnsi="Times New Roman"/>
          <w:sz w:val="28"/>
          <w:szCs w:val="28"/>
        </w:rPr>
        <w:t>2023</w:t>
      </w:r>
      <w:r w:rsidR="008128E6">
        <w:rPr>
          <w:rFonts w:ascii="Times New Roman" w:hAnsi="Times New Roman"/>
          <w:sz w:val="28"/>
          <w:szCs w:val="28"/>
        </w:rPr>
        <w:t xml:space="preserve"> г.                                        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      </w:t>
      </w:r>
      <w:r w:rsidR="00877280">
        <w:rPr>
          <w:rFonts w:ascii="Times New Roman" w:hAnsi="Times New Roman"/>
          <w:sz w:val="28"/>
          <w:szCs w:val="28"/>
        </w:rPr>
        <w:tab/>
      </w:r>
      <w:r w:rsidR="00877280">
        <w:rPr>
          <w:rFonts w:ascii="Times New Roman" w:hAnsi="Times New Roman"/>
          <w:sz w:val="28"/>
          <w:szCs w:val="28"/>
        </w:rPr>
        <w:tab/>
      </w:r>
      <w:r w:rsidR="00877280">
        <w:rPr>
          <w:rFonts w:ascii="Times New Roman" w:hAnsi="Times New Roman"/>
          <w:sz w:val="28"/>
          <w:szCs w:val="28"/>
        </w:rPr>
        <w:tab/>
      </w:r>
      <w:r w:rsidR="008128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877280">
        <w:rPr>
          <w:rFonts w:ascii="Times New Roman" w:hAnsi="Times New Roman"/>
          <w:sz w:val="28"/>
          <w:szCs w:val="28"/>
        </w:rPr>
        <w:t>24</w:t>
      </w:r>
    </w:p>
    <w:p w:rsidR="008128E6" w:rsidRDefault="008128E6" w:rsidP="008128E6">
      <w:pPr>
        <w:rPr>
          <w:sz w:val="28"/>
          <w:szCs w:val="28"/>
        </w:rPr>
      </w:pPr>
    </w:p>
    <w:p w:rsidR="00246D72" w:rsidRDefault="00246D72" w:rsidP="00731E32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9D1C81" w:rsidRPr="008128E6" w:rsidRDefault="008128E6" w:rsidP="00246D7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BD6A6E" w:rsidRPr="00BD6A6E" w:rsidRDefault="00BD6A6E" w:rsidP="00BD6A6E">
      <w:pPr>
        <w:jc w:val="both"/>
        <w:rPr>
          <w:rFonts w:ascii="Times New Roman" w:hAnsi="Times New Roman"/>
          <w:sz w:val="28"/>
        </w:rPr>
      </w:pPr>
    </w:p>
    <w:p w:rsidR="00BD6A6E" w:rsidRDefault="00BD6A6E" w:rsidP="00BD6A6E">
      <w:pPr>
        <w:ind w:firstLine="708"/>
        <w:jc w:val="both"/>
        <w:rPr>
          <w:rFonts w:ascii="Times New Roman" w:hAnsi="Times New Roman"/>
          <w:sz w:val="28"/>
        </w:rPr>
      </w:pPr>
      <w:r w:rsidRPr="00BD6A6E">
        <w:rPr>
          <w:rFonts w:ascii="Times New Roman" w:hAnsi="Times New Roman"/>
          <w:sz w:val="28"/>
        </w:rPr>
        <w:t>С целью обеспечения деятельност</w:t>
      </w:r>
      <w:r w:rsidR="0019365C">
        <w:rPr>
          <w:rFonts w:ascii="Times New Roman" w:hAnsi="Times New Roman"/>
          <w:sz w:val="28"/>
        </w:rPr>
        <w:t>и учреждений культуры и спорта,</w:t>
      </w:r>
      <w:r w:rsidRPr="00BD6A6E">
        <w:rPr>
          <w:rFonts w:ascii="Times New Roman" w:hAnsi="Times New Roman"/>
          <w:sz w:val="28"/>
        </w:rPr>
        <w:t xml:space="preserve"> в связи с изменением объема бюджетных ассигнований, доведенных Отделу культуры и спорта администрации Сортавальского муниципального района, администрация Сортавальского муниципального района постановляет:</w:t>
      </w:r>
    </w:p>
    <w:p w:rsidR="008128E6" w:rsidRDefault="008128E6" w:rsidP="00BD6A6E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BD6A6E" w:rsidRDefault="008128E6" w:rsidP="001529CF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BD6A6E" w:rsidRPr="008128E6" w:rsidRDefault="00BD6A6E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810"/>
        <w:gridCol w:w="799"/>
        <w:gridCol w:w="799"/>
        <w:gridCol w:w="799"/>
        <w:gridCol w:w="799"/>
        <w:gridCol w:w="799"/>
        <w:gridCol w:w="799"/>
        <w:gridCol w:w="884"/>
      </w:tblGrid>
      <w:tr w:rsidR="008128E6" w:rsidTr="002C1E1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Финансовое обеспечение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муниципальн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ой программы с указанием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lastRenderedPageBreak/>
              <w:t>Год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138 266,086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138 674,790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127 439,134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135 972,685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1529CF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 w:rsidRPr="001529CF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101 170,284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5270DD" w:rsidP="001529CF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 w:rsidRPr="001529CF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89</w:t>
            </w:r>
            <w:r w:rsidR="001529CF" w:rsidRPr="001529CF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 050,600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1529CF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800 277,679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 том числе, за счет средств: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13425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Сорта</w:t>
            </w:r>
            <w:r w:rsidR="008128E6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вальского муниципального района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85 741,320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5270DD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731,871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464,747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C93881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106</w:t>
            </w:r>
            <w:r w:rsidR="00156635"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218,563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8128E6" w:rsidP="001529CF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 w:rsidRPr="001529CF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82</w:t>
            </w:r>
            <w:r w:rsidR="001529CF" w:rsidRPr="001529CF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 134,137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80 358,300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731E3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597</w:t>
            </w:r>
            <w:r w:rsidR="00731E32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</w:t>
            </w:r>
            <w:r w:rsidR="00731E32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53,038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35 921,764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44 527,039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25 563,973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</w:t>
            </w:r>
            <w:r w:rsidR="00156635"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9 319,524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731E32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 w:rsidRPr="00731E32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8 184,915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731E32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 w:rsidRPr="00731E32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1,221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731E32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143 518,436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16 603,002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5 410,414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731E32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 w:rsidRPr="00731E32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10 851,232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731E32" w:rsidRDefault="00134258" w:rsidP="00731E3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 w:rsidRPr="00731E32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</w:t>
            </w:r>
            <w:r w:rsidR="00731E32" w:rsidRPr="00731E32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 691,079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58 906,205</w:t>
            </w:r>
          </w:p>
        </w:tc>
      </w:tr>
    </w:tbl>
    <w:p w:rsidR="008128E6" w:rsidRDefault="008128E6" w:rsidP="008128E6">
      <w:pPr>
        <w:rPr>
          <w:rFonts w:ascii="Times New Roman" w:hAnsi="Times New Roman"/>
          <w:b/>
          <w:sz w:val="24"/>
          <w:szCs w:val="24"/>
        </w:rPr>
      </w:pP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</w:t>
      </w:r>
      <w:r>
        <w:rPr>
          <w:rFonts w:ascii="Times New Roman" w:hAnsi="Times New Roman"/>
          <w:sz w:val="28"/>
          <w:szCs w:val="28"/>
        </w:rPr>
        <w:t>на</w:t>
      </w:r>
      <w:r w:rsidRPr="0091189E">
        <w:rPr>
          <w:rFonts w:ascii="Times New Roman" w:hAnsi="Times New Roman"/>
          <w:sz w:val="28"/>
          <w:szCs w:val="28"/>
        </w:rPr>
        <w:t xml:space="preserve">» изложить в редакции, в соответствии  с </w:t>
      </w:r>
      <w:r w:rsidRPr="00950190">
        <w:rPr>
          <w:rFonts w:ascii="Times New Roman" w:hAnsi="Times New Roman"/>
          <w:sz w:val="28"/>
          <w:szCs w:val="28"/>
        </w:rPr>
        <w:t>Приложением № 1 к данному Постановлению.</w:t>
      </w:r>
    </w:p>
    <w:p w:rsidR="0091189E" w:rsidRPr="00A212EA" w:rsidRDefault="0091189E" w:rsidP="00A212EA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50190">
        <w:rPr>
          <w:rFonts w:ascii="Times New Roman" w:hAnsi="Times New Roman"/>
          <w:sz w:val="28"/>
        </w:rPr>
        <w:t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 с Приложением № 2 к данному Постановлению.</w:t>
      </w:r>
    </w:p>
    <w:p w:rsid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0190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950190">
        <w:rPr>
          <w:rFonts w:ascii="Times New Roman" w:hAnsi="Times New Roman"/>
          <w:sz w:val="28"/>
          <w:szCs w:val="28"/>
        </w:rPr>
        <w:t xml:space="preserve"> настоящее </w:t>
      </w:r>
      <w:r w:rsidRPr="0091189E">
        <w:rPr>
          <w:rFonts w:ascii="Times New Roman" w:hAnsi="Times New Roman"/>
          <w:sz w:val="28"/>
          <w:szCs w:val="28"/>
        </w:rPr>
        <w:t>Постановление на официальном сайте администрации Сортавальского муниципального района в сети Интернет.</w:t>
      </w:r>
    </w:p>
    <w:p w:rsidR="008128E6" w:rsidRP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18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1189E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8128E6" w:rsidRDefault="00466B55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</w:t>
      </w:r>
      <w:r w:rsidR="00731E32">
        <w:rPr>
          <w:rFonts w:ascii="Times New Roman" w:hAnsi="Times New Roman"/>
          <w:sz w:val="28"/>
          <w:szCs w:val="28"/>
        </w:rPr>
        <w:t xml:space="preserve">  </w:t>
      </w:r>
      <w:r w:rsidR="0089181F">
        <w:rPr>
          <w:rFonts w:ascii="Times New Roman" w:hAnsi="Times New Roman"/>
          <w:sz w:val="28"/>
          <w:szCs w:val="28"/>
        </w:rPr>
        <w:t xml:space="preserve">             </w:t>
      </w:r>
      <w:r w:rsidR="00246D72">
        <w:rPr>
          <w:rFonts w:ascii="Times New Roman" w:hAnsi="Times New Roman"/>
          <w:sz w:val="28"/>
          <w:szCs w:val="28"/>
        </w:rPr>
        <w:t xml:space="preserve"> </w:t>
      </w:r>
      <w:r w:rsidR="0089181F">
        <w:rPr>
          <w:rFonts w:ascii="Times New Roman" w:hAnsi="Times New Roman"/>
          <w:sz w:val="28"/>
          <w:szCs w:val="28"/>
        </w:rPr>
        <w:t xml:space="preserve">           </w:t>
      </w:r>
      <w:r w:rsidR="008128E6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2C1E10" w:rsidRDefault="002C1E10" w:rsidP="008128E6">
      <w:pPr>
        <w:jc w:val="both"/>
        <w:rPr>
          <w:rFonts w:ascii="Times New Roman" w:hAnsi="Times New Roman"/>
          <w:sz w:val="28"/>
          <w:szCs w:val="28"/>
        </w:rPr>
        <w:sectPr w:rsidR="002C1E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10"/>
        <w:gridCol w:w="1015"/>
        <w:gridCol w:w="2911"/>
        <w:gridCol w:w="1631"/>
        <w:gridCol w:w="452"/>
        <w:gridCol w:w="472"/>
        <w:gridCol w:w="848"/>
        <w:gridCol w:w="584"/>
        <w:gridCol w:w="767"/>
        <w:gridCol w:w="759"/>
        <w:gridCol w:w="779"/>
        <w:gridCol w:w="847"/>
        <w:gridCol w:w="847"/>
        <w:gridCol w:w="847"/>
        <w:gridCol w:w="846"/>
        <w:gridCol w:w="771"/>
      </w:tblGrid>
      <w:tr w:rsidR="001C7EB4" w:rsidRPr="001C7EB4" w:rsidTr="001C7EB4">
        <w:trPr>
          <w:trHeight w:val="1170"/>
        </w:trPr>
        <w:tc>
          <w:tcPr>
            <w:tcW w:w="6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0" w:name="RANGE!A1:P123"/>
            <w:bookmarkEnd w:id="0"/>
          </w:p>
        </w:tc>
        <w:tc>
          <w:tcPr>
            <w:tcW w:w="153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5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4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134" w:type="dxa"/>
            <w:gridSpan w:val="5"/>
            <w:hideMark/>
          </w:tcPr>
          <w:p w:rsidR="001C7EB4" w:rsidRPr="001C7EB4" w:rsidRDefault="001C7EB4" w:rsidP="0087728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Приложение №  1 к Постановлению администрации Сортавальского муниципального района                                          от "</w:t>
            </w:r>
            <w:r w:rsidR="0087728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</w:t>
            </w: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"</w:t>
            </w:r>
            <w:r w:rsidR="0087728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марта </w:t>
            </w: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2023г. №</w:t>
            </w:r>
            <w:r w:rsidR="0087728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24</w:t>
            </w:r>
          </w:p>
        </w:tc>
      </w:tr>
      <w:tr w:rsidR="001C7EB4" w:rsidRPr="001C7EB4" w:rsidTr="001C7EB4">
        <w:trPr>
          <w:trHeight w:val="390"/>
        </w:trPr>
        <w:tc>
          <w:tcPr>
            <w:tcW w:w="6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3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220" w:type="dxa"/>
            <w:gridSpan w:val="3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№  3 к   Программе</w:t>
            </w:r>
          </w:p>
        </w:tc>
      </w:tr>
      <w:tr w:rsidR="001C7EB4" w:rsidRPr="001C7EB4" w:rsidTr="001C7EB4">
        <w:trPr>
          <w:trHeight w:val="675"/>
        </w:trPr>
        <w:tc>
          <w:tcPr>
            <w:tcW w:w="6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1975" w:type="dxa"/>
            <w:gridSpan w:val="13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</w:tr>
      <w:tr w:rsidR="001C7EB4" w:rsidRPr="001C7EB4" w:rsidTr="001C7EB4">
        <w:trPr>
          <w:trHeight w:val="39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552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763" w:type="dxa"/>
            <w:gridSpan w:val="2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17.01.2023г.)</w:t>
            </w:r>
          </w:p>
        </w:tc>
      </w:tr>
      <w:tr w:rsidR="001C7EB4" w:rsidRPr="001C7EB4" w:rsidTr="001C7EB4">
        <w:trPr>
          <w:trHeight w:val="465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№ 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/п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Ответственный  исполнитель, соисполнитель</w:t>
            </w:r>
          </w:p>
        </w:tc>
        <w:tc>
          <w:tcPr>
            <w:tcW w:w="3720" w:type="dxa"/>
            <w:gridSpan w:val="4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Код бюджетной классификации</w:t>
            </w:r>
          </w:p>
        </w:tc>
        <w:tc>
          <w:tcPr>
            <w:tcW w:w="9735" w:type="dxa"/>
            <w:gridSpan w:val="7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Расходы (тыс. руб.), годы</w:t>
            </w:r>
          </w:p>
        </w:tc>
        <w:tc>
          <w:tcPr>
            <w:tcW w:w="1308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итого</w:t>
            </w:r>
          </w:p>
        </w:tc>
      </w:tr>
      <w:tr w:rsidR="001C7EB4" w:rsidRPr="001C7EB4" w:rsidTr="001C7EB4">
        <w:trPr>
          <w:trHeight w:val="55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ГРБС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РзПр</w:t>
            </w:r>
            <w:proofErr w:type="spellEnd"/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ЦСР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ВР</w:t>
            </w:r>
          </w:p>
        </w:tc>
        <w:tc>
          <w:tcPr>
            <w:tcW w:w="13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 (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285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 (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24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 (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457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 (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457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1457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455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308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1C7EB4" w:rsidRPr="001C7EB4" w:rsidTr="001C7EB4">
        <w:trPr>
          <w:trHeight w:val="2370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Муниципальная программа            </w:t>
            </w: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Отдел культуры и спорта, Районный комитет образования, Администрация Сортавальского муниципального района, Финансовое управление, МКУ СМР ЦКО образования, культуры, спорта и </w:t>
            </w: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молодежной политики</w:t>
            </w:r>
          </w:p>
        </w:tc>
        <w:tc>
          <w:tcPr>
            <w:tcW w:w="6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Х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138 266,086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138 674,790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127 439,134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135 972,685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101 170,284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89 050,600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802 777,679</w:t>
            </w:r>
          </w:p>
        </w:tc>
      </w:tr>
      <w:tr w:rsidR="001C7EB4" w:rsidRPr="001C7EB4" w:rsidTr="001C7EB4">
        <w:trPr>
          <w:trHeight w:val="72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118 475,724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124 665,036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121 762,757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120 625,122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95 807,584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86 596,800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69 717,100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737 201,581</w:t>
            </w:r>
          </w:p>
        </w:tc>
      </w:tr>
      <w:tr w:rsidR="001C7EB4" w:rsidRPr="001C7EB4" w:rsidTr="001C7EB4">
        <w:trPr>
          <w:trHeight w:val="72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27 610,719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18 753,086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19 441,996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65 805,801</w:t>
            </w:r>
          </w:p>
        </w:tc>
      </w:tr>
      <w:tr w:rsidR="001C7EB4" w:rsidRPr="001C7EB4" w:rsidTr="001C7EB4">
        <w:trPr>
          <w:trHeight w:val="570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23141,         02 0 01 S3170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7 098,438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7 098,44</w:t>
            </w:r>
          </w:p>
        </w:tc>
      </w:tr>
      <w:tr w:rsidR="001C7EB4" w:rsidRPr="001C7EB4" w:rsidTr="001C7EB4">
        <w:trPr>
          <w:trHeight w:val="52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</w:t>
            </w:r>
          </w:p>
        </w:tc>
      </w:tr>
      <w:tr w:rsidR="001C7EB4" w:rsidRPr="001C7EB4" w:rsidTr="001C7EB4">
        <w:trPr>
          <w:trHeight w:val="52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1C7EB4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(в целях частичной компенсации расходов на повышение оплаты труда работников </w:t>
            </w:r>
            <w:r w:rsidRPr="001C7EB4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lastRenderedPageBreak/>
              <w:t>бюджетной сферы)</w:t>
            </w: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</w:t>
            </w:r>
          </w:p>
        </w:tc>
      </w:tr>
      <w:tr w:rsidR="001C7EB4" w:rsidRPr="001C7EB4" w:rsidTr="001C7EB4">
        <w:trPr>
          <w:trHeight w:val="57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</w:t>
            </w:r>
          </w:p>
        </w:tc>
      </w:tr>
      <w:tr w:rsidR="001C7EB4" w:rsidRPr="001C7EB4" w:rsidTr="001C7EB4">
        <w:trPr>
          <w:trHeight w:val="61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12 279,915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13 112,696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16 136,914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41 529,525</w:t>
            </w:r>
          </w:p>
        </w:tc>
      </w:tr>
      <w:tr w:rsidR="001C7EB4" w:rsidRPr="001C7EB4" w:rsidTr="001C7EB4">
        <w:trPr>
          <w:trHeight w:val="57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2 873,868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2 084,700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986,582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5 945,150</w:t>
            </w:r>
          </w:p>
        </w:tc>
      </w:tr>
      <w:tr w:rsidR="001C7EB4" w:rsidRPr="001C7EB4" w:rsidTr="001C7EB4">
        <w:trPr>
          <w:trHeight w:val="58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1C7EB4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2 328,670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2 495,272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1 854,800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6 678,742</w:t>
            </w:r>
          </w:p>
        </w:tc>
      </w:tr>
      <w:tr w:rsidR="001C7EB4" w:rsidRPr="001C7EB4" w:rsidTr="001C7EB4">
        <w:trPr>
          <w:trHeight w:val="58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582,170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623,818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463,700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1 669,688</w:t>
            </w:r>
          </w:p>
        </w:tc>
      </w:tr>
      <w:tr w:rsidR="001C7EB4" w:rsidRPr="001C7EB4" w:rsidTr="001C7EB4">
        <w:trPr>
          <w:trHeight w:val="220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муницип.образовательных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организаций , их заместителям, руководителям структурных подразделений указанных организаций, педагогическим работникам указанных организаций</w:t>
            </w: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02 0 01 42040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39,158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39,16</w:t>
            </w:r>
          </w:p>
        </w:tc>
      </w:tr>
      <w:tr w:rsidR="001C7EB4" w:rsidRPr="001C7EB4" w:rsidTr="001C7EB4">
        <w:trPr>
          <w:trHeight w:val="40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02 0 01 44360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</w:t>
            </w:r>
          </w:p>
        </w:tc>
      </w:tr>
      <w:tr w:rsidR="001C7EB4" w:rsidRPr="001C7EB4" w:rsidTr="001C7EB4">
        <w:trPr>
          <w:trHeight w:val="40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1C7EB4" w:rsidRPr="001C7EB4" w:rsidTr="001C7EB4">
        <w:trPr>
          <w:trHeight w:val="40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1C7EB4" w:rsidRPr="001C7EB4" w:rsidTr="001C7EB4">
        <w:trPr>
          <w:trHeight w:val="78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0700, 0800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1 997,096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2 003,195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1 886,519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2 209,166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13 635,176</w:t>
            </w:r>
          </w:p>
        </w:tc>
      </w:tr>
      <w:tr w:rsidR="001C7EB4" w:rsidRPr="001C7EB4" w:rsidTr="001C7EB4">
        <w:trPr>
          <w:trHeight w:val="450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413,664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145,577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559,241</w:t>
            </w:r>
          </w:p>
        </w:tc>
      </w:tr>
      <w:tr w:rsidR="001C7EB4" w:rsidRPr="001C7EB4" w:rsidTr="001C7EB4">
        <w:trPr>
          <w:trHeight w:val="45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</w:tr>
      <w:tr w:rsidR="001C7EB4" w:rsidRPr="001C7EB4" w:rsidTr="001C7EB4">
        <w:trPr>
          <w:trHeight w:val="45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201,700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464,907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663,986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2 890,593</w:t>
            </w:r>
          </w:p>
        </w:tc>
      </w:tr>
      <w:tr w:rsidR="001C7EB4" w:rsidRPr="001C7EB4" w:rsidTr="001C7EB4">
        <w:trPr>
          <w:trHeight w:val="45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118,539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40,327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158,866</w:t>
            </w:r>
          </w:p>
        </w:tc>
      </w:tr>
      <w:tr w:rsidR="001C7EB4" w:rsidRPr="001C7EB4" w:rsidTr="001C7EB4">
        <w:trPr>
          <w:trHeight w:val="45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спорта,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140,887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49,063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189,950</w:t>
            </w:r>
          </w:p>
        </w:tc>
      </w:tr>
      <w:tr w:rsidR="001C7EB4" w:rsidRPr="001C7EB4" w:rsidTr="001C7EB4">
        <w:trPr>
          <w:trHeight w:val="45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</w:tr>
      <w:tr w:rsidR="001C7EB4" w:rsidRPr="001C7EB4" w:rsidTr="001C7EB4">
        <w:trPr>
          <w:trHeight w:val="45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242,930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192,738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227,698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1 522,566</w:t>
            </w:r>
          </w:p>
        </w:tc>
      </w:tr>
      <w:tr w:rsidR="001C7EB4" w:rsidRPr="001C7EB4" w:rsidTr="001C7EB4">
        <w:trPr>
          <w:trHeight w:val="45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16,116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34,13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50,242</w:t>
            </w:r>
          </w:p>
        </w:tc>
      </w:tr>
      <w:tr w:rsidR="001C7EB4" w:rsidRPr="001C7EB4" w:rsidTr="001C7EB4">
        <w:trPr>
          <w:trHeight w:val="45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605,036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443,078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0,478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1 048,592</w:t>
            </w:r>
          </w:p>
        </w:tc>
      </w:tr>
      <w:tr w:rsidR="001C7EB4" w:rsidRPr="001C7EB4" w:rsidTr="001C7EB4">
        <w:trPr>
          <w:trHeight w:val="45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</w:tr>
      <w:tr w:rsidR="001C7EB4" w:rsidRPr="001C7EB4" w:rsidTr="001C7EB4">
        <w:trPr>
          <w:trHeight w:val="45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711,597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973,940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1 317,482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6 123,019</w:t>
            </w:r>
          </w:p>
        </w:tc>
      </w:tr>
      <w:tr w:rsidR="001C7EB4" w:rsidRPr="001C7EB4" w:rsidTr="001C7EB4">
        <w:trPr>
          <w:trHeight w:val="45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74,595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180,003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254,598</w:t>
            </w:r>
          </w:p>
        </w:tc>
      </w:tr>
      <w:tr w:rsidR="001C7EB4" w:rsidRPr="001C7EB4" w:rsidTr="001C7EB4">
        <w:trPr>
          <w:trHeight w:val="45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</w:tr>
      <w:tr w:rsidR="001C7EB4" w:rsidRPr="001C7EB4" w:rsidTr="001C7EB4">
        <w:trPr>
          <w:trHeight w:val="45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</w:tr>
      <w:tr w:rsidR="001C7EB4" w:rsidRPr="001C7EB4" w:rsidTr="001C7EB4">
        <w:trPr>
          <w:trHeight w:val="705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3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0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0707, 0801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14 305,130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15 278,516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16 833,195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17 783,390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15 720,045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12 468,000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11 885,000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104 273,276</w:t>
            </w:r>
          </w:p>
        </w:tc>
      </w:tr>
      <w:tr w:rsidR="001C7EB4" w:rsidRPr="001C7EB4" w:rsidTr="001C7EB4">
        <w:trPr>
          <w:trHeight w:val="435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 социально-культурной направленности</w:t>
            </w:r>
            <w:r w:rsidRPr="001C7EB4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 (СКМЦ)</w:t>
            </w:r>
          </w:p>
        </w:tc>
        <w:tc>
          <w:tcPr>
            <w:tcW w:w="3000" w:type="dxa"/>
            <w:vMerge w:val="restart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387,500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406,500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2 659,000</w:t>
            </w:r>
          </w:p>
        </w:tc>
      </w:tr>
      <w:tr w:rsidR="001C7EB4" w:rsidRPr="001C7EB4" w:rsidTr="001C7EB4">
        <w:trPr>
          <w:trHeight w:val="43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9 091,540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9 501,711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12 254,295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14 771,520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13 084,485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12 053,000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11 470,000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82 226,551</w:t>
            </w:r>
          </w:p>
        </w:tc>
      </w:tr>
      <w:tr w:rsidR="001C7EB4" w:rsidRPr="001C7EB4" w:rsidTr="001C7EB4">
        <w:trPr>
          <w:trHeight w:val="43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1 239,800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2 029,600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1 032,500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4 301,900</w:t>
            </w:r>
          </w:p>
        </w:tc>
      </w:tr>
      <w:tr w:rsidR="001C7EB4" w:rsidRPr="001C7EB4" w:rsidTr="001C7EB4">
        <w:trPr>
          <w:trHeight w:val="48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1C7EB4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02 0 03 43250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2 869,030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2 597,765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2 511,920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1 776,445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12 068,655</w:t>
            </w:r>
          </w:p>
        </w:tc>
      </w:tr>
      <w:tr w:rsidR="001C7EB4" w:rsidRPr="001C7EB4" w:rsidTr="001C7EB4">
        <w:trPr>
          <w:trHeight w:val="55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S3250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717,260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649,440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627,980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578,375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444,115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3 017,170</w:t>
            </w:r>
          </w:p>
        </w:tc>
      </w:tr>
      <w:tr w:rsidR="001C7EB4" w:rsidRPr="001C7EB4" w:rsidTr="001C7EB4">
        <w:trPr>
          <w:trHeight w:val="705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proofErr w:type="gramStart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Молоде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жь</w:t>
            </w:r>
            <w:proofErr w:type="spellEnd"/>
            <w:proofErr w:type="gramEnd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Сотавальского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муниципального района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0707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14,595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19,00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57,83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64,10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70,80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75,40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79,60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381,32</w:t>
            </w:r>
          </w:p>
        </w:tc>
      </w:tr>
      <w:tr w:rsidR="001C7EB4" w:rsidRPr="001C7EB4" w:rsidTr="001C7EB4">
        <w:trPr>
          <w:trHeight w:val="510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Организация и проведение мероприятий по молодежной политике</w:t>
            </w:r>
          </w:p>
        </w:tc>
        <w:tc>
          <w:tcPr>
            <w:tcW w:w="30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33,595</w:t>
            </w:r>
          </w:p>
        </w:tc>
      </w:tr>
      <w:tr w:rsidR="001C7EB4" w:rsidRPr="001C7EB4" w:rsidTr="001C7EB4">
        <w:trPr>
          <w:trHeight w:val="90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МКУ СМР «ЦКО образования, культуры, спорта и молодежной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политики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70,800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75,400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79,600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347,728</w:t>
            </w:r>
          </w:p>
        </w:tc>
      </w:tr>
      <w:tr w:rsidR="001C7EB4" w:rsidRPr="001C7EB4" w:rsidTr="001C7EB4">
        <w:trPr>
          <w:trHeight w:val="615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музейного обслуживания        </w:t>
            </w:r>
          </w:p>
        </w:tc>
        <w:tc>
          <w:tcPr>
            <w:tcW w:w="30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6 856,450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6 825,021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7 105,560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8 185,080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7 258,490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5 943,800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5 690,800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47 865,201</w:t>
            </w:r>
          </w:p>
        </w:tc>
      </w:tr>
      <w:tr w:rsidR="001C7EB4" w:rsidRPr="001C7EB4" w:rsidTr="001C7EB4">
        <w:trPr>
          <w:trHeight w:val="465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музеев и постоянных выставок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4 670,250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4 437,361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5 039,228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6 705,735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6 105,750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5 943,800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5 690,800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38 592,924</w:t>
            </w:r>
          </w:p>
        </w:tc>
      </w:tr>
      <w:tr w:rsidR="001C7EB4" w:rsidRPr="001C7EB4" w:rsidTr="001C7EB4">
        <w:trPr>
          <w:trHeight w:val="46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869,000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694,200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750,332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2 313,532</w:t>
            </w:r>
          </w:p>
        </w:tc>
      </w:tr>
      <w:tr w:rsidR="001C7EB4" w:rsidRPr="001C7EB4" w:rsidTr="001C7EB4">
        <w:trPr>
          <w:trHeight w:val="55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1C7EB4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02 0 05 43250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1 053,760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1 354,770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1 052,800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922,190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5 566,995</w:t>
            </w:r>
          </w:p>
        </w:tc>
      </w:tr>
      <w:tr w:rsidR="001C7EB4" w:rsidRPr="001C7EB4" w:rsidTr="001C7EB4">
        <w:trPr>
          <w:trHeight w:val="55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S3250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263,440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338,690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263,200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295,870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230,550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1 391,750</w:t>
            </w:r>
          </w:p>
        </w:tc>
      </w:tr>
      <w:tr w:rsidR="001C7EB4" w:rsidRPr="001C7EB4" w:rsidTr="001C7EB4">
        <w:trPr>
          <w:trHeight w:val="57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0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2 605,772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1 498,390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1C7EB4" w:rsidRPr="001C7EB4" w:rsidTr="001C7EB4">
        <w:trPr>
          <w:trHeight w:val="60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0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1C7EB4" w:rsidRPr="001C7EB4" w:rsidTr="001C7EB4">
        <w:trPr>
          <w:trHeight w:val="60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2 523,338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7 143,147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9 866,485</w:t>
            </w:r>
          </w:p>
        </w:tc>
      </w:tr>
      <w:tr w:rsidR="001C7EB4" w:rsidRPr="001C7EB4" w:rsidTr="001C7EB4">
        <w:trPr>
          <w:trHeight w:val="465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 Содействие реализации мероприятий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государственной программы Республики Карелия «Развитие культуры» </w:t>
            </w:r>
            <w:r w:rsidRPr="001C7EB4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бюджетам поселений 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Отдел культуры и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02 0 07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43250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1C7EB4" w:rsidRPr="001C7EB4" w:rsidTr="001C7EB4">
        <w:trPr>
          <w:trHeight w:val="46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</w:tr>
      <w:tr w:rsidR="001C7EB4" w:rsidRPr="001C7EB4" w:rsidTr="001C7EB4">
        <w:trPr>
          <w:trHeight w:val="46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Администрация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1 938,399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6 428,832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8 367,231</w:t>
            </w:r>
          </w:p>
        </w:tc>
      </w:tr>
      <w:tr w:rsidR="001C7EB4" w:rsidRPr="001C7EB4" w:rsidTr="001C7EB4">
        <w:trPr>
          <w:trHeight w:val="46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382,919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1 097,234</w:t>
            </w:r>
          </w:p>
        </w:tc>
      </w:tr>
      <w:tr w:rsidR="001C7EB4" w:rsidRPr="001C7EB4" w:rsidTr="001C7EB4">
        <w:trPr>
          <w:trHeight w:val="168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Содействик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военно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- 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историчесикх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1C7EB4" w:rsidRPr="001C7EB4" w:rsidTr="001C7EB4">
        <w:trPr>
          <w:trHeight w:val="54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20 491,938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20 979,767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21 171,914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22 802,177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20 545,125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16 848,700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16 056,500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138 896,121</w:t>
            </w:r>
          </w:p>
        </w:tc>
      </w:tr>
      <w:tr w:rsidR="001C7EB4" w:rsidRPr="001C7EB4" w:rsidTr="001C7EB4">
        <w:trPr>
          <w:trHeight w:val="495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15 132,578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10 913,257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15 765,033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18 670,607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17 411,465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16 848,700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16 056,500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110 798,140</w:t>
            </w:r>
          </w:p>
        </w:tc>
      </w:tr>
      <w:tr w:rsidR="001C7EB4" w:rsidRPr="001C7EB4" w:rsidTr="001C7EB4">
        <w:trPr>
          <w:trHeight w:val="49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950,000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4 633,800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1 608,691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7 192,491</w:t>
            </w:r>
          </w:p>
        </w:tc>
      </w:tr>
      <w:tr w:rsidR="001C7EB4" w:rsidRPr="001C7EB4" w:rsidTr="001C7EB4">
        <w:trPr>
          <w:trHeight w:val="63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программы Республики Карелия "Развитие культуры" </w:t>
            </w:r>
            <w:r w:rsidRPr="001C7EB4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02 0 08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43250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3 527,4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90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4 346,1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70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3 038,5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3 305,25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2 506,92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16 724,3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90</w:t>
            </w:r>
          </w:p>
        </w:tc>
      </w:tr>
      <w:tr w:rsidR="001C7EB4" w:rsidRPr="001C7EB4" w:rsidTr="001C7EB4">
        <w:trPr>
          <w:trHeight w:val="66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S3250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881,870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1 086,540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759,640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826,315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626,735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4 181,100</w:t>
            </w:r>
          </w:p>
        </w:tc>
      </w:tr>
      <w:tr w:rsidR="001C7EB4" w:rsidRPr="001C7EB4" w:rsidTr="001C7EB4">
        <w:trPr>
          <w:trHeight w:val="87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</w:tr>
      <w:tr w:rsidR="001C7EB4" w:rsidRPr="001C7EB4" w:rsidTr="001C7EB4">
        <w:trPr>
          <w:trHeight w:val="495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</w:tr>
      <w:tr w:rsidR="001C7EB4" w:rsidRPr="001C7EB4" w:rsidTr="001C7EB4">
        <w:trPr>
          <w:trHeight w:val="49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</w:tr>
      <w:tr w:rsidR="001C7EB4" w:rsidRPr="001C7EB4" w:rsidTr="001C7EB4">
        <w:trPr>
          <w:trHeight w:val="66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1C7EB4" w:rsidRPr="001C7EB4" w:rsidTr="001C7EB4">
        <w:trPr>
          <w:trHeight w:val="495"/>
        </w:trPr>
        <w:tc>
          <w:tcPr>
            <w:tcW w:w="6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02 0 10 23210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1C7EB4" w:rsidRPr="001C7EB4" w:rsidTr="001C7EB4">
        <w:trPr>
          <w:trHeight w:val="795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25 667,809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26 211,109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31 628,401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31 116,800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25 912,320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28 323,700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22 315,500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191 175,639</w:t>
            </w:r>
          </w:p>
        </w:tc>
      </w:tr>
      <w:tr w:rsidR="001C7EB4" w:rsidRPr="001C7EB4" w:rsidTr="001C7EB4">
        <w:trPr>
          <w:trHeight w:val="495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физкультурно-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оздоровительных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25 912,320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28 323,700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22 315,500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184 024,293</w:t>
            </w:r>
          </w:p>
        </w:tc>
      </w:tr>
      <w:tr w:rsidR="001C7EB4" w:rsidRPr="001C7EB4" w:rsidTr="001C7EB4">
        <w:trPr>
          <w:trHeight w:val="60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7 151,346</w:t>
            </w:r>
          </w:p>
        </w:tc>
      </w:tr>
      <w:tr w:rsidR="001C7EB4" w:rsidRPr="001C7EB4" w:rsidTr="001C7EB4">
        <w:trPr>
          <w:trHeight w:val="825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12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312,337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64,872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280,195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486,000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500,000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532,000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561,000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2 736,404</w:t>
            </w:r>
          </w:p>
        </w:tc>
      </w:tr>
      <w:tr w:rsidR="001C7EB4" w:rsidRPr="001C7EB4" w:rsidTr="001C7EB4">
        <w:trPr>
          <w:trHeight w:val="480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377,21</w:t>
            </w:r>
          </w:p>
        </w:tc>
      </w:tr>
      <w:tr w:rsidR="001C7EB4" w:rsidRPr="001C7EB4" w:rsidTr="001C7EB4">
        <w:trPr>
          <w:trHeight w:val="61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532,000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561,000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2 359,20</w:t>
            </w:r>
          </w:p>
        </w:tc>
      </w:tr>
      <w:tr w:rsidR="001C7EB4" w:rsidRPr="001C7EB4" w:rsidTr="001C7EB4">
        <w:trPr>
          <w:trHeight w:val="78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11 03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4 557,334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2 692,426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10 387,223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19 585,481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14 770,900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14 320,300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13 769,300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80 082,964</w:t>
            </w:r>
          </w:p>
        </w:tc>
      </w:tr>
      <w:tr w:rsidR="001C7EB4" w:rsidRPr="001C7EB4" w:rsidTr="001C7EB4">
        <w:trPr>
          <w:trHeight w:val="615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3 660,392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17 425,681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14 770,900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14 320,300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13 769,300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75 693,516</w:t>
            </w:r>
          </w:p>
        </w:tc>
      </w:tr>
      <w:tr w:rsidR="001C7EB4" w:rsidRPr="001C7EB4" w:rsidTr="001C7EB4">
        <w:trPr>
          <w:trHeight w:val="61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02 0 13 23144,    02 0 13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43170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580,89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2 086,87</w:t>
            </w:r>
          </w:p>
        </w:tc>
      </w:tr>
      <w:tr w:rsidR="001C7EB4" w:rsidRPr="001C7EB4" w:rsidTr="001C7EB4">
        <w:trPr>
          <w:trHeight w:val="61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</w:tr>
      <w:tr w:rsidR="001C7EB4" w:rsidRPr="001C7EB4" w:rsidTr="001C7EB4">
        <w:trPr>
          <w:trHeight w:val="49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 по модернизации (приобретение тренажера) гребного 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басскйна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МБУ "СШОР Сортавальского муниципального района"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02 0 13 43230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</w:t>
            </w:r>
          </w:p>
        </w:tc>
      </w:tr>
      <w:tr w:rsidR="001C7EB4" w:rsidRPr="001C7EB4" w:rsidTr="001C7EB4">
        <w:trPr>
          <w:trHeight w:val="49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S3144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21,600</w:t>
            </w:r>
          </w:p>
        </w:tc>
      </w:tr>
      <w:tr w:rsidR="001C7EB4" w:rsidRPr="001C7EB4" w:rsidTr="001C7EB4">
        <w:trPr>
          <w:trHeight w:val="84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ул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.Л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есная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, дом2</w:t>
            </w:r>
          </w:p>
        </w:tc>
        <w:tc>
          <w:tcPr>
            <w:tcW w:w="30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</w:t>
            </w:r>
          </w:p>
        </w:tc>
      </w:tr>
      <w:tr w:rsidR="001C7EB4" w:rsidRPr="001C7EB4" w:rsidTr="001C7EB4">
        <w:trPr>
          <w:trHeight w:val="645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02 0 14 23141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</w:t>
            </w:r>
          </w:p>
        </w:tc>
      </w:tr>
      <w:tr w:rsidR="001C7EB4" w:rsidRPr="001C7EB4" w:rsidTr="001C7EB4">
        <w:trPr>
          <w:trHeight w:val="585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Текущий ремонт фасада здания МБУ ДО СМР РК МШ, г. Сортавала, 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ул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.Г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агарина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, д.4</w:t>
            </w:r>
          </w:p>
        </w:tc>
        <w:tc>
          <w:tcPr>
            <w:tcW w:w="30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99,38</w:t>
            </w:r>
          </w:p>
        </w:tc>
      </w:tr>
      <w:tr w:rsidR="001C7EB4" w:rsidRPr="001C7EB4" w:rsidTr="001C7EB4">
        <w:trPr>
          <w:trHeight w:val="57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02 0 15 23143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99,38</w:t>
            </w:r>
          </w:p>
        </w:tc>
      </w:tr>
      <w:tr w:rsidR="001C7EB4" w:rsidRPr="001C7EB4" w:rsidTr="001C7EB4">
        <w:trPr>
          <w:trHeight w:val="675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6 407,370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5 501,130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3 252,313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4 126,415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2 945,500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22 232,728</w:t>
            </w:r>
          </w:p>
        </w:tc>
      </w:tr>
      <w:tr w:rsidR="001C7EB4" w:rsidRPr="001C7EB4" w:rsidTr="001C7EB4">
        <w:trPr>
          <w:trHeight w:val="570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 Республики Карелия "Развитие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культуры" </w:t>
            </w:r>
            <w:r w:rsidRPr="001C7EB4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Финансовое управление Сортавальского муниципально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го района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002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02 0 16 43250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4 236,300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2 945,500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20 061,658</w:t>
            </w:r>
          </w:p>
        </w:tc>
      </w:tr>
      <w:tr w:rsidR="001C7EB4" w:rsidRPr="001C7EB4" w:rsidTr="001C7EB4">
        <w:trPr>
          <w:trHeight w:val="57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02 0 16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43200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540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70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70</w:t>
            </w:r>
          </w:p>
        </w:tc>
      </w:tr>
      <w:tr w:rsidR="001C7EB4" w:rsidRPr="001C7EB4" w:rsidTr="001C7EB4">
        <w:trPr>
          <w:trHeight w:val="915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17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1C7EB4" w:rsidRPr="001C7EB4" w:rsidTr="001C7EB4">
        <w:trPr>
          <w:trHeight w:val="570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02 0 18 43250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1C7EB4" w:rsidRPr="001C7EB4" w:rsidTr="001C7EB4">
        <w:trPr>
          <w:trHeight w:val="57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02 0 18 43200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1305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02 0 19 00000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</w:tr>
      <w:tr w:rsidR="001C7EB4" w:rsidRPr="001C7EB4" w:rsidTr="001C7EB4">
        <w:trPr>
          <w:trHeight w:val="243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1102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02 0 19 43230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1C7EB4" w:rsidRPr="001C7EB4" w:rsidTr="001C7EB4">
        <w:trPr>
          <w:trHeight w:val="84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19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культиы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и спорта Сортавальского муниципального района</w:t>
            </w:r>
          </w:p>
        </w:tc>
        <w:tc>
          <w:tcPr>
            <w:tcW w:w="30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07 03, 08 01, 11 00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1 376,220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10 691,294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682,600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17 760,114</w:t>
            </w:r>
          </w:p>
        </w:tc>
      </w:tr>
      <w:tr w:rsidR="001C7EB4" w:rsidRPr="001C7EB4" w:rsidTr="001C7EB4">
        <w:trPr>
          <w:trHeight w:val="495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229,900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229,900</w:t>
            </w:r>
          </w:p>
        </w:tc>
      </w:tr>
      <w:tr w:rsidR="001C7EB4" w:rsidRPr="001C7EB4" w:rsidTr="001C7EB4">
        <w:trPr>
          <w:trHeight w:val="49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1 027,827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9 686,070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682,600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11 396,497</w:t>
            </w:r>
          </w:p>
        </w:tc>
      </w:tr>
      <w:tr w:rsidR="001C7EB4" w:rsidRPr="001C7EB4" w:rsidTr="001C7EB4">
        <w:trPr>
          <w:trHeight w:val="49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</w:tr>
      <w:tr w:rsidR="001C7EB4" w:rsidRPr="001C7EB4" w:rsidTr="001C7EB4">
        <w:trPr>
          <w:trHeight w:val="49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118,493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405,224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523,717</w:t>
            </w:r>
          </w:p>
        </w:tc>
      </w:tr>
      <w:tr w:rsidR="001C7EB4" w:rsidRPr="001C7EB4" w:rsidTr="001C7EB4">
        <w:trPr>
          <w:trHeight w:val="49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Резервный фонд Правительства Республики Карелия</w:t>
            </w: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02 0 20 75040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</w:tr>
      <w:tr w:rsidR="001C7EB4" w:rsidRPr="001C7EB4" w:rsidTr="001C7EB4">
        <w:trPr>
          <w:trHeight w:val="735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20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Комплектование книжных  фондов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642,200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1 567,700</w:t>
            </w:r>
          </w:p>
        </w:tc>
      </w:tr>
      <w:tr w:rsidR="001C7EB4" w:rsidRPr="001C7EB4" w:rsidTr="001C7EB4">
        <w:trPr>
          <w:trHeight w:val="870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02 0 21 23170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1 514,500</w:t>
            </w:r>
          </w:p>
        </w:tc>
      </w:tr>
      <w:tr w:rsidR="001C7EB4" w:rsidRPr="001C7EB4" w:rsidTr="001C7EB4">
        <w:trPr>
          <w:trHeight w:val="87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Иные межбюджетные трансферты на реализацию мероприятий по развитию муниципальной библиотечной системы (комплектование книжных фондов)</w:t>
            </w: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02 0 21 44500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</w:tr>
      <w:tr w:rsidR="001C7EB4" w:rsidRPr="001C7EB4" w:rsidTr="001C7EB4">
        <w:trPr>
          <w:trHeight w:val="87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</w:tr>
      <w:tr w:rsidR="001C7EB4" w:rsidRPr="001C7EB4" w:rsidTr="001C7EB4">
        <w:trPr>
          <w:trHeight w:val="1155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-с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убсидия бюджетам муниципальных районов на реализацию мероприятий </w:t>
            </w: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02 0 22 43230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1C7EB4" w:rsidRPr="001C7EB4" w:rsidTr="001C7EB4">
        <w:trPr>
          <w:trHeight w:val="90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Реализация мероприятий регионального проекта "Культурная среда" в рамках реализации национального проекта </w:t>
            </w: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"Культура"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А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6 376,000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2 586,400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8 301,704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27 264,104</w:t>
            </w:r>
          </w:p>
        </w:tc>
      </w:tr>
      <w:tr w:rsidR="001C7EB4" w:rsidRPr="001C7EB4" w:rsidTr="001C7EB4">
        <w:trPr>
          <w:trHeight w:val="525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20 000,000</w:t>
            </w:r>
          </w:p>
        </w:tc>
      </w:tr>
      <w:tr w:rsidR="001C7EB4" w:rsidRPr="001C7EB4" w:rsidTr="001C7EB4">
        <w:trPr>
          <w:trHeight w:val="52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3 962,400</w:t>
            </w:r>
          </w:p>
        </w:tc>
      </w:tr>
      <w:tr w:rsidR="001C7EB4" w:rsidRPr="001C7EB4" w:rsidTr="001C7EB4">
        <w:trPr>
          <w:trHeight w:val="52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техническому оснащению региональных и муниципальных музеев</w:t>
            </w: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</w:tr>
      <w:tr w:rsidR="001C7EB4" w:rsidRPr="001C7EB4" w:rsidTr="001C7EB4">
        <w:trPr>
          <w:trHeight w:val="52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</w:tr>
      <w:tr w:rsidR="001C7EB4" w:rsidRPr="001C7EB4" w:rsidTr="001C7EB4">
        <w:trPr>
          <w:trHeight w:val="52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33,02</w:t>
            </w:r>
          </w:p>
        </w:tc>
      </w:tr>
      <w:tr w:rsidR="001C7EB4" w:rsidRPr="001C7EB4" w:rsidTr="001C7EB4">
        <w:trPr>
          <w:trHeight w:val="84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А3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1C7EB4" w:rsidRPr="001C7EB4" w:rsidTr="001C7EB4">
        <w:trPr>
          <w:trHeight w:val="615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Создание виртуальных концертных залов</w:t>
            </w: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54530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1C7EB4" w:rsidRPr="001C7EB4" w:rsidTr="001C7EB4">
        <w:trPr>
          <w:trHeight w:val="825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Е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1 372,800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914,174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1C7EB4" w:rsidRPr="001C7EB4" w:rsidTr="001C7EB4">
        <w:trPr>
          <w:trHeight w:val="1065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1C7EB4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(ДЮСШ)</w:t>
            </w: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</w:t>
            </w:r>
          </w:p>
        </w:tc>
      </w:tr>
      <w:tr w:rsidR="001C7EB4" w:rsidRPr="001C7EB4" w:rsidTr="001C7EB4">
        <w:trPr>
          <w:trHeight w:val="90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1C7EB4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(ДМШ)</w:t>
            </w:r>
          </w:p>
        </w:tc>
        <w:tc>
          <w:tcPr>
            <w:tcW w:w="30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</w:tr>
      <w:tr w:rsidR="001C7EB4" w:rsidRPr="001C7EB4" w:rsidTr="001C7EB4">
        <w:trPr>
          <w:trHeight w:val="81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24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мероприятий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2 P5 00000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4 215,000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15 780,957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6 799,570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6 949,000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116,400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8 692,300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42 553,227</w:t>
            </w:r>
          </w:p>
        </w:tc>
      </w:tr>
      <w:tr w:rsidR="001C7EB4" w:rsidRPr="001C7EB4" w:rsidTr="001C7EB4">
        <w:trPr>
          <w:trHeight w:val="570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 и 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совершен-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ствование</w:t>
            </w:r>
            <w:proofErr w:type="spellEnd"/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молодежной политики»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43230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3 000,000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18 300,00</w:t>
            </w:r>
          </w:p>
        </w:tc>
      </w:tr>
      <w:tr w:rsidR="001C7EB4" w:rsidRPr="001C7EB4" w:rsidTr="001C7EB4">
        <w:trPr>
          <w:trHeight w:val="57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S3230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1 250,00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1 275,00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1 300,00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4 575,00</w:t>
            </w:r>
          </w:p>
        </w:tc>
      </w:tr>
      <w:tr w:rsidR="001C7EB4" w:rsidRPr="001C7EB4" w:rsidTr="001C7EB4">
        <w:trPr>
          <w:trHeight w:val="54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526,800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120,479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2 035,225</w:t>
            </w:r>
          </w:p>
        </w:tc>
      </w:tr>
      <w:tr w:rsidR="001C7EB4" w:rsidRPr="001C7EB4" w:rsidTr="001C7EB4">
        <w:trPr>
          <w:trHeight w:val="54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27,298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5,300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4,156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4,402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1,168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1,221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43,545</w:t>
            </w:r>
          </w:p>
        </w:tc>
      </w:tr>
      <w:tr w:rsidR="001C7EB4" w:rsidRPr="001C7EB4" w:rsidTr="001C7EB4">
        <w:trPr>
          <w:trHeight w:val="54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40,00</w:t>
            </w:r>
          </w:p>
        </w:tc>
      </w:tr>
      <w:tr w:rsidR="001C7EB4" w:rsidRPr="001C7EB4" w:rsidTr="001C7EB4">
        <w:trPr>
          <w:trHeight w:val="42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8 889,080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8 570,60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17 459,68</w:t>
            </w:r>
          </w:p>
        </w:tc>
      </w:tr>
      <w:tr w:rsidR="001C7EB4" w:rsidRPr="001C7EB4" w:rsidTr="001C7EB4">
        <w:trPr>
          <w:trHeight w:val="42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89,782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89,78</w:t>
            </w:r>
          </w:p>
        </w:tc>
      </w:tr>
      <w:tr w:rsidR="001C7EB4" w:rsidRPr="001C7EB4" w:rsidTr="001C7EB4">
        <w:trPr>
          <w:trHeight w:val="42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9,995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</w:tr>
    </w:tbl>
    <w:p w:rsidR="00A212EA" w:rsidRDefault="00A212EA" w:rsidP="001C7EB4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1C7EB4" w:rsidRDefault="001C7EB4" w:rsidP="001C7EB4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1C7EB4" w:rsidRDefault="001C7EB4" w:rsidP="001C7EB4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1C7EB4" w:rsidRDefault="001C7EB4" w:rsidP="001C7EB4">
      <w:pPr>
        <w:rPr>
          <w:rFonts w:asciiTheme="minorHAnsi" w:eastAsiaTheme="minorHAnsi" w:hAnsiTheme="minorHAnsi" w:cstheme="minorBidi"/>
          <w:kern w:val="0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18"/>
        <w:gridCol w:w="1910"/>
        <w:gridCol w:w="1272"/>
        <w:gridCol w:w="3482"/>
        <w:gridCol w:w="858"/>
        <w:gridCol w:w="858"/>
        <w:gridCol w:w="858"/>
        <w:gridCol w:w="925"/>
        <w:gridCol w:w="858"/>
        <w:gridCol w:w="791"/>
        <w:gridCol w:w="791"/>
        <w:gridCol w:w="965"/>
      </w:tblGrid>
      <w:tr w:rsidR="001C7EB4" w:rsidRPr="001C7EB4" w:rsidTr="001C7EB4">
        <w:trPr>
          <w:trHeight w:val="1860"/>
        </w:trPr>
        <w:tc>
          <w:tcPr>
            <w:tcW w:w="172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1" w:name="RANGE!A1:L110"/>
            <w:bookmarkEnd w:id="1"/>
          </w:p>
        </w:tc>
        <w:tc>
          <w:tcPr>
            <w:tcW w:w="276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960" w:type="dxa"/>
            <w:gridSpan w:val="5"/>
            <w:hideMark/>
          </w:tcPr>
          <w:p w:rsidR="001C7EB4" w:rsidRPr="001C7EB4" w:rsidRDefault="001C7EB4" w:rsidP="0087728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Приложение № 2 к Постановлению администрации Сортавальского муниципального района     от "</w:t>
            </w:r>
            <w:r w:rsidR="0087728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01" марта </w:t>
            </w:r>
            <w:bookmarkStart w:id="2" w:name="_GoBack"/>
            <w:bookmarkEnd w:id="2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2023г.  №</w:t>
            </w:r>
            <w:r w:rsidR="0087728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24</w:t>
            </w: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                 </w:t>
            </w:r>
          </w:p>
        </w:tc>
      </w:tr>
      <w:tr w:rsidR="001C7EB4" w:rsidRPr="001C7EB4" w:rsidTr="001C7EB4">
        <w:trPr>
          <w:trHeight w:val="312"/>
        </w:trPr>
        <w:tc>
          <w:tcPr>
            <w:tcW w:w="172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500" w:type="dxa"/>
            <w:gridSpan w:val="3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№  4 к   Программе</w:t>
            </w:r>
          </w:p>
        </w:tc>
      </w:tr>
      <w:tr w:rsidR="001C7EB4" w:rsidRPr="001C7EB4" w:rsidTr="001C7EB4">
        <w:trPr>
          <w:trHeight w:val="690"/>
        </w:trPr>
        <w:tc>
          <w:tcPr>
            <w:tcW w:w="18360" w:type="dxa"/>
            <w:gridSpan w:val="10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1C7EB4" w:rsidRPr="001C7EB4" w:rsidTr="001C7EB4">
        <w:trPr>
          <w:trHeight w:val="315"/>
        </w:trPr>
        <w:tc>
          <w:tcPr>
            <w:tcW w:w="172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420" w:type="dxa"/>
            <w:gridSpan w:val="2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17.01.2023г.)</w:t>
            </w:r>
          </w:p>
        </w:tc>
      </w:tr>
      <w:tr w:rsidR="001C7EB4" w:rsidRPr="001C7EB4" w:rsidTr="001C7EB4">
        <w:trPr>
          <w:trHeight w:val="360"/>
        </w:trPr>
        <w:tc>
          <w:tcPr>
            <w:tcW w:w="172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Наименование муниципальной программы, подпрограммы   муниципальной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Источники финансового обеспечения</w:t>
            </w:r>
          </w:p>
        </w:tc>
        <w:tc>
          <w:tcPr>
            <w:tcW w:w="8160" w:type="dxa"/>
            <w:gridSpan w:val="7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итого</w:t>
            </w:r>
          </w:p>
        </w:tc>
      </w:tr>
      <w:tr w:rsidR="001C7EB4" w:rsidRPr="001C7EB4" w:rsidTr="001C7EB4">
        <w:trPr>
          <w:trHeight w:val="84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0" w:type="dxa"/>
            <w:gridSpan w:val="2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</w:t>
            </w:r>
          </w:p>
        </w:tc>
        <w:tc>
          <w:tcPr>
            <w:tcW w:w="11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</w:t>
            </w:r>
          </w:p>
        </w:tc>
        <w:tc>
          <w:tcPr>
            <w:tcW w:w="11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</w:t>
            </w:r>
          </w:p>
        </w:tc>
        <w:tc>
          <w:tcPr>
            <w:tcW w:w="12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</w:t>
            </w:r>
          </w:p>
        </w:tc>
        <w:tc>
          <w:tcPr>
            <w:tcW w:w="11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10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0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34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1C7EB4" w:rsidRPr="001C7EB4" w:rsidTr="001C7EB4">
        <w:trPr>
          <w:trHeight w:val="405"/>
        </w:trPr>
        <w:tc>
          <w:tcPr>
            <w:tcW w:w="172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proofErr w:type="gramStart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Муници-пальная</w:t>
            </w:r>
            <w:proofErr w:type="spellEnd"/>
            <w:proofErr w:type="gramEnd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138 674,790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127 439,134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135 972,685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101 170,284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89 050,600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800 277,679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85 741,320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74 731,871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96 464,747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106 218,563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82 134,137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80 358,300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597 853,038</w:t>
            </w:r>
          </w:p>
        </w:tc>
      </w:tr>
      <w:tr w:rsidR="001C7EB4" w:rsidRPr="001C7EB4" w:rsidTr="001C7EB4">
        <w:trPr>
          <w:trHeight w:val="78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35 921,764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25 563,973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29 319,524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8 184,915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1,221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143 518,436</w:t>
            </w:r>
          </w:p>
        </w:tc>
      </w:tr>
      <w:tr w:rsidR="001C7EB4" w:rsidRPr="001C7EB4" w:rsidTr="001C7EB4">
        <w:trPr>
          <w:trHeight w:val="735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16 603,002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5 410,414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10 851,232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8 691,079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58 906,205</w:t>
            </w:r>
          </w:p>
        </w:tc>
      </w:tr>
      <w:tr w:rsidR="001C7EB4" w:rsidRPr="001C7EB4" w:rsidTr="001C7EB4">
        <w:trPr>
          <w:trHeight w:val="465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27 610,719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18 753,086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19 441,996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65 805,801</w:t>
            </w:r>
          </w:p>
        </w:tc>
      </w:tr>
      <w:tr w:rsidR="001C7EB4" w:rsidRPr="001C7EB4" w:rsidTr="001C7EB4">
        <w:trPr>
          <w:trHeight w:val="435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20 138,243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13 736,514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16 600,614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50 475,371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7 472,476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5 016,572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2 841,382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15 330,430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390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Обеспечение деятельности учреждений образования, культуры, спорта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и молодежной политики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2 003,195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1 886,519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2 209,166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13 635,176</w:t>
            </w:r>
          </w:p>
        </w:tc>
      </w:tr>
      <w:tr w:rsidR="001C7EB4" w:rsidRPr="001C7EB4" w:rsidTr="001C7EB4">
        <w:trPr>
          <w:trHeight w:val="405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1 803,09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1 793,94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1 632,06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2 209,16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1 846,40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1 846,4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1 846,4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12 977,470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194,000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209,250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254,456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657,706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390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14 305,130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15 278,516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16 833,195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17 783,390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15 720,045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12 468,000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11 885,000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104 273,276</w:t>
            </w:r>
          </w:p>
        </w:tc>
      </w:tr>
      <w:tr w:rsidR="001C7EB4" w:rsidRPr="001C7EB4" w:rsidTr="001C7EB4">
        <w:trPr>
          <w:trHeight w:val="405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10 196,300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10 651,151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13 288,775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15 469,895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13 943,600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12 468,000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11 885,000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87 902,721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4 108,830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4 627,365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3 544,420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1 776,445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16 370,555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390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Молоде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жь</w:t>
            </w:r>
            <w:proofErr w:type="spellEnd"/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Сотавальского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70,800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75,400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79,600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381,323</w:t>
            </w:r>
          </w:p>
        </w:tc>
      </w:tr>
      <w:tr w:rsidR="001C7EB4" w:rsidRPr="001C7EB4" w:rsidTr="001C7EB4">
        <w:trPr>
          <w:trHeight w:val="405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70,800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75,400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79,600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381,323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390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6 825,021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7 105,560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8 185,080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7 258,490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5 943,800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5 690,800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47 865,201</w:t>
            </w:r>
          </w:p>
        </w:tc>
      </w:tr>
      <w:tr w:rsidR="001C7EB4" w:rsidRPr="001C7EB4" w:rsidTr="001C7EB4">
        <w:trPr>
          <w:trHeight w:val="405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4 933,690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4 776,051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5 302,428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7 001,605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6 336,300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5 943,800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5 690,800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39 984,674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1 922,760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2 048,970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1 803,132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922,190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7 880,527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390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1C7EB4" w:rsidRPr="001C7EB4" w:rsidTr="001C7EB4">
        <w:trPr>
          <w:trHeight w:val="405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390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9 866,485</w:t>
            </w:r>
          </w:p>
        </w:tc>
      </w:tr>
      <w:tr w:rsidR="001C7EB4" w:rsidRPr="001C7EB4" w:rsidTr="001C7EB4">
        <w:trPr>
          <w:trHeight w:val="405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384,939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1 099,254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2 138,399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6 428,832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8 767,231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288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Организация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библиотечного обслуживания      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20 </w:t>
            </w: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491,938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 xml:space="preserve">20 </w:t>
            </w: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979,767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 xml:space="preserve">21 </w:t>
            </w: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171,914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 xml:space="preserve">22 </w:t>
            </w: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802,177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 xml:space="preserve">20 </w:t>
            </w: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545,125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 xml:space="preserve">16 </w:t>
            </w: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848,700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 xml:space="preserve">16 </w:t>
            </w: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056,500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 xml:space="preserve">138 </w:t>
            </w: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896,121</w:t>
            </w:r>
          </w:p>
        </w:tc>
      </w:tr>
      <w:tr w:rsidR="001C7EB4" w:rsidRPr="001C7EB4" w:rsidTr="001C7EB4">
        <w:trPr>
          <w:trHeight w:val="405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16 014,448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11 999,797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16 524,673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19 496,922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18 038,200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16 848,700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16 056,500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114 979,240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4 477,490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8 979,970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4 647,241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3 305,255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2 506,925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23 916,881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288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</w:tr>
      <w:tr w:rsidR="001C7EB4" w:rsidRPr="001C7EB4" w:rsidTr="001C7EB4">
        <w:trPr>
          <w:trHeight w:val="405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</w:tr>
      <w:tr w:rsidR="001C7EB4" w:rsidRPr="001C7EB4" w:rsidTr="001C7EB4">
        <w:trPr>
          <w:trHeight w:val="288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1C7EB4" w:rsidRPr="001C7EB4" w:rsidTr="001C7EB4">
        <w:trPr>
          <w:trHeight w:val="375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48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288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25 667,809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26 211,109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31 628,401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25 912,320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28 323,700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22 315,500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191 175,639</w:t>
            </w:r>
          </w:p>
        </w:tc>
      </w:tr>
      <w:tr w:rsidR="001C7EB4" w:rsidRPr="001C7EB4" w:rsidTr="001C7EB4">
        <w:trPr>
          <w:trHeight w:val="405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25 912,320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28 323,700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22 315,500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184 024,293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7 151,346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288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500,000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532,000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561,000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2 736,404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532,000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561,000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2 736,404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288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4 557,334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2 692,426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10 387,223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19 585,481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14 770,900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14 320,300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13 769,300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80 082,964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3 803,170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17 447,281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14 770,900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14 320,300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13 769,300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75 857,894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580,888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4 225,070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288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.Л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есная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435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Текущий ремонт фасада здания МБУ ДО СМР РК МШ, г. Сортавала, 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.Г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агарина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, д.4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360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2 945,500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22 232,728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2 945,500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22 232,728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288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288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288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культиы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и спорта Сортавальского муниципального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района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10 691,294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682,600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17 760,114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бюджет Сортавальского муниципального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10 691,294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682,600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12 750,114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390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642,200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1 567,700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1 514,500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</w:tr>
      <w:tr w:rsidR="001C7EB4" w:rsidRPr="001C7EB4" w:rsidTr="001C7EB4">
        <w:trPr>
          <w:trHeight w:val="66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390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1C7EB4" w:rsidRPr="001C7EB4" w:rsidTr="001C7EB4">
        <w:trPr>
          <w:trHeight w:val="66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390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регионального проекта "Культурная среда" в рамках реализации национального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проекта "Культура"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6 376,000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8 301,704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27 264,104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бюджет Сортавальского муниципального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района из бюджета Республики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3 995,087</w:t>
            </w:r>
          </w:p>
        </w:tc>
      </w:tr>
      <w:tr w:rsidR="001C7EB4" w:rsidRPr="001C7EB4" w:rsidTr="001C7EB4">
        <w:trPr>
          <w:trHeight w:val="66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8 236,000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23 236,000</w:t>
            </w:r>
          </w:p>
        </w:tc>
      </w:tr>
      <w:tr w:rsidR="001C7EB4" w:rsidRPr="001C7EB4" w:rsidTr="001C7EB4">
        <w:trPr>
          <w:trHeight w:val="390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66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1C7EB4" w:rsidRPr="001C7EB4" w:rsidTr="001C7EB4">
        <w:trPr>
          <w:trHeight w:val="405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2 286,974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405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4 215,000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15 780,957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6 799,570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6 949,000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116,400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8 692,300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42 553,227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бюджет Сортавальского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760,000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1 269,995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1 285,000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4 624,995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3 027,298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5 095,082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5 104,156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5 204,402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1,168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1,221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18 433,327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9 415,880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8 691,079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19 494,905</w:t>
            </w:r>
          </w:p>
        </w:tc>
      </w:tr>
    </w:tbl>
    <w:p w:rsidR="001C7EB4" w:rsidRDefault="001C7EB4" w:rsidP="001C7EB4">
      <w:pPr>
        <w:rPr>
          <w:rFonts w:asciiTheme="minorHAnsi" w:eastAsiaTheme="minorHAnsi" w:hAnsiTheme="minorHAnsi" w:cstheme="minorBidi"/>
          <w:kern w:val="0"/>
          <w:lang w:eastAsia="en-US"/>
        </w:rPr>
      </w:pPr>
    </w:p>
    <w:sectPr w:rsidR="001C7EB4" w:rsidSect="00A212EA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134258"/>
    <w:rsid w:val="001529CF"/>
    <w:rsid w:val="00156635"/>
    <w:rsid w:val="0019365C"/>
    <w:rsid w:val="001C7EB4"/>
    <w:rsid w:val="00246D72"/>
    <w:rsid w:val="002C1E10"/>
    <w:rsid w:val="003923EA"/>
    <w:rsid w:val="004421EC"/>
    <w:rsid w:val="00445136"/>
    <w:rsid w:val="00466B55"/>
    <w:rsid w:val="005270DD"/>
    <w:rsid w:val="005858D8"/>
    <w:rsid w:val="005A0BF0"/>
    <w:rsid w:val="006A6B29"/>
    <w:rsid w:val="00731E32"/>
    <w:rsid w:val="007C1BF3"/>
    <w:rsid w:val="008128E6"/>
    <w:rsid w:val="00835239"/>
    <w:rsid w:val="00877280"/>
    <w:rsid w:val="0089181F"/>
    <w:rsid w:val="0091189E"/>
    <w:rsid w:val="00950190"/>
    <w:rsid w:val="009603F9"/>
    <w:rsid w:val="009D1C81"/>
    <w:rsid w:val="00A212EA"/>
    <w:rsid w:val="00B14147"/>
    <w:rsid w:val="00B17DD9"/>
    <w:rsid w:val="00BD6A6E"/>
    <w:rsid w:val="00BE5F29"/>
    <w:rsid w:val="00C9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1C7EB4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4">
    <w:name w:val="xl484"/>
    <w:basedOn w:val="a"/>
    <w:rsid w:val="001C7EB4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5">
    <w:name w:val="xl485"/>
    <w:basedOn w:val="a"/>
    <w:rsid w:val="001C7EB4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6">
    <w:name w:val="xl486"/>
    <w:basedOn w:val="a"/>
    <w:rsid w:val="001C7E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7">
    <w:name w:val="xl487"/>
    <w:basedOn w:val="a"/>
    <w:rsid w:val="001C7E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88">
    <w:name w:val="xl488"/>
    <w:basedOn w:val="a"/>
    <w:rsid w:val="001C7EB4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9">
    <w:name w:val="xl489"/>
    <w:basedOn w:val="a"/>
    <w:rsid w:val="001C7EB4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0">
    <w:name w:val="xl490"/>
    <w:basedOn w:val="a"/>
    <w:rsid w:val="001C7EB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1">
    <w:name w:val="xl491"/>
    <w:basedOn w:val="a"/>
    <w:rsid w:val="001C7EB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92">
    <w:name w:val="xl492"/>
    <w:basedOn w:val="a"/>
    <w:rsid w:val="001C7EB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1C7EB4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4">
    <w:name w:val="xl494"/>
    <w:basedOn w:val="a"/>
    <w:rsid w:val="001C7EB4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5">
    <w:name w:val="xl495"/>
    <w:basedOn w:val="a"/>
    <w:rsid w:val="001C7EB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6">
    <w:name w:val="xl496"/>
    <w:basedOn w:val="a"/>
    <w:rsid w:val="001C7EB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1C7EB4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1C7EB4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9">
    <w:name w:val="xl499"/>
    <w:basedOn w:val="a"/>
    <w:rsid w:val="001C7EB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0">
    <w:name w:val="xl500"/>
    <w:basedOn w:val="a"/>
    <w:rsid w:val="001C7EB4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1">
    <w:name w:val="xl501"/>
    <w:basedOn w:val="a"/>
    <w:rsid w:val="001C7EB4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2">
    <w:name w:val="xl502"/>
    <w:basedOn w:val="a"/>
    <w:rsid w:val="001C7EB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3">
    <w:name w:val="xl503"/>
    <w:basedOn w:val="a"/>
    <w:rsid w:val="001C7EB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4">
    <w:name w:val="xl504"/>
    <w:basedOn w:val="a"/>
    <w:rsid w:val="001C7EB4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5">
    <w:name w:val="xl505"/>
    <w:basedOn w:val="a"/>
    <w:rsid w:val="001C7EB4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1C7EB4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7">
    <w:name w:val="xl507"/>
    <w:basedOn w:val="a"/>
    <w:rsid w:val="001C7EB4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1C7E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9">
    <w:name w:val="xl509"/>
    <w:basedOn w:val="a"/>
    <w:rsid w:val="001C7EB4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0">
    <w:name w:val="xl510"/>
    <w:basedOn w:val="a"/>
    <w:rsid w:val="001C7EB4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1C7EB4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1C7EB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1C7EB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4">
    <w:name w:val="xl514"/>
    <w:basedOn w:val="a"/>
    <w:rsid w:val="001C7EB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5">
    <w:name w:val="xl515"/>
    <w:basedOn w:val="a"/>
    <w:rsid w:val="001C7EB4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6">
    <w:name w:val="xl516"/>
    <w:basedOn w:val="a"/>
    <w:rsid w:val="001C7EB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7">
    <w:name w:val="xl517"/>
    <w:basedOn w:val="a"/>
    <w:rsid w:val="001C7EB4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8">
    <w:name w:val="xl518"/>
    <w:basedOn w:val="a"/>
    <w:rsid w:val="001C7EB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19">
    <w:name w:val="xl519"/>
    <w:basedOn w:val="a"/>
    <w:rsid w:val="001C7EB4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0">
    <w:name w:val="xl520"/>
    <w:basedOn w:val="a"/>
    <w:rsid w:val="001C7EB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1">
    <w:name w:val="xl521"/>
    <w:basedOn w:val="a"/>
    <w:rsid w:val="001C7EB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1C7EB4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1C7EB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4">
    <w:name w:val="xl524"/>
    <w:basedOn w:val="a"/>
    <w:rsid w:val="001C7EB4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5">
    <w:name w:val="xl525"/>
    <w:basedOn w:val="a"/>
    <w:rsid w:val="001C7EB4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6">
    <w:name w:val="xl526"/>
    <w:basedOn w:val="a"/>
    <w:rsid w:val="001C7EB4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7">
    <w:name w:val="xl527"/>
    <w:basedOn w:val="a"/>
    <w:rsid w:val="001C7EB4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8">
    <w:name w:val="xl528"/>
    <w:basedOn w:val="a"/>
    <w:rsid w:val="001C7EB4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9">
    <w:name w:val="xl529"/>
    <w:basedOn w:val="a"/>
    <w:rsid w:val="001C7EB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1C7EB4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1">
    <w:name w:val="xl531"/>
    <w:basedOn w:val="a"/>
    <w:rsid w:val="001C7EB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32">
    <w:name w:val="xl532"/>
    <w:basedOn w:val="a"/>
    <w:rsid w:val="001C7EB4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3">
    <w:name w:val="xl533"/>
    <w:basedOn w:val="a"/>
    <w:rsid w:val="001C7EB4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4">
    <w:name w:val="xl534"/>
    <w:basedOn w:val="a"/>
    <w:rsid w:val="001C7EB4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5">
    <w:name w:val="xl535"/>
    <w:basedOn w:val="a"/>
    <w:rsid w:val="001C7EB4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6">
    <w:name w:val="xl536"/>
    <w:basedOn w:val="a"/>
    <w:rsid w:val="001C7EB4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7">
    <w:name w:val="xl537"/>
    <w:basedOn w:val="a"/>
    <w:rsid w:val="001C7EB4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8">
    <w:name w:val="xl538"/>
    <w:basedOn w:val="a"/>
    <w:rsid w:val="001C7EB4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9">
    <w:name w:val="xl539"/>
    <w:basedOn w:val="a"/>
    <w:rsid w:val="001C7EB4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0">
    <w:name w:val="xl540"/>
    <w:basedOn w:val="a"/>
    <w:rsid w:val="001C7EB4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1">
    <w:name w:val="xl541"/>
    <w:basedOn w:val="a"/>
    <w:rsid w:val="001C7EB4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2">
    <w:name w:val="xl542"/>
    <w:basedOn w:val="a"/>
    <w:rsid w:val="001C7EB4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3">
    <w:name w:val="xl543"/>
    <w:basedOn w:val="a"/>
    <w:rsid w:val="001C7EB4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4">
    <w:name w:val="xl544"/>
    <w:basedOn w:val="a"/>
    <w:rsid w:val="001C7EB4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5">
    <w:name w:val="xl545"/>
    <w:basedOn w:val="a"/>
    <w:rsid w:val="001C7EB4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6">
    <w:name w:val="xl546"/>
    <w:basedOn w:val="a"/>
    <w:rsid w:val="001C7EB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7">
    <w:name w:val="xl547"/>
    <w:basedOn w:val="a"/>
    <w:rsid w:val="001C7EB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8">
    <w:name w:val="xl548"/>
    <w:basedOn w:val="a"/>
    <w:rsid w:val="001C7EB4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9">
    <w:name w:val="xl549"/>
    <w:basedOn w:val="a"/>
    <w:rsid w:val="001C7EB4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0">
    <w:name w:val="xl550"/>
    <w:basedOn w:val="a"/>
    <w:rsid w:val="001C7EB4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1">
    <w:name w:val="xl551"/>
    <w:basedOn w:val="a"/>
    <w:rsid w:val="001C7EB4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2">
    <w:name w:val="xl552"/>
    <w:basedOn w:val="a"/>
    <w:rsid w:val="001C7EB4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3">
    <w:name w:val="xl553"/>
    <w:basedOn w:val="a"/>
    <w:rsid w:val="001C7EB4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1C7EB4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4">
    <w:name w:val="xl484"/>
    <w:basedOn w:val="a"/>
    <w:rsid w:val="001C7EB4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5">
    <w:name w:val="xl485"/>
    <w:basedOn w:val="a"/>
    <w:rsid w:val="001C7EB4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6">
    <w:name w:val="xl486"/>
    <w:basedOn w:val="a"/>
    <w:rsid w:val="001C7E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7">
    <w:name w:val="xl487"/>
    <w:basedOn w:val="a"/>
    <w:rsid w:val="001C7E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88">
    <w:name w:val="xl488"/>
    <w:basedOn w:val="a"/>
    <w:rsid w:val="001C7EB4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9">
    <w:name w:val="xl489"/>
    <w:basedOn w:val="a"/>
    <w:rsid w:val="001C7EB4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0">
    <w:name w:val="xl490"/>
    <w:basedOn w:val="a"/>
    <w:rsid w:val="001C7EB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1">
    <w:name w:val="xl491"/>
    <w:basedOn w:val="a"/>
    <w:rsid w:val="001C7EB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92">
    <w:name w:val="xl492"/>
    <w:basedOn w:val="a"/>
    <w:rsid w:val="001C7EB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1C7EB4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4">
    <w:name w:val="xl494"/>
    <w:basedOn w:val="a"/>
    <w:rsid w:val="001C7EB4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5">
    <w:name w:val="xl495"/>
    <w:basedOn w:val="a"/>
    <w:rsid w:val="001C7EB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6">
    <w:name w:val="xl496"/>
    <w:basedOn w:val="a"/>
    <w:rsid w:val="001C7EB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1C7EB4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1C7EB4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9">
    <w:name w:val="xl499"/>
    <w:basedOn w:val="a"/>
    <w:rsid w:val="001C7EB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0">
    <w:name w:val="xl500"/>
    <w:basedOn w:val="a"/>
    <w:rsid w:val="001C7EB4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1">
    <w:name w:val="xl501"/>
    <w:basedOn w:val="a"/>
    <w:rsid w:val="001C7EB4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2">
    <w:name w:val="xl502"/>
    <w:basedOn w:val="a"/>
    <w:rsid w:val="001C7EB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3">
    <w:name w:val="xl503"/>
    <w:basedOn w:val="a"/>
    <w:rsid w:val="001C7EB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4">
    <w:name w:val="xl504"/>
    <w:basedOn w:val="a"/>
    <w:rsid w:val="001C7EB4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5">
    <w:name w:val="xl505"/>
    <w:basedOn w:val="a"/>
    <w:rsid w:val="001C7EB4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1C7EB4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7">
    <w:name w:val="xl507"/>
    <w:basedOn w:val="a"/>
    <w:rsid w:val="001C7EB4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1C7E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9">
    <w:name w:val="xl509"/>
    <w:basedOn w:val="a"/>
    <w:rsid w:val="001C7EB4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0">
    <w:name w:val="xl510"/>
    <w:basedOn w:val="a"/>
    <w:rsid w:val="001C7EB4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1C7EB4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1C7EB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1C7EB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4">
    <w:name w:val="xl514"/>
    <w:basedOn w:val="a"/>
    <w:rsid w:val="001C7EB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5">
    <w:name w:val="xl515"/>
    <w:basedOn w:val="a"/>
    <w:rsid w:val="001C7EB4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6">
    <w:name w:val="xl516"/>
    <w:basedOn w:val="a"/>
    <w:rsid w:val="001C7EB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7">
    <w:name w:val="xl517"/>
    <w:basedOn w:val="a"/>
    <w:rsid w:val="001C7EB4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8">
    <w:name w:val="xl518"/>
    <w:basedOn w:val="a"/>
    <w:rsid w:val="001C7EB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19">
    <w:name w:val="xl519"/>
    <w:basedOn w:val="a"/>
    <w:rsid w:val="001C7EB4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0">
    <w:name w:val="xl520"/>
    <w:basedOn w:val="a"/>
    <w:rsid w:val="001C7EB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1">
    <w:name w:val="xl521"/>
    <w:basedOn w:val="a"/>
    <w:rsid w:val="001C7EB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1C7EB4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1C7EB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4">
    <w:name w:val="xl524"/>
    <w:basedOn w:val="a"/>
    <w:rsid w:val="001C7EB4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5">
    <w:name w:val="xl525"/>
    <w:basedOn w:val="a"/>
    <w:rsid w:val="001C7EB4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6">
    <w:name w:val="xl526"/>
    <w:basedOn w:val="a"/>
    <w:rsid w:val="001C7EB4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7">
    <w:name w:val="xl527"/>
    <w:basedOn w:val="a"/>
    <w:rsid w:val="001C7EB4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8">
    <w:name w:val="xl528"/>
    <w:basedOn w:val="a"/>
    <w:rsid w:val="001C7EB4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9">
    <w:name w:val="xl529"/>
    <w:basedOn w:val="a"/>
    <w:rsid w:val="001C7EB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1C7EB4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1">
    <w:name w:val="xl531"/>
    <w:basedOn w:val="a"/>
    <w:rsid w:val="001C7EB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32">
    <w:name w:val="xl532"/>
    <w:basedOn w:val="a"/>
    <w:rsid w:val="001C7EB4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3">
    <w:name w:val="xl533"/>
    <w:basedOn w:val="a"/>
    <w:rsid w:val="001C7EB4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4">
    <w:name w:val="xl534"/>
    <w:basedOn w:val="a"/>
    <w:rsid w:val="001C7EB4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5">
    <w:name w:val="xl535"/>
    <w:basedOn w:val="a"/>
    <w:rsid w:val="001C7EB4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6">
    <w:name w:val="xl536"/>
    <w:basedOn w:val="a"/>
    <w:rsid w:val="001C7EB4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7">
    <w:name w:val="xl537"/>
    <w:basedOn w:val="a"/>
    <w:rsid w:val="001C7EB4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8">
    <w:name w:val="xl538"/>
    <w:basedOn w:val="a"/>
    <w:rsid w:val="001C7EB4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9">
    <w:name w:val="xl539"/>
    <w:basedOn w:val="a"/>
    <w:rsid w:val="001C7EB4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0">
    <w:name w:val="xl540"/>
    <w:basedOn w:val="a"/>
    <w:rsid w:val="001C7EB4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1">
    <w:name w:val="xl541"/>
    <w:basedOn w:val="a"/>
    <w:rsid w:val="001C7EB4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2">
    <w:name w:val="xl542"/>
    <w:basedOn w:val="a"/>
    <w:rsid w:val="001C7EB4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3">
    <w:name w:val="xl543"/>
    <w:basedOn w:val="a"/>
    <w:rsid w:val="001C7EB4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4">
    <w:name w:val="xl544"/>
    <w:basedOn w:val="a"/>
    <w:rsid w:val="001C7EB4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5">
    <w:name w:val="xl545"/>
    <w:basedOn w:val="a"/>
    <w:rsid w:val="001C7EB4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6">
    <w:name w:val="xl546"/>
    <w:basedOn w:val="a"/>
    <w:rsid w:val="001C7EB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7">
    <w:name w:val="xl547"/>
    <w:basedOn w:val="a"/>
    <w:rsid w:val="001C7EB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8">
    <w:name w:val="xl548"/>
    <w:basedOn w:val="a"/>
    <w:rsid w:val="001C7EB4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9">
    <w:name w:val="xl549"/>
    <w:basedOn w:val="a"/>
    <w:rsid w:val="001C7EB4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0">
    <w:name w:val="xl550"/>
    <w:basedOn w:val="a"/>
    <w:rsid w:val="001C7EB4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1">
    <w:name w:val="xl551"/>
    <w:basedOn w:val="a"/>
    <w:rsid w:val="001C7EB4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2">
    <w:name w:val="xl552"/>
    <w:basedOn w:val="a"/>
    <w:rsid w:val="001C7EB4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3">
    <w:name w:val="xl553"/>
    <w:basedOn w:val="a"/>
    <w:rsid w:val="001C7EB4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6025</Words>
  <Characters>34348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WORKST003</cp:lastModifiedBy>
  <cp:revision>4</cp:revision>
  <cp:lastPrinted>2023-02-17T11:25:00Z</cp:lastPrinted>
  <dcterms:created xsi:type="dcterms:W3CDTF">2023-02-17T12:07:00Z</dcterms:created>
  <dcterms:modified xsi:type="dcterms:W3CDTF">2023-03-01T13:54:00Z</dcterms:modified>
</cp:coreProperties>
</file>