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87F57D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0" w:name="_Hlk202277657"/>
      <w:bookmarkEnd w:id="0"/>
      <w:r>
        <w:rPr>
          <w:rFonts w:ascii="Calibri" w:hAnsi="Calibri" w:cs="Calibri"/>
          <w:noProof/>
        </w:rPr>
        <w:drawing>
          <wp:inline distT="0" distB="0" distL="0" distR="0" wp14:anchorId="6A477733" wp14:editId="52B4C834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E1646C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FD65CE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14:paraId="7DB7B3D4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0B7AD404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14:paraId="022444A5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14:paraId="446A2158" w14:textId="77777777"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68DF7A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7F6375FF" w14:textId="77777777" w:rsidR="00484339" w:rsidRPr="00373EF0" w:rsidRDefault="00484339" w:rsidP="00EB3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1BC944" w14:textId="283C753B" w:rsidR="00484339" w:rsidRPr="00474A25" w:rsidRDefault="00484339" w:rsidP="00847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3EF0">
        <w:rPr>
          <w:rFonts w:ascii="Times New Roman" w:hAnsi="Times New Roman" w:cs="Times New Roman"/>
          <w:sz w:val="28"/>
          <w:szCs w:val="28"/>
        </w:rPr>
        <w:t xml:space="preserve">     </w:t>
      </w:r>
      <w:r w:rsidR="00373EF0">
        <w:rPr>
          <w:rFonts w:ascii="Times New Roman" w:hAnsi="Times New Roman" w:cs="Times New Roman"/>
          <w:sz w:val="28"/>
          <w:szCs w:val="28"/>
        </w:rPr>
        <w:t>о</w:t>
      </w:r>
      <w:r w:rsidRPr="00373EF0">
        <w:rPr>
          <w:rFonts w:ascii="Times New Roman" w:hAnsi="Times New Roman" w:cs="Times New Roman"/>
          <w:sz w:val="28"/>
          <w:szCs w:val="28"/>
        </w:rPr>
        <w:t>т «</w:t>
      </w:r>
      <w:r w:rsidR="00EC2B6E">
        <w:rPr>
          <w:rFonts w:ascii="Times New Roman" w:hAnsi="Times New Roman" w:cs="Times New Roman"/>
          <w:sz w:val="28"/>
          <w:szCs w:val="28"/>
        </w:rPr>
        <w:t>23</w:t>
      </w:r>
      <w:r w:rsidRPr="00373EF0">
        <w:rPr>
          <w:rFonts w:ascii="Times New Roman" w:hAnsi="Times New Roman" w:cs="Times New Roman"/>
          <w:sz w:val="28"/>
          <w:szCs w:val="28"/>
        </w:rPr>
        <w:t xml:space="preserve">» </w:t>
      </w:r>
      <w:r w:rsidR="00EC2B6E">
        <w:rPr>
          <w:rFonts w:ascii="Times New Roman" w:hAnsi="Times New Roman" w:cs="Times New Roman"/>
          <w:sz w:val="28"/>
          <w:szCs w:val="28"/>
        </w:rPr>
        <w:t>июля</w:t>
      </w:r>
      <w:r w:rsidRPr="00373EF0">
        <w:rPr>
          <w:rFonts w:ascii="Times New Roman" w:hAnsi="Times New Roman" w:cs="Times New Roman"/>
          <w:sz w:val="28"/>
          <w:szCs w:val="28"/>
        </w:rPr>
        <w:t xml:space="preserve"> 2025 г.</w:t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EC2B6E">
        <w:rPr>
          <w:rFonts w:ascii="Times New Roman" w:hAnsi="Times New Roman" w:cs="Times New Roman"/>
          <w:sz w:val="28"/>
          <w:szCs w:val="28"/>
        </w:rPr>
        <w:tab/>
      </w:r>
      <w:r w:rsidR="00EC2B6E">
        <w:rPr>
          <w:rFonts w:ascii="Times New Roman" w:hAnsi="Times New Roman" w:cs="Times New Roman"/>
          <w:sz w:val="28"/>
          <w:szCs w:val="28"/>
        </w:rPr>
        <w:tab/>
      </w:r>
      <w:r w:rsidR="00EC2B6E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373EF0">
        <w:rPr>
          <w:rFonts w:ascii="Times New Roman" w:hAnsi="Times New Roman" w:cs="Times New Roman"/>
          <w:sz w:val="28"/>
          <w:szCs w:val="28"/>
        </w:rPr>
        <w:t xml:space="preserve">№ </w:t>
      </w:r>
      <w:r w:rsidR="00EC2B6E">
        <w:rPr>
          <w:rFonts w:ascii="Times New Roman" w:hAnsi="Times New Roman" w:cs="Times New Roman"/>
          <w:sz w:val="28"/>
          <w:szCs w:val="28"/>
        </w:rPr>
        <w:t>51</w:t>
      </w:r>
    </w:p>
    <w:p w14:paraId="32052426" w14:textId="77777777" w:rsidR="00484339" w:rsidRPr="00474A25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3F3B97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проекту о внесении</w:t>
      </w:r>
    </w:p>
    <w:p w14:paraId="52DE056B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изменений в правила землепользования и застройки</w:t>
      </w:r>
    </w:p>
    <w:p w14:paraId="1DA01FF2" w14:textId="2A82B37D" w:rsidR="00484339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0D17C71B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14:paraId="16E9656A" w14:textId="5559B5C1" w:rsidR="00484339" w:rsidRPr="00EB15AD" w:rsidRDefault="00474A25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4A25">
        <w:rPr>
          <w:rFonts w:ascii="Times New Roman" w:hAnsi="Times New Roman" w:cs="Times New Roman"/>
          <w:sz w:val="28"/>
          <w:szCs w:val="28"/>
        </w:rPr>
        <w:t xml:space="preserve">На основании обращения администрации Сортавальского муниципального округа (№ </w:t>
      </w:r>
      <w:r w:rsidR="000445E6">
        <w:rPr>
          <w:rFonts w:ascii="Times New Roman" w:hAnsi="Times New Roman" w:cs="Times New Roman"/>
          <w:sz w:val="28"/>
          <w:szCs w:val="28"/>
        </w:rPr>
        <w:t>6688</w:t>
      </w:r>
      <w:r w:rsidRPr="00474A25">
        <w:rPr>
          <w:rFonts w:ascii="Times New Roman" w:hAnsi="Times New Roman" w:cs="Times New Roman"/>
          <w:sz w:val="28"/>
          <w:szCs w:val="28"/>
        </w:rPr>
        <w:t xml:space="preserve">/Сорт-и от </w:t>
      </w:r>
      <w:r w:rsidR="000445E6">
        <w:rPr>
          <w:rFonts w:ascii="Times New Roman" w:hAnsi="Times New Roman" w:cs="Times New Roman"/>
          <w:sz w:val="28"/>
          <w:szCs w:val="28"/>
        </w:rPr>
        <w:t>17.07</w:t>
      </w:r>
      <w:r w:rsidRPr="00474A25">
        <w:rPr>
          <w:rFonts w:ascii="Times New Roman" w:hAnsi="Times New Roman" w:cs="Times New Roman"/>
          <w:sz w:val="28"/>
          <w:szCs w:val="28"/>
        </w:rPr>
        <w:t>.2025 г.), п. 11, 12 приложени</w:t>
      </w:r>
      <w:r w:rsidR="00D955CA">
        <w:rPr>
          <w:rFonts w:ascii="Times New Roman" w:hAnsi="Times New Roman" w:cs="Times New Roman"/>
          <w:sz w:val="28"/>
          <w:szCs w:val="28"/>
        </w:rPr>
        <w:t>й</w:t>
      </w:r>
      <w:r w:rsidRPr="00474A25">
        <w:rPr>
          <w:rFonts w:ascii="Times New Roman" w:hAnsi="Times New Roman" w:cs="Times New Roman"/>
          <w:sz w:val="28"/>
          <w:szCs w:val="28"/>
        </w:rPr>
        <w:t xml:space="preserve"> № 2 «Порядк</w:t>
      </w:r>
      <w:r w:rsidR="004C315F">
        <w:rPr>
          <w:rFonts w:ascii="Times New Roman" w:hAnsi="Times New Roman" w:cs="Times New Roman"/>
          <w:sz w:val="28"/>
          <w:szCs w:val="28"/>
        </w:rPr>
        <w:t>ов</w:t>
      </w:r>
      <w:r w:rsidRPr="00474A25">
        <w:rPr>
          <w:rFonts w:ascii="Times New Roman" w:hAnsi="Times New Roman" w:cs="Times New Roman"/>
          <w:sz w:val="28"/>
          <w:szCs w:val="28"/>
        </w:rPr>
        <w:t xml:space="preserve"> и сроков проведения работ по подготовке проекта о внесении изменений в правила землепользования и застройки Сортавальского муниципального округа», утвержденн</w:t>
      </w:r>
      <w:r w:rsidR="00D955CA">
        <w:rPr>
          <w:rFonts w:ascii="Times New Roman" w:hAnsi="Times New Roman" w:cs="Times New Roman"/>
          <w:sz w:val="28"/>
          <w:szCs w:val="28"/>
        </w:rPr>
        <w:t>ых</w:t>
      </w:r>
      <w:r w:rsidRPr="00474A25">
        <w:rPr>
          <w:rFonts w:ascii="Times New Roman" w:hAnsi="Times New Roman" w:cs="Times New Roman"/>
          <w:sz w:val="28"/>
          <w:szCs w:val="28"/>
        </w:rPr>
        <w:t xml:space="preserve"> </w:t>
      </w:r>
      <w:r w:rsidRPr="000A31F4">
        <w:rPr>
          <w:rFonts w:ascii="Times New Roman" w:hAnsi="Times New Roman" w:cs="Times New Roman"/>
          <w:sz w:val="28"/>
          <w:szCs w:val="28"/>
        </w:rPr>
        <w:t>распоряжени</w:t>
      </w:r>
      <w:r w:rsidR="00D955CA">
        <w:rPr>
          <w:rFonts w:ascii="Times New Roman" w:hAnsi="Times New Roman" w:cs="Times New Roman"/>
          <w:sz w:val="28"/>
          <w:szCs w:val="28"/>
        </w:rPr>
        <w:t>ями</w:t>
      </w:r>
      <w:r w:rsidRPr="000A31F4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</w:t>
      </w:r>
      <w:r w:rsidR="004C315F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от 19.05.2025 г. № 979</w:t>
      </w:r>
      <w:r w:rsidRPr="000A31F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от 23.05.2025 г. № 1006, </w:t>
      </w:r>
      <w:r w:rsidRPr="000A31F4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06.06.2025 г. № 1146, </w:t>
      </w:r>
      <w:r w:rsidRPr="000A31F4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09.06.2025 г. № 1154 и </w:t>
      </w:r>
      <w:r w:rsidRPr="000A31F4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0A31F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16.06.2025 г. № 1183</w:t>
      </w:r>
      <w:r w:rsidRPr="00A9155E">
        <w:rPr>
          <w:rFonts w:ascii="Times New Roman" w:hAnsi="Times New Roman" w:cs="Times New Roman"/>
          <w:sz w:val="28"/>
          <w:szCs w:val="28"/>
        </w:rPr>
        <w:t>, руководствуясь ст. 5.1, 31, 33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</w:t>
      </w:r>
      <w:proofErr w:type="gramEnd"/>
      <w:r w:rsidRPr="00A9155E">
        <w:rPr>
          <w:rFonts w:ascii="Times New Roman" w:hAnsi="Times New Roman" w:cs="Times New Roman"/>
          <w:sz w:val="28"/>
          <w:szCs w:val="28"/>
        </w:rPr>
        <w:t xml:space="preserve"> округа, постановлением администрации Сортавальского муниципального округа от 18.12.2024 г. № 120 «О создании коллегиального </w:t>
      </w:r>
      <w:r w:rsidRPr="00EB15AD">
        <w:rPr>
          <w:rFonts w:ascii="Times New Roman" w:hAnsi="Times New Roman" w:cs="Times New Roman"/>
          <w:sz w:val="28"/>
          <w:szCs w:val="28"/>
        </w:rPr>
        <w:t>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675DC7CB" w14:textId="3920EDF9" w:rsidR="00474A25" w:rsidRPr="00EB15AD" w:rsidRDefault="00474A25" w:rsidP="00E735B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B15AD">
        <w:rPr>
          <w:rFonts w:ascii="Times New Roman" w:hAnsi="Times New Roman" w:cs="Times New Roman"/>
          <w:sz w:val="28"/>
          <w:szCs w:val="28"/>
        </w:rPr>
        <w:t>Провести публичные слушания по проекту о внесении изменений в правила землепользования и застройки Сортавальского муниципального округа в части:</w:t>
      </w:r>
    </w:p>
    <w:p w14:paraId="70C38B2B" w14:textId="2D98B105" w:rsidR="00474A25" w:rsidRPr="00E46556" w:rsidRDefault="00474A25" w:rsidP="00E735B8">
      <w:pPr>
        <w:pStyle w:val="Textbody"/>
        <w:widowControl/>
        <w:numPr>
          <w:ilvl w:val="0"/>
          <w:numId w:val="13"/>
        </w:numPr>
        <w:tabs>
          <w:tab w:val="left" w:pos="360"/>
        </w:tabs>
        <w:spacing w:after="0"/>
        <w:ind w:left="0" w:firstLine="851"/>
        <w:jc w:val="both"/>
        <w:rPr>
          <w:sz w:val="28"/>
          <w:szCs w:val="28"/>
        </w:rPr>
      </w:pPr>
      <w:proofErr w:type="gramStart"/>
      <w:r w:rsidRPr="00A9155E">
        <w:rPr>
          <w:sz w:val="28"/>
          <w:szCs w:val="28"/>
          <w:lang w:val="ru-RU"/>
        </w:rPr>
        <w:lastRenderedPageBreak/>
        <w:t xml:space="preserve">корректировки границ территориальной зоны «ЖС» - зоны застройки </w:t>
      </w:r>
      <w:proofErr w:type="spellStart"/>
      <w:r w:rsidRPr="00A9155E">
        <w:rPr>
          <w:sz w:val="28"/>
          <w:szCs w:val="28"/>
          <w:lang w:val="ru-RU"/>
        </w:rPr>
        <w:t>среднеэтажными</w:t>
      </w:r>
      <w:proofErr w:type="spellEnd"/>
      <w:r w:rsidRPr="00A9155E">
        <w:rPr>
          <w:sz w:val="28"/>
          <w:szCs w:val="28"/>
          <w:lang w:val="ru-RU"/>
        </w:rPr>
        <w:t xml:space="preserve"> жилыми домами (от 5 до 8 этажей, включая мансардный) согласно схеме расположения земельного участка под </w:t>
      </w:r>
      <w:r w:rsidRPr="00E46556">
        <w:rPr>
          <w:sz w:val="28"/>
          <w:szCs w:val="28"/>
          <w:lang w:val="ru-RU"/>
        </w:rPr>
        <w:t>многоквартирным домом по адресу: г. Сортавала, ул. Горького, д. 22 (утв. Распоряжением Министерства имущественных и земельных отношений Республики Карелия № 11800 от 03.12.2024 г.)</w:t>
      </w:r>
      <w:r w:rsidR="00A9155E" w:rsidRPr="00E46556">
        <w:rPr>
          <w:sz w:val="28"/>
          <w:szCs w:val="28"/>
          <w:lang w:val="ru-RU"/>
        </w:rPr>
        <w:t xml:space="preserve"> согласно Приложению № 1 к настоящему постановлению</w:t>
      </w:r>
      <w:r w:rsidRPr="00E46556">
        <w:rPr>
          <w:sz w:val="28"/>
          <w:szCs w:val="28"/>
        </w:rPr>
        <w:t>;</w:t>
      </w:r>
      <w:proofErr w:type="gramEnd"/>
    </w:p>
    <w:p w14:paraId="18BEDFAB" w14:textId="199533C8" w:rsidR="00474A25" w:rsidRPr="00E46556" w:rsidRDefault="00474A25" w:rsidP="00E735B8">
      <w:pPr>
        <w:pStyle w:val="Textbody"/>
        <w:widowControl/>
        <w:numPr>
          <w:ilvl w:val="0"/>
          <w:numId w:val="13"/>
        </w:numPr>
        <w:tabs>
          <w:tab w:val="left" w:pos="360"/>
        </w:tabs>
        <w:spacing w:after="0"/>
        <w:ind w:left="0" w:firstLine="851"/>
        <w:jc w:val="both"/>
        <w:rPr>
          <w:sz w:val="28"/>
          <w:szCs w:val="28"/>
          <w:lang w:val="ru-RU"/>
        </w:rPr>
      </w:pPr>
      <w:r w:rsidRPr="00E46556">
        <w:rPr>
          <w:sz w:val="28"/>
          <w:szCs w:val="28"/>
          <w:lang w:val="ru-RU"/>
        </w:rPr>
        <w:t xml:space="preserve">изменения территориальной зоны «ЖИ» - зоны застройки индивидуальными жилыми домами на территориальную зону «РО» - зону озелененных территорий общего пользования (лесопарки, парки, скверы, городские леса) согласно схеме </w:t>
      </w:r>
      <w:r w:rsidR="004E4988" w:rsidRPr="00E46556">
        <w:rPr>
          <w:sz w:val="28"/>
          <w:szCs w:val="28"/>
          <w:lang w:val="ru-RU"/>
        </w:rPr>
        <w:t>в Приложении № 2 к настоящему постановлению</w:t>
      </w:r>
      <w:r w:rsidRPr="00E46556">
        <w:rPr>
          <w:sz w:val="28"/>
          <w:szCs w:val="28"/>
          <w:lang w:val="ru-RU"/>
        </w:rPr>
        <w:t>;</w:t>
      </w:r>
    </w:p>
    <w:p w14:paraId="6D975E16" w14:textId="7B819AF3" w:rsidR="00474A25" w:rsidRPr="00E46556" w:rsidRDefault="00474A25" w:rsidP="00E735B8">
      <w:pPr>
        <w:pStyle w:val="a5"/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6556">
        <w:rPr>
          <w:rFonts w:ascii="Times New Roman" w:hAnsi="Times New Roman" w:cs="Times New Roman"/>
          <w:sz w:val="28"/>
          <w:szCs w:val="28"/>
        </w:rPr>
        <w:t>установления территориальной зоны «ЖИ» - зоны застройки индивидуальными жилыми домами в границах земельного участка с кадастровым номером 10:07:0010219:434</w:t>
      </w:r>
      <w:r w:rsidR="004E4988" w:rsidRPr="00E46556">
        <w:rPr>
          <w:rFonts w:ascii="Times New Roman" w:hAnsi="Times New Roman" w:cs="Times New Roman"/>
          <w:sz w:val="28"/>
          <w:szCs w:val="28"/>
        </w:rPr>
        <w:t xml:space="preserve"> согласно Приложению № 3 к настоящему постановлению</w:t>
      </w:r>
      <w:r w:rsidRPr="00E46556">
        <w:rPr>
          <w:rFonts w:ascii="Times New Roman" w:hAnsi="Times New Roman" w:cs="Times New Roman"/>
          <w:sz w:val="28"/>
          <w:szCs w:val="28"/>
        </w:rPr>
        <w:t>;</w:t>
      </w:r>
    </w:p>
    <w:p w14:paraId="63017052" w14:textId="63925D77" w:rsidR="00474A25" w:rsidRPr="00D65DC5" w:rsidRDefault="00474A25" w:rsidP="00E735B8">
      <w:pPr>
        <w:pStyle w:val="a5"/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6556">
        <w:rPr>
          <w:rFonts w:ascii="Times New Roman" w:hAnsi="Times New Roman" w:cs="Times New Roman"/>
          <w:sz w:val="28"/>
          <w:szCs w:val="28"/>
        </w:rPr>
        <w:t xml:space="preserve">установления территориальной зоны «ЖИ» – </w:t>
      </w:r>
      <w:r w:rsidR="00EB15AD" w:rsidRPr="00E46556">
        <w:rPr>
          <w:rFonts w:ascii="Times New Roman" w:hAnsi="Times New Roman" w:cs="Times New Roman"/>
          <w:sz w:val="28"/>
          <w:szCs w:val="28"/>
        </w:rPr>
        <w:t>з</w:t>
      </w:r>
      <w:r w:rsidRPr="00E46556">
        <w:rPr>
          <w:rFonts w:ascii="Times New Roman" w:hAnsi="Times New Roman" w:cs="Times New Roman"/>
          <w:sz w:val="28"/>
          <w:szCs w:val="28"/>
        </w:rPr>
        <w:t xml:space="preserve">оны застройки индивидуальными жилыми домами для земельного участка с кадастровым номером 10:10:0081601:174 площадью </w:t>
      </w:r>
      <w:r w:rsidR="00EB33FF" w:rsidRPr="00E46556">
        <w:rPr>
          <w:rFonts w:ascii="Times New Roman" w:hAnsi="Times New Roman" w:cs="Times New Roman"/>
          <w:sz w:val="28"/>
          <w:szCs w:val="28"/>
        </w:rPr>
        <w:t>721</w:t>
      </w:r>
      <w:r w:rsidRPr="00E465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655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E46556">
        <w:rPr>
          <w:rFonts w:ascii="Times New Roman" w:hAnsi="Times New Roman" w:cs="Times New Roman"/>
          <w:sz w:val="28"/>
          <w:szCs w:val="28"/>
        </w:rPr>
        <w:t>. по адресу: Республика Карелия, Сортавальский муниципальный округ, п. Заречье</w:t>
      </w:r>
      <w:r w:rsidR="00711BBC" w:rsidRPr="00E46556">
        <w:rPr>
          <w:rFonts w:ascii="Times New Roman" w:hAnsi="Times New Roman" w:cs="Times New Roman"/>
          <w:sz w:val="28"/>
          <w:szCs w:val="28"/>
        </w:rPr>
        <w:t xml:space="preserve"> согласно Приложению № 4 к </w:t>
      </w:r>
      <w:r w:rsidR="00711BBC" w:rsidRPr="00D65DC5">
        <w:rPr>
          <w:rFonts w:ascii="Times New Roman" w:hAnsi="Times New Roman" w:cs="Times New Roman"/>
          <w:sz w:val="28"/>
          <w:szCs w:val="28"/>
        </w:rPr>
        <w:t>настоящему постановлению</w:t>
      </w:r>
      <w:r w:rsidRPr="00D65DC5">
        <w:rPr>
          <w:rFonts w:ascii="Times New Roman" w:hAnsi="Times New Roman" w:cs="Times New Roman"/>
          <w:sz w:val="28"/>
          <w:szCs w:val="28"/>
        </w:rPr>
        <w:t>;</w:t>
      </w:r>
    </w:p>
    <w:p w14:paraId="0BB9889C" w14:textId="5452DF47" w:rsidR="00474A25" w:rsidRPr="00D65DC5" w:rsidRDefault="00474A25" w:rsidP="00E735B8">
      <w:pPr>
        <w:pStyle w:val="a5"/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5DC5">
        <w:rPr>
          <w:rFonts w:ascii="Times New Roman" w:hAnsi="Times New Roman" w:cs="Times New Roman"/>
          <w:sz w:val="28"/>
          <w:szCs w:val="28"/>
        </w:rPr>
        <w:t xml:space="preserve">установления территориальной зоны «ТР» – </w:t>
      </w:r>
      <w:r w:rsidR="00EB15AD" w:rsidRPr="00D65DC5">
        <w:rPr>
          <w:rFonts w:ascii="Times New Roman" w:hAnsi="Times New Roman" w:cs="Times New Roman"/>
          <w:sz w:val="28"/>
          <w:szCs w:val="28"/>
        </w:rPr>
        <w:t>з</w:t>
      </w:r>
      <w:r w:rsidRPr="00D65DC5">
        <w:rPr>
          <w:rFonts w:ascii="Times New Roman" w:hAnsi="Times New Roman" w:cs="Times New Roman"/>
          <w:sz w:val="28"/>
          <w:szCs w:val="28"/>
        </w:rPr>
        <w:t>оны транспортной инфраструктуры для земельных участков с кадастровыми номерами 10:07:0020401:215 и 10:07:0020401:216</w:t>
      </w:r>
      <w:r w:rsidR="00711BBC" w:rsidRPr="00D65DC5">
        <w:rPr>
          <w:rFonts w:ascii="Times New Roman" w:hAnsi="Times New Roman" w:cs="Times New Roman"/>
          <w:sz w:val="28"/>
          <w:szCs w:val="28"/>
        </w:rPr>
        <w:t xml:space="preserve"> согласно Приложению № 5 и № 6 соответственно к настоящему постановлению</w:t>
      </w:r>
      <w:r w:rsidRPr="00D65DC5">
        <w:rPr>
          <w:rFonts w:ascii="Times New Roman" w:hAnsi="Times New Roman" w:cs="Times New Roman"/>
          <w:sz w:val="28"/>
          <w:szCs w:val="28"/>
        </w:rPr>
        <w:t>;</w:t>
      </w:r>
    </w:p>
    <w:p w14:paraId="67BA8549" w14:textId="5A3C1484" w:rsidR="00474A25" w:rsidRPr="00D65DC5" w:rsidRDefault="00474A25" w:rsidP="00E735B8">
      <w:pPr>
        <w:pStyle w:val="a5"/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5DC5">
        <w:rPr>
          <w:rFonts w:ascii="Times New Roman" w:hAnsi="Times New Roman" w:cs="Times New Roman"/>
          <w:sz w:val="28"/>
          <w:szCs w:val="28"/>
        </w:rPr>
        <w:t xml:space="preserve">установления территориальной зоны «ЖИ» – </w:t>
      </w:r>
      <w:r w:rsidR="00EB15AD" w:rsidRPr="00D65DC5">
        <w:rPr>
          <w:rFonts w:ascii="Times New Roman" w:hAnsi="Times New Roman" w:cs="Times New Roman"/>
          <w:sz w:val="28"/>
          <w:szCs w:val="28"/>
        </w:rPr>
        <w:t>з</w:t>
      </w:r>
      <w:r w:rsidRPr="00D65DC5">
        <w:rPr>
          <w:rFonts w:ascii="Times New Roman" w:hAnsi="Times New Roman" w:cs="Times New Roman"/>
          <w:sz w:val="28"/>
          <w:szCs w:val="28"/>
        </w:rPr>
        <w:t xml:space="preserve">оны застройки индивидуальными жилыми домами для земельного участка с кадастровым номером 10:07:0010306:406 площадью 1500 </w:t>
      </w:r>
      <w:proofErr w:type="spellStart"/>
      <w:r w:rsidRPr="00D65DC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65DC5">
        <w:rPr>
          <w:rFonts w:ascii="Times New Roman" w:hAnsi="Times New Roman" w:cs="Times New Roman"/>
          <w:sz w:val="28"/>
          <w:szCs w:val="28"/>
        </w:rPr>
        <w:t>. по адресу: Республика Карелия, Сортавальский муниципальный округ, г. Сортавала</w:t>
      </w:r>
      <w:r w:rsidR="008C4404" w:rsidRPr="00D65DC5">
        <w:rPr>
          <w:rFonts w:ascii="Times New Roman" w:hAnsi="Times New Roman" w:cs="Times New Roman"/>
          <w:sz w:val="28"/>
          <w:szCs w:val="28"/>
        </w:rPr>
        <w:t xml:space="preserve"> согласно Приложению № 7 к настоящему постановлению</w:t>
      </w:r>
      <w:r w:rsidRPr="00D65DC5">
        <w:rPr>
          <w:rFonts w:ascii="Times New Roman" w:hAnsi="Times New Roman" w:cs="Times New Roman"/>
          <w:sz w:val="28"/>
          <w:szCs w:val="28"/>
        </w:rPr>
        <w:t>;</w:t>
      </w:r>
    </w:p>
    <w:p w14:paraId="79983FB2" w14:textId="51F08135" w:rsidR="00474A25" w:rsidRPr="00D65DC5" w:rsidRDefault="00474A25" w:rsidP="00E735B8">
      <w:pPr>
        <w:pStyle w:val="a5"/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5DC5">
        <w:rPr>
          <w:rFonts w:ascii="Times New Roman" w:hAnsi="Times New Roman" w:cs="Times New Roman"/>
          <w:sz w:val="28"/>
          <w:szCs w:val="28"/>
        </w:rPr>
        <w:t xml:space="preserve">установления территориальной зоны «ЖИ» – </w:t>
      </w:r>
      <w:r w:rsidR="00EB15AD" w:rsidRPr="00D65DC5">
        <w:rPr>
          <w:rFonts w:ascii="Times New Roman" w:hAnsi="Times New Roman" w:cs="Times New Roman"/>
          <w:sz w:val="28"/>
          <w:szCs w:val="28"/>
        </w:rPr>
        <w:t>з</w:t>
      </w:r>
      <w:r w:rsidRPr="00D65DC5">
        <w:rPr>
          <w:rFonts w:ascii="Times New Roman" w:hAnsi="Times New Roman" w:cs="Times New Roman"/>
          <w:sz w:val="28"/>
          <w:szCs w:val="28"/>
        </w:rPr>
        <w:t xml:space="preserve">оны застройки индивидуальными жилыми домами для земельного участка с кадастровым номером 10:07:0010303:419 площадью 1487 </w:t>
      </w:r>
      <w:proofErr w:type="spellStart"/>
      <w:r w:rsidRPr="00D65DC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65DC5">
        <w:rPr>
          <w:rFonts w:ascii="Times New Roman" w:hAnsi="Times New Roman" w:cs="Times New Roman"/>
          <w:sz w:val="28"/>
          <w:szCs w:val="28"/>
        </w:rPr>
        <w:t>. по адресу: Республика Карелия, Сортавальский муниципальный округ, г. Сортавала ул. Холмистая д.3</w:t>
      </w:r>
      <w:r w:rsidR="008C4404" w:rsidRPr="00D65DC5">
        <w:rPr>
          <w:rFonts w:ascii="Times New Roman" w:hAnsi="Times New Roman" w:cs="Times New Roman"/>
          <w:sz w:val="28"/>
          <w:szCs w:val="28"/>
        </w:rPr>
        <w:t xml:space="preserve"> согласно Приложению № 8 к настоящему постановлению</w:t>
      </w:r>
      <w:r w:rsidRPr="00D65DC5">
        <w:rPr>
          <w:rFonts w:ascii="Times New Roman" w:hAnsi="Times New Roman" w:cs="Times New Roman"/>
          <w:sz w:val="28"/>
          <w:szCs w:val="28"/>
        </w:rPr>
        <w:t>;</w:t>
      </w:r>
    </w:p>
    <w:p w14:paraId="60D08B5E" w14:textId="1CD62E44" w:rsidR="00474A25" w:rsidRPr="00D65DC5" w:rsidRDefault="00474A25" w:rsidP="00E735B8">
      <w:pPr>
        <w:pStyle w:val="a5"/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5DC5">
        <w:rPr>
          <w:rFonts w:ascii="Times New Roman" w:hAnsi="Times New Roman" w:cs="Times New Roman"/>
          <w:sz w:val="28"/>
          <w:szCs w:val="28"/>
        </w:rPr>
        <w:t xml:space="preserve">установления территориальной зоны «ЖИ» – </w:t>
      </w:r>
      <w:r w:rsidR="00EB15AD" w:rsidRPr="00D65DC5">
        <w:rPr>
          <w:rFonts w:ascii="Times New Roman" w:hAnsi="Times New Roman" w:cs="Times New Roman"/>
          <w:sz w:val="28"/>
          <w:szCs w:val="28"/>
        </w:rPr>
        <w:t>з</w:t>
      </w:r>
      <w:r w:rsidRPr="00D65DC5">
        <w:rPr>
          <w:rFonts w:ascii="Times New Roman" w:hAnsi="Times New Roman" w:cs="Times New Roman"/>
          <w:sz w:val="28"/>
          <w:szCs w:val="28"/>
        </w:rPr>
        <w:t>оны застройки индивидуальными жилыми домами для земельных участков с кадастровыми номерами 10:07:0010208:160 и 10:07:0010208:161 по адресу: Республика Карелия, Сортавальский муниципальный округ, г. Сортавала ул. Бондарева</w:t>
      </w:r>
      <w:r w:rsidR="00911F66" w:rsidRPr="00D65DC5">
        <w:rPr>
          <w:rFonts w:ascii="Times New Roman" w:hAnsi="Times New Roman" w:cs="Times New Roman"/>
          <w:sz w:val="28"/>
          <w:szCs w:val="28"/>
        </w:rPr>
        <w:t xml:space="preserve"> согласно Приложению № 9 к настоящему постановлению</w:t>
      </w:r>
      <w:r w:rsidRPr="00D65DC5">
        <w:rPr>
          <w:rFonts w:ascii="Times New Roman" w:hAnsi="Times New Roman" w:cs="Times New Roman"/>
          <w:sz w:val="28"/>
          <w:szCs w:val="28"/>
        </w:rPr>
        <w:t>;</w:t>
      </w:r>
    </w:p>
    <w:p w14:paraId="3B7F9128" w14:textId="7D0189FF" w:rsidR="00474A25" w:rsidRPr="00D65DC5" w:rsidRDefault="00474A25" w:rsidP="00E735B8">
      <w:pPr>
        <w:pStyle w:val="a5"/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5DC5">
        <w:rPr>
          <w:rFonts w:ascii="Times New Roman" w:hAnsi="Times New Roman" w:cs="Times New Roman"/>
          <w:sz w:val="28"/>
          <w:szCs w:val="28"/>
        </w:rPr>
        <w:t xml:space="preserve">установления территориальной зоны «РН» – </w:t>
      </w:r>
      <w:r w:rsidR="00EB15AD" w:rsidRPr="00D65DC5">
        <w:rPr>
          <w:rFonts w:ascii="Times New Roman" w:hAnsi="Times New Roman" w:cs="Times New Roman"/>
          <w:sz w:val="28"/>
          <w:szCs w:val="28"/>
        </w:rPr>
        <w:t>з</w:t>
      </w:r>
      <w:r w:rsidRPr="00D65DC5">
        <w:rPr>
          <w:rFonts w:ascii="Times New Roman" w:hAnsi="Times New Roman" w:cs="Times New Roman"/>
          <w:sz w:val="28"/>
          <w:szCs w:val="28"/>
        </w:rPr>
        <w:t xml:space="preserve">оны рекреационного назначения для земельных участков </w:t>
      </w:r>
      <w:r w:rsidR="0035123D" w:rsidRPr="00D65DC5">
        <w:rPr>
          <w:rFonts w:ascii="Times New Roman" w:hAnsi="Times New Roman" w:cs="Times New Roman"/>
          <w:sz w:val="28"/>
          <w:szCs w:val="28"/>
        </w:rPr>
        <w:t xml:space="preserve">с кадастровыми номерами 10:07:0061002:3, </w:t>
      </w:r>
      <w:r w:rsidR="0035123D" w:rsidRPr="00D65DC5">
        <w:rPr>
          <w:rFonts w:ascii="Times New Roman" w:hAnsi="Times New Roman" w:cs="Times New Roman"/>
          <w:sz w:val="28"/>
          <w:szCs w:val="28"/>
        </w:rPr>
        <w:lastRenderedPageBreak/>
        <w:t xml:space="preserve">10:07:0061002:11, 10:07:0061002:12 </w:t>
      </w:r>
      <w:r w:rsidR="00847EF6" w:rsidRPr="00D65DC5">
        <w:rPr>
          <w:rFonts w:ascii="Times New Roman" w:hAnsi="Times New Roman" w:cs="Times New Roman"/>
          <w:sz w:val="28"/>
          <w:szCs w:val="28"/>
        </w:rPr>
        <w:t xml:space="preserve">по адресу: Республика Карелия, Сортавальский муниципальный округ, </w:t>
      </w:r>
      <w:r w:rsidRPr="00D65DC5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Pr="00D65DC5">
        <w:rPr>
          <w:rFonts w:ascii="Times New Roman" w:hAnsi="Times New Roman" w:cs="Times New Roman"/>
          <w:sz w:val="28"/>
          <w:szCs w:val="28"/>
        </w:rPr>
        <w:t>Лавиярви</w:t>
      </w:r>
      <w:proofErr w:type="spellEnd"/>
      <w:r w:rsidRPr="00D65DC5">
        <w:rPr>
          <w:rFonts w:ascii="Times New Roman" w:hAnsi="Times New Roman" w:cs="Times New Roman"/>
          <w:sz w:val="28"/>
          <w:szCs w:val="28"/>
        </w:rPr>
        <w:t xml:space="preserve"> </w:t>
      </w:r>
      <w:r w:rsidR="00EB15AD" w:rsidRPr="00D65DC5">
        <w:rPr>
          <w:rFonts w:ascii="Times New Roman" w:hAnsi="Times New Roman" w:cs="Times New Roman"/>
          <w:sz w:val="28"/>
          <w:szCs w:val="28"/>
        </w:rPr>
        <w:t>согласно Приложению № 10 к настоящему постановлению</w:t>
      </w:r>
      <w:r w:rsidRPr="00D65DC5">
        <w:rPr>
          <w:rFonts w:ascii="Times New Roman" w:hAnsi="Times New Roman" w:cs="Times New Roman"/>
          <w:sz w:val="28"/>
          <w:szCs w:val="28"/>
        </w:rPr>
        <w:t>;</w:t>
      </w:r>
    </w:p>
    <w:p w14:paraId="27F0769C" w14:textId="358FB0CC" w:rsidR="00474A25" w:rsidRPr="00D65DC5" w:rsidRDefault="00474A25" w:rsidP="00E735B8">
      <w:pPr>
        <w:pStyle w:val="a5"/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5DC5">
        <w:rPr>
          <w:rFonts w:ascii="Times New Roman" w:hAnsi="Times New Roman" w:cs="Times New Roman"/>
          <w:sz w:val="28"/>
          <w:szCs w:val="28"/>
        </w:rPr>
        <w:t>установления территориальной зоны «Р</w:t>
      </w:r>
      <w:r w:rsidR="004C315F">
        <w:rPr>
          <w:rFonts w:ascii="Times New Roman" w:hAnsi="Times New Roman" w:cs="Times New Roman"/>
          <w:sz w:val="28"/>
          <w:szCs w:val="28"/>
        </w:rPr>
        <w:t>О</w:t>
      </w:r>
      <w:r w:rsidRPr="00D65DC5">
        <w:rPr>
          <w:rFonts w:ascii="Times New Roman" w:hAnsi="Times New Roman" w:cs="Times New Roman"/>
          <w:sz w:val="28"/>
          <w:szCs w:val="28"/>
        </w:rPr>
        <w:t xml:space="preserve">» – </w:t>
      </w:r>
      <w:r w:rsidR="00EB15AD" w:rsidRPr="00D65DC5">
        <w:rPr>
          <w:rFonts w:ascii="Times New Roman" w:hAnsi="Times New Roman" w:cs="Times New Roman"/>
          <w:sz w:val="28"/>
          <w:szCs w:val="28"/>
        </w:rPr>
        <w:t>з</w:t>
      </w:r>
      <w:r w:rsidRPr="00D65DC5">
        <w:rPr>
          <w:rFonts w:ascii="Times New Roman" w:hAnsi="Times New Roman" w:cs="Times New Roman"/>
          <w:sz w:val="28"/>
          <w:szCs w:val="28"/>
        </w:rPr>
        <w:t>оны озеленённых территорий общего пользования (лесопарки, парки, сады, скверы, бульвары, городские леса) для земельного участка с кадастровым номером 10:07:0010420:112 по адресу: Республика Карелия, Сортавальский муниципальный округ, г. Сортавала</w:t>
      </w:r>
      <w:r w:rsidR="0035123D" w:rsidRPr="00D65DC5">
        <w:rPr>
          <w:rFonts w:ascii="Times New Roman" w:hAnsi="Times New Roman" w:cs="Times New Roman"/>
          <w:sz w:val="28"/>
          <w:szCs w:val="28"/>
        </w:rPr>
        <w:t>,</w:t>
      </w:r>
      <w:r w:rsidRPr="00D65DC5">
        <w:rPr>
          <w:rFonts w:ascii="Times New Roman" w:hAnsi="Times New Roman" w:cs="Times New Roman"/>
          <w:sz w:val="28"/>
          <w:szCs w:val="28"/>
        </w:rPr>
        <w:t xml:space="preserve"> п. </w:t>
      </w:r>
      <w:proofErr w:type="spellStart"/>
      <w:r w:rsidRPr="00D65DC5">
        <w:rPr>
          <w:rFonts w:ascii="Times New Roman" w:hAnsi="Times New Roman" w:cs="Times New Roman"/>
          <w:sz w:val="28"/>
          <w:szCs w:val="28"/>
        </w:rPr>
        <w:t>Хюмпеля</w:t>
      </w:r>
      <w:proofErr w:type="spellEnd"/>
      <w:r w:rsidR="0035123D" w:rsidRPr="00D65DC5">
        <w:rPr>
          <w:rFonts w:ascii="Times New Roman" w:hAnsi="Times New Roman" w:cs="Times New Roman"/>
          <w:sz w:val="28"/>
          <w:szCs w:val="28"/>
        </w:rPr>
        <w:t>,</w:t>
      </w:r>
      <w:r w:rsidRPr="00D65DC5">
        <w:rPr>
          <w:rFonts w:ascii="Times New Roman" w:hAnsi="Times New Roman" w:cs="Times New Roman"/>
          <w:sz w:val="28"/>
          <w:szCs w:val="28"/>
        </w:rPr>
        <w:t xml:space="preserve"> район Выборгского шоссе</w:t>
      </w:r>
      <w:r w:rsidR="00EB15AD" w:rsidRPr="00D65DC5">
        <w:rPr>
          <w:rFonts w:ascii="Times New Roman" w:hAnsi="Times New Roman" w:cs="Times New Roman"/>
          <w:sz w:val="28"/>
          <w:szCs w:val="28"/>
        </w:rPr>
        <w:t xml:space="preserve"> согласно Приложению № 11 к настоящему постановлению</w:t>
      </w:r>
      <w:r w:rsidRPr="00D65DC5">
        <w:rPr>
          <w:rFonts w:ascii="Times New Roman" w:hAnsi="Times New Roman" w:cs="Times New Roman"/>
          <w:sz w:val="28"/>
          <w:szCs w:val="28"/>
        </w:rPr>
        <w:t>;</w:t>
      </w:r>
    </w:p>
    <w:p w14:paraId="54902669" w14:textId="16CFC109" w:rsidR="0035123D" w:rsidRPr="00D65DC5" w:rsidRDefault="00474A25" w:rsidP="00E735B8">
      <w:pPr>
        <w:pStyle w:val="a5"/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5DC5">
        <w:rPr>
          <w:rFonts w:ascii="Times New Roman" w:hAnsi="Times New Roman" w:cs="Times New Roman"/>
          <w:sz w:val="28"/>
          <w:szCs w:val="28"/>
        </w:rPr>
        <w:t>установления территориальной зоны «Р</w:t>
      </w:r>
      <w:r w:rsidR="004C315F">
        <w:rPr>
          <w:rFonts w:ascii="Times New Roman" w:hAnsi="Times New Roman" w:cs="Times New Roman"/>
          <w:sz w:val="28"/>
          <w:szCs w:val="28"/>
        </w:rPr>
        <w:t>Н</w:t>
      </w:r>
      <w:r w:rsidRPr="00D65DC5">
        <w:rPr>
          <w:rFonts w:ascii="Times New Roman" w:hAnsi="Times New Roman" w:cs="Times New Roman"/>
          <w:sz w:val="28"/>
          <w:szCs w:val="28"/>
        </w:rPr>
        <w:t xml:space="preserve">» - </w:t>
      </w:r>
      <w:r w:rsidR="004C315F" w:rsidRPr="00D65DC5">
        <w:rPr>
          <w:rFonts w:ascii="Times New Roman" w:hAnsi="Times New Roman" w:cs="Times New Roman"/>
          <w:sz w:val="28"/>
          <w:szCs w:val="28"/>
        </w:rPr>
        <w:t>зоны рекреационного назначения</w:t>
      </w:r>
      <w:r w:rsidRPr="00D65DC5">
        <w:rPr>
          <w:rFonts w:ascii="Times New Roman" w:hAnsi="Times New Roman" w:cs="Times New Roman"/>
          <w:sz w:val="28"/>
          <w:szCs w:val="28"/>
        </w:rPr>
        <w:t xml:space="preserve"> для земельного участка, образуемого в кадастровом квартале 10:07:0010404 </w:t>
      </w:r>
      <w:r w:rsidR="0035123D" w:rsidRPr="00D65DC5">
        <w:rPr>
          <w:rFonts w:ascii="Times New Roman" w:hAnsi="Times New Roman" w:cs="Times New Roman"/>
          <w:sz w:val="28"/>
          <w:szCs w:val="28"/>
        </w:rPr>
        <w:t>согласно Приложению № 12 к настоящему постановлению</w:t>
      </w:r>
      <w:r w:rsidR="00340669" w:rsidRPr="00D65DC5">
        <w:rPr>
          <w:rFonts w:ascii="Times New Roman" w:hAnsi="Times New Roman" w:cs="Times New Roman"/>
          <w:sz w:val="28"/>
          <w:szCs w:val="28"/>
        </w:rPr>
        <w:t>;</w:t>
      </w:r>
    </w:p>
    <w:p w14:paraId="4F0318A9" w14:textId="551DE73F" w:rsidR="00474A25" w:rsidRPr="00D65DC5" w:rsidRDefault="00474A25" w:rsidP="00E735B8">
      <w:pPr>
        <w:pStyle w:val="a5"/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5DC5">
        <w:rPr>
          <w:rFonts w:ascii="Times New Roman" w:hAnsi="Times New Roman" w:cs="Times New Roman"/>
          <w:sz w:val="28"/>
          <w:szCs w:val="28"/>
        </w:rPr>
        <w:t>уточнени</w:t>
      </w:r>
      <w:r w:rsidR="0035123D" w:rsidRPr="00D65DC5">
        <w:rPr>
          <w:rFonts w:ascii="Times New Roman" w:hAnsi="Times New Roman" w:cs="Times New Roman"/>
          <w:sz w:val="28"/>
          <w:szCs w:val="28"/>
        </w:rPr>
        <w:t>я</w:t>
      </w:r>
      <w:r w:rsidRPr="00D65DC5">
        <w:rPr>
          <w:rFonts w:ascii="Times New Roman" w:hAnsi="Times New Roman" w:cs="Times New Roman"/>
          <w:sz w:val="28"/>
          <w:szCs w:val="28"/>
        </w:rPr>
        <w:t xml:space="preserve"> перечня видов разрешенного использования для зоны «РО» в рамках приведения ранее утвержденных Правил землепользования и застройки </w:t>
      </w:r>
      <w:proofErr w:type="spellStart"/>
      <w:r w:rsidRPr="00D65DC5">
        <w:rPr>
          <w:rFonts w:ascii="Times New Roman" w:hAnsi="Times New Roman" w:cs="Times New Roman"/>
          <w:sz w:val="28"/>
          <w:szCs w:val="28"/>
        </w:rPr>
        <w:t>Хаапалампинского</w:t>
      </w:r>
      <w:proofErr w:type="spellEnd"/>
      <w:r w:rsidRPr="00D65DC5">
        <w:rPr>
          <w:rFonts w:ascii="Times New Roman" w:hAnsi="Times New Roman" w:cs="Times New Roman"/>
          <w:sz w:val="28"/>
          <w:szCs w:val="28"/>
        </w:rPr>
        <w:t xml:space="preserve"> сельского поселения, Сортавальского городского поселения, а также </w:t>
      </w:r>
      <w:proofErr w:type="spellStart"/>
      <w:r w:rsidRPr="00D65DC5">
        <w:rPr>
          <w:rFonts w:ascii="Times New Roman" w:hAnsi="Times New Roman" w:cs="Times New Roman"/>
          <w:sz w:val="28"/>
          <w:szCs w:val="28"/>
        </w:rPr>
        <w:t>Вяртсильского</w:t>
      </w:r>
      <w:proofErr w:type="spellEnd"/>
      <w:r w:rsidRPr="00D65DC5">
        <w:rPr>
          <w:rFonts w:ascii="Times New Roman" w:hAnsi="Times New Roman" w:cs="Times New Roman"/>
          <w:sz w:val="28"/>
          <w:szCs w:val="28"/>
        </w:rPr>
        <w:t xml:space="preserve"> городского поселения к единому виду для указанной территориальной зоны</w:t>
      </w:r>
      <w:r w:rsidR="00340669" w:rsidRPr="00D65DC5">
        <w:rPr>
          <w:rFonts w:ascii="Times New Roman" w:hAnsi="Times New Roman" w:cs="Times New Roman"/>
          <w:sz w:val="28"/>
          <w:szCs w:val="28"/>
        </w:rPr>
        <w:t xml:space="preserve"> согласно Приложению № 13 к настоящему постановлению</w:t>
      </w:r>
      <w:r w:rsidRPr="00D65DC5">
        <w:rPr>
          <w:rFonts w:ascii="Times New Roman" w:hAnsi="Times New Roman" w:cs="Times New Roman"/>
          <w:sz w:val="28"/>
          <w:szCs w:val="28"/>
        </w:rPr>
        <w:t>;</w:t>
      </w:r>
    </w:p>
    <w:p w14:paraId="44D5EB01" w14:textId="6D978F91" w:rsidR="00474A25" w:rsidRPr="00D65DC5" w:rsidRDefault="00474A25" w:rsidP="00E735B8">
      <w:pPr>
        <w:pStyle w:val="a5"/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5DC5">
        <w:rPr>
          <w:rFonts w:ascii="Times New Roman" w:hAnsi="Times New Roman" w:cs="Times New Roman"/>
          <w:sz w:val="28"/>
          <w:szCs w:val="28"/>
        </w:rPr>
        <w:t xml:space="preserve">уточнения перечня видов разрешенного использования и параметров разрешенного строительства для зоны индивидуальной жилой застройки в рамках приведения ранее утвержденных Правил </w:t>
      </w:r>
      <w:proofErr w:type="spellStart"/>
      <w:r w:rsidRPr="00D65DC5">
        <w:rPr>
          <w:rFonts w:ascii="Times New Roman" w:hAnsi="Times New Roman" w:cs="Times New Roman"/>
          <w:sz w:val="28"/>
          <w:szCs w:val="28"/>
        </w:rPr>
        <w:t>Хаапалампинского</w:t>
      </w:r>
      <w:proofErr w:type="spellEnd"/>
      <w:r w:rsidRPr="00D65DC5">
        <w:rPr>
          <w:rFonts w:ascii="Times New Roman" w:hAnsi="Times New Roman" w:cs="Times New Roman"/>
          <w:sz w:val="28"/>
          <w:szCs w:val="28"/>
        </w:rPr>
        <w:t xml:space="preserve"> сельского поселения, Сортавальского городского поселения, </w:t>
      </w:r>
      <w:proofErr w:type="spellStart"/>
      <w:r w:rsidRPr="00D65DC5">
        <w:rPr>
          <w:rFonts w:ascii="Times New Roman" w:hAnsi="Times New Roman" w:cs="Times New Roman"/>
          <w:sz w:val="28"/>
          <w:szCs w:val="28"/>
        </w:rPr>
        <w:t>Кааламского</w:t>
      </w:r>
      <w:proofErr w:type="spellEnd"/>
      <w:r w:rsidRPr="00D65DC5">
        <w:rPr>
          <w:rFonts w:ascii="Times New Roman" w:hAnsi="Times New Roman" w:cs="Times New Roman"/>
          <w:sz w:val="28"/>
          <w:szCs w:val="28"/>
        </w:rPr>
        <w:t xml:space="preserve"> сельского поселения и </w:t>
      </w:r>
      <w:proofErr w:type="spellStart"/>
      <w:r w:rsidRPr="00D65DC5">
        <w:rPr>
          <w:rFonts w:ascii="Times New Roman" w:hAnsi="Times New Roman" w:cs="Times New Roman"/>
          <w:sz w:val="28"/>
          <w:szCs w:val="28"/>
        </w:rPr>
        <w:t>Вяртсильского</w:t>
      </w:r>
      <w:proofErr w:type="spellEnd"/>
      <w:r w:rsidRPr="00D65DC5">
        <w:rPr>
          <w:rFonts w:ascii="Times New Roman" w:hAnsi="Times New Roman" w:cs="Times New Roman"/>
          <w:sz w:val="28"/>
          <w:szCs w:val="28"/>
        </w:rPr>
        <w:t xml:space="preserve"> городского поселения к единому виду для зон «ЖИ» и «Ж</w:t>
      </w:r>
      <w:proofErr w:type="gramStart"/>
      <w:r w:rsidRPr="00D65DC5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D65DC5">
        <w:rPr>
          <w:rFonts w:ascii="Times New Roman" w:hAnsi="Times New Roman" w:cs="Times New Roman"/>
          <w:sz w:val="28"/>
          <w:szCs w:val="28"/>
        </w:rPr>
        <w:t>»</w:t>
      </w:r>
      <w:r w:rsidR="00340669" w:rsidRPr="00D65DC5">
        <w:rPr>
          <w:rFonts w:ascii="Times New Roman" w:hAnsi="Times New Roman" w:cs="Times New Roman"/>
          <w:sz w:val="28"/>
          <w:szCs w:val="28"/>
        </w:rPr>
        <w:t xml:space="preserve"> с учетом ранее принятых решений согласно Приложению № 14 к настоящему постановлению</w:t>
      </w:r>
      <w:r w:rsidRPr="00D65DC5">
        <w:rPr>
          <w:rFonts w:ascii="Times New Roman" w:hAnsi="Times New Roman" w:cs="Times New Roman"/>
          <w:sz w:val="28"/>
          <w:szCs w:val="28"/>
        </w:rPr>
        <w:t>;</w:t>
      </w:r>
    </w:p>
    <w:p w14:paraId="5DA55682" w14:textId="732371E5" w:rsidR="00474A25" w:rsidRPr="00D65DC5" w:rsidRDefault="00474A25" w:rsidP="00E735B8">
      <w:pPr>
        <w:pStyle w:val="a5"/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5DC5">
        <w:rPr>
          <w:rFonts w:ascii="Times New Roman" w:hAnsi="Times New Roman" w:cs="Times New Roman"/>
          <w:sz w:val="28"/>
          <w:szCs w:val="28"/>
        </w:rPr>
        <w:t>изменения территориальной зоны садоводческих, огороднических или дачных некоммерческих объединений граждан «СД» на территориальную зону «СХ» - зону сельскохозяйственного использования в границах земельного участка с кадастровым номером 10:07:0062202:995</w:t>
      </w:r>
      <w:r w:rsidR="00340669" w:rsidRPr="00D65DC5">
        <w:rPr>
          <w:rFonts w:ascii="Times New Roman" w:hAnsi="Times New Roman" w:cs="Times New Roman"/>
          <w:sz w:val="28"/>
          <w:szCs w:val="28"/>
        </w:rPr>
        <w:t xml:space="preserve"> согласно Приложению № 15 к настоящему постановлению</w:t>
      </w:r>
      <w:r w:rsidRPr="00D65DC5">
        <w:rPr>
          <w:rFonts w:ascii="Times New Roman" w:hAnsi="Times New Roman" w:cs="Times New Roman"/>
          <w:sz w:val="28"/>
          <w:szCs w:val="28"/>
        </w:rPr>
        <w:t>;</w:t>
      </w:r>
    </w:p>
    <w:p w14:paraId="2AF4AE91" w14:textId="1DEBB394" w:rsidR="00474A25" w:rsidRPr="00D65DC5" w:rsidRDefault="00474A25" w:rsidP="00E735B8">
      <w:pPr>
        <w:pStyle w:val="a5"/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5DC5">
        <w:rPr>
          <w:rFonts w:ascii="Times New Roman" w:hAnsi="Times New Roman" w:cs="Times New Roman"/>
          <w:sz w:val="28"/>
          <w:szCs w:val="28"/>
        </w:rPr>
        <w:t>изменения территориальной зоны «ЖИ» - зоны застройки индивидуальными жилыми домами на территориальную зону «РН» - зону рекреационного назначения в границах земельных участков с кадастровыми номерами 10:07:0062207:88, 10:07:0062207:89, 10:07:0062207:92 и 10:07:0062207:93</w:t>
      </w:r>
      <w:r w:rsidR="00340669" w:rsidRPr="00D65DC5">
        <w:rPr>
          <w:rFonts w:ascii="Times New Roman" w:hAnsi="Times New Roman" w:cs="Times New Roman"/>
          <w:sz w:val="28"/>
          <w:szCs w:val="28"/>
        </w:rPr>
        <w:t xml:space="preserve"> согласно Приложению № 16 к настоящему постановлению</w:t>
      </w:r>
      <w:r w:rsidRPr="00D65DC5">
        <w:rPr>
          <w:rFonts w:ascii="Times New Roman" w:hAnsi="Times New Roman" w:cs="Times New Roman"/>
          <w:sz w:val="28"/>
          <w:szCs w:val="28"/>
        </w:rPr>
        <w:t>;</w:t>
      </w:r>
    </w:p>
    <w:p w14:paraId="67621733" w14:textId="76107B32" w:rsidR="00474A25" w:rsidRPr="00D65DC5" w:rsidRDefault="00474A25" w:rsidP="00E735B8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5DC5">
        <w:rPr>
          <w:rFonts w:ascii="Times New Roman" w:hAnsi="Times New Roman" w:cs="Times New Roman"/>
          <w:sz w:val="28"/>
          <w:szCs w:val="28"/>
        </w:rPr>
        <w:t xml:space="preserve">установления территориальной зоны «СД» - зоны садоводческих, огороднических или дачных некоммерческих объединений граждан в границах территории </w:t>
      </w:r>
      <w:r w:rsidR="00340669" w:rsidRPr="00D65DC5">
        <w:rPr>
          <w:rFonts w:ascii="Times New Roman" w:hAnsi="Times New Roman" w:cs="Times New Roman"/>
          <w:sz w:val="28"/>
          <w:szCs w:val="28"/>
        </w:rPr>
        <w:t>согласно Приложению № 17 к настоящему постановлению</w:t>
      </w:r>
      <w:r w:rsidR="004C315F">
        <w:rPr>
          <w:rFonts w:ascii="Times New Roman" w:hAnsi="Times New Roman" w:cs="Times New Roman"/>
          <w:sz w:val="28"/>
          <w:szCs w:val="28"/>
        </w:rPr>
        <w:t xml:space="preserve"> (далее – Проект)</w:t>
      </w:r>
      <w:r w:rsidR="00C92B92" w:rsidRPr="00D65DC5">
        <w:rPr>
          <w:rFonts w:ascii="Times New Roman" w:hAnsi="Times New Roman" w:cs="Times New Roman"/>
          <w:sz w:val="28"/>
          <w:szCs w:val="28"/>
        </w:rPr>
        <w:t>.</w:t>
      </w:r>
    </w:p>
    <w:p w14:paraId="1D85C454" w14:textId="77777777" w:rsidR="00031A22" w:rsidRPr="00D65DC5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5DC5">
        <w:rPr>
          <w:rFonts w:ascii="Times New Roman" w:hAnsi="Times New Roman" w:cs="Times New Roman"/>
          <w:sz w:val="28"/>
          <w:szCs w:val="28"/>
        </w:rPr>
        <w:t>2. Организатору публичных слушаний – коллегиальному совещательному органу обеспечить:</w:t>
      </w:r>
    </w:p>
    <w:p w14:paraId="2FC98616" w14:textId="00C91198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5DC5">
        <w:rPr>
          <w:rFonts w:ascii="Times New Roman" w:hAnsi="Times New Roman" w:cs="Times New Roman"/>
          <w:sz w:val="28"/>
          <w:szCs w:val="28"/>
        </w:rPr>
        <w:lastRenderedPageBreak/>
        <w:t xml:space="preserve">1) оповещение о начале публичных слушаний и опубликование оповещения в газете «Ладога-Сортавала» не </w:t>
      </w:r>
      <w:proofErr w:type="gramStart"/>
      <w:r w:rsidRPr="00D65DC5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D65DC5"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</w:t>
      </w:r>
      <w:r w:rsidRPr="00E735B8">
        <w:rPr>
          <w:rFonts w:ascii="Times New Roman" w:hAnsi="Times New Roman" w:cs="Times New Roman"/>
          <w:sz w:val="28"/>
          <w:szCs w:val="28"/>
        </w:rPr>
        <w:t>муниципального округа Проекта;</w:t>
      </w:r>
    </w:p>
    <w:p w14:paraId="6129BCFA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2) размещение оповещения о начале публичных слушаний на информационном стенде, оборудованном при здании администрации Сортавальского муниципального округа;</w:t>
      </w:r>
    </w:p>
    <w:p w14:paraId="1943AB7F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3) размещение Проекта на официальном сайте администрации Сортавальского муниципального округа в сети Интернет;</w:t>
      </w:r>
    </w:p>
    <w:p w14:paraId="5416F775" w14:textId="3CB496C3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4) проведение экспозиции Проекта в течение периода его размещения;</w:t>
      </w:r>
    </w:p>
    <w:p w14:paraId="102038EB" w14:textId="77088690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5) проведение собрания участников публичных слушаний;</w:t>
      </w:r>
    </w:p>
    <w:p w14:paraId="3F345B0D" w14:textId="1D1F31CF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6) подготовку и оформление протокола публичных слушаний;</w:t>
      </w:r>
    </w:p>
    <w:p w14:paraId="139EBC5C" w14:textId="77777777" w:rsidR="00847EF6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AF5D8F0" w14:textId="1748F06B" w:rsidR="00031A22" w:rsidRPr="00E735B8" w:rsidRDefault="00847EF6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3.</w:t>
      </w:r>
      <w:r w:rsidRPr="00E735B8">
        <w:rPr>
          <w:rFonts w:ascii="Times New Roman" w:hAnsi="Times New Roman" w:cs="Times New Roman"/>
          <w:sz w:val="28"/>
          <w:szCs w:val="28"/>
        </w:rPr>
        <w:tab/>
      </w:r>
      <w:r w:rsidR="00031A22" w:rsidRPr="00E735B8"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с момента оповещения жителей муниципального образования о проведении публичных слушаний до дня опубликования заключения о результатах публичных слушаний не может превышать один месяц.</w:t>
      </w:r>
    </w:p>
    <w:p w14:paraId="54904355" w14:textId="50C690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4.</w:t>
      </w:r>
      <w:r w:rsidRPr="00E735B8">
        <w:rPr>
          <w:rFonts w:ascii="Times New Roman" w:hAnsi="Times New Roman" w:cs="Times New Roman"/>
          <w:sz w:val="28"/>
          <w:szCs w:val="28"/>
        </w:rPr>
        <w:tab/>
        <w:t>Местом проведения собрания участников публичных слушаний определить здание администрации Сортавальского муниципального округа по адресу: г. Сортавала, ул. Гагарина, д.12.</w:t>
      </w:r>
    </w:p>
    <w:p w14:paraId="3D73ED0B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5.</w:t>
      </w:r>
      <w:r w:rsidRPr="00E735B8">
        <w:rPr>
          <w:rFonts w:ascii="Times New Roman" w:hAnsi="Times New Roman" w:cs="Times New Roman"/>
          <w:sz w:val="28"/>
          <w:szCs w:val="28"/>
        </w:rPr>
        <w:tab/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14:paraId="23599EAE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0295154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0C21CE5F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12E45A78" w14:textId="07F6D799" w:rsidR="00484339" w:rsidRPr="00847EF6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6.</w:t>
      </w:r>
      <w:r w:rsidRPr="00E735B8">
        <w:rPr>
          <w:rFonts w:ascii="Times New Roman" w:hAnsi="Times New Roman" w:cs="Times New Roman"/>
          <w:sz w:val="28"/>
          <w:szCs w:val="28"/>
        </w:rPr>
        <w:tab/>
        <w:t>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5D6F6198" w14:textId="77777777" w:rsidR="00484339" w:rsidRPr="00EB33FF" w:rsidRDefault="00484339" w:rsidP="00E735B8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7011D41" w14:textId="77777777" w:rsidR="00031A22" w:rsidRPr="00EB33FF" w:rsidRDefault="00031A22" w:rsidP="00E735B8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FB5AE74" w14:textId="77777777" w:rsidR="00031A22" w:rsidRPr="00EB33FF" w:rsidRDefault="00031A22" w:rsidP="00E735B8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4FFE04F" w14:textId="5A009E23" w:rsidR="00484339" w:rsidRPr="00847EF6" w:rsidRDefault="00A051C5" w:rsidP="00E735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</w:t>
      </w:r>
      <w:r w:rsidR="00484339" w:rsidRPr="00847EF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484339" w:rsidRPr="00847EF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84339" w:rsidRPr="00847EF6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</w:p>
    <w:p w14:paraId="41F6AFFA" w14:textId="2F96BA5D" w:rsidR="00484339" w:rsidRPr="00474A25" w:rsidRDefault="00484339" w:rsidP="00E735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7EF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A051C5">
        <w:rPr>
          <w:rFonts w:ascii="Times New Roman" w:hAnsi="Times New Roman" w:cs="Times New Roman"/>
          <w:sz w:val="28"/>
          <w:szCs w:val="28"/>
        </w:rPr>
        <w:t xml:space="preserve">     Г.А. Гришин</w:t>
      </w:r>
    </w:p>
    <w:p w14:paraId="4D14CF1C" w14:textId="0CBF159E" w:rsidR="00E6584F" w:rsidRPr="00E6584F" w:rsidRDefault="00A5671B" w:rsidP="00E6584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5A33EE98" w14:textId="77777777" w:rsidR="00E6584F" w:rsidRDefault="00E6584F" w:rsidP="00E658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  <w:sectPr w:rsidR="00E6584F" w:rsidSect="009B5265">
          <w:pgSz w:w="12240" w:h="15840"/>
          <w:pgMar w:top="1134" w:right="850" w:bottom="1134" w:left="1701" w:header="720" w:footer="720" w:gutter="0"/>
          <w:cols w:space="720"/>
          <w:noEndnote/>
        </w:sectPr>
      </w:pPr>
    </w:p>
    <w:p w14:paraId="08F92CAF" w14:textId="0CCD5F8A" w:rsidR="009B66F6" w:rsidRPr="00AD6D05" w:rsidRDefault="005436A7" w:rsidP="00E658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766C3918" w14:textId="1A680C6F" w:rsidR="005436A7" w:rsidRPr="00AD6D05" w:rsidRDefault="005436A7" w:rsidP="00E658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3C7C8C7E" w14:textId="6F3BD4D1" w:rsidR="005436A7" w:rsidRPr="00AD6D05" w:rsidRDefault="005436A7" w:rsidP="00E658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</w:p>
    <w:p w14:paraId="3A6AD208" w14:textId="1375D930" w:rsidR="005436A7" w:rsidRDefault="005436A7" w:rsidP="00E658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 xml:space="preserve">от </w:t>
      </w:r>
      <w:r w:rsidR="00EC2B6E">
        <w:rPr>
          <w:rFonts w:ascii="Times New Roman" w:hAnsi="Times New Roman" w:cs="Times New Roman"/>
          <w:sz w:val="28"/>
          <w:szCs w:val="28"/>
        </w:rPr>
        <w:t>«23» июля 2025г.</w:t>
      </w:r>
      <w:r w:rsidRPr="00AD6D05">
        <w:rPr>
          <w:rFonts w:ascii="Times New Roman" w:hAnsi="Times New Roman" w:cs="Times New Roman"/>
          <w:sz w:val="28"/>
          <w:szCs w:val="28"/>
        </w:rPr>
        <w:t xml:space="preserve"> № </w:t>
      </w:r>
      <w:r w:rsidR="00EC2B6E">
        <w:rPr>
          <w:rFonts w:ascii="Times New Roman" w:hAnsi="Times New Roman" w:cs="Times New Roman"/>
          <w:sz w:val="28"/>
          <w:szCs w:val="28"/>
        </w:rPr>
        <w:t>51</w:t>
      </w:r>
    </w:p>
    <w:p w14:paraId="5DB5E048" w14:textId="77777777" w:rsidR="00D8493B" w:rsidRDefault="00D8493B" w:rsidP="00E658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177285F" w14:textId="256A2231" w:rsidR="00D8493B" w:rsidRPr="00D8493B" w:rsidRDefault="00D8493B" w:rsidP="00D8493B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14:paraId="4EBFF2CF" w14:textId="119BBA99" w:rsidR="00AD6D05" w:rsidRPr="00AD6D05" w:rsidRDefault="00D8493B" w:rsidP="00AD6D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493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06F377" wp14:editId="02B4CCB6">
            <wp:extent cx="4968875" cy="3612795"/>
            <wp:effectExtent l="0" t="0" r="0" b="0"/>
            <wp:docPr id="3700461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04619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86804" cy="3625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9BF45" w14:textId="3A542D19" w:rsidR="00AD6D05" w:rsidRDefault="00AD6D05" w:rsidP="005436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DD555F" w14:textId="6C4F7EFF" w:rsidR="0057615C" w:rsidRPr="0057615C" w:rsidRDefault="0057615C" w:rsidP="0057615C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3600" behindDoc="1" locked="0" layoutInCell="1" allowOverlap="1" wp14:anchorId="538C8872" wp14:editId="014EAB07">
            <wp:simplePos x="0" y="0"/>
            <wp:positionH relativeFrom="column">
              <wp:posOffset>-1737</wp:posOffset>
            </wp:positionH>
            <wp:positionV relativeFrom="paragraph">
              <wp:posOffset>299217</wp:posOffset>
            </wp:positionV>
            <wp:extent cx="4968875" cy="3733165"/>
            <wp:effectExtent l="0" t="0" r="0" b="0"/>
            <wp:wrapThrough wrapText="bothSides">
              <wp:wrapPolygon edited="0">
                <wp:start x="0" y="0"/>
                <wp:lineTo x="0" y="21493"/>
                <wp:lineTo x="21531" y="21493"/>
                <wp:lineTo x="21531" y="0"/>
                <wp:lineTo x="0" y="0"/>
              </wp:wrapPolygon>
            </wp:wrapThrough>
            <wp:docPr id="9463643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8875" cy="3733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493B"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371F4271" w14:textId="5C91D5C0" w:rsidR="0057615C" w:rsidRDefault="0057615C" w:rsidP="007E0FC6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3F01E65" w14:textId="76E211E0" w:rsidR="0057615C" w:rsidRPr="00AD6D05" w:rsidRDefault="0057615C" w:rsidP="005761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7DCAB20C" w14:textId="77777777" w:rsidR="0057615C" w:rsidRPr="00AD6D05" w:rsidRDefault="0057615C" w:rsidP="005761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641D80C0" w14:textId="77777777" w:rsidR="0057615C" w:rsidRPr="00AD6D05" w:rsidRDefault="0057615C" w:rsidP="005761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</w:p>
    <w:p w14:paraId="5AE13278" w14:textId="02901339" w:rsidR="0057615C" w:rsidRDefault="0057615C" w:rsidP="005761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 xml:space="preserve">от </w:t>
      </w:r>
      <w:r w:rsidR="00EC2B6E">
        <w:rPr>
          <w:rFonts w:ascii="Times New Roman" w:hAnsi="Times New Roman" w:cs="Times New Roman"/>
          <w:sz w:val="28"/>
          <w:szCs w:val="28"/>
        </w:rPr>
        <w:t>«23» июля 2025г.</w:t>
      </w:r>
      <w:r w:rsidRPr="00AD6D05">
        <w:rPr>
          <w:rFonts w:ascii="Times New Roman" w:hAnsi="Times New Roman" w:cs="Times New Roman"/>
          <w:sz w:val="28"/>
          <w:szCs w:val="28"/>
        </w:rPr>
        <w:t xml:space="preserve"> № </w:t>
      </w:r>
      <w:r w:rsidR="00EC2B6E">
        <w:rPr>
          <w:rFonts w:ascii="Times New Roman" w:hAnsi="Times New Roman" w:cs="Times New Roman"/>
          <w:sz w:val="28"/>
          <w:szCs w:val="28"/>
        </w:rPr>
        <w:t>51</w:t>
      </w:r>
    </w:p>
    <w:p w14:paraId="61C20BE7" w14:textId="228E882A" w:rsidR="0057615C" w:rsidRDefault="0057615C" w:rsidP="007E0FC6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4FDD1C" w14:textId="2B2E338B" w:rsidR="00490BD9" w:rsidRPr="00490BD9" w:rsidRDefault="00490BD9" w:rsidP="00490BD9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14:paraId="77F8AD63" w14:textId="206A29FF" w:rsidR="0057615C" w:rsidRDefault="00490BD9" w:rsidP="007E0FC6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0B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3D9D02A" wp14:editId="2D314821">
            <wp:extent cx="5589905" cy="3556583"/>
            <wp:effectExtent l="0" t="0" r="0" b="0"/>
            <wp:docPr id="20670919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09199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8383" cy="3574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FB629" w14:textId="0E4CC2E8" w:rsidR="0057615C" w:rsidRDefault="0057615C" w:rsidP="007E0FC6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BA0E6A" w14:textId="04146D11" w:rsidR="00490BD9" w:rsidRDefault="00490BD9" w:rsidP="007E0FC6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6524BC7F" w14:textId="6DE22BDF" w:rsidR="0057615C" w:rsidRDefault="00490BD9" w:rsidP="007E0FC6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1792" behindDoc="1" locked="0" layoutInCell="1" allowOverlap="1" wp14:anchorId="3919672E" wp14:editId="7F4D1410">
            <wp:simplePos x="0" y="0"/>
            <wp:positionH relativeFrom="column">
              <wp:posOffset>-1905</wp:posOffset>
            </wp:positionH>
            <wp:positionV relativeFrom="paragraph">
              <wp:posOffset>90170</wp:posOffset>
            </wp:positionV>
            <wp:extent cx="5589905" cy="3642360"/>
            <wp:effectExtent l="0" t="0" r="0" b="0"/>
            <wp:wrapThrough wrapText="bothSides">
              <wp:wrapPolygon edited="0">
                <wp:start x="0" y="0"/>
                <wp:lineTo x="0" y="21464"/>
                <wp:lineTo x="21494" y="21464"/>
                <wp:lineTo x="21494" y="0"/>
                <wp:lineTo x="0" y="0"/>
              </wp:wrapPolygon>
            </wp:wrapThrough>
            <wp:docPr id="76917916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9905" cy="3642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3A2329" w14:textId="7EA78163" w:rsidR="00490BD9" w:rsidRDefault="00490BD9" w:rsidP="007E0FC6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B49040E" w14:textId="5D4EC91E" w:rsidR="00D03A33" w:rsidRPr="00AD6D05" w:rsidRDefault="00D03A33" w:rsidP="00D03A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4B2D5E62" w14:textId="77777777" w:rsidR="00D03A33" w:rsidRPr="00AD6D05" w:rsidRDefault="00D03A33" w:rsidP="00D03A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268AB284" w14:textId="77777777" w:rsidR="00D03A33" w:rsidRPr="00AD6D05" w:rsidRDefault="00D03A33" w:rsidP="00D03A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</w:p>
    <w:p w14:paraId="31EF2E6C" w14:textId="7C5C3503" w:rsidR="00D03A33" w:rsidRDefault="00D03A33" w:rsidP="00D03A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 xml:space="preserve">от </w:t>
      </w:r>
      <w:r w:rsidR="00EC2B6E">
        <w:rPr>
          <w:rFonts w:ascii="Times New Roman" w:hAnsi="Times New Roman" w:cs="Times New Roman"/>
          <w:sz w:val="28"/>
          <w:szCs w:val="28"/>
        </w:rPr>
        <w:t>«24» июля 2025г.</w:t>
      </w:r>
      <w:r w:rsidRPr="00AD6D05">
        <w:rPr>
          <w:rFonts w:ascii="Times New Roman" w:hAnsi="Times New Roman" w:cs="Times New Roman"/>
          <w:sz w:val="28"/>
          <w:szCs w:val="28"/>
        </w:rPr>
        <w:t xml:space="preserve"> № </w:t>
      </w:r>
      <w:r w:rsidR="00EC2B6E">
        <w:rPr>
          <w:rFonts w:ascii="Times New Roman" w:hAnsi="Times New Roman" w:cs="Times New Roman"/>
          <w:sz w:val="28"/>
          <w:szCs w:val="28"/>
        </w:rPr>
        <w:t>51</w:t>
      </w:r>
    </w:p>
    <w:p w14:paraId="5743400C" w14:textId="77777777" w:rsidR="00113B01" w:rsidRDefault="00113B01" w:rsidP="00D03A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948BD3" w14:textId="162D29F0" w:rsidR="004E4988" w:rsidRPr="004E4988" w:rsidRDefault="004E4988" w:rsidP="004E4988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14:paraId="7B1BB88F" w14:textId="3D6D7A5A" w:rsidR="0057615C" w:rsidRDefault="000F2F5E" w:rsidP="007E0FC6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2F5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BFBAD55" wp14:editId="1ACA90EC">
            <wp:extent cx="5033176" cy="3508367"/>
            <wp:effectExtent l="0" t="0" r="0" b="0"/>
            <wp:docPr id="11512277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22779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66577" cy="3531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550AF" w14:textId="77777777" w:rsidR="004E4988" w:rsidRDefault="004E4988" w:rsidP="004E4988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B9E8EFC" w14:textId="28653C24" w:rsidR="004E4988" w:rsidRDefault="004E4988" w:rsidP="007E0FC6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2F128EA7" w14:textId="795B2C20" w:rsidR="004E4988" w:rsidRDefault="004E4988" w:rsidP="007E0FC6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13B0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1801E21" wp14:editId="7E2A9EC1">
            <wp:extent cx="5033604" cy="3518535"/>
            <wp:effectExtent l="0" t="0" r="0" b="0"/>
            <wp:docPr id="149822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226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94168" cy="356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14:paraId="328DC78F" w14:textId="09946EB1" w:rsidR="004E4988" w:rsidRPr="00AD6D05" w:rsidRDefault="004E4988" w:rsidP="004E49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4</w:t>
      </w:r>
    </w:p>
    <w:p w14:paraId="042D7E7D" w14:textId="77777777" w:rsidR="004E4988" w:rsidRPr="00AD6D05" w:rsidRDefault="004E4988" w:rsidP="004E49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605A241A" w14:textId="77777777" w:rsidR="004E4988" w:rsidRPr="00AD6D05" w:rsidRDefault="004E4988" w:rsidP="004E49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</w:p>
    <w:p w14:paraId="7D27D71A" w14:textId="692761D5" w:rsidR="004E4988" w:rsidRDefault="004E4988" w:rsidP="004E49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 xml:space="preserve">от </w:t>
      </w:r>
      <w:r w:rsidR="00EC2B6E">
        <w:rPr>
          <w:rFonts w:ascii="Times New Roman" w:hAnsi="Times New Roman" w:cs="Times New Roman"/>
          <w:sz w:val="28"/>
          <w:szCs w:val="28"/>
        </w:rPr>
        <w:t xml:space="preserve">«23» июля 2025г. </w:t>
      </w:r>
      <w:r w:rsidRPr="00AD6D05">
        <w:rPr>
          <w:rFonts w:ascii="Times New Roman" w:hAnsi="Times New Roman" w:cs="Times New Roman"/>
          <w:sz w:val="28"/>
          <w:szCs w:val="28"/>
        </w:rPr>
        <w:t xml:space="preserve">№ </w:t>
      </w:r>
      <w:r w:rsidR="00EC2B6E">
        <w:rPr>
          <w:rFonts w:ascii="Times New Roman" w:hAnsi="Times New Roman" w:cs="Times New Roman"/>
          <w:sz w:val="28"/>
          <w:szCs w:val="28"/>
        </w:rPr>
        <w:t>51</w:t>
      </w:r>
    </w:p>
    <w:p w14:paraId="6D8EEBF4" w14:textId="77777777" w:rsidR="00711BBC" w:rsidRDefault="00711BBC" w:rsidP="004E49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255C50C" w14:textId="61521821" w:rsidR="00711BBC" w:rsidRPr="00711BBC" w:rsidRDefault="00711BBC" w:rsidP="00711BBC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14:paraId="3B4D4747" w14:textId="2589C5D9" w:rsidR="00711BBC" w:rsidRDefault="00711BBC" w:rsidP="00711B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1BB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177CFF1" wp14:editId="12D47EA3">
            <wp:extent cx="5657850" cy="3456732"/>
            <wp:effectExtent l="0" t="0" r="0" b="0"/>
            <wp:docPr id="3149597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95970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81525" cy="3471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436EB" w14:textId="77777777" w:rsidR="00711BBC" w:rsidRDefault="00711BBC" w:rsidP="00711B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584E02" w14:textId="617A8042" w:rsidR="00C156BB" w:rsidRPr="00C156BB" w:rsidRDefault="00711BBC" w:rsidP="00C156BB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  <w:r w:rsidR="00C156BB" w:rsidRPr="00C156B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C156BB" w:rsidRPr="00C156BB"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drawing>
          <wp:inline distT="0" distB="0" distL="0" distR="0" wp14:anchorId="3C659171" wp14:editId="25E8726D">
            <wp:extent cx="5657850" cy="3666973"/>
            <wp:effectExtent l="0" t="0" r="0" b="0"/>
            <wp:docPr id="184972521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643" cy="3674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996167" w14:textId="7257AA1B" w:rsidR="00711BBC" w:rsidRDefault="00711BBC" w:rsidP="00711BBC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14:paraId="3A317388" w14:textId="14AB0714" w:rsidR="00711BBC" w:rsidRPr="00AD6D05" w:rsidRDefault="00711BBC" w:rsidP="00711B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C51C3A">
        <w:rPr>
          <w:rFonts w:ascii="Times New Roman" w:hAnsi="Times New Roman" w:cs="Times New Roman"/>
          <w:sz w:val="28"/>
          <w:szCs w:val="28"/>
        </w:rPr>
        <w:t>5</w:t>
      </w:r>
    </w:p>
    <w:p w14:paraId="162A0B3D" w14:textId="77777777" w:rsidR="00711BBC" w:rsidRPr="00AD6D05" w:rsidRDefault="00711BBC" w:rsidP="00711B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65FDED0A" w14:textId="77777777" w:rsidR="00711BBC" w:rsidRPr="00AD6D05" w:rsidRDefault="00711BBC" w:rsidP="00711B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</w:p>
    <w:p w14:paraId="597B7638" w14:textId="0EC32C94" w:rsidR="00711BBC" w:rsidRDefault="00711BBC" w:rsidP="00711B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 xml:space="preserve">от </w:t>
      </w:r>
      <w:r w:rsidR="00EC2B6E">
        <w:rPr>
          <w:rFonts w:ascii="Times New Roman" w:hAnsi="Times New Roman" w:cs="Times New Roman"/>
          <w:sz w:val="28"/>
          <w:szCs w:val="28"/>
        </w:rPr>
        <w:t>«23» июля 2025г.</w:t>
      </w:r>
      <w:r w:rsidRPr="00AD6D05">
        <w:rPr>
          <w:rFonts w:ascii="Times New Roman" w:hAnsi="Times New Roman" w:cs="Times New Roman"/>
          <w:sz w:val="28"/>
          <w:szCs w:val="28"/>
        </w:rPr>
        <w:t xml:space="preserve">№ </w:t>
      </w:r>
      <w:r w:rsidR="00EC2B6E">
        <w:rPr>
          <w:rFonts w:ascii="Times New Roman" w:hAnsi="Times New Roman" w:cs="Times New Roman"/>
          <w:sz w:val="28"/>
          <w:szCs w:val="28"/>
        </w:rPr>
        <w:t>51</w:t>
      </w:r>
    </w:p>
    <w:p w14:paraId="06219112" w14:textId="77777777" w:rsidR="00C51C3A" w:rsidRDefault="00C51C3A" w:rsidP="00711B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8810C6" w14:textId="41AB8EE2" w:rsidR="00C51C3A" w:rsidRPr="00C51C3A" w:rsidRDefault="00C51C3A" w:rsidP="00C51C3A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14:paraId="300BDC1A" w14:textId="2596165A" w:rsidR="0057615C" w:rsidRDefault="00C51C3A" w:rsidP="00711BBC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1C3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9E43A50" wp14:editId="085AD74A">
            <wp:extent cx="4981575" cy="3797886"/>
            <wp:effectExtent l="0" t="0" r="0" b="0"/>
            <wp:docPr id="4364117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411719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07313" cy="3817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3E6EA" w14:textId="77777777" w:rsidR="00C51C3A" w:rsidRDefault="00C51C3A" w:rsidP="007E0FC6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71B510C" w14:textId="184F90D4" w:rsidR="0057615C" w:rsidRDefault="00C51C3A" w:rsidP="007E0FC6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6ACDDB60" w14:textId="126FED6A" w:rsidR="00C51C3A" w:rsidRDefault="00711BBC" w:rsidP="00711BBC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1BB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231C7E2" wp14:editId="32293553">
            <wp:extent cx="4981848" cy="3506526"/>
            <wp:effectExtent l="0" t="0" r="0" b="0"/>
            <wp:docPr id="139413626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1576" cy="3534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C3A">
        <w:rPr>
          <w:rFonts w:ascii="Times New Roman" w:hAnsi="Times New Roman" w:cs="Times New Roman"/>
          <w:sz w:val="28"/>
          <w:szCs w:val="28"/>
        </w:rPr>
        <w:br w:type="page"/>
      </w:r>
    </w:p>
    <w:p w14:paraId="2374EDCA" w14:textId="7DFE39B3" w:rsidR="00C51C3A" w:rsidRPr="00AD6D05" w:rsidRDefault="00C51C3A" w:rsidP="00C51C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57D32A95" w14:textId="77777777" w:rsidR="00C51C3A" w:rsidRPr="00AD6D05" w:rsidRDefault="00C51C3A" w:rsidP="00C51C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5B158BEA" w14:textId="77777777" w:rsidR="00C51C3A" w:rsidRPr="00AD6D05" w:rsidRDefault="00C51C3A" w:rsidP="00C51C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</w:p>
    <w:p w14:paraId="64A57E86" w14:textId="376B4091" w:rsidR="00C51C3A" w:rsidRDefault="00C51C3A" w:rsidP="00C51C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 xml:space="preserve">от </w:t>
      </w:r>
      <w:r w:rsidR="00EC2B6E">
        <w:rPr>
          <w:rFonts w:ascii="Times New Roman" w:hAnsi="Times New Roman" w:cs="Times New Roman"/>
          <w:sz w:val="28"/>
          <w:szCs w:val="28"/>
        </w:rPr>
        <w:t>«23» июля 2025г.</w:t>
      </w:r>
      <w:r w:rsidRPr="00AD6D05">
        <w:rPr>
          <w:rFonts w:ascii="Times New Roman" w:hAnsi="Times New Roman" w:cs="Times New Roman"/>
          <w:sz w:val="28"/>
          <w:szCs w:val="28"/>
        </w:rPr>
        <w:t xml:space="preserve"> № </w:t>
      </w:r>
      <w:r w:rsidR="00EC2B6E">
        <w:rPr>
          <w:rFonts w:ascii="Times New Roman" w:hAnsi="Times New Roman" w:cs="Times New Roman"/>
          <w:sz w:val="28"/>
          <w:szCs w:val="28"/>
        </w:rPr>
        <w:t>51</w:t>
      </w:r>
    </w:p>
    <w:p w14:paraId="16DF1409" w14:textId="77777777" w:rsidR="00C51C3A" w:rsidRDefault="00C51C3A" w:rsidP="00C51C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195C833" w14:textId="3992B6BC" w:rsidR="00C51C3A" w:rsidRPr="00C51C3A" w:rsidRDefault="00C51C3A" w:rsidP="00C51C3A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14:paraId="037BC823" w14:textId="087B120A" w:rsidR="00C51C3A" w:rsidRDefault="00C51C3A" w:rsidP="00C51C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51C3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0C45125" wp14:editId="560DEF0E">
            <wp:extent cx="6151880" cy="3329305"/>
            <wp:effectExtent l="0" t="0" r="0" b="0"/>
            <wp:docPr id="14592832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283283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51880" cy="332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14E86" w14:textId="77777777" w:rsidR="00C51C3A" w:rsidRDefault="00C51C3A" w:rsidP="00C51C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2573038" w14:textId="2AAB4B78" w:rsidR="00C51C3A" w:rsidRDefault="00C51C3A" w:rsidP="00C51C3A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7D43ECF1" w14:textId="6B509A74" w:rsidR="00C51C3A" w:rsidRDefault="00C51C3A" w:rsidP="00C51C3A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1C3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8480064" wp14:editId="1F7B93F8">
            <wp:extent cx="6151880" cy="3145155"/>
            <wp:effectExtent l="0" t="0" r="0" b="0"/>
            <wp:docPr id="5876846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130" cy="3151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CAE5A42" w14:textId="2E045C63" w:rsidR="00433153" w:rsidRPr="00AD6D05" w:rsidRDefault="00433153" w:rsidP="004331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7</w:t>
      </w:r>
    </w:p>
    <w:p w14:paraId="77C97EA6" w14:textId="77777777" w:rsidR="00433153" w:rsidRPr="00AD6D05" w:rsidRDefault="00433153" w:rsidP="004331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080C9D12" w14:textId="77777777" w:rsidR="00433153" w:rsidRPr="00AD6D05" w:rsidRDefault="00433153" w:rsidP="004331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</w:p>
    <w:p w14:paraId="66F26B44" w14:textId="3B651BC7" w:rsidR="00433153" w:rsidRDefault="00433153" w:rsidP="004331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 xml:space="preserve">от </w:t>
      </w:r>
      <w:r w:rsidR="00EC2B6E">
        <w:rPr>
          <w:rFonts w:ascii="Times New Roman" w:hAnsi="Times New Roman" w:cs="Times New Roman"/>
          <w:sz w:val="28"/>
          <w:szCs w:val="28"/>
        </w:rPr>
        <w:t>«23» июля 2025г.</w:t>
      </w:r>
      <w:r w:rsidRPr="00AD6D05">
        <w:rPr>
          <w:rFonts w:ascii="Times New Roman" w:hAnsi="Times New Roman" w:cs="Times New Roman"/>
          <w:sz w:val="28"/>
          <w:szCs w:val="28"/>
        </w:rPr>
        <w:t xml:space="preserve"> № </w:t>
      </w:r>
      <w:r w:rsidR="00EC2B6E">
        <w:rPr>
          <w:rFonts w:ascii="Times New Roman" w:hAnsi="Times New Roman" w:cs="Times New Roman"/>
          <w:sz w:val="28"/>
          <w:szCs w:val="28"/>
        </w:rPr>
        <w:t>51</w:t>
      </w:r>
    </w:p>
    <w:p w14:paraId="7D0A0496" w14:textId="77777777" w:rsidR="00433153" w:rsidRDefault="00433153" w:rsidP="004331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03B101" w14:textId="78590446" w:rsidR="0057615C" w:rsidRDefault="00433153" w:rsidP="00433153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14:paraId="1FA695F3" w14:textId="5A75E42E" w:rsidR="00433153" w:rsidRDefault="00433153" w:rsidP="00433153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33153"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drawing>
          <wp:inline distT="0" distB="0" distL="0" distR="0" wp14:anchorId="77BFA4E8" wp14:editId="154AAFBA">
            <wp:extent cx="5675329" cy="3682988"/>
            <wp:effectExtent l="0" t="0" r="0" b="0"/>
            <wp:docPr id="20707852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785286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06334" cy="3703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04276" w14:textId="112BFB77" w:rsidR="00433153" w:rsidRPr="00433153" w:rsidRDefault="00433153" w:rsidP="00433153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156A8EC7" w14:textId="3E7F1AD6" w:rsidR="00433153" w:rsidRDefault="00974DCF" w:rsidP="00433153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DC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4BEF55A" wp14:editId="7C4BD9BB">
            <wp:extent cx="5674995" cy="3690387"/>
            <wp:effectExtent l="0" t="0" r="0" b="0"/>
            <wp:docPr id="16269584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958447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98910" cy="3705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4DCF">
        <w:rPr>
          <w:rFonts w:ascii="Times New Roman" w:hAnsi="Times New Roman" w:cs="Times New Roman"/>
          <w:sz w:val="28"/>
          <w:szCs w:val="28"/>
        </w:rPr>
        <w:t xml:space="preserve"> </w:t>
      </w:r>
      <w:r w:rsidR="00433153">
        <w:rPr>
          <w:rFonts w:ascii="Times New Roman" w:hAnsi="Times New Roman" w:cs="Times New Roman"/>
          <w:sz w:val="28"/>
          <w:szCs w:val="28"/>
        </w:rPr>
        <w:br w:type="page"/>
      </w:r>
    </w:p>
    <w:p w14:paraId="61E01970" w14:textId="17633DF7" w:rsidR="008C4404" w:rsidRPr="00AD6D05" w:rsidRDefault="008C4404" w:rsidP="008C44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8</w:t>
      </w:r>
    </w:p>
    <w:p w14:paraId="6D3CD366" w14:textId="77777777" w:rsidR="008C4404" w:rsidRPr="00AD6D05" w:rsidRDefault="008C4404" w:rsidP="008C44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5186D79B" w14:textId="77777777" w:rsidR="008C4404" w:rsidRPr="00AD6D05" w:rsidRDefault="008C4404" w:rsidP="008C44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</w:p>
    <w:p w14:paraId="3D0A3059" w14:textId="699F14D0" w:rsidR="008C4404" w:rsidRDefault="008C4404" w:rsidP="008C44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 xml:space="preserve">от </w:t>
      </w:r>
      <w:r w:rsidR="00EC2B6E">
        <w:rPr>
          <w:rFonts w:ascii="Times New Roman" w:hAnsi="Times New Roman" w:cs="Times New Roman"/>
          <w:sz w:val="28"/>
          <w:szCs w:val="28"/>
        </w:rPr>
        <w:t xml:space="preserve">«23» июля 2025г. </w:t>
      </w:r>
      <w:r w:rsidRPr="00AD6D05">
        <w:rPr>
          <w:rFonts w:ascii="Times New Roman" w:hAnsi="Times New Roman" w:cs="Times New Roman"/>
          <w:sz w:val="28"/>
          <w:szCs w:val="28"/>
        </w:rPr>
        <w:t xml:space="preserve">№ </w:t>
      </w:r>
      <w:r w:rsidR="00EC2B6E">
        <w:rPr>
          <w:rFonts w:ascii="Times New Roman" w:hAnsi="Times New Roman" w:cs="Times New Roman"/>
          <w:sz w:val="28"/>
          <w:szCs w:val="28"/>
        </w:rPr>
        <w:t>51</w:t>
      </w:r>
    </w:p>
    <w:p w14:paraId="0F981665" w14:textId="77777777" w:rsidR="00433153" w:rsidRPr="00433153" w:rsidRDefault="00433153" w:rsidP="00433153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107034" w14:textId="7886B8EB" w:rsidR="0057615C" w:rsidRPr="004C622B" w:rsidRDefault="004C622B" w:rsidP="004C622B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14:paraId="4B44D3D8" w14:textId="1C4292B0" w:rsidR="0057615C" w:rsidRDefault="004C622B" w:rsidP="007E0FC6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622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102189E" wp14:editId="37CFFDB6">
            <wp:extent cx="6151880" cy="3354705"/>
            <wp:effectExtent l="0" t="0" r="0" b="0"/>
            <wp:docPr id="774658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65859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51880" cy="335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5C76C" w14:textId="166EB613" w:rsidR="0057615C" w:rsidRDefault="0057615C" w:rsidP="007E0FC6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B4CB81" w14:textId="77777777" w:rsidR="004C622B" w:rsidRPr="00433153" w:rsidRDefault="004C622B" w:rsidP="004C622B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242AF27C" w14:textId="5197E5ED" w:rsidR="004C622B" w:rsidRDefault="004C622B" w:rsidP="004C622B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622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59870C4" wp14:editId="35412112">
            <wp:extent cx="6151880" cy="3226435"/>
            <wp:effectExtent l="0" t="0" r="0" b="0"/>
            <wp:docPr id="195310828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880" cy="322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4CB9785" w14:textId="5207E364" w:rsidR="00911F66" w:rsidRPr="00AD6D05" w:rsidRDefault="00911F66" w:rsidP="00911F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9</w:t>
      </w:r>
    </w:p>
    <w:p w14:paraId="3180A122" w14:textId="77777777" w:rsidR="00911F66" w:rsidRPr="00AD6D05" w:rsidRDefault="00911F66" w:rsidP="00911F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2EB26AB2" w14:textId="77777777" w:rsidR="00911F66" w:rsidRPr="00AD6D05" w:rsidRDefault="00911F66" w:rsidP="00911F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</w:p>
    <w:p w14:paraId="0DB4043C" w14:textId="7F3E075F" w:rsidR="00911F66" w:rsidRDefault="00911F66" w:rsidP="00911F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 xml:space="preserve">от </w:t>
      </w:r>
      <w:r w:rsidR="00EC2B6E">
        <w:rPr>
          <w:rFonts w:ascii="Times New Roman" w:hAnsi="Times New Roman" w:cs="Times New Roman"/>
          <w:sz w:val="28"/>
          <w:szCs w:val="28"/>
        </w:rPr>
        <w:t>«23» июля 2025г.</w:t>
      </w:r>
      <w:r w:rsidRPr="00AD6D05">
        <w:rPr>
          <w:rFonts w:ascii="Times New Roman" w:hAnsi="Times New Roman" w:cs="Times New Roman"/>
          <w:sz w:val="28"/>
          <w:szCs w:val="28"/>
        </w:rPr>
        <w:t xml:space="preserve"> № </w:t>
      </w:r>
      <w:r w:rsidR="00EC2B6E">
        <w:rPr>
          <w:rFonts w:ascii="Times New Roman" w:hAnsi="Times New Roman" w:cs="Times New Roman"/>
          <w:sz w:val="28"/>
          <w:szCs w:val="28"/>
        </w:rPr>
        <w:t>51</w:t>
      </w:r>
    </w:p>
    <w:p w14:paraId="18B6E40B" w14:textId="77777777" w:rsidR="00911F66" w:rsidRDefault="00911F66" w:rsidP="00911F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8B32FC" w14:textId="77777777" w:rsidR="00911F66" w:rsidRPr="004C622B" w:rsidRDefault="00911F66" w:rsidP="00911F66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14:paraId="4B5C954E" w14:textId="57AEA8C1" w:rsidR="004C622B" w:rsidRPr="004C622B" w:rsidRDefault="00911F66" w:rsidP="004C622B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1F6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28CD1B2" wp14:editId="2CBAECCC">
            <wp:extent cx="6151880" cy="3509645"/>
            <wp:effectExtent l="0" t="0" r="0" b="0"/>
            <wp:docPr id="4845870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587083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51880" cy="350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A3D6F" w14:textId="77777777" w:rsidR="0057615C" w:rsidRDefault="0057615C" w:rsidP="007E0FC6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B66965" w14:textId="77777777" w:rsidR="00911F66" w:rsidRPr="00433153" w:rsidRDefault="00911F66" w:rsidP="00911F66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374881F5" w14:textId="145FEBA0" w:rsidR="00911F66" w:rsidRPr="00911F66" w:rsidRDefault="00911F66" w:rsidP="00911F66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1F6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EE160B9" wp14:editId="554D5FC5">
            <wp:extent cx="6151880" cy="3498850"/>
            <wp:effectExtent l="0" t="0" r="0" b="0"/>
            <wp:docPr id="55252294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880" cy="349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66CE98" w14:textId="1E570CC5" w:rsidR="00911F66" w:rsidRDefault="00911F66" w:rsidP="007E0FC6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2E0FD18" w14:textId="09B7DAA0" w:rsidR="00911F66" w:rsidRPr="00AD6D05" w:rsidRDefault="00911F66" w:rsidP="00911F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EB15AD">
        <w:rPr>
          <w:rFonts w:ascii="Times New Roman" w:hAnsi="Times New Roman" w:cs="Times New Roman"/>
          <w:sz w:val="28"/>
          <w:szCs w:val="28"/>
        </w:rPr>
        <w:t>10</w:t>
      </w:r>
    </w:p>
    <w:p w14:paraId="0C5A2670" w14:textId="77777777" w:rsidR="00911F66" w:rsidRPr="00AD6D05" w:rsidRDefault="00911F66" w:rsidP="00911F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79814A50" w14:textId="77777777" w:rsidR="00911F66" w:rsidRPr="00AD6D05" w:rsidRDefault="00911F66" w:rsidP="00911F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</w:p>
    <w:p w14:paraId="700CD5A9" w14:textId="54573D00" w:rsidR="00911F66" w:rsidRDefault="00911F66" w:rsidP="00911F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 xml:space="preserve">от </w:t>
      </w:r>
      <w:r w:rsidR="00EC2B6E">
        <w:rPr>
          <w:rFonts w:ascii="Times New Roman" w:hAnsi="Times New Roman" w:cs="Times New Roman"/>
          <w:sz w:val="28"/>
          <w:szCs w:val="28"/>
        </w:rPr>
        <w:t>«23» июля 2025г.</w:t>
      </w:r>
      <w:r w:rsidRPr="00AD6D05">
        <w:rPr>
          <w:rFonts w:ascii="Times New Roman" w:hAnsi="Times New Roman" w:cs="Times New Roman"/>
          <w:sz w:val="28"/>
          <w:szCs w:val="28"/>
        </w:rPr>
        <w:t xml:space="preserve"> № </w:t>
      </w:r>
      <w:r w:rsidR="00EC2B6E">
        <w:rPr>
          <w:rFonts w:ascii="Times New Roman" w:hAnsi="Times New Roman" w:cs="Times New Roman"/>
          <w:sz w:val="28"/>
          <w:szCs w:val="28"/>
        </w:rPr>
        <w:t>51</w:t>
      </w:r>
    </w:p>
    <w:p w14:paraId="0C91B497" w14:textId="77777777" w:rsidR="0057615C" w:rsidRDefault="0057615C" w:rsidP="007E0FC6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DD0A3F" w14:textId="77777777" w:rsidR="00EB15AD" w:rsidRPr="004C622B" w:rsidRDefault="00EB15AD" w:rsidP="00EB15AD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14:paraId="36F9A00A" w14:textId="7CD77C2B" w:rsidR="0057615C" w:rsidRDefault="00EB15AD" w:rsidP="007E0FC6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5A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1C36B3D" wp14:editId="36FE0606">
            <wp:extent cx="6151880" cy="3495040"/>
            <wp:effectExtent l="0" t="0" r="0" b="0"/>
            <wp:docPr id="4656371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63718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51880" cy="349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E47B2" w14:textId="77777777" w:rsidR="0057615C" w:rsidRDefault="0057615C" w:rsidP="007E0FC6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0C77A4" w14:textId="77777777" w:rsidR="00EB15AD" w:rsidRPr="00433153" w:rsidRDefault="00EB15AD" w:rsidP="00EB15AD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443B3E14" w14:textId="0A273C59" w:rsidR="00EB15AD" w:rsidRDefault="00E21A3F" w:rsidP="00EB15AD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1A3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E42CA32" wp14:editId="2F7DBDF4">
            <wp:extent cx="6151880" cy="3510280"/>
            <wp:effectExtent l="0" t="0" r="0" b="0"/>
            <wp:docPr id="13453015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301535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51880" cy="351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B15AD">
        <w:rPr>
          <w:rFonts w:ascii="Times New Roman" w:hAnsi="Times New Roman" w:cs="Times New Roman"/>
          <w:sz w:val="28"/>
          <w:szCs w:val="28"/>
        </w:rPr>
        <w:br w:type="page"/>
      </w:r>
    </w:p>
    <w:p w14:paraId="62165074" w14:textId="364693AA" w:rsidR="00EB15AD" w:rsidRPr="00AD6D05" w:rsidRDefault="00EB15AD" w:rsidP="00EB15A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1</w:t>
      </w:r>
      <w:r w:rsidR="0035123D">
        <w:rPr>
          <w:rFonts w:ascii="Times New Roman" w:hAnsi="Times New Roman" w:cs="Times New Roman"/>
          <w:sz w:val="28"/>
          <w:szCs w:val="28"/>
        </w:rPr>
        <w:t>1</w:t>
      </w:r>
    </w:p>
    <w:p w14:paraId="0D195CD8" w14:textId="77777777" w:rsidR="00EB15AD" w:rsidRPr="00AD6D05" w:rsidRDefault="00EB15AD" w:rsidP="00EB15A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210B70C2" w14:textId="77777777" w:rsidR="00EB15AD" w:rsidRPr="00AD6D05" w:rsidRDefault="00EB15AD" w:rsidP="00EB15A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</w:p>
    <w:p w14:paraId="4EF19559" w14:textId="74B15045" w:rsidR="00EB15AD" w:rsidRDefault="00EB15AD" w:rsidP="00EB15A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 xml:space="preserve">от </w:t>
      </w:r>
      <w:r w:rsidR="00EC2B6E">
        <w:rPr>
          <w:rFonts w:ascii="Times New Roman" w:hAnsi="Times New Roman" w:cs="Times New Roman"/>
          <w:sz w:val="28"/>
          <w:szCs w:val="28"/>
        </w:rPr>
        <w:t>«23» июля 2025г.</w:t>
      </w:r>
      <w:r w:rsidRPr="00AD6D05">
        <w:rPr>
          <w:rFonts w:ascii="Times New Roman" w:hAnsi="Times New Roman" w:cs="Times New Roman"/>
          <w:sz w:val="28"/>
          <w:szCs w:val="28"/>
        </w:rPr>
        <w:t xml:space="preserve"> № </w:t>
      </w:r>
      <w:r w:rsidR="00EC2B6E">
        <w:rPr>
          <w:rFonts w:ascii="Times New Roman" w:hAnsi="Times New Roman" w:cs="Times New Roman"/>
          <w:sz w:val="28"/>
          <w:szCs w:val="28"/>
        </w:rPr>
        <w:t>51</w:t>
      </w:r>
    </w:p>
    <w:p w14:paraId="08B00CCA" w14:textId="77777777" w:rsidR="00EB15AD" w:rsidRPr="00EB15AD" w:rsidRDefault="00EB15AD" w:rsidP="00EB15AD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CA9DA4" w14:textId="77777777" w:rsidR="00EB15AD" w:rsidRPr="004C622B" w:rsidRDefault="00EB15AD" w:rsidP="00EB15AD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14:paraId="066E5FE2" w14:textId="2DF97F0F" w:rsidR="0057615C" w:rsidRDefault="0035123D" w:rsidP="007E0FC6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123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78C3A6A" wp14:editId="6218E58C">
            <wp:extent cx="5557962" cy="3568959"/>
            <wp:effectExtent l="0" t="0" r="0" b="0"/>
            <wp:docPr id="18944102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410257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569503" cy="357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B0832" w14:textId="77777777" w:rsidR="00EB15AD" w:rsidRDefault="00EB15AD" w:rsidP="007E0FC6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2EA7D2" w14:textId="64BCD9B1" w:rsidR="00EB15AD" w:rsidRDefault="00EB15AD" w:rsidP="007E0FC6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34FC2A56" w14:textId="636916D2" w:rsidR="0035123D" w:rsidRDefault="00EB15AD" w:rsidP="00EB15AD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5A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88016ED" wp14:editId="67B97997">
            <wp:extent cx="5557520" cy="3521063"/>
            <wp:effectExtent l="0" t="0" r="0" b="0"/>
            <wp:docPr id="146952805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1202" cy="3529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123D">
        <w:rPr>
          <w:rFonts w:ascii="Times New Roman" w:hAnsi="Times New Roman" w:cs="Times New Roman"/>
          <w:sz w:val="28"/>
          <w:szCs w:val="28"/>
        </w:rPr>
        <w:br w:type="page"/>
      </w:r>
    </w:p>
    <w:p w14:paraId="385A59FD" w14:textId="50F041EC" w:rsidR="0035123D" w:rsidRPr="00AD6D05" w:rsidRDefault="0035123D" w:rsidP="0035123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12</w:t>
      </w:r>
    </w:p>
    <w:p w14:paraId="7D3B0531" w14:textId="77777777" w:rsidR="0035123D" w:rsidRPr="00AD6D05" w:rsidRDefault="0035123D" w:rsidP="0035123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5C43112D" w14:textId="77777777" w:rsidR="0035123D" w:rsidRPr="00AD6D05" w:rsidRDefault="0035123D" w:rsidP="0035123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</w:p>
    <w:p w14:paraId="13F6C63D" w14:textId="6424D4BB" w:rsidR="0035123D" w:rsidRDefault="0035123D" w:rsidP="0035123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 xml:space="preserve">от </w:t>
      </w:r>
      <w:r w:rsidR="00EC2B6E">
        <w:rPr>
          <w:rFonts w:ascii="Times New Roman" w:hAnsi="Times New Roman" w:cs="Times New Roman"/>
          <w:sz w:val="28"/>
          <w:szCs w:val="28"/>
        </w:rPr>
        <w:t>«23» июля 2025г.</w:t>
      </w:r>
      <w:r w:rsidRPr="00AD6D05">
        <w:rPr>
          <w:rFonts w:ascii="Times New Roman" w:hAnsi="Times New Roman" w:cs="Times New Roman"/>
          <w:sz w:val="28"/>
          <w:szCs w:val="28"/>
        </w:rPr>
        <w:t xml:space="preserve">№ </w:t>
      </w:r>
      <w:r w:rsidR="00EC2B6E">
        <w:rPr>
          <w:rFonts w:ascii="Times New Roman" w:hAnsi="Times New Roman" w:cs="Times New Roman"/>
          <w:sz w:val="28"/>
          <w:szCs w:val="28"/>
        </w:rPr>
        <w:t>51</w:t>
      </w:r>
    </w:p>
    <w:p w14:paraId="7D1FD24C" w14:textId="77777777" w:rsidR="0035123D" w:rsidRPr="00EB15AD" w:rsidRDefault="0035123D" w:rsidP="0035123D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D39A08" w14:textId="77777777" w:rsidR="0035123D" w:rsidRPr="004C622B" w:rsidRDefault="0035123D" w:rsidP="0035123D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14:paraId="519D7538" w14:textId="1E9ED334" w:rsidR="00EB15AD" w:rsidRPr="00EB15AD" w:rsidRDefault="00340669" w:rsidP="00EB15AD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066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E1939D2" wp14:editId="02AAE727">
            <wp:extent cx="5296619" cy="3144185"/>
            <wp:effectExtent l="0" t="0" r="0" b="0"/>
            <wp:docPr id="18911828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182868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20760" cy="315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6CD6F" w14:textId="77777777" w:rsidR="00EB15AD" w:rsidRDefault="00EB15AD" w:rsidP="007E0FC6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6D13CB" w14:textId="24B2E646" w:rsidR="00EB15AD" w:rsidRDefault="0035123D" w:rsidP="007E0FC6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3C52EFD8" w14:textId="3A91E343" w:rsidR="00E807B1" w:rsidRPr="00E807B1" w:rsidRDefault="00E807B1" w:rsidP="00E807B1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B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875DAAC" wp14:editId="2A9DA955">
            <wp:extent cx="5292438" cy="3921256"/>
            <wp:effectExtent l="0" t="0" r="0" b="0"/>
            <wp:docPr id="126921752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884" cy="3931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EBE60" w14:textId="7FC9F1DE" w:rsidR="00340669" w:rsidRDefault="00340669" w:rsidP="0035123D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AF8C90C" w14:textId="77777777" w:rsidR="00EB4179" w:rsidRDefault="00EB4179" w:rsidP="00EB41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EB4179" w:rsidSect="00D8493B">
          <w:pgSz w:w="12240" w:h="15840"/>
          <w:pgMar w:top="426" w:right="851" w:bottom="1134" w:left="1701" w:header="720" w:footer="720" w:gutter="0"/>
          <w:cols w:space="720"/>
          <w:noEndnote/>
          <w:docGrid w:linePitch="299"/>
        </w:sectPr>
      </w:pPr>
    </w:p>
    <w:p w14:paraId="2346E5E2" w14:textId="5F5E17CA" w:rsidR="00EB4179" w:rsidRPr="00AD6D05" w:rsidRDefault="00EB4179" w:rsidP="00EB41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13</w:t>
      </w:r>
    </w:p>
    <w:p w14:paraId="71EDC4AC" w14:textId="77777777" w:rsidR="00EB4179" w:rsidRPr="00AD6D05" w:rsidRDefault="00EB4179" w:rsidP="00EB41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499EF5D1" w14:textId="77777777" w:rsidR="00EB4179" w:rsidRPr="00AD6D05" w:rsidRDefault="00EB4179" w:rsidP="00EB41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</w:p>
    <w:p w14:paraId="72492C2A" w14:textId="1BE2F283" w:rsidR="00EB4179" w:rsidRDefault="00EB4179" w:rsidP="00EB41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 xml:space="preserve">от </w:t>
      </w:r>
      <w:r w:rsidR="00EC2B6E">
        <w:rPr>
          <w:rFonts w:ascii="Times New Roman" w:hAnsi="Times New Roman" w:cs="Times New Roman"/>
          <w:sz w:val="28"/>
          <w:szCs w:val="28"/>
        </w:rPr>
        <w:t>«23» июля 2025г.</w:t>
      </w:r>
      <w:r w:rsidRPr="00AD6D05">
        <w:rPr>
          <w:rFonts w:ascii="Times New Roman" w:hAnsi="Times New Roman" w:cs="Times New Roman"/>
          <w:sz w:val="28"/>
          <w:szCs w:val="28"/>
        </w:rPr>
        <w:t xml:space="preserve">№ </w:t>
      </w:r>
      <w:r w:rsidR="00EC2B6E">
        <w:rPr>
          <w:rFonts w:ascii="Times New Roman" w:hAnsi="Times New Roman" w:cs="Times New Roman"/>
          <w:sz w:val="28"/>
          <w:szCs w:val="28"/>
        </w:rPr>
        <w:t>51</w:t>
      </w:r>
    </w:p>
    <w:p w14:paraId="1BBA74A5" w14:textId="77777777" w:rsidR="00EB4179" w:rsidRDefault="00EB4179" w:rsidP="00EB41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266B47D" w14:textId="77777777" w:rsidR="00EB4179" w:rsidRPr="00CB6C42" w:rsidRDefault="00EB4179" w:rsidP="00EB4179">
      <w:pPr>
        <w:pStyle w:val="3"/>
        <w:spacing w:before="0" w:after="0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1" w:name="_Toc170127637"/>
      <w:r w:rsidRPr="00CB6C42">
        <w:rPr>
          <w:rFonts w:ascii="Times New Roman" w:hAnsi="Times New Roman"/>
          <w:b/>
          <w:bCs/>
          <w:color w:val="auto"/>
          <w:sz w:val="24"/>
          <w:szCs w:val="24"/>
        </w:rPr>
        <w:t>ГРАДОСТРОИТЕЛЬНЫЙ РЕГЛАМЕНТ ДЛЯ ЗОНЫ ОЗЕЛЕНЕННЫХ ТЕРРИТОРИЙ</w:t>
      </w:r>
    </w:p>
    <w:p w14:paraId="3926D3C9" w14:textId="77777777" w:rsidR="00EB4179" w:rsidRPr="00CB6C42" w:rsidRDefault="00EB4179" w:rsidP="00EB4179">
      <w:pPr>
        <w:pStyle w:val="3"/>
        <w:spacing w:before="0" w:after="0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CB6C42">
        <w:rPr>
          <w:rFonts w:ascii="Times New Roman" w:hAnsi="Times New Roman"/>
          <w:b/>
          <w:bCs/>
          <w:color w:val="auto"/>
          <w:sz w:val="24"/>
          <w:szCs w:val="24"/>
        </w:rPr>
        <w:t>ОБЩЕГО ПОЛЬЗОВАНИЯ (ЛЕСОПАРКИ, ПАРКИ, САДЫ, СКВЕРЫ, БУЛЬВАРЫ, ГОРОДСКИЕ ЛЕСА) (РО)</w:t>
      </w:r>
      <w:bookmarkEnd w:id="1"/>
    </w:p>
    <w:p w14:paraId="21979E97" w14:textId="77777777" w:rsidR="00EB4179" w:rsidRDefault="00EB4179" w:rsidP="00EB4179">
      <w:pPr>
        <w:tabs>
          <w:tab w:val="left" w:pos="-840"/>
        </w:tabs>
        <w:ind w:right="-1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5606D">
        <w:rPr>
          <w:rFonts w:ascii="Times New Roman" w:hAnsi="Times New Roman" w:cs="Times New Roman"/>
          <w:bCs/>
          <w:sz w:val="24"/>
          <w:szCs w:val="24"/>
        </w:rPr>
        <w:t>Зона размещения озелен</w:t>
      </w:r>
      <w:r>
        <w:rPr>
          <w:rFonts w:ascii="Times New Roman" w:hAnsi="Times New Roman" w:cs="Times New Roman"/>
          <w:bCs/>
          <w:sz w:val="24"/>
          <w:szCs w:val="24"/>
        </w:rPr>
        <w:t>ен</w:t>
      </w:r>
      <w:r w:rsidRPr="00B5606D">
        <w:rPr>
          <w:rFonts w:ascii="Times New Roman" w:hAnsi="Times New Roman" w:cs="Times New Roman"/>
          <w:bCs/>
          <w:sz w:val="24"/>
          <w:szCs w:val="24"/>
        </w:rPr>
        <w:t>ных территорий общего пользования.</w:t>
      </w:r>
    </w:p>
    <w:p w14:paraId="50ABC5CB" w14:textId="77777777" w:rsidR="00EB4179" w:rsidRDefault="00EB4179" w:rsidP="00EB4179">
      <w:pPr>
        <w:tabs>
          <w:tab w:val="left" w:pos="-840"/>
        </w:tabs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CFECC3" w14:textId="77777777" w:rsidR="00EB4179" w:rsidRPr="00CB6C42" w:rsidRDefault="00EB4179" w:rsidP="00EB4179">
      <w:pPr>
        <w:tabs>
          <w:tab w:val="left" w:pos="-840"/>
        </w:tabs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6C42">
        <w:rPr>
          <w:rFonts w:ascii="Times New Roman" w:hAnsi="Times New Roman" w:cs="Times New Roman"/>
          <w:b/>
          <w:bCs/>
          <w:sz w:val="24"/>
          <w:szCs w:val="24"/>
        </w:rPr>
        <w:t>Виды разрешенного использования земельных участков и объектов капитального строительства:</w:t>
      </w:r>
    </w:p>
    <w:tbl>
      <w:tblPr>
        <w:tblW w:w="145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0"/>
        <w:gridCol w:w="3666"/>
        <w:gridCol w:w="7938"/>
        <w:gridCol w:w="2004"/>
      </w:tblGrid>
      <w:tr w:rsidR="00EB4179" w:rsidRPr="005D23BC" w14:paraId="2D8D2241" w14:textId="77777777" w:rsidTr="00C74E0F">
        <w:trPr>
          <w:trHeight w:val="270"/>
          <w:jc w:val="center"/>
        </w:trPr>
        <w:tc>
          <w:tcPr>
            <w:tcW w:w="920" w:type="dxa"/>
            <w:tcBorders>
              <w:bottom w:val="single" w:sz="4" w:space="0" w:color="auto"/>
            </w:tcBorders>
            <w:vAlign w:val="center"/>
          </w:tcPr>
          <w:p w14:paraId="0BBAE3E3" w14:textId="77777777" w:rsidR="00EB4179" w:rsidRPr="005D23BC" w:rsidRDefault="00EB4179" w:rsidP="00C74E0F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23B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NN</w:t>
            </w:r>
            <w:r w:rsidRPr="005D23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 </w:t>
            </w:r>
            <w:proofErr w:type="spellStart"/>
            <w:r w:rsidRPr="005D23BC">
              <w:rPr>
                <w:rFonts w:ascii="Times New Roman" w:hAnsi="Times New Roman" w:cs="Times New Roman"/>
                <w:b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666" w:type="dxa"/>
            <w:tcBorders>
              <w:bottom w:val="single" w:sz="4" w:space="0" w:color="auto"/>
            </w:tcBorders>
            <w:vAlign w:val="center"/>
          </w:tcPr>
          <w:p w14:paraId="1BC53649" w14:textId="77777777" w:rsidR="00EB4179" w:rsidRPr="005D23BC" w:rsidRDefault="00EB4179" w:rsidP="00C74E0F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23B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вида использования*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vAlign w:val="center"/>
          </w:tcPr>
          <w:p w14:paraId="77C0588C" w14:textId="77777777" w:rsidR="00EB4179" w:rsidRPr="005D23BC" w:rsidRDefault="00EB4179" w:rsidP="00C74E0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23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Описание вида разрешенного использования земельного участка*</w:t>
            </w:r>
          </w:p>
        </w:tc>
        <w:tc>
          <w:tcPr>
            <w:tcW w:w="2004" w:type="dxa"/>
            <w:tcBorders>
              <w:bottom w:val="single" w:sz="4" w:space="0" w:color="auto"/>
            </w:tcBorders>
            <w:vAlign w:val="center"/>
          </w:tcPr>
          <w:p w14:paraId="2911DE62" w14:textId="77777777" w:rsidR="00EB4179" w:rsidRPr="005D23BC" w:rsidRDefault="00EB4179" w:rsidP="00C74E0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23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вида разрешенного использования*</w:t>
            </w:r>
          </w:p>
        </w:tc>
      </w:tr>
      <w:tr w:rsidR="00EB4179" w:rsidRPr="005D23BC" w14:paraId="28AB4D1F" w14:textId="77777777" w:rsidTr="00C74E0F">
        <w:trPr>
          <w:jc w:val="center"/>
        </w:trPr>
        <w:tc>
          <w:tcPr>
            <w:tcW w:w="920" w:type="dxa"/>
            <w:shd w:val="pct10" w:color="auto" w:fill="auto"/>
          </w:tcPr>
          <w:p w14:paraId="1A67EA7D" w14:textId="77777777" w:rsidR="00EB4179" w:rsidRPr="005D23BC" w:rsidRDefault="00EB4179" w:rsidP="00C74E0F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23BC">
              <w:rPr>
                <w:rFonts w:ascii="Times New Roman" w:hAnsi="Times New Roman" w:cs="Times New Roman"/>
                <w:b/>
                <w:sz w:val="24"/>
                <w:szCs w:val="24"/>
              </w:rPr>
              <w:t>А.</w:t>
            </w:r>
          </w:p>
        </w:tc>
        <w:tc>
          <w:tcPr>
            <w:tcW w:w="13608" w:type="dxa"/>
            <w:gridSpan w:val="3"/>
            <w:shd w:val="pct10" w:color="auto" w:fill="auto"/>
          </w:tcPr>
          <w:p w14:paraId="1F9B6CD8" w14:textId="77777777" w:rsidR="00EB4179" w:rsidRPr="005D23BC" w:rsidRDefault="00EB4179" w:rsidP="00C74E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23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виды разрешенного использования</w:t>
            </w:r>
          </w:p>
        </w:tc>
      </w:tr>
      <w:tr w:rsidR="00EB4179" w:rsidRPr="005D23BC" w14:paraId="2147F613" w14:textId="77777777" w:rsidTr="00C74E0F">
        <w:trPr>
          <w:jc w:val="center"/>
        </w:trPr>
        <w:tc>
          <w:tcPr>
            <w:tcW w:w="920" w:type="dxa"/>
          </w:tcPr>
          <w:p w14:paraId="4EBA7002" w14:textId="77777777" w:rsidR="00EB4179" w:rsidRPr="00B65463" w:rsidRDefault="00EB4179" w:rsidP="00C74E0F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66" w:type="dxa"/>
          </w:tcPr>
          <w:p w14:paraId="6167DD15" w14:textId="77777777" w:rsidR="00EB4179" w:rsidRPr="00B65463" w:rsidRDefault="00EB4179" w:rsidP="00C74E0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Предоставление коммунальных услуг</w:t>
            </w:r>
          </w:p>
        </w:tc>
        <w:tc>
          <w:tcPr>
            <w:tcW w:w="7938" w:type="dxa"/>
          </w:tcPr>
          <w:p w14:paraId="68995F18" w14:textId="77777777" w:rsidR="00EB4179" w:rsidRPr="00B65463" w:rsidRDefault="00EB4179" w:rsidP="00C74E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2004" w:type="dxa"/>
          </w:tcPr>
          <w:p w14:paraId="5EE20E35" w14:textId="77777777" w:rsidR="00EB4179" w:rsidRPr="00B65463" w:rsidRDefault="00EB4179" w:rsidP="00C74E0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3.1.1</w:t>
            </w:r>
          </w:p>
        </w:tc>
      </w:tr>
      <w:tr w:rsidR="00EB4179" w:rsidRPr="005D23BC" w14:paraId="3C5E2607" w14:textId="77777777" w:rsidTr="00C74E0F">
        <w:trPr>
          <w:jc w:val="center"/>
        </w:trPr>
        <w:tc>
          <w:tcPr>
            <w:tcW w:w="920" w:type="dxa"/>
          </w:tcPr>
          <w:p w14:paraId="60B8032D" w14:textId="77777777" w:rsidR="00EB4179" w:rsidRPr="00B65463" w:rsidRDefault="00EB4179" w:rsidP="00C74E0F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66" w:type="dxa"/>
          </w:tcPr>
          <w:p w14:paraId="0E5ED21B" w14:textId="77777777" w:rsidR="00EB4179" w:rsidRPr="00B65463" w:rsidRDefault="00EB4179" w:rsidP="00C74E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Парки культуры и отдыха</w:t>
            </w:r>
          </w:p>
        </w:tc>
        <w:tc>
          <w:tcPr>
            <w:tcW w:w="7938" w:type="dxa"/>
          </w:tcPr>
          <w:p w14:paraId="66AF19D7" w14:textId="77777777" w:rsidR="00EB4179" w:rsidRPr="00B65463" w:rsidRDefault="00EB4179" w:rsidP="00C74E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Размещение парков культуры и отдыха</w:t>
            </w:r>
          </w:p>
        </w:tc>
        <w:tc>
          <w:tcPr>
            <w:tcW w:w="2004" w:type="dxa"/>
          </w:tcPr>
          <w:p w14:paraId="667F4A9C" w14:textId="77777777" w:rsidR="00EB4179" w:rsidRPr="00B65463" w:rsidRDefault="00EB4179" w:rsidP="00C74E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3.6.2</w:t>
            </w:r>
          </w:p>
        </w:tc>
      </w:tr>
      <w:tr w:rsidR="00EB4179" w:rsidRPr="005D23BC" w14:paraId="6FA437B2" w14:textId="77777777" w:rsidTr="00C74E0F">
        <w:trPr>
          <w:jc w:val="center"/>
        </w:trPr>
        <w:tc>
          <w:tcPr>
            <w:tcW w:w="920" w:type="dxa"/>
          </w:tcPr>
          <w:p w14:paraId="02E5AED7" w14:textId="77777777" w:rsidR="00EB4179" w:rsidRPr="00B65463" w:rsidRDefault="00EB4179" w:rsidP="00C74E0F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66" w:type="dxa"/>
          </w:tcPr>
          <w:p w14:paraId="40712ED8" w14:textId="77777777" w:rsidR="00EB4179" w:rsidRPr="00B65463" w:rsidRDefault="00EB4179" w:rsidP="00C74E0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Связь</w:t>
            </w:r>
          </w:p>
        </w:tc>
        <w:tc>
          <w:tcPr>
            <w:tcW w:w="7938" w:type="dxa"/>
          </w:tcPr>
          <w:p w14:paraId="511EEBE9" w14:textId="77777777" w:rsidR="00EB4179" w:rsidRPr="00B65463" w:rsidRDefault="00EB4179" w:rsidP="00C74E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</w:t>
            </w:r>
            <w:r w:rsidRPr="00B654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кабельных </w:t>
            </w:r>
            <w:r w:rsidRPr="00B654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w:anchor="P194" w:tooltip="3.1.1">
              <w:r w:rsidRPr="00B65463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кодами 3.1.1</w:t>
              </w:r>
            </w:hyperlink>
            <w:r w:rsidRPr="00B654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hyperlink w:anchor="P211" w:tooltip="3.2.3">
              <w:r w:rsidRPr="00B65463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3.2.3</w:t>
              </w:r>
            </w:hyperlink>
          </w:p>
        </w:tc>
        <w:tc>
          <w:tcPr>
            <w:tcW w:w="2004" w:type="dxa"/>
          </w:tcPr>
          <w:p w14:paraId="2A4D3984" w14:textId="77777777" w:rsidR="00EB4179" w:rsidRPr="00B65463" w:rsidRDefault="00EB4179" w:rsidP="00C74E0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6.8</w:t>
            </w:r>
          </w:p>
        </w:tc>
      </w:tr>
      <w:tr w:rsidR="00EB4179" w:rsidRPr="005D23BC" w14:paraId="16BD3CF9" w14:textId="77777777" w:rsidTr="00C74E0F">
        <w:trPr>
          <w:jc w:val="center"/>
        </w:trPr>
        <w:tc>
          <w:tcPr>
            <w:tcW w:w="920" w:type="dxa"/>
          </w:tcPr>
          <w:p w14:paraId="09F99118" w14:textId="77777777" w:rsidR="00EB4179" w:rsidRPr="00B65463" w:rsidRDefault="00EB4179" w:rsidP="00C74E0F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66" w:type="dxa"/>
          </w:tcPr>
          <w:p w14:paraId="463FE8B6" w14:textId="77777777" w:rsidR="00EB4179" w:rsidRPr="00B65463" w:rsidRDefault="00EB4179" w:rsidP="00C74E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Охрана Государственной границы Российской Федерации</w:t>
            </w:r>
          </w:p>
        </w:tc>
        <w:tc>
          <w:tcPr>
            <w:tcW w:w="7938" w:type="dxa"/>
          </w:tcPr>
          <w:p w14:paraId="1CCF614A" w14:textId="77777777" w:rsidR="00EB4179" w:rsidRPr="00B65463" w:rsidRDefault="00EB4179" w:rsidP="00C74E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Размещение инженерных сооружений и заграждений, пограничных знаков, коммуникаций и других объектов, необходимых для обеспечения защиты и охраны Государственной границы Российской Федерации, устройство пограничных просек и контрольных полос, размещение зданий для размещения пограничных воинских частей и органов управления ими, а также для размещения пунктов пропуска через Государственную границу Российской Федерации</w:t>
            </w:r>
          </w:p>
        </w:tc>
        <w:tc>
          <w:tcPr>
            <w:tcW w:w="2004" w:type="dxa"/>
          </w:tcPr>
          <w:p w14:paraId="5AD41F2F" w14:textId="77777777" w:rsidR="00EB4179" w:rsidRPr="00B65463" w:rsidRDefault="00EB4179" w:rsidP="00C74E0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</w:tr>
      <w:tr w:rsidR="00EB4179" w:rsidRPr="005D23BC" w14:paraId="69AB99FA" w14:textId="77777777" w:rsidTr="00C74E0F">
        <w:trPr>
          <w:jc w:val="center"/>
        </w:trPr>
        <w:tc>
          <w:tcPr>
            <w:tcW w:w="920" w:type="dxa"/>
          </w:tcPr>
          <w:p w14:paraId="74D8C956" w14:textId="77777777" w:rsidR="00EB4179" w:rsidRPr="00B65463" w:rsidRDefault="00EB4179" w:rsidP="00C74E0F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66" w:type="dxa"/>
          </w:tcPr>
          <w:p w14:paraId="3BB0E0E1" w14:textId="77777777" w:rsidR="00EB4179" w:rsidRPr="00B65463" w:rsidRDefault="00EB4179" w:rsidP="00C74E0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Охрана природных территорий</w:t>
            </w:r>
          </w:p>
        </w:tc>
        <w:tc>
          <w:tcPr>
            <w:tcW w:w="7938" w:type="dxa"/>
          </w:tcPr>
          <w:p w14:paraId="0BAFDC4D" w14:textId="77777777" w:rsidR="00EB4179" w:rsidRPr="00B65463" w:rsidRDefault="00EB4179" w:rsidP="00C74E0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</w:t>
            </w:r>
          </w:p>
          <w:p w14:paraId="74A3312A" w14:textId="77777777" w:rsidR="00EB4179" w:rsidRPr="00B65463" w:rsidRDefault="00EB4179" w:rsidP="00C74E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</w:p>
        </w:tc>
        <w:tc>
          <w:tcPr>
            <w:tcW w:w="2004" w:type="dxa"/>
          </w:tcPr>
          <w:p w14:paraId="33A20521" w14:textId="77777777" w:rsidR="00EB4179" w:rsidRPr="00B65463" w:rsidRDefault="00EB4179" w:rsidP="00C74E0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</w:tr>
      <w:tr w:rsidR="00EB4179" w:rsidRPr="005D23BC" w14:paraId="539850B7" w14:textId="77777777" w:rsidTr="00C74E0F">
        <w:trPr>
          <w:jc w:val="center"/>
        </w:trPr>
        <w:tc>
          <w:tcPr>
            <w:tcW w:w="920" w:type="dxa"/>
          </w:tcPr>
          <w:p w14:paraId="773F0799" w14:textId="77777777" w:rsidR="00EB4179" w:rsidRPr="00B65463" w:rsidRDefault="00EB4179" w:rsidP="00C74E0F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66" w:type="dxa"/>
          </w:tcPr>
          <w:p w14:paraId="48137B7B" w14:textId="77777777" w:rsidR="00EB4179" w:rsidRPr="00B65463" w:rsidRDefault="00EB4179" w:rsidP="00C74E0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Общее пользование водными объектами</w:t>
            </w:r>
          </w:p>
        </w:tc>
        <w:tc>
          <w:tcPr>
            <w:tcW w:w="7938" w:type="dxa"/>
          </w:tcPr>
          <w:p w14:paraId="2E75041D" w14:textId="77777777" w:rsidR="00EB4179" w:rsidRPr="00B65463" w:rsidRDefault="00EB4179" w:rsidP="00C74E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2004" w:type="dxa"/>
          </w:tcPr>
          <w:p w14:paraId="5A2B8BA0" w14:textId="77777777" w:rsidR="00EB4179" w:rsidRPr="00B65463" w:rsidRDefault="00EB4179" w:rsidP="00C74E0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</w:tr>
      <w:tr w:rsidR="00EB4179" w:rsidRPr="005D23BC" w14:paraId="3D34507B" w14:textId="77777777" w:rsidTr="00C74E0F">
        <w:trPr>
          <w:jc w:val="center"/>
        </w:trPr>
        <w:tc>
          <w:tcPr>
            <w:tcW w:w="920" w:type="dxa"/>
            <w:vMerge w:val="restart"/>
          </w:tcPr>
          <w:p w14:paraId="155D6349" w14:textId="77777777" w:rsidR="00EB4179" w:rsidRPr="00B65463" w:rsidRDefault="00EB4179" w:rsidP="00C74E0F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66" w:type="dxa"/>
          </w:tcPr>
          <w:p w14:paraId="3AB6A317" w14:textId="77777777" w:rsidR="00EB4179" w:rsidRPr="00B65463" w:rsidRDefault="00EB4179" w:rsidP="00C74E0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Земельные участки (территории) общего пользования</w:t>
            </w:r>
          </w:p>
        </w:tc>
        <w:tc>
          <w:tcPr>
            <w:tcW w:w="7938" w:type="dxa"/>
          </w:tcPr>
          <w:p w14:paraId="0B9B6C58" w14:textId="77777777" w:rsidR="00EB4179" w:rsidRPr="00B65463" w:rsidRDefault="00EB4179" w:rsidP="00C74E0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w:anchor="P620" w:tooltip="12.0.1">
              <w:r w:rsidRPr="00B65463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кодами 12.0.1</w:t>
              </w:r>
            </w:hyperlink>
            <w:r w:rsidRPr="00B654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</w:t>
            </w:r>
            <w:hyperlink w:anchor="P623" w:tooltip="12.0.2">
              <w:r w:rsidRPr="00B65463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12.0.2</w:t>
              </w:r>
            </w:hyperlink>
          </w:p>
        </w:tc>
        <w:tc>
          <w:tcPr>
            <w:tcW w:w="2004" w:type="dxa"/>
          </w:tcPr>
          <w:p w14:paraId="64982E47" w14:textId="77777777" w:rsidR="00EB4179" w:rsidRPr="00B65463" w:rsidRDefault="00EB4179" w:rsidP="00C74E0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12.0</w:t>
            </w:r>
          </w:p>
        </w:tc>
      </w:tr>
      <w:tr w:rsidR="00EB4179" w:rsidRPr="005D23BC" w14:paraId="0387F84C" w14:textId="77777777" w:rsidTr="00C74E0F">
        <w:trPr>
          <w:jc w:val="center"/>
        </w:trPr>
        <w:tc>
          <w:tcPr>
            <w:tcW w:w="920" w:type="dxa"/>
            <w:vMerge/>
          </w:tcPr>
          <w:p w14:paraId="1B004DBC" w14:textId="77777777" w:rsidR="00EB4179" w:rsidRPr="00B65463" w:rsidRDefault="00EB4179" w:rsidP="00C74E0F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66" w:type="dxa"/>
          </w:tcPr>
          <w:p w14:paraId="75B2F0F9" w14:textId="77777777" w:rsidR="00EB4179" w:rsidRPr="00B65463" w:rsidRDefault="00EB4179" w:rsidP="00C74E0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Улично-дорожная сеть</w:t>
            </w:r>
          </w:p>
        </w:tc>
        <w:tc>
          <w:tcPr>
            <w:tcW w:w="7938" w:type="dxa"/>
          </w:tcPr>
          <w:p w14:paraId="6CD36BD4" w14:textId="77777777" w:rsidR="00EB4179" w:rsidRPr="00B65463" w:rsidRDefault="00EB4179" w:rsidP="00C74E0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B654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велотранспортной</w:t>
            </w:r>
            <w:proofErr w:type="spellEnd"/>
            <w:r w:rsidRPr="00B654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инженерной инфраструктуры;</w:t>
            </w:r>
          </w:p>
          <w:p w14:paraId="05DC8919" w14:textId="77777777" w:rsidR="00EB4179" w:rsidRPr="00B65463" w:rsidRDefault="00EB4179" w:rsidP="00C74E0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размещение придорожных стоянок (парковок) транспортных сре</w:t>
            </w:r>
            <w:proofErr w:type="gramStart"/>
            <w:r w:rsidRPr="00B654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дств в гр</w:t>
            </w:r>
            <w:proofErr w:type="gramEnd"/>
            <w:r w:rsidRPr="00B654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w:anchor="P179" w:tooltip="2.7.1">
              <w:r w:rsidRPr="00B65463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кодами 2.7.1</w:t>
              </w:r>
            </w:hyperlink>
            <w:r w:rsidRPr="00B654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hyperlink w:anchor="P335" w:tooltip="4.9">
              <w:r w:rsidRPr="00B65463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4.9</w:t>
              </w:r>
            </w:hyperlink>
            <w:r w:rsidRPr="00B654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hyperlink w:anchor="P502" w:tooltip="7.2.3">
              <w:r w:rsidRPr="00B65463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7.2.3</w:t>
              </w:r>
            </w:hyperlink>
            <w:r w:rsidRPr="00B654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2004" w:type="dxa"/>
          </w:tcPr>
          <w:p w14:paraId="788438E7" w14:textId="77777777" w:rsidR="00EB4179" w:rsidRPr="00B65463" w:rsidRDefault="00EB4179" w:rsidP="00C74E0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12.0.1</w:t>
            </w:r>
          </w:p>
        </w:tc>
      </w:tr>
      <w:tr w:rsidR="00EB4179" w:rsidRPr="005D23BC" w14:paraId="56A127FD" w14:textId="77777777" w:rsidTr="00C74E0F">
        <w:trPr>
          <w:jc w:val="center"/>
        </w:trPr>
        <w:tc>
          <w:tcPr>
            <w:tcW w:w="920" w:type="dxa"/>
            <w:vMerge/>
          </w:tcPr>
          <w:p w14:paraId="124D3130" w14:textId="77777777" w:rsidR="00EB4179" w:rsidRPr="00B65463" w:rsidRDefault="00EB4179" w:rsidP="00C74E0F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66" w:type="dxa"/>
          </w:tcPr>
          <w:p w14:paraId="3664AD0B" w14:textId="77777777" w:rsidR="00EB4179" w:rsidRPr="00B65463" w:rsidRDefault="00EB4179" w:rsidP="00C74E0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7938" w:type="dxa"/>
          </w:tcPr>
          <w:p w14:paraId="4F4F5816" w14:textId="77777777" w:rsidR="00EB4179" w:rsidRPr="00B65463" w:rsidRDefault="00EB4179" w:rsidP="00C74E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2004" w:type="dxa"/>
          </w:tcPr>
          <w:p w14:paraId="31F31CB5" w14:textId="77777777" w:rsidR="00EB4179" w:rsidRPr="00B65463" w:rsidRDefault="00EB4179" w:rsidP="00C74E0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12.0.2</w:t>
            </w:r>
          </w:p>
        </w:tc>
      </w:tr>
      <w:tr w:rsidR="00EB4179" w:rsidRPr="005D23BC" w14:paraId="7283BE21" w14:textId="77777777" w:rsidTr="00C74E0F">
        <w:trPr>
          <w:trHeight w:val="275"/>
          <w:jc w:val="center"/>
        </w:trPr>
        <w:tc>
          <w:tcPr>
            <w:tcW w:w="920" w:type="dxa"/>
            <w:shd w:val="pct10" w:color="auto" w:fill="auto"/>
          </w:tcPr>
          <w:p w14:paraId="7F8805C0" w14:textId="77777777" w:rsidR="00EB4179" w:rsidRPr="00B65463" w:rsidRDefault="00EB4179" w:rsidP="00C74E0F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b/>
                <w:sz w:val="24"/>
                <w:szCs w:val="24"/>
              </w:rPr>
              <w:t>Б.</w:t>
            </w:r>
          </w:p>
        </w:tc>
        <w:tc>
          <w:tcPr>
            <w:tcW w:w="13608" w:type="dxa"/>
            <w:gridSpan w:val="3"/>
            <w:shd w:val="pct10" w:color="auto" w:fill="auto"/>
          </w:tcPr>
          <w:p w14:paraId="205185B9" w14:textId="77777777" w:rsidR="00EB4179" w:rsidRPr="00B65463" w:rsidRDefault="00EB4179" w:rsidP="00C74E0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Условно разрешенные виды использования</w:t>
            </w:r>
          </w:p>
        </w:tc>
      </w:tr>
      <w:tr w:rsidR="00EB4179" w:rsidRPr="005D23BC" w14:paraId="2EF6A575" w14:textId="77777777" w:rsidTr="00C74E0F">
        <w:trPr>
          <w:jc w:val="center"/>
        </w:trPr>
        <w:tc>
          <w:tcPr>
            <w:tcW w:w="920" w:type="dxa"/>
            <w:vMerge w:val="restart"/>
          </w:tcPr>
          <w:p w14:paraId="4321F378" w14:textId="77777777" w:rsidR="00EB4179" w:rsidRPr="00B65463" w:rsidRDefault="00EB4179" w:rsidP="00C74E0F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66" w:type="dxa"/>
          </w:tcPr>
          <w:p w14:paraId="088629A0" w14:textId="77777777" w:rsidR="00EB4179" w:rsidRPr="00B65463" w:rsidRDefault="00EB4179" w:rsidP="00C74E0F">
            <w:pPr>
              <w:pStyle w:val="ConsPlusNormal"/>
              <w:ind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bCs/>
                <w:sz w:val="24"/>
                <w:szCs w:val="24"/>
              </w:rPr>
              <w:t>Площадки для занятий спортом</w:t>
            </w:r>
          </w:p>
        </w:tc>
        <w:tc>
          <w:tcPr>
            <w:tcW w:w="7938" w:type="dxa"/>
          </w:tcPr>
          <w:p w14:paraId="1DF7893D" w14:textId="77777777" w:rsidR="00EB4179" w:rsidRPr="00B65463" w:rsidRDefault="00EB4179" w:rsidP="00C74E0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2004" w:type="dxa"/>
          </w:tcPr>
          <w:p w14:paraId="3C589FC9" w14:textId="77777777" w:rsidR="00EB4179" w:rsidRPr="00B65463" w:rsidRDefault="00EB4179" w:rsidP="00C74E0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bCs/>
                <w:sz w:val="24"/>
                <w:szCs w:val="24"/>
              </w:rPr>
              <w:t>5.1.3</w:t>
            </w:r>
          </w:p>
        </w:tc>
      </w:tr>
      <w:tr w:rsidR="00EB4179" w:rsidRPr="005D23BC" w14:paraId="05D54AA8" w14:textId="77777777" w:rsidTr="00C74E0F">
        <w:trPr>
          <w:jc w:val="center"/>
        </w:trPr>
        <w:tc>
          <w:tcPr>
            <w:tcW w:w="920" w:type="dxa"/>
            <w:vMerge/>
          </w:tcPr>
          <w:p w14:paraId="47363F43" w14:textId="77777777" w:rsidR="00EB4179" w:rsidRPr="00B65463" w:rsidRDefault="00EB4179" w:rsidP="00C74E0F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66" w:type="dxa"/>
          </w:tcPr>
          <w:p w14:paraId="0725CB4E" w14:textId="77777777" w:rsidR="00EB4179" w:rsidRPr="00B65463" w:rsidRDefault="00EB4179" w:rsidP="00C74E0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Водный спорт</w:t>
            </w:r>
          </w:p>
        </w:tc>
        <w:tc>
          <w:tcPr>
            <w:tcW w:w="7938" w:type="dxa"/>
          </w:tcPr>
          <w:p w14:paraId="4FF51A45" w14:textId="77777777" w:rsidR="00EB4179" w:rsidRPr="00B65463" w:rsidRDefault="00EB4179" w:rsidP="00C74E0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2004" w:type="dxa"/>
          </w:tcPr>
          <w:p w14:paraId="08FDA5FB" w14:textId="77777777" w:rsidR="00EB4179" w:rsidRPr="00B65463" w:rsidRDefault="00EB4179" w:rsidP="00C74E0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5.1.5</w:t>
            </w:r>
          </w:p>
        </w:tc>
      </w:tr>
      <w:tr w:rsidR="00EB4179" w:rsidRPr="005D23BC" w14:paraId="59CF373C" w14:textId="77777777" w:rsidTr="00C74E0F">
        <w:trPr>
          <w:jc w:val="center"/>
        </w:trPr>
        <w:tc>
          <w:tcPr>
            <w:tcW w:w="920" w:type="dxa"/>
          </w:tcPr>
          <w:p w14:paraId="629DB28C" w14:textId="77777777" w:rsidR="00EB4179" w:rsidRPr="00B65463" w:rsidRDefault="00EB4179" w:rsidP="00C74E0F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66" w:type="dxa"/>
          </w:tcPr>
          <w:p w14:paraId="56D78272" w14:textId="77777777" w:rsidR="00EB4179" w:rsidRPr="00B65463" w:rsidRDefault="00EB4179" w:rsidP="00C74E0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Природно-познавательный туризм</w:t>
            </w:r>
          </w:p>
        </w:tc>
        <w:tc>
          <w:tcPr>
            <w:tcW w:w="7938" w:type="dxa"/>
          </w:tcPr>
          <w:p w14:paraId="24B4243C" w14:textId="77777777" w:rsidR="00EB4179" w:rsidRPr="00B65463" w:rsidRDefault="00EB4179" w:rsidP="00C74E0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</w:t>
            </w:r>
            <w:r w:rsidRPr="00B654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сведениями об окружающей природной среде; осуществление необходимых природоохранных и </w:t>
            </w:r>
            <w:proofErr w:type="spellStart"/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природовосстановительных</w:t>
            </w:r>
            <w:proofErr w:type="spellEnd"/>
            <w:r w:rsidRPr="00B65463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</w:t>
            </w:r>
          </w:p>
        </w:tc>
        <w:tc>
          <w:tcPr>
            <w:tcW w:w="2004" w:type="dxa"/>
          </w:tcPr>
          <w:p w14:paraId="2DDEDCF4" w14:textId="77777777" w:rsidR="00EB4179" w:rsidRPr="00B65463" w:rsidRDefault="00EB4179" w:rsidP="00C74E0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</w:t>
            </w:r>
          </w:p>
        </w:tc>
      </w:tr>
      <w:tr w:rsidR="00EB4179" w:rsidRPr="005D23BC" w14:paraId="59D85CE4" w14:textId="77777777" w:rsidTr="00C74E0F">
        <w:trPr>
          <w:jc w:val="center"/>
        </w:trPr>
        <w:tc>
          <w:tcPr>
            <w:tcW w:w="920" w:type="dxa"/>
          </w:tcPr>
          <w:p w14:paraId="7D86D448" w14:textId="77777777" w:rsidR="00EB4179" w:rsidRPr="00B65463" w:rsidRDefault="00EB4179" w:rsidP="00C74E0F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66" w:type="dxa"/>
          </w:tcPr>
          <w:p w14:paraId="388AC60B" w14:textId="77777777" w:rsidR="00EB4179" w:rsidRPr="00B65463" w:rsidRDefault="00EB4179" w:rsidP="00C74E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Деятельность в сфере охотничьего хозяйства</w:t>
            </w:r>
          </w:p>
        </w:tc>
        <w:tc>
          <w:tcPr>
            <w:tcW w:w="7938" w:type="dxa"/>
          </w:tcPr>
          <w:p w14:paraId="3EDC5F73" w14:textId="77777777" w:rsidR="00EB4179" w:rsidRPr="00B65463" w:rsidRDefault="00EB4179" w:rsidP="00C74E0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Различные виды деятельности в сфере охотничьего хозяйства, предусмотренные законодательством Российской Федерации в области охоты и сохранения охотничьих ресурсов</w:t>
            </w:r>
          </w:p>
        </w:tc>
        <w:tc>
          <w:tcPr>
            <w:tcW w:w="2004" w:type="dxa"/>
          </w:tcPr>
          <w:p w14:paraId="2746953F" w14:textId="77777777" w:rsidR="00EB4179" w:rsidRPr="00B65463" w:rsidRDefault="00EB4179" w:rsidP="00C74E0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</w:tr>
      <w:tr w:rsidR="00EB4179" w:rsidRPr="005D23BC" w14:paraId="6D2888B9" w14:textId="77777777" w:rsidTr="00C74E0F">
        <w:trPr>
          <w:jc w:val="center"/>
        </w:trPr>
        <w:tc>
          <w:tcPr>
            <w:tcW w:w="920" w:type="dxa"/>
          </w:tcPr>
          <w:p w14:paraId="5C7069D9" w14:textId="77777777" w:rsidR="00EB4179" w:rsidRPr="00B65463" w:rsidRDefault="00EB4179" w:rsidP="00C74E0F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66" w:type="dxa"/>
          </w:tcPr>
          <w:p w14:paraId="5F998D8F" w14:textId="77777777" w:rsidR="00EB4179" w:rsidRPr="00B65463" w:rsidRDefault="00EB4179" w:rsidP="00C74E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Причалы для маломерных судов</w:t>
            </w:r>
          </w:p>
        </w:tc>
        <w:tc>
          <w:tcPr>
            <w:tcW w:w="7938" w:type="dxa"/>
          </w:tcPr>
          <w:p w14:paraId="20D89E16" w14:textId="77777777" w:rsidR="00EB4179" w:rsidRPr="00B65463" w:rsidRDefault="00EB4179" w:rsidP="00C74E0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2004" w:type="dxa"/>
          </w:tcPr>
          <w:p w14:paraId="3135847D" w14:textId="77777777" w:rsidR="00EB4179" w:rsidRPr="00B65463" w:rsidRDefault="00EB4179" w:rsidP="00C74E0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</w:tr>
      <w:tr w:rsidR="00EB4179" w:rsidRPr="005D23BC" w14:paraId="3B9C05C9" w14:textId="77777777" w:rsidTr="00C74E0F">
        <w:trPr>
          <w:jc w:val="center"/>
        </w:trPr>
        <w:tc>
          <w:tcPr>
            <w:tcW w:w="920" w:type="dxa"/>
          </w:tcPr>
          <w:p w14:paraId="47120ED4" w14:textId="77777777" w:rsidR="00EB4179" w:rsidRPr="00B65463" w:rsidRDefault="00EB4179" w:rsidP="00C74E0F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66" w:type="dxa"/>
          </w:tcPr>
          <w:p w14:paraId="1ACFAAF7" w14:textId="77777777" w:rsidR="00EB4179" w:rsidRPr="00B65463" w:rsidRDefault="00EB4179" w:rsidP="00C74E0F">
            <w:pPr>
              <w:pStyle w:val="ConsPlusNormal"/>
              <w:ind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Поля для гольфа или конных прогулок</w:t>
            </w:r>
          </w:p>
        </w:tc>
        <w:tc>
          <w:tcPr>
            <w:tcW w:w="7938" w:type="dxa"/>
          </w:tcPr>
          <w:p w14:paraId="2BDE984E" w14:textId="77777777" w:rsidR="00EB4179" w:rsidRPr="00B65463" w:rsidRDefault="00EB4179" w:rsidP="00C74E0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</w:t>
            </w:r>
          </w:p>
          <w:p w14:paraId="1585A242" w14:textId="77777777" w:rsidR="00EB4179" w:rsidRPr="00B65463" w:rsidRDefault="00EB4179" w:rsidP="00C74E0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размещение конноспортивных манежей, не предусматривающих устройство трибун</w:t>
            </w:r>
          </w:p>
        </w:tc>
        <w:tc>
          <w:tcPr>
            <w:tcW w:w="2004" w:type="dxa"/>
          </w:tcPr>
          <w:p w14:paraId="42AE811D" w14:textId="77777777" w:rsidR="00EB4179" w:rsidRPr="00B65463" w:rsidRDefault="00EB4179" w:rsidP="00C74E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</w:tr>
      <w:tr w:rsidR="00EB4179" w:rsidRPr="005D23BC" w14:paraId="6083ACB6" w14:textId="77777777" w:rsidTr="00C74E0F">
        <w:trPr>
          <w:jc w:val="center"/>
        </w:trPr>
        <w:tc>
          <w:tcPr>
            <w:tcW w:w="920" w:type="dxa"/>
            <w:shd w:val="pct10" w:color="auto" w:fill="auto"/>
          </w:tcPr>
          <w:p w14:paraId="6B96B819" w14:textId="77777777" w:rsidR="00EB4179" w:rsidRPr="005D23BC" w:rsidRDefault="00EB4179" w:rsidP="00C74E0F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23BC">
              <w:rPr>
                <w:rFonts w:ascii="Times New Roman" w:hAnsi="Times New Roman" w:cs="Times New Roman"/>
                <w:b/>
                <w:sz w:val="24"/>
                <w:szCs w:val="24"/>
              </w:rPr>
              <w:t>В.</w:t>
            </w:r>
          </w:p>
        </w:tc>
        <w:tc>
          <w:tcPr>
            <w:tcW w:w="13608" w:type="dxa"/>
            <w:gridSpan w:val="3"/>
            <w:shd w:val="pct10" w:color="auto" w:fill="auto"/>
          </w:tcPr>
          <w:p w14:paraId="10218D3F" w14:textId="77777777" w:rsidR="00EB4179" w:rsidRPr="005D23BC" w:rsidRDefault="00EB4179" w:rsidP="00C74E0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23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Вспомогательные виды разрешенного использования </w:t>
            </w:r>
          </w:p>
          <w:p w14:paraId="72346E98" w14:textId="77777777" w:rsidR="00EB4179" w:rsidRPr="005D23BC" w:rsidRDefault="00EB4179" w:rsidP="00C74E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C">
              <w:rPr>
                <w:rFonts w:ascii="Times New Roman" w:hAnsi="Times New Roman" w:cs="Times New Roman"/>
                <w:sz w:val="24"/>
                <w:szCs w:val="24"/>
              </w:rPr>
              <w:t xml:space="preserve">(допустимые только в качестве </w:t>
            </w:r>
            <w:proofErr w:type="gramStart"/>
            <w:r w:rsidRPr="005D23BC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  <w:proofErr w:type="gramEnd"/>
            <w:r w:rsidRPr="005D23BC">
              <w:rPr>
                <w:rFonts w:ascii="Times New Roman" w:hAnsi="Times New Roman" w:cs="Times New Roman"/>
                <w:sz w:val="24"/>
                <w:szCs w:val="24"/>
              </w:rPr>
              <w:t xml:space="preserve"> по отношению к основным видам разрешенного использования и условно разрешенным видам использования и осуществляемые совместно с ними.)</w:t>
            </w:r>
          </w:p>
        </w:tc>
      </w:tr>
      <w:tr w:rsidR="00EB4179" w:rsidRPr="005D23BC" w14:paraId="7546717D" w14:textId="77777777" w:rsidTr="00C74E0F">
        <w:trPr>
          <w:jc w:val="center"/>
        </w:trPr>
        <w:tc>
          <w:tcPr>
            <w:tcW w:w="920" w:type="dxa"/>
          </w:tcPr>
          <w:p w14:paraId="3685A6BF" w14:textId="77777777" w:rsidR="00EB4179" w:rsidRPr="005D23BC" w:rsidRDefault="00EB4179" w:rsidP="00C74E0F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08" w:type="dxa"/>
            <w:gridSpan w:val="3"/>
          </w:tcPr>
          <w:p w14:paraId="405AC50E" w14:textId="77777777" w:rsidR="00EB4179" w:rsidRPr="005D23BC" w:rsidRDefault="00EB4179" w:rsidP="00C74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C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gramStart"/>
            <w:r w:rsidRPr="005D23BC">
              <w:rPr>
                <w:rFonts w:ascii="Times New Roman" w:hAnsi="Times New Roman" w:cs="Times New Roman"/>
                <w:sz w:val="24"/>
                <w:szCs w:val="24"/>
              </w:rPr>
              <w:t>установлены</w:t>
            </w:r>
            <w:proofErr w:type="gramEnd"/>
          </w:p>
        </w:tc>
      </w:tr>
    </w:tbl>
    <w:p w14:paraId="2A7CCC96" w14:textId="77777777" w:rsidR="00EB4179" w:rsidRPr="00B5606D" w:rsidRDefault="00EB4179" w:rsidP="00EB4179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606D">
        <w:rPr>
          <w:rFonts w:ascii="Times New Roman" w:hAnsi="Times New Roman" w:cs="Times New Roman"/>
          <w:bCs/>
          <w:sz w:val="24"/>
          <w:szCs w:val="24"/>
        </w:rPr>
        <w:tab/>
        <w:t xml:space="preserve">*(согласно Приказу </w:t>
      </w:r>
      <w:proofErr w:type="spellStart"/>
      <w:r w:rsidRPr="00B5606D">
        <w:rPr>
          <w:rFonts w:ascii="Times New Roman" w:hAnsi="Times New Roman" w:cs="Times New Roman"/>
          <w:bCs/>
          <w:sz w:val="24"/>
          <w:szCs w:val="24"/>
        </w:rPr>
        <w:t>Росреестра</w:t>
      </w:r>
      <w:proofErr w:type="spellEnd"/>
      <w:r w:rsidRPr="00B5606D">
        <w:rPr>
          <w:rFonts w:ascii="Times New Roman" w:hAnsi="Times New Roman" w:cs="Times New Roman"/>
          <w:bCs/>
          <w:sz w:val="24"/>
          <w:szCs w:val="24"/>
        </w:rPr>
        <w:t xml:space="preserve"> от 10.11.2020 №</w:t>
      </w:r>
      <w:proofErr w:type="gramStart"/>
      <w:r w:rsidRPr="00B5606D">
        <w:rPr>
          <w:rFonts w:ascii="Times New Roman" w:hAnsi="Times New Roman" w:cs="Times New Roman"/>
          <w:bCs/>
          <w:sz w:val="24"/>
          <w:szCs w:val="24"/>
        </w:rPr>
        <w:t>П</w:t>
      </w:r>
      <w:proofErr w:type="gramEnd"/>
      <w:r w:rsidRPr="00B5606D">
        <w:rPr>
          <w:rFonts w:ascii="Times New Roman" w:hAnsi="Times New Roman" w:cs="Times New Roman"/>
          <w:bCs/>
          <w:sz w:val="24"/>
          <w:szCs w:val="24"/>
        </w:rPr>
        <w:t>/0412 «Об утверждении классификатора видов разрешенного использования земельных участков»)</w:t>
      </w:r>
    </w:p>
    <w:p w14:paraId="10C159DB" w14:textId="77777777" w:rsidR="00EB4179" w:rsidRPr="00B5606D" w:rsidRDefault="00EB4179" w:rsidP="00EB4179">
      <w:pPr>
        <w:tabs>
          <w:tab w:val="left" w:pos="0"/>
        </w:tabs>
        <w:ind w:firstLine="8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4A0E559" w14:textId="77777777" w:rsidR="00EB4179" w:rsidRPr="00B5606D" w:rsidRDefault="00EB4179" w:rsidP="00EB4179">
      <w:pPr>
        <w:spacing w:after="12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606D">
        <w:rPr>
          <w:rFonts w:ascii="Times New Roman" w:hAnsi="Times New Roman" w:cs="Times New Roman"/>
          <w:b/>
          <w:bCs/>
          <w:sz w:val="24"/>
          <w:szCs w:val="24"/>
        </w:rPr>
        <w:t>Предельные размеры земельных участков и предельные параметры разрешенного строительства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W w:w="1360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4"/>
        <w:gridCol w:w="3579"/>
        <w:gridCol w:w="3685"/>
      </w:tblGrid>
      <w:tr w:rsidR="00EB4179" w:rsidRPr="00B5606D" w14:paraId="05DEF7D8" w14:textId="77777777" w:rsidTr="00C74E0F">
        <w:tc>
          <w:tcPr>
            <w:tcW w:w="63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8B696B" w14:textId="77777777" w:rsidR="00EB4179" w:rsidRPr="00B5606D" w:rsidRDefault="00EB4179" w:rsidP="00C74E0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35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57D86D" w14:textId="77777777" w:rsidR="00EB4179" w:rsidRPr="00B5606D" w:rsidRDefault="00EB4179" w:rsidP="00C74E0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Минимальные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16D466" w14:textId="77777777" w:rsidR="00EB4179" w:rsidRPr="00B5606D" w:rsidRDefault="00EB4179" w:rsidP="00C74E0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Максимальные</w:t>
            </w:r>
          </w:p>
        </w:tc>
      </w:tr>
      <w:tr w:rsidR="00EB4179" w:rsidRPr="00B5606D" w14:paraId="2AE06457" w14:textId="77777777" w:rsidTr="00C74E0F">
        <w:tc>
          <w:tcPr>
            <w:tcW w:w="13608" w:type="dxa"/>
            <w:gridSpan w:val="3"/>
            <w:shd w:val="pct10" w:color="auto" w:fill="auto"/>
          </w:tcPr>
          <w:p w14:paraId="55D6C214" w14:textId="77777777" w:rsidR="00EB4179" w:rsidRPr="00B5606D" w:rsidRDefault="00EB4179" w:rsidP="00C74E0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Предельные размеры земельных участков:</w:t>
            </w:r>
          </w:p>
        </w:tc>
      </w:tr>
      <w:tr w:rsidR="00EB4179" w:rsidRPr="00B5606D" w14:paraId="504C637B" w14:textId="77777777" w:rsidTr="00C74E0F">
        <w:tc>
          <w:tcPr>
            <w:tcW w:w="6344" w:type="dxa"/>
            <w:tcBorders>
              <w:bottom w:val="single" w:sz="4" w:space="0" w:color="auto"/>
            </w:tcBorders>
            <w:shd w:val="clear" w:color="auto" w:fill="auto"/>
          </w:tcPr>
          <w:p w14:paraId="7D7626BB" w14:textId="77777777" w:rsidR="00EB4179" w:rsidRPr="00A40BFE" w:rsidRDefault="00EB4179" w:rsidP="00C74E0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40B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установленных видов разрешенного использования</w:t>
            </w:r>
          </w:p>
        </w:tc>
        <w:tc>
          <w:tcPr>
            <w:tcW w:w="3579" w:type="dxa"/>
            <w:tcBorders>
              <w:bottom w:val="single" w:sz="4" w:space="0" w:color="auto"/>
            </w:tcBorders>
            <w:shd w:val="clear" w:color="auto" w:fill="auto"/>
          </w:tcPr>
          <w:p w14:paraId="38B8DEED" w14:textId="77777777" w:rsidR="00EB4179" w:rsidRPr="00A40BFE" w:rsidRDefault="00EB4179" w:rsidP="00C74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BFE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</w:tcPr>
          <w:p w14:paraId="274D01D7" w14:textId="77777777" w:rsidR="00EB4179" w:rsidRPr="00A40BFE" w:rsidRDefault="00EB4179" w:rsidP="00C74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BFE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EB4179" w:rsidRPr="00B5606D" w14:paraId="007D88D1" w14:textId="77777777" w:rsidTr="00C74E0F">
        <w:tc>
          <w:tcPr>
            <w:tcW w:w="6344" w:type="dxa"/>
            <w:tcBorders>
              <w:bottom w:val="single" w:sz="4" w:space="0" w:color="auto"/>
            </w:tcBorders>
            <w:shd w:val="clear" w:color="auto" w:fill="auto"/>
          </w:tcPr>
          <w:p w14:paraId="1D913F60" w14:textId="77777777" w:rsidR="00EB4179" w:rsidRPr="00A40BFE" w:rsidRDefault="00EB4179" w:rsidP="00C74E0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40B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линейных объектов</w:t>
            </w:r>
          </w:p>
        </w:tc>
        <w:tc>
          <w:tcPr>
            <w:tcW w:w="3579" w:type="dxa"/>
            <w:tcBorders>
              <w:bottom w:val="single" w:sz="4" w:space="0" w:color="auto"/>
            </w:tcBorders>
            <w:shd w:val="clear" w:color="auto" w:fill="auto"/>
          </w:tcPr>
          <w:p w14:paraId="6839099C" w14:textId="77777777" w:rsidR="00EB4179" w:rsidRPr="00A40BFE" w:rsidRDefault="00EB4179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0BFE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</w:tcPr>
          <w:p w14:paraId="6F32874D" w14:textId="77777777" w:rsidR="00EB4179" w:rsidRPr="00A40BFE" w:rsidRDefault="00EB4179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0BFE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EB4179" w:rsidRPr="00B5606D" w14:paraId="09C765FE" w14:textId="77777777" w:rsidTr="00C74E0F">
        <w:tc>
          <w:tcPr>
            <w:tcW w:w="13608" w:type="dxa"/>
            <w:gridSpan w:val="3"/>
            <w:shd w:val="pct10" w:color="auto" w:fill="auto"/>
          </w:tcPr>
          <w:p w14:paraId="6AF66681" w14:textId="77777777" w:rsidR="00EB4179" w:rsidRPr="00A40BFE" w:rsidRDefault="00EB4179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0BF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Минимальные отступы от границ земельных участков</w:t>
            </w:r>
          </w:p>
        </w:tc>
      </w:tr>
      <w:tr w:rsidR="00EB4179" w:rsidRPr="00B5606D" w14:paraId="44A8B00B" w14:textId="77777777" w:rsidTr="00C74E0F">
        <w:tc>
          <w:tcPr>
            <w:tcW w:w="13608" w:type="dxa"/>
            <w:gridSpan w:val="3"/>
            <w:shd w:val="clear" w:color="auto" w:fill="auto"/>
          </w:tcPr>
          <w:p w14:paraId="41A07B58" w14:textId="77777777" w:rsidR="00EB4179" w:rsidRPr="00A40BFE" w:rsidRDefault="00EB4179" w:rsidP="00C74E0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40B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размещения зданий и сооружений</w:t>
            </w:r>
          </w:p>
        </w:tc>
      </w:tr>
      <w:tr w:rsidR="00EB4179" w:rsidRPr="00B5606D" w14:paraId="6A3C7C96" w14:textId="77777777" w:rsidTr="00C74E0F">
        <w:tc>
          <w:tcPr>
            <w:tcW w:w="6344" w:type="dxa"/>
            <w:shd w:val="clear" w:color="auto" w:fill="auto"/>
            <w:vAlign w:val="center"/>
          </w:tcPr>
          <w:p w14:paraId="16765E01" w14:textId="77777777" w:rsidR="00EB4179" w:rsidRPr="00A40BFE" w:rsidRDefault="00EB4179" w:rsidP="00C74E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BFE">
              <w:rPr>
                <w:rFonts w:ascii="Times New Roman" w:hAnsi="Times New Roman" w:cs="Times New Roman"/>
                <w:sz w:val="24"/>
                <w:szCs w:val="24"/>
              </w:rPr>
              <w:t>От границы земельного участка со стороны улицы</w:t>
            </w:r>
          </w:p>
          <w:p w14:paraId="56011531" w14:textId="77777777" w:rsidR="00EB4179" w:rsidRPr="00A40BFE" w:rsidRDefault="00EB4179" w:rsidP="00C74E0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0BFE">
              <w:rPr>
                <w:rFonts w:ascii="Times New Roman" w:hAnsi="Times New Roman" w:cs="Times New Roman"/>
                <w:sz w:val="24"/>
                <w:szCs w:val="24"/>
              </w:rPr>
              <w:t>(красной линии)</w:t>
            </w:r>
          </w:p>
        </w:tc>
        <w:tc>
          <w:tcPr>
            <w:tcW w:w="3579" w:type="dxa"/>
            <w:shd w:val="clear" w:color="auto" w:fill="auto"/>
            <w:vAlign w:val="center"/>
          </w:tcPr>
          <w:p w14:paraId="0296E7EC" w14:textId="77777777" w:rsidR="00EB4179" w:rsidRPr="00A40BFE" w:rsidRDefault="00EB4179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0BFE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724C0A85" w14:textId="77777777" w:rsidR="00EB4179" w:rsidRPr="00A40BFE" w:rsidRDefault="00EB4179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0BFE">
              <w:rPr>
                <w:rFonts w:ascii="Times New Roman" w:hAnsi="Times New Roman" w:cs="Times New Roman"/>
                <w:bCs/>
                <w:sz w:val="24"/>
                <w:szCs w:val="24"/>
              </w:rPr>
              <w:t>не устанавливается</w:t>
            </w:r>
          </w:p>
        </w:tc>
      </w:tr>
      <w:tr w:rsidR="00EB4179" w:rsidRPr="00B5606D" w14:paraId="16703461" w14:textId="77777777" w:rsidTr="00C74E0F">
        <w:tc>
          <w:tcPr>
            <w:tcW w:w="6344" w:type="dxa"/>
            <w:shd w:val="clear" w:color="auto" w:fill="auto"/>
            <w:vAlign w:val="center"/>
          </w:tcPr>
          <w:p w14:paraId="2D848965" w14:textId="77777777" w:rsidR="00EB4179" w:rsidRPr="00A40BFE" w:rsidRDefault="00EB4179" w:rsidP="00C74E0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0BFE">
              <w:rPr>
                <w:rFonts w:ascii="Times New Roman" w:hAnsi="Times New Roman" w:cs="Times New Roman"/>
                <w:sz w:val="24"/>
                <w:szCs w:val="24"/>
              </w:rPr>
              <w:t xml:space="preserve">От границы земельного участка со стороны соседнего участка, переулка, проезда </w:t>
            </w:r>
          </w:p>
        </w:tc>
        <w:tc>
          <w:tcPr>
            <w:tcW w:w="3579" w:type="dxa"/>
            <w:shd w:val="clear" w:color="auto" w:fill="auto"/>
            <w:vAlign w:val="center"/>
          </w:tcPr>
          <w:p w14:paraId="5097A7AE" w14:textId="77777777" w:rsidR="00EB4179" w:rsidRPr="00A40BFE" w:rsidRDefault="00EB4179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0BFE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65089CB2" w14:textId="77777777" w:rsidR="00EB4179" w:rsidRPr="00A40BFE" w:rsidRDefault="00EB4179" w:rsidP="00C74E0F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0BFE">
              <w:rPr>
                <w:rFonts w:ascii="Times New Roman" w:hAnsi="Times New Roman" w:cs="Times New Roman"/>
                <w:bCs/>
                <w:sz w:val="24"/>
                <w:szCs w:val="24"/>
              </w:rPr>
              <w:t>не устанавливается</w:t>
            </w:r>
          </w:p>
        </w:tc>
      </w:tr>
      <w:tr w:rsidR="00EB4179" w:rsidRPr="00B5606D" w14:paraId="4154C86D" w14:textId="77777777" w:rsidTr="00C74E0F">
        <w:tc>
          <w:tcPr>
            <w:tcW w:w="1360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9962D4D" w14:textId="77777777" w:rsidR="00EB4179" w:rsidRPr="00A40BFE" w:rsidRDefault="00EB4179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0B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линейных объектов – не устанавливается</w:t>
            </w:r>
          </w:p>
        </w:tc>
      </w:tr>
      <w:tr w:rsidR="00EB4179" w:rsidRPr="00B5606D" w14:paraId="6494793D" w14:textId="77777777" w:rsidTr="00C74E0F">
        <w:tc>
          <w:tcPr>
            <w:tcW w:w="13608" w:type="dxa"/>
            <w:gridSpan w:val="3"/>
            <w:tcBorders>
              <w:bottom w:val="single" w:sz="4" w:space="0" w:color="auto"/>
            </w:tcBorders>
            <w:shd w:val="pct10" w:color="auto" w:fill="auto"/>
          </w:tcPr>
          <w:p w14:paraId="6C99D530" w14:textId="77777777" w:rsidR="00EB4179" w:rsidRPr="00B5606D" w:rsidRDefault="00EB4179" w:rsidP="00C74E0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b/>
                <w:sz w:val="24"/>
                <w:szCs w:val="24"/>
              </w:rPr>
              <w:t>Процент застройки в границах земельного участка</w:t>
            </w:r>
          </w:p>
        </w:tc>
      </w:tr>
      <w:tr w:rsidR="00EB4179" w:rsidRPr="00B5606D" w14:paraId="4422D080" w14:textId="77777777" w:rsidTr="00C74E0F">
        <w:tc>
          <w:tcPr>
            <w:tcW w:w="6344" w:type="dxa"/>
            <w:shd w:val="clear" w:color="auto" w:fill="auto"/>
            <w:vAlign w:val="center"/>
          </w:tcPr>
          <w:p w14:paraId="2EFBFB18" w14:textId="77777777" w:rsidR="00EB4179" w:rsidRPr="00B5606D" w:rsidRDefault="00EB4179" w:rsidP="00C74E0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размещения зданий и сооружений</w:t>
            </w:r>
          </w:p>
        </w:tc>
        <w:tc>
          <w:tcPr>
            <w:tcW w:w="3579" w:type="dxa"/>
            <w:shd w:val="clear" w:color="auto" w:fill="auto"/>
          </w:tcPr>
          <w:p w14:paraId="13DC8AB5" w14:textId="77777777" w:rsidR="00EB4179" w:rsidRPr="00B5606D" w:rsidRDefault="00EB4179" w:rsidP="00C74E0F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3685" w:type="dxa"/>
            <w:shd w:val="clear" w:color="auto" w:fill="auto"/>
          </w:tcPr>
          <w:p w14:paraId="0EC20412" w14:textId="77777777" w:rsidR="00EB4179" w:rsidRPr="00B5606D" w:rsidRDefault="00EB4179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EB4179" w:rsidRPr="00B5606D" w14:paraId="1F35101A" w14:textId="77777777" w:rsidTr="00C74E0F">
        <w:tc>
          <w:tcPr>
            <w:tcW w:w="63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A58D8E" w14:textId="77777777" w:rsidR="00EB4179" w:rsidRPr="00B5606D" w:rsidRDefault="00EB4179" w:rsidP="00C74E0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линейных объектов</w:t>
            </w:r>
          </w:p>
        </w:tc>
        <w:tc>
          <w:tcPr>
            <w:tcW w:w="3579" w:type="dxa"/>
            <w:tcBorders>
              <w:bottom w:val="single" w:sz="4" w:space="0" w:color="auto"/>
            </w:tcBorders>
            <w:shd w:val="clear" w:color="auto" w:fill="auto"/>
          </w:tcPr>
          <w:p w14:paraId="183425E7" w14:textId="77777777" w:rsidR="00EB4179" w:rsidRPr="00B5606D" w:rsidRDefault="00EB4179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</w:tcPr>
          <w:p w14:paraId="239ED3EE" w14:textId="77777777" w:rsidR="00EB4179" w:rsidRPr="00B5606D" w:rsidRDefault="00EB4179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EB4179" w:rsidRPr="00B5606D" w14:paraId="09263F06" w14:textId="77777777" w:rsidTr="00C74E0F">
        <w:tc>
          <w:tcPr>
            <w:tcW w:w="13608" w:type="dxa"/>
            <w:gridSpan w:val="3"/>
            <w:shd w:val="pct10" w:color="auto" w:fill="auto"/>
          </w:tcPr>
          <w:p w14:paraId="51B78997" w14:textId="77777777" w:rsidR="00EB4179" w:rsidRPr="00B5606D" w:rsidRDefault="00EB4179" w:rsidP="00C74E0F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b/>
                <w:sz w:val="24"/>
                <w:szCs w:val="24"/>
              </w:rPr>
              <w:t>Предельное количество этажей или предельная высота зданий, строений, сооружений</w:t>
            </w:r>
          </w:p>
        </w:tc>
      </w:tr>
      <w:tr w:rsidR="00EB4179" w:rsidRPr="00B5606D" w14:paraId="3FC75AB3" w14:textId="77777777" w:rsidTr="00C74E0F">
        <w:tc>
          <w:tcPr>
            <w:tcW w:w="6344" w:type="dxa"/>
            <w:shd w:val="clear" w:color="auto" w:fill="auto"/>
          </w:tcPr>
          <w:p w14:paraId="1B4C8281" w14:textId="77777777" w:rsidR="00EB4179" w:rsidRPr="007E4639" w:rsidRDefault="00EB4179" w:rsidP="00C74E0F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Для зданий и сооружений </w:t>
            </w:r>
          </w:p>
        </w:tc>
        <w:tc>
          <w:tcPr>
            <w:tcW w:w="3579" w:type="dxa"/>
            <w:shd w:val="clear" w:color="auto" w:fill="auto"/>
          </w:tcPr>
          <w:p w14:paraId="6137409D" w14:textId="77777777" w:rsidR="00EB4179" w:rsidRPr="00B5606D" w:rsidRDefault="00EB4179" w:rsidP="00C74E0F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3685" w:type="dxa"/>
            <w:shd w:val="clear" w:color="auto" w:fill="auto"/>
          </w:tcPr>
          <w:p w14:paraId="1FB6B841" w14:textId="77777777" w:rsidR="00EB4179" w:rsidRPr="00B5606D" w:rsidRDefault="00EB4179" w:rsidP="00C74E0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B5606D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EB4179" w:rsidRPr="00B5606D" w14:paraId="4C74EF30" w14:textId="77777777" w:rsidTr="00C74E0F">
        <w:tc>
          <w:tcPr>
            <w:tcW w:w="6344" w:type="dxa"/>
            <w:shd w:val="clear" w:color="auto" w:fill="auto"/>
          </w:tcPr>
          <w:p w14:paraId="5DEF4AA2" w14:textId="77777777" w:rsidR="00EB4179" w:rsidRPr="00B5606D" w:rsidRDefault="00EB4179" w:rsidP="00C74E0F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линейных объектов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579" w:type="dxa"/>
            <w:shd w:val="clear" w:color="auto" w:fill="auto"/>
          </w:tcPr>
          <w:p w14:paraId="400F1F3D" w14:textId="77777777" w:rsidR="00EB4179" w:rsidRPr="00B5606D" w:rsidRDefault="00EB4179" w:rsidP="00C74E0F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3685" w:type="dxa"/>
            <w:shd w:val="clear" w:color="auto" w:fill="auto"/>
          </w:tcPr>
          <w:p w14:paraId="1F2E40B4" w14:textId="77777777" w:rsidR="00EB4179" w:rsidRPr="00B5606D" w:rsidRDefault="00EB4179" w:rsidP="00C74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</w:tbl>
    <w:p w14:paraId="3D08EE50" w14:textId="77777777" w:rsidR="00EB4179" w:rsidRPr="00B5606D" w:rsidRDefault="00EB4179" w:rsidP="00EB4179">
      <w:pPr>
        <w:spacing w:after="0" w:line="240" w:lineRule="auto"/>
        <w:ind w:left="4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B5606D">
        <w:rPr>
          <w:rFonts w:ascii="Times New Roman" w:hAnsi="Times New Roman" w:cs="Times New Roman"/>
          <w:sz w:val="24"/>
          <w:szCs w:val="24"/>
        </w:rPr>
        <w:t xml:space="preserve">При размещении новых объектов капитального строительства следует учитывать требования к противопожарным расстояниям  между зданиями и сооружениями </w:t>
      </w:r>
      <w:hyperlink r:id="rId34" w:history="1">
        <w:r w:rsidRPr="00B5606D">
          <w:rPr>
            <w:rStyle w:val="aa"/>
            <w:rFonts w:ascii="Times New Roman" w:eastAsiaTheme="majorEastAsia" w:hAnsi="Times New Roman" w:cs="Times New Roman"/>
            <w:sz w:val="24"/>
            <w:szCs w:val="24"/>
          </w:rPr>
          <w:t>Федерального закона от 22.07.2008 N 123-ФЗ "Технический регламент о требованиях пожарной безопасности"</w:t>
        </w:r>
      </w:hyperlink>
      <w:r>
        <w:rPr>
          <w:rStyle w:val="aa"/>
          <w:rFonts w:ascii="Times New Roman" w:eastAsiaTheme="majorEastAsia" w:hAnsi="Times New Roman" w:cs="Times New Roman"/>
          <w:sz w:val="24"/>
          <w:szCs w:val="24"/>
        </w:rPr>
        <w:t>.</w:t>
      </w:r>
    </w:p>
    <w:p w14:paraId="1AAB3FCB" w14:textId="3ADADDBE" w:rsidR="00EB4179" w:rsidRPr="00B5606D" w:rsidRDefault="00EB4179" w:rsidP="00EB4179">
      <w:p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606D">
        <w:rPr>
          <w:rFonts w:ascii="Times New Roman" w:hAnsi="Times New Roman" w:cs="Times New Roman"/>
          <w:sz w:val="24"/>
          <w:szCs w:val="24"/>
        </w:rPr>
        <w:t>Минимальное количество мест для гостевых автостоянок на территории земельных участков - в соответствии с Нормативами градостроительного проектирования Республики Карелия.</w:t>
      </w:r>
    </w:p>
    <w:p w14:paraId="746993C1" w14:textId="77777777" w:rsidR="00EB4179" w:rsidRDefault="00EB4179" w:rsidP="00EB4179">
      <w:p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606D">
        <w:rPr>
          <w:rFonts w:ascii="Times New Roman" w:hAnsi="Times New Roman" w:cs="Times New Roman"/>
          <w:sz w:val="24"/>
          <w:szCs w:val="24"/>
        </w:rPr>
        <w:t>Прочие параметры разрешённого строительства и реконструкции объектов капитального строительства определяются на основе требований технических регламентов, региональных и местных нормативов градостроительного проектирования.</w:t>
      </w:r>
    </w:p>
    <w:p w14:paraId="3F511661" w14:textId="2C0C7176" w:rsidR="00EB4179" w:rsidRDefault="00EB4179" w:rsidP="00EB4179">
      <w:p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606D">
        <w:rPr>
          <w:rFonts w:ascii="Times New Roman" w:hAnsi="Times New Roman" w:cs="Times New Roman"/>
          <w:sz w:val="24"/>
          <w:szCs w:val="24"/>
        </w:rPr>
        <w:t xml:space="preserve">В случае если земельный участок и объект капитального строительства расположен в границах действия ограничений, установленных в соответствии с законодательством Российской Федерации, правовой режим использования и застройки территории указанного земельного участка определяется совокупностью требований, указанных в главе 4 Части </w:t>
      </w:r>
      <w:r w:rsidRPr="00B5606D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B5606D">
        <w:rPr>
          <w:rFonts w:ascii="Times New Roman" w:hAnsi="Times New Roman" w:cs="Times New Roman"/>
          <w:sz w:val="24"/>
          <w:szCs w:val="24"/>
        </w:rPr>
        <w:t xml:space="preserve"> Правил.</w:t>
      </w:r>
      <w:proofErr w:type="gramEnd"/>
      <w:r w:rsidRPr="00B5606D">
        <w:rPr>
          <w:rFonts w:ascii="Times New Roman" w:hAnsi="Times New Roman" w:cs="Times New Roman"/>
          <w:sz w:val="24"/>
          <w:szCs w:val="24"/>
        </w:rPr>
        <w:t xml:space="preserve"> При этом более строгие требования, относящиеся к одному и тому же параметру, поглощают более мягкие.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10ACC7F" w14:textId="35855A77" w:rsidR="00EB4179" w:rsidRPr="00AD6D05" w:rsidRDefault="00EB4179" w:rsidP="00EB41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14</w:t>
      </w:r>
    </w:p>
    <w:p w14:paraId="0654022D" w14:textId="77777777" w:rsidR="00EB4179" w:rsidRPr="00AD6D05" w:rsidRDefault="00EB4179" w:rsidP="00EB41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5FE42A40" w14:textId="77777777" w:rsidR="00EB4179" w:rsidRPr="00AD6D05" w:rsidRDefault="00EB4179" w:rsidP="00EB41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</w:p>
    <w:p w14:paraId="24D460A1" w14:textId="31D0A89B" w:rsidR="00EB4179" w:rsidRDefault="00EB4179" w:rsidP="00935A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 xml:space="preserve">от </w:t>
      </w:r>
      <w:r w:rsidR="00EC2B6E">
        <w:rPr>
          <w:rFonts w:ascii="Times New Roman" w:hAnsi="Times New Roman" w:cs="Times New Roman"/>
          <w:sz w:val="28"/>
          <w:szCs w:val="28"/>
        </w:rPr>
        <w:t>«23» июля 2025г.</w:t>
      </w:r>
      <w:r w:rsidRPr="00AD6D05">
        <w:rPr>
          <w:rFonts w:ascii="Times New Roman" w:hAnsi="Times New Roman" w:cs="Times New Roman"/>
          <w:sz w:val="28"/>
          <w:szCs w:val="28"/>
        </w:rPr>
        <w:t xml:space="preserve"> № </w:t>
      </w:r>
      <w:r w:rsidR="00EC2B6E">
        <w:rPr>
          <w:rFonts w:ascii="Times New Roman" w:hAnsi="Times New Roman" w:cs="Times New Roman"/>
          <w:sz w:val="28"/>
          <w:szCs w:val="28"/>
        </w:rPr>
        <w:t>51</w:t>
      </w:r>
    </w:p>
    <w:p w14:paraId="04061F71" w14:textId="77777777" w:rsidR="00935A54" w:rsidRPr="00C81DF6" w:rsidRDefault="00935A54" w:rsidP="00935A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1E943A8" w14:textId="77777777" w:rsidR="00935A54" w:rsidRPr="00071067" w:rsidRDefault="00935A54" w:rsidP="00935A54">
      <w:pPr>
        <w:pStyle w:val="3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071067">
        <w:rPr>
          <w:rFonts w:ascii="Times New Roman" w:hAnsi="Times New Roman"/>
          <w:b/>
          <w:bCs/>
          <w:color w:val="auto"/>
          <w:sz w:val="24"/>
          <w:szCs w:val="24"/>
        </w:rPr>
        <w:t>ГРАДОСТРОИТЕЛЬНЫЙ РЕГЛАМЕНТ для ЗОНЫ ЗАСТРОЙКИ ИНДИВИДУАЛЬНЫМИ ЖИЛЫМИ ДОМАМИ (ЖИ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 и Ж-1</w:t>
      </w:r>
      <w:r w:rsidRPr="00071067">
        <w:rPr>
          <w:rFonts w:ascii="Times New Roman" w:hAnsi="Times New Roman"/>
          <w:b/>
          <w:bCs/>
          <w:color w:val="auto"/>
          <w:sz w:val="24"/>
          <w:szCs w:val="24"/>
        </w:rPr>
        <w:t>)</w:t>
      </w:r>
    </w:p>
    <w:p w14:paraId="2CD565D0" w14:textId="77777777" w:rsidR="00935A54" w:rsidRDefault="00935A54" w:rsidP="00935A54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C1962">
        <w:rPr>
          <w:rFonts w:ascii="Times New Roman" w:hAnsi="Times New Roman" w:cs="Times New Roman"/>
          <w:bCs/>
          <w:sz w:val="24"/>
          <w:szCs w:val="24"/>
        </w:rPr>
        <w:t>Зона существующей и планируемой</w:t>
      </w:r>
      <w:r>
        <w:rPr>
          <w:rFonts w:ascii="Times New Roman" w:hAnsi="Times New Roman" w:cs="Times New Roman"/>
          <w:bCs/>
          <w:sz w:val="24"/>
          <w:szCs w:val="24"/>
        </w:rPr>
        <w:t xml:space="preserve"> индивидуальной жилой застройки</w:t>
      </w:r>
    </w:p>
    <w:p w14:paraId="11AFB7FA" w14:textId="77777777" w:rsidR="00935A54" w:rsidRDefault="00935A54" w:rsidP="00935A54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D31BC60" w14:textId="77777777" w:rsidR="00935A54" w:rsidRPr="00071067" w:rsidRDefault="00935A54" w:rsidP="00935A5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1067">
        <w:rPr>
          <w:rFonts w:ascii="Times New Roman" w:hAnsi="Times New Roman" w:cs="Times New Roman"/>
          <w:b/>
          <w:bCs/>
          <w:sz w:val="24"/>
          <w:szCs w:val="24"/>
        </w:rPr>
        <w:t>Виды разрешенного использования земельных участков и объектов капитального строительства:</w:t>
      </w:r>
    </w:p>
    <w:tbl>
      <w:tblPr>
        <w:tblW w:w="144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4"/>
        <w:gridCol w:w="3824"/>
        <w:gridCol w:w="7935"/>
        <w:gridCol w:w="2106"/>
      </w:tblGrid>
      <w:tr w:rsidR="00935A54" w:rsidRPr="00FC1962" w14:paraId="1A664BA0" w14:textId="77777777" w:rsidTr="00C74E0F">
        <w:trPr>
          <w:trHeight w:val="485"/>
          <w:jc w:val="center"/>
        </w:trPr>
        <w:tc>
          <w:tcPr>
            <w:tcW w:w="584" w:type="dxa"/>
            <w:tcBorders>
              <w:bottom w:val="single" w:sz="4" w:space="0" w:color="auto"/>
            </w:tcBorders>
            <w:vAlign w:val="center"/>
          </w:tcPr>
          <w:p w14:paraId="18147E74" w14:textId="77777777" w:rsidR="00935A54" w:rsidRPr="00FC1962" w:rsidRDefault="00935A54" w:rsidP="00C74E0F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19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NN</w:t>
            </w:r>
            <w:r w:rsidRPr="00FC19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 </w:t>
            </w:r>
            <w:proofErr w:type="spellStart"/>
            <w:r w:rsidRPr="00FC1962">
              <w:rPr>
                <w:rFonts w:ascii="Times New Roman" w:hAnsi="Times New Roman" w:cs="Times New Roman"/>
                <w:b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824" w:type="dxa"/>
            <w:tcBorders>
              <w:bottom w:val="single" w:sz="4" w:space="0" w:color="auto"/>
            </w:tcBorders>
            <w:vAlign w:val="center"/>
          </w:tcPr>
          <w:p w14:paraId="6543D7DE" w14:textId="77777777" w:rsidR="00935A54" w:rsidRPr="00FC1962" w:rsidRDefault="00935A54" w:rsidP="00C74E0F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196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вида использования*</w:t>
            </w:r>
          </w:p>
        </w:tc>
        <w:tc>
          <w:tcPr>
            <w:tcW w:w="7935" w:type="dxa"/>
            <w:tcBorders>
              <w:bottom w:val="single" w:sz="4" w:space="0" w:color="auto"/>
            </w:tcBorders>
            <w:vAlign w:val="center"/>
          </w:tcPr>
          <w:p w14:paraId="76BD5489" w14:textId="77777777" w:rsidR="00935A54" w:rsidRPr="00FC1962" w:rsidRDefault="00935A54" w:rsidP="00C74E0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19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Описание вида разрешенного использования земельного участка*</w:t>
            </w:r>
          </w:p>
        </w:tc>
        <w:tc>
          <w:tcPr>
            <w:tcW w:w="2106" w:type="dxa"/>
            <w:tcBorders>
              <w:bottom w:val="single" w:sz="4" w:space="0" w:color="auto"/>
            </w:tcBorders>
            <w:vAlign w:val="center"/>
          </w:tcPr>
          <w:p w14:paraId="5860F365" w14:textId="77777777" w:rsidR="00935A54" w:rsidRPr="00FC1962" w:rsidRDefault="00935A54" w:rsidP="00C74E0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19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вида разрешенного использования*</w:t>
            </w:r>
          </w:p>
        </w:tc>
      </w:tr>
      <w:tr w:rsidR="00935A54" w:rsidRPr="00FC1962" w14:paraId="2C38A328" w14:textId="77777777" w:rsidTr="00C74E0F">
        <w:trPr>
          <w:trHeight w:val="305"/>
          <w:jc w:val="center"/>
        </w:trPr>
        <w:tc>
          <w:tcPr>
            <w:tcW w:w="584" w:type="dxa"/>
            <w:shd w:val="pct10" w:color="auto" w:fill="auto"/>
          </w:tcPr>
          <w:p w14:paraId="616FFC1C" w14:textId="77777777" w:rsidR="00935A54" w:rsidRPr="00FC1962" w:rsidRDefault="00935A54" w:rsidP="00C74E0F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1962">
              <w:rPr>
                <w:rFonts w:ascii="Times New Roman" w:hAnsi="Times New Roman" w:cs="Times New Roman"/>
                <w:b/>
                <w:sz w:val="24"/>
                <w:szCs w:val="24"/>
              </w:rPr>
              <w:t>А.</w:t>
            </w:r>
          </w:p>
        </w:tc>
        <w:tc>
          <w:tcPr>
            <w:tcW w:w="13865" w:type="dxa"/>
            <w:gridSpan w:val="3"/>
            <w:shd w:val="pct10" w:color="auto" w:fill="auto"/>
          </w:tcPr>
          <w:p w14:paraId="2027A6D9" w14:textId="77777777" w:rsidR="00935A54" w:rsidRPr="00FC1962" w:rsidRDefault="00935A54" w:rsidP="00C74E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19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виды разрешенного использования</w:t>
            </w:r>
          </w:p>
        </w:tc>
      </w:tr>
      <w:tr w:rsidR="00935A54" w:rsidRPr="00B5606D" w14:paraId="0ACEEF20" w14:textId="77777777" w:rsidTr="00C74E0F">
        <w:trPr>
          <w:jc w:val="center"/>
        </w:trPr>
        <w:tc>
          <w:tcPr>
            <w:tcW w:w="584" w:type="dxa"/>
          </w:tcPr>
          <w:p w14:paraId="13D80495" w14:textId="77777777" w:rsidR="00935A54" w:rsidRPr="00FC1962" w:rsidRDefault="00935A54" w:rsidP="00C74E0F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14:paraId="613493CE" w14:textId="77777777" w:rsidR="00935A54" w:rsidRPr="00D03C85" w:rsidRDefault="00935A54" w:rsidP="00C74E0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7935" w:type="dxa"/>
          </w:tcPr>
          <w:p w14:paraId="39173135" w14:textId="77777777" w:rsidR="00935A54" w:rsidRPr="00D03C85" w:rsidRDefault="00935A54" w:rsidP="00C74E0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 выращивание сельскохозяйственных культур;</w:t>
            </w:r>
            <w:proofErr w:type="gramEnd"/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 размещение индивидуальных гаражей и хозяйственных построек</w:t>
            </w:r>
          </w:p>
        </w:tc>
        <w:tc>
          <w:tcPr>
            <w:tcW w:w="2106" w:type="dxa"/>
          </w:tcPr>
          <w:p w14:paraId="49C7A342" w14:textId="77777777" w:rsidR="00935A54" w:rsidRPr="00D03C85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</w:tr>
      <w:tr w:rsidR="00935A54" w:rsidRPr="00B5606D" w14:paraId="334F6B65" w14:textId="77777777" w:rsidTr="00C74E0F">
        <w:trPr>
          <w:jc w:val="center"/>
        </w:trPr>
        <w:tc>
          <w:tcPr>
            <w:tcW w:w="584" w:type="dxa"/>
          </w:tcPr>
          <w:p w14:paraId="3FB8516D" w14:textId="77777777" w:rsidR="00935A54" w:rsidRPr="002072D8" w:rsidRDefault="00935A54" w:rsidP="00C74E0F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14:paraId="1D18A249" w14:textId="77777777" w:rsidR="00935A54" w:rsidRPr="002072D8" w:rsidRDefault="00935A54" w:rsidP="00C74E0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72D8">
              <w:rPr>
                <w:rFonts w:ascii="Times New Roman" w:hAnsi="Times New Roman" w:cs="Times New Roman"/>
                <w:sz w:val="24"/>
                <w:szCs w:val="24"/>
              </w:rPr>
              <w:t>Малоэтажная многоквартирная жилая застройка</w:t>
            </w:r>
          </w:p>
        </w:tc>
        <w:tc>
          <w:tcPr>
            <w:tcW w:w="7935" w:type="dxa"/>
          </w:tcPr>
          <w:p w14:paraId="55167C45" w14:textId="77777777" w:rsidR="00935A54" w:rsidRPr="002072D8" w:rsidRDefault="00935A54" w:rsidP="00C74E0F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2072D8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малоэтажных многоквартирных домов (многоквартирные дома высотой до 4 этажей, включая </w:t>
            </w:r>
            <w:proofErr w:type="gramStart"/>
            <w:r w:rsidRPr="002072D8">
              <w:rPr>
                <w:rFonts w:ascii="Times New Roman" w:hAnsi="Times New Roman" w:cs="Times New Roman"/>
                <w:sz w:val="24"/>
                <w:szCs w:val="24"/>
              </w:rPr>
              <w:t>мансардный</w:t>
            </w:r>
            <w:proofErr w:type="gramEnd"/>
            <w:r w:rsidRPr="002072D8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5AAA5448" w14:textId="77777777" w:rsidR="00935A54" w:rsidRPr="002072D8" w:rsidRDefault="00935A54" w:rsidP="00C74E0F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2072D8">
              <w:rPr>
                <w:rFonts w:ascii="Times New Roman" w:hAnsi="Times New Roman" w:cs="Times New Roman"/>
                <w:sz w:val="24"/>
                <w:szCs w:val="24"/>
              </w:rPr>
              <w:t>обустройство спортивных и детских площадок, площадок для отдыха;</w:t>
            </w:r>
          </w:p>
          <w:p w14:paraId="5370399A" w14:textId="77777777" w:rsidR="00935A54" w:rsidRPr="002072D8" w:rsidRDefault="00935A54" w:rsidP="00C74E0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2D8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</w:t>
            </w:r>
            <w:r w:rsidRPr="00207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площади помещений дома</w:t>
            </w:r>
          </w:p>
        </w:tc>
        <w:tc>
          <w:tcPr>
            <w:tcW w:w="2106" w:type="dxa"/>
          </w:tcPr>
          <w:p w14:paraId="135EB4EC" w14:textId="77777777" w:rsidR="00935A54" w:rsidRPr="002072D8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7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2.1.1</w:t>
            </w:r>
          </w:p>
        </w:tc>
      </w:tr>
      <w:tr w:rsidR="00935A54" w:rsidRPr="00B5606D" w14:paraId="102573DF" w14:textId="77777777" w:rsidTr="00C74E0F">
        <w:trPr>
          <w:jc w:val="center"/>
        </w:trPr>
        <w:tc>
          <w:tcPr>
            <w:tcW w:w="584" w:type="dxa"/>
          </w:tcPr>
          <w:p w14:paraId="08D7DB3C" w14:textId="77777777" w:rsidR="00935A54" w:rsidRPr="002072D8" w:rsidRDefault="00935A54" w:rsidP="00C74E0F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14:paraId="5C024298" w14:textId="77777777" w:rsidR="00935A54" w:rsidRPr="002072D8" w:rsidRDefault="00935A54" w:rsidP="00C74E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72D8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 (приусадебный земельный участок)***</w:t>
            </w:r>
          </w:p>
        </w:tc>
        <w:tc>
          <w:tcPr>
            <w:tcW w:w="7935" w:type="dxa"/>
          </w:tcPr>
          <w:p w14:paraId="5DC1AB17" w14:textId="77777777" w:rsidR="00935A54" w:rsidRPr="002072D8" w:rsidRDefault="00935A54" w:rsidP="00C74E0F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2072D8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жилого дома, указанного в описании вида разрешенного использования с </w:t>
            </w:r>
            <w:hyperlink w:anchor="P138" w:tooltip="2.1">
              <w:r w:rsidRPr="002072D8">
                <w:rPr>
                  <w:rFonts w:ascii="Times New Roman" w:hAnsi="Times New Roman" w:cs="Times New Roman"/>
                  <w:sz w:val="24"/>
                  <w:szCs w:val="24"/>
                </w:rPr>
                <w:t>кодом 2.1</w:t>
              </w:r>
            </w:hyperlink>
            <w:r w:rsidRPr="002072D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9CD8471" w14:textId="77777777" w:rsidR="00935A54" w:rsidRPr="002072D8" w:rsidRDefault="00935A54" w:rsidP="00C74E0F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2072D8">
              <w:rPr>
                <w:rFonts w:ascii="Times New Roman" w:hAnsi="Times New Roman" w:cs="Times New Roman"/>
                <w:sz w:val="24"/>
                <w:szCs w:val="24"/>
              </w:rPr>
              <w:t>производство сельскохозяйственной продукции;</w:t>
            </w:r>
          </w:p>
          <w:p w14:paraId="0C5EE342" w14:textId="77777777" w:rsidR="00935A54" w:rsidRPr="002072D8" w:rsidRDefault="00935A54" w:rsidP="00C74E0F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2072D8">
              <w:rPr>
                <w:rFonts w:ascii="Times New Roman" w:hAnsi="Times New Roman" w:cs="Times New Roman"/>
                <w:sz w:val="24"/>
                <w:szCs w:val="24"/>
              </w:rPr>
              <w:t>размещение гаража и иных вспомогательных сооружений;</w:t>
            </w:r>
          </w:p>
          <w:p w14:paraId="2F410649" w14:textId="77777777" w:rsidR="00935A54" w:rsidRPr="002072D8" w:rsidRDefault="00935A54" w:rsidP="00C74E0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2D8">
              <w:rPr>
                <w:rFonts w:ascii="Times New Roman" w:hAnsi="Times New Roman" w:cs="Times New Roman"/>
                <w:sz w:val="24"/>
                <w:szCs w:val="24"/>
              </w:rPr>
              <w:t>содержание сельскохозяйственных животных</w:t>
            </w:r>
          </w:p>
        </w:tc>
        <w:tc>
          <w:tcPr>
            <w:tcW w:w="2106" w:type="dxa"/>
          </w:tcPr>
          <w:p w14:paraId="6C9AF7E8" w14:textId="77777777" w:rsidR="00935A54" w:rsidRPr="002072D8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72D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935A54" w:rsidRPr="00B5606D" w14:paraId="2612682D" w14:textId="77777777" w:rsidTr="00C74E0F">
        <w:trPr>
          <w:jc w:val="center"/>
        </w:trPr>
        <w:tc>
          <w:tcPr>
            <w:tcW w:w="584" w:type="dxa"/>
          </w:tcPr>
          <w:p w14:paraId="07DAFDC5" w14:textId="77777777" w:rsidR="00935A54" w:rsidRPr="002072D8" w:rsidRDefault="00935A54" w:rsidP="00C74E0F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14:paraId="7746142D" w14:textId="77777777" w:rsidR="00935A54" w:rsidRPr="002072D8" w:rsidRDefault="00935A54" w:rsidP="00C74E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D8">
              <w:rPr>
                <w:rFonts w:ascii="Times New Roman" w:hAnsi="Times New Roman" w:cs="Times New Roman"/>
                <w:sz w:val="24"/>
                <w:szCs w:val="24"/>
              </w:rPr>
              <w:t>Блокированная жилая застройка</w:t>
            </w:r>
          </w:p>
        </w:tc>
        <w:tc>
          <w:tcPr>
            <w:tcW w:w="7935" w:type="dxa"/>
          </w:tcPr>
          <w:p w14:paraId="56810998" w14:textId="77777777" w:rsidR="00935A54" w:rsidRPr="002072D8" w:rsidRDefault="00935A54" w:rsidP="00C74E0F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72D8">
              <w:rPr>
                <w:rFonts w:ascii="Times New Roman" w:hAnsi="Times New Roman" w:cs="Times New Roman"/>
                <w:sz w:val="24"/>
                <w:szCs w:val="24"/>
              </w:rPr>
              <w:t>Размещение жилого дома, блокированного с другим жилым домом (другими жилыми домами) в одном ряду общей боковой стеной (общими боковыми стенами) без проемов и имеющего отдельный выход на земельный участок;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 и детских площадок, площадок для отдыха</w:t>
            </w:r>
            <w:proofErr w:type="gramEnd"/>
          </w:p>
        </w:tc>
        <w:tc>
          <w:tcPr>
            <w:tcW w:w="2106" w:type="dxa"/>
          </w:tcPr>
          <w:p w14:paraId="2F59E0D0" w14:textId="77777777" w:rsidR="00935A54" w:rsidRPr="002072D8" w:rsidRDefault="00935A54" w:rsidP="00C74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D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935A54" w:rsidRPr="00B5606D" w14:paraId="28A524E6" w14:textId="77777777" w:rsidTr="00C74E0F">
        <w:trPr>
          <w:jc w:val="center"/>
        </w:trPr>
        <w:tc>
          <w:tcPr>
            <w:tcW w:w="584" w:type="dxa"/>
          </w:tcPr>
          <w:p w14:paraId="2B334D4E" w14:textId="77777777" w:rsidR="00935A54" w:rsidRPr="00B5606D" w:rsidRDefault="00935A54" w:rsidP="00C74E0F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14:paraId="6A2983B2" w14:textId="77777777" w:rsidR="00935A54" w:rsidRPr="00D03C85" w:rsidRDefault="00935A54" w:rsidP="00C74E0F">
            <w:pPr>
              <w:pStyle w:val="ab"/>
              <w:jc w:val="left"/>
            </w:pPr>
            <w:r w:rsidRPr="00D03C85">
              <w:rPr>
                <w:rFonts w:ascii="Times New Roman" w:hAnsi="Times New Roman" w:cs="Times New Roman"/>
              </w:rPr>
              <w:t>Предоставление коммунальных услуг</w:t>
            </w:r>
          </w:p>
        </w:tc>
        <w:tc>
          <w:tcPr>
            <w:tcW w:w="7935" w:type="dxa"/>
          </w:tcPr>
          <w:p w14:paraId="55AE461D" w14:textId="77777777" w:rsidR="00935A54" w:rsidRPr="00D03C85" w:rsidRDefault="00935A54" w:rsidP="00C74E0F">
            <w:pPr>
              <w:pStyle w:val="ab"/>
            </w:pPr>
            <w:proofErr w:type="gramStart"/>
            <w:r w:rsidRPr="00D03C85">
              <w:rPr>
                <w:rFonts w:ascii="Times New Roman" w:hAnsi="Times New Roman" w:cs="Times New Roman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</w:t>
            </w:r>
            <w:proofErr w:type="gramEnd"/>
          </w:p>
        </w:tc>
        <w:tc>
          <w:tcPr>
            <w:tcW w:w="2106" w:type="dxa"/>
          </w:tcPr>
          <w:p w14:paraId="19C4A971" w14:textId="77777777" w:rsidR="00935A54" w:rsidRPr="00D03C85" w:rsidRDefault="00935A54" w:rsidP="00C74E0F">
            <w:pPr>
              <w:pStyle w:val="ab"/>
              <w:jc w:val="center"/>
            </w:pPr>
            <w:r w:rsidRPr="00D03C85">
              <w:t>3.1.1</w:t>
            </w:r>
          </w:p>
        </w:tc>
      </w:tr>
      <w:tr w:rsidR="00935A54" w:rsidRPr="00B5606D" w14:paraId="7103844F" w14:textId="77777777" w:rsidTr="00C74E0F">
        <w:trPr>
          <w:jc w:val="center"/>
        </w:trPr>
        <w:tc>
          <w:tcPr>
            <w:tcW w:w="584" w:type="dxa"/>
          </w:tcPr>
          <w:p w14:paraId="62856504" w14:textId="77777777" w:rsidR="00935A54" w:rsidRPr="00B5606D" w:rsidRDefault="00935A54" w:rsidP="00C74E0F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14:paraId="32814603" w14:textId="77777777" w:rsidR="00935A54" w:rsidRPr="00D03C85" w:rsidRDefault="00935A54" w:rsidP="00C74E0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Амбулаторно-поликлиническое обслуживание</w:t>
            </w:r>
          </w:p>
        </w:tc>
        <w:tc>
          <w:tcPr>
            <w:tcW w:w="7935" w:type="dxa"/>
          </w:tcPr>
          <w:p w14:paraId="2467A8B9" w14:textId="77777777" w:rsidR="00935A54" w:rsidRPr="00D03C85" w:rsidRDefault="00935A54" w:rsidP="00C74E0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2106" w:type="dxa"/>
          </w:tcPr>
          <w:p w14:paraId="37C08D8F" w14:textId="77777777" w:rsidR="00935A54" w:rsidRPr="00D03C85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3.4.1</w:t>
            </w:r>
          </w:p>
        </w:tc>
      </w:tr>
      <w:tr w:rsidR="00935A54" w:rsidRPr="00B5606D" w14:paraId="318D20D2" w14:textId="77777777" w:rsidTr="00C74E0F">
        <w:trPr>
          <w:jc w:val="center"/>
        </w:trPr>
        <w:tc>
          <w:tcPr>
            <w:tcW w:w="584" w:type="dxa"/>
          </w:tcPr>
          <w:p w14:paraId="2EF7B0FA" w14:textId="77777777" w:rsidR="00935A54" w:rsidRPr="00B5606D" w:rsidRDefault="00935A54" w:rsidP="00C74E0F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14:paraId="6F4D3E69" w14:textId="77777777" w:rsidR="00935A54" w:rsidRPr="00D03C85" w:rsidRDefault="00935A54" w:rsidP="00C74E0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Дошкольное, начальное и среднее общее образование</w:t>
            </w:r>
          </w:p>
        </w:tc>
        <w:tc>
          <w:tcPr>
            <w:tcW w:w="7935" w:type="dxa"/>
          </w:tcPr>
          <w:p w14:paraId="016028F3" w14:textId="77777777" w:rsidR="00935A54" w:rsidRPr="00D03C85" w:rsidRDefault="00935A54" w:rsidP="00C74E0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  <w:proofErr w:type="gramEnd"/>
          </w:p>
        </w:tc>
        <w:tc>
          <w:tcPr>
            <w:tcW w:w="2106" w:type="dxa"/>
          </w:tcPr>
          <w:p w14:paraId="610FADD8" w14:textId="77777777" w:rsidR="00935A54" w:rsidRPr="00D03C85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3.5.1</w:t>
            </w:r>
          </w:p>
        </w:tc>
      </w:tr>
      <w:tr w:rsidR="00935A54" w:rsidRPr="00B5606D" w14:paraId="292DD03C" w14:textId="77777777" w:rsidTr="00C74E0F">
        <w:trPr>
          <w:jc w:val="center"/>
        </w:trPr>
        <w:tc>
          <w:tcPr>
            <w:tcW w:w="584" w:type="dxa"/>
          </w:tcPr>
          <w:p w14:paraId="0E30E611" w14:textId="77777777" w:rsidR="00935A54" w:rsidRPr="00B5606D" w:rsidRDefault="00935A54" w:rsidP="00C74E0F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14:paraId="04F6E27C" w14:textId="77777777" w:rsidR="00935A54" w:rsidRPr="00D03C85" w:rsidRDefault="00935A54" w:rsidP="00C74E0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Площадки для занятий спортом</w:t>
            </w:r>
          </w:p>
        </w:tc>
        <w:tc>
          <w:tcPr>
            <w:tcW w:w="7935" w:type="dxa"/>
          </w:tcPr>
          <w:p w14:paraId="0E5B6D64" w14:textId="77777777" w:rsidR="00935A54" w:rsidRPr="00D03C85" w:rsidRDefault="00935A54" w:rsidP="00C74E0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2106" w:type="dxa"/>
          </w:tcPr>
          <w:p w14:paraId="64804D99" w14:textId="77777777" w:rsidR="00935A54" w:rsidRPr="00D03C85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5.1.3</w:t>
            </w:r>
          </w:p>
        </w:tc>
      </w:tr>
      <w:tr w:rsidR="00935A54" w:rsidRPr="00B5606D" w14:paraId="77B7A53F" w14:textId="77777777" w:rsidTr="00C74E0F">
        <w:trPr>
          <w:jc w:val="center"/>
        </w:trPr>
        <w:tc>
          <w:tcPr>
            <w:tcW w:w="584" w:type="dxa"/>
          </w:tcPr>
          <w:p w14:paraId="5D9A459E" w14:textId="77777777" w:rsidR="00935A54" w:rsidRPr="00B5606D" w:rsidRDefault="00935A54" w:rsidP="00C74E0F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14:paraId="026DA49B" w14:textId="77777777" w:rsidR="00935A54" w:rsidRPr="00D03C85" w:rsidRDefault="00935A54" w:rsidP="00C74E0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Связь</w:t>
            </w:r>
          </w:p>
        </w:tc>
        <w:tc>
          <w:tcPr>
            <w:tcW w:w="7935" w:type="dxa"/>
          </w:tcPr>
          <w:p w14:paraId="4350787E" w14:textId="77777777" w:rsidR="00935A54" w:rsidRPr="00D03C85" w:rsidRDefault="00935A54" w:rsidP="00C74E0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w:anchor="P194" w:tooltip="3.1.1">
              <w:r w:rsidRPr="00D03C85">
                <w:rPr>
                  <w:rFonts w:ascii="Times New Roman" w:hAnsi="Times New Roman" w:cs="Times New Roman"/>
                  <w:sz w:val="24"/>
                  <w:szCs w:val="24"/>
                </w:rPr>
                <w:t>кодами 3.1.1</w:t>
              </w:r>
            </w:hyperlink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211" w:tooltip="3.2.3">
              <w:r w:rsidRPr="00D03C85">
                <w:rPr>
                  <w:rFonts w:ascii="Times New Roman" w:hAnsi="Times New Roman" w:cs="Times New Roman"/>
                  <w:sz w:val="24"/>
                  <w:szCs w:val="24"/>
                </w:rPr>
                <w:t>3.2.3</w:t>
              </w:r>
            </w:hyperlink>
          </w:p>
        </w:tc>
        <w:tc>
          <w:tcPr>
            <w:tcW w:w="2106" w:type="dxa"/>
          </w:tcPr>
          <w:p w14:paraId="012B5DBC" w14:textId="77777777" w:rsidR="00935A54" w:rsidRPr="00D03C85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</w:tr>
      <w:tr w:rsidR="00935A54" w:rsidRPr="00B5606D" w14:paraId="4356E336" w14:textId="77777777" w:rsidTr="00C74E0F">
        <w:trPr>
          <w:jc w:val="center"/>
        </w:trPr>
        <w:tc>
          <w:tcPr>
            <w:tcW w:w="584" w:type="dxa"/>
          </w:tcPr>
          <w:p w14:paraId="5B4B6BAE" w14:textId="77777777" w:rsidR="00935A54" w:rsidRPr="00B5606D" w:rsidRDefault="00935A54" w:rsidP="00C74E0F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14:paraId="776ED916" w14:textId="77777777" w:rsidR="00935A54" w:rsidRPr="00D03C85" w:rsidRDefault="00935A54" w:rsidP="00C74E0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Охрана Государственной границы Российской Федерации</w:t>
            </w:r>
          </w:p>
        </w:tc>
        <w:tc>
          <w:tcPr>
            <w:tcW w:w="7935" w:type="dxa"/>
          </w:tcPr>
          <w:p w14:paraId="728B09E4" w14:textId="77777777" w:rsidR="00935A54" w:rsidRPr="00D03C85" w:rsidRDefault="00935A54" w:rsidP="00C74E0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Размещение инженерных сооружений и заграждений, пограничных знаков, коммуникаций и других объектов, необходимых для обеспечения защиты и охраны Государственной границы Российской Федерации, устройство пограничных просек и контрольных полос, размещение зданий для размещения пограничных воинских частей и органов управления ими, а также для размещения пунктов пропуска через Государственную границу Российской Федерации</w:t>
            </w:r>
          </w:p>
        </w:tc>
        <w:tc>
          <w:tcPr>
            <w:tcW w:w="2106" w:type="dxa"/>
          </w:tcPr>
          <w:p w14:paraId="5B07550E" w14:textId="77777777" w:rsidR="00935A54" w:rsidRPr="00D03C85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</w:tr>
      <w:tr w:rsidR="00935A54" w:rsidRPr="00B5606D" w14:paraId="503CCE17" w14:textId="77777777" w:rsidTr="00C74E0F">
        <w:trPr>
          <w:jc w:val="center"/>
        </w:trPr>
        <w:tc>
          <w:tcPr>
            <w:tcW w:w="584" w:type="dxa"/>
          </w:tcPr>
          <w:p w14:paraId="77576262" w14:textId="77777777" w:rsidR="00935A54" w:rsidRPr="00B5606D" w:rsidRDefault="00935A54" w:rsidP="00C74E0F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14:paraId="6E664CA6" w14:textId="77777777" w:rsidR="00935A54" w:rsidRPr="00D03C85" w:rsidRDefault="00935A54" w:rsidP="00C74E0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Обеспечение внутреннего правопорядка</w:t>
            </w:r>
          </w:p>
        </w:tc>
        <w:tc>
          <w:tcPr>
            <w:tcW w:w="7935" w:type="dxa"/>
          </w:tcPr>
          <w:p w14:paraId="659770AB" w14:textId="77777777" w:rsidR="00935A54" w:rsidRPr="00D03C85" w:rsidRDefault="00935A54" w:rsidP="00C74E0F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Росгвардии</w:t>
            </w:r>
            <w:proofErr w:type="spellEnd"/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106" w:type="dxa"/>
          </w:tcPr>
          <w:p w14:paraId="7DCA2D67" w14:textId="77777777" w:rsidR="00935A54" w:rsidRPr="00D03C85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</w:tr>
      <w:tr w:rsidR="00935A54" w:rsidRPr="00B5606D" w14:paraId="2934683F" w14:textId="77777777" w:rsidTr="00C74E0F">
        <w:trPr>
          <w:jc w:val="center"/>
        </w:trPr>
        <w:tc>
          <w:tcPr>
            <w:tcW w:w="584" w:type="dxa"/>
            <w:vMerge w:val="restart"/>
          </w:tcPr>
          <w:p w14:paraId="47BB23FE" w14:textId="77777777" w:rsidR="00935A54" w:rsidRPr="00B5606D" w:rsidRDefault="00935A54" w:rsidP="00C74E0F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14:paraId="7160A6BB" w14:textId="77777777" w:rsidR="00935A54" w:rsidRPr="00D03C85" w:rsidRDefault="00935A54" w:rsidP="00C74E0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Земельные участки (территории) общего пользования</w:t>
            </w:r>
          </w:p>
        </w:tc>
        <w:tc>
          <w:tcPr>
            <w:tcW w:w="7935" w:type="dxa"/>
          </w:tcPr>
          <w:p w14:paraId="23E93D82" w14:textId="77777777" w:rsidR="00935A54" w:rsidRPr="00D03C85" w:rsidRDefault="00935A54" w:rsidP="00C74E0F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w:anchor="P620" w:tooltip="12.0.1">
              <w:r w:rsidRPr="00D03C85">
                <w:rPr>
                  <w:rFonts w:ascii="Times New Roman" w:hAnsi="Times New Roman" w:cs="Times New Roman"/>
                  <w:sz w:val="24"/>
                  <w:szCs w:val="24"/>
                </w:rPr>
                <w:t>кодами 12.0.1</w:t>
              </w:r>
            </w:hyperlink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623" w:tooltip="12.0.2">
              <w:r w:rsidRPr="00D03C85">
                <w:rPr>
                  <w:rFonts w:ascii="Times New Roman" w:hAnsi="Times New Roman" w:cs="Times New Roman"/>
                  <w:sz w:val="24"/>
                  <w:szCs w:val="24"/>
                </w:rPr>
                <w:t>12.0.2</w:t>
              </w:r>
            </w:hyperlink>
          </w:p>
        </w:tc>
        <w:tc>
          <w:tcPr>
            <w:tcW w:w="2106" w:type="dxa"/>
          </w:tcPr>
          <w:p w14:paraId="45E97B85" w14:textId="77777777" w:rsidR="00935A54" w:rsidRPr="00D03C85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12.0</w:t>
            </w:r>
          </w:p>
        </w:tc>
      </w:tr>
      <w:tr w:rsidR="00935A54" w:rsidRPr="00B5606D" w14:paraId="6D69CC7D" w14:textId="77777777" w:rsidTr="00C74E0F">
        <w:trPr>
          <w:jc w:val="center"/>
        </w:trPr>
        <w:tc>
          <w:tcPr>
            <w:tcW w:w="584" w:type="dxa"/>
            <w:vMerge/>
          </w:tcPr>
          <w:p w14:paraId="5A9004F0" w14:textId="77777777" w:rsidR="00935A54" w:rsidRPr="00B5606D" w:rsidRDefault="00935A54" w:rsidP="00C74E0F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14:paraId="621A5309" w14:textId="77777777" w:rsidR="00935A54" w:rsidRPr="00D03C85" w:rsidRDefault="00935A54" w:rsidP="00C74E0F">
            <w:pPr>
              <w:ind w:left="2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Улично-дорожная сеть</w:t>
            </w:r>
          </w:p>
        </w:tc>
        <w:tc>
          <w:tcPr>
            <w:tcW w:w="7935" w:type="dxa"/>
          </w:tcPr>
          <w:p w14:paraId="26F07708" w14:textId="77777777" w:rsidR="00935A54" w:rsidRPr="00D03C85" w:rsidRDefault="00935A54" w:rsidP="00C74E0F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велотранспортной</w:t>
            </w:r>
            <w:proofErr w:type="spellEnd"/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 и инженерной инфраструктуры;</w:t>
            </w:r>
          </w:p>
          <w:p w14:paraId="721343EC" w14:textId="77777777" w:rsidR="00935A54" w:rsidRPr="00D03C85" w:rsidRDefault="00935A54" w:rsidP="00C74E0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размещение придорожных стоянок (парковок) транспортных сре</w:t>
            </w:r>
            <w:proofErr w:type="gramStart"/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дств в гр</w:t>
            </w:r>
            <w:proofErr w:type="gramEnd"/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w:anchor="P179" w:tooltip="2.7.1">
              <w:r w:rsidRPr="00D03C85">
                <w:rPr>
                  <w:rFonts w:ascii="Times New Roman" w:hAnsi="Times New Roman" w:cs="Times New Roman"/>
                  <w:sz w:val="24"/>
                  <w:szCs w:val="24"/>
                </w:rPr>
                <w:t>кодами 2.7.1</w:t>
              </w:r>
            </w:hyperlink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335" w:tooltip="4.9">
              <w:r w:rsidRPr="00D03C85">
                <w:rPr>
                  <w:rFonts w:ascii="Times New Roman" w:hAnsi="Times New Roman" w:cs="Times New Roman"/>
                  <w:sz w:val="24"/>
                  <w:szCs w:val="24"/>
                </w:rPr>
                <w:t>4.9</w:t>
              </w:r>
            </w:hyperlink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502" w:tooltip="7.2.3">
              <w:r w:rsidRPr="00D03C85">
                <w:rPr>
                  <w:rFonts w:ascii="Times New Roman" w:hAnsi="Times New Roman" w:cs="Times New Roman"/>
                  <w:sz w:val="24"/>
                  <w:szCs w:val="24"/>
                </w:rPr>
                <w:t>7.2.3</w:t>
              </w:r>
            </w:hyperlink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, а также </w:t>
            </w:r>
            <w:r w:rsidRPr="00D03C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некапитальных сооружений, предназначенных для охраны транспортных средств</w:t>
            </w:r>
          </w:p>
        </w:tc>
        <w:tc>
          <w:tcPr>
            <w:tcW w:w="2106" w:type="dxa"/>
          </w:tcPr>
          <w:p w14:paraId="6821A2A7" w14:textId="77777777" w:rsidR="00935A54" w:rsidRPr="00D03C85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12.0.1</w:t>
            </w:r>
          </w:p>
        </w:tc>
      </w:tr>
      <w:tr w:rsidR="00935A54" w:rsidRPr="00B5606D" w14:paraId="7A087161" w14:textId="77777777" w:rsidTr="00C74E0F">
        <w:trPr>
          <w:jc w:val="center"/>
        </w:trPr>
        <w:tc>
          <w:tcPr>
            <w:tcW w:w="584" w:type="dxa"/>
            <w:vMerge/>
          </w:tcPr>
          <w:p w14:paraId="0ED6BFDD" w14:textId="77777777" w:rsidR="00935A54" w:rsidRPr="00B5606D" w:rsidRDefault="00935A54" w:rsidP="00C74E0F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14:paraId="5F8B3CDA" w14:textId="77777777" w:rsidR="00935A54" w:rsidRPr="00D03C85" w:rsidRDefault="00935A54" w:rsidP="00C74E0F">
            <w:pPr>
              <w:ind w:left="2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7935" w:type="dxa"/>
          </w:tcPr>
          <w:p w14:paraId="7BAA608B" w14:textId="77777777" w:rsidR="00935A54" w:rsidRPr="00D03C85" w:rsidRDefault="00935A54" w:rsidP="00C74E0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2106" w:type="dxa"/>
          </w:tcPr>
          <w:p w14:paraId="52469D2C" w14:textId="77777777" w:rsidR="00935A54" w:rsidRPr="00D03C85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12.0.2</w:t>
            </w:r>
          </w:p>
        </w:tc>
      </w:tr>
      <w:tr w:rsidR="00935A54" w:rsidRPr="00B5606D" w14:paraId="58A6002C" w14:textId="77777777" w:rsidTr="00C74E0F">
        <w:trPr>
          <w:trHeight w:val="307"/>
          <w:jc w:val="center"/>
        </w:trPr>
        <w:tc>
          <w:tcPr>
            <w:tcW w:w="584" w:type="dxa"/>
            <w:shd w:val="pct10" w:color="auto" w:fill="auto"/>
          </w:tcPr>
          <w:p w14:paraId="30F2929F" w14:textId="77777777" w:rsidR="00935A54" w:rsidRPr="00B5606D" w:rsidRDefault="00935A54" w:rsidP="00C74E0F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b/>
                <w:sz w:val="24"/>
                <w:szCs w:val="24"/>
              </w:rPr>
              <w:t>Б.</w:t>
            </w:r>
          </w:p>
        </w:tc>
        <w:tc>
          <w:tcPr>
            <w:tcW w:w="13865" w:type="dxa"/>
            <w:gridSpan w:val="3"/>
            <w:shd w:val="pct10" w:color="auto" w:fill="auto"/>
          </w:tcPr>
          <w:p w14:paraId="64EFA551" w14:textId="77777777" w:rsidR="00935A54" w:rsidRPr="00B5606D" w:rsidRDefault="00935A54" w:rsidP="00C74E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Условно разрешенные виды использования</w:t>
            </w:r>
          </w:p>
        </w:tc>
      </w:tr>
      <w:tr w:rsidR="00935A54" w:rsidRPr="00B5606D" w14:paraId="17A6D078" w14:textId="77777777" w:rsidTr="00C74E0F">
        <w:trPr>
          <w:jc w:val="center"/>
        </w:trPr>
        <w:tc>
          <w:tcPr>
            <w:tcW w:w="584" w:type="dxa"/>
          </w:tcPr>
          <w:p w14:paraId="73617977" w14:textId="77777777" w:rsidR="00935A54" w:rsidRPr="00B5606D" w:rsidRDefault="00935A54" w:rsidP="00C74E0F">
            <w:pPr>
              <w:ind w:left="26" w:hanging="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4" w:type="dxa"/>
          </w:tcPr>
          <w:p w14:paraId="7D7DB021" w14:textId="77777777" w:rsidR="00935A54" w:rsidRPr="00D03C85" w:rsidRDefault="00935A54" w:rsidP="00C74E0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Хранение автотранспорта</w:t>
            </w:r>
          </w:p>
        </w:tc>
        <w:tc>
          <w:tcPr>
            <w:tcW w:w="7935" w:type="dxa"/>
          </w:tcPr>
          <w:p w14:paraId="59DAE363" w14:textId="77777777" w:rsidR="00935A54" w:rsidRPr="00D03C85" w:rsidRDefault="00935A54" w:rsidP="00C74E0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машино</w:t>
            </w:r>
            <w:proofErr w:type="spellEnd"/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-места, за исключением гаражей, размещение которых предусмотрено содержанием видов разрешенного использования с </w:t>
            </w:r>
            <w:hyperlink w:anchor="P183" w:tooltip="2.7.2">
              <w:r w:rsidRPr="00D03C85">
                <w:rPr>
                  <w:rFonts w:ascii="Times New Roman" w:hAnsi="Times New Roman" w:cs="Times New Roman"/>
                  <w:sz w:val="24"/>
                  <w:szCs w:val="24"/>
                </w:rPr>
                <w:t>кодами 2.7.2</w:t>
              </w:r>
            </w:hyperlink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335" w:tooltip="4.9">
              <w:r w:rsidRPr="00D03C85">
                <w:rPr>
                  <w:rFonts w:ascii="Times New Roman" w:hAnsi="Times New Roman" w:cs="Times New Roman"/>
                  <w:sz w:val="24"/>
                  <w:szCs w:val="24"/>
                </w:rPr>
                <w:t>4.9</w:t>
              </w:r>
            </w:hyperlink>
          </w:p>
        </w:tc>
        <w:tc>
          <w:tcPr>
            <w:tcW w:w="2106" w:type="dxa"/>
          </w:tcPr>
          <w:p w14:paraId="3D52417B" w14:textId="77777777" w:rsidR="00935A54" w:rsidRPr="00D03C85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2.7.1</w:t>
            </w:r>
          </w:p>
        </w:tc>
      </w:tr>
      <w:tr w:rsidR="00935A54" w:rsidRPr="00B5606D" w14:paraId="62444938" w14:textId="77777777" w:rsidTr="00C74E0F">
        <w:trPr>
          <w:jc w:val="center"/>
        </w:trPr>
        <w:tc>
          <w:tcPr>
            <w:tcW w:w="584" w:type="dxa"/>
          </w:tcPr>
          <w:p w14:paraId="75985BB0" w14:textId="77777777" w:rsidR="00935A54" w:rsidRPr="00B5606D" w:rsidRDefault="00935A54" w:rsidP="00C74E0F">
            <w:pPr>
              <w:ind w:left="26" w:hanging="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4" w:type="dxa"/>
          </w:tcPr>
          <w:p w14:paraId="710275CE" w14:textId="77777777" w:rsidR="00935A54" w:rsidRPr="00D03C85" w:rsidRDefault="00935A54" w:rsidP="00C74E0F">
            <w:pPr>
              <w:pStyle w:val="ab"/>
              <w:jc w:val="left"/>
            </w:pPr>
            <w:r w:rsidRPr="00D03C85">
              <w:rPr>
                <w:rFonts w:ascii="Times New Roman" w:hAnsi="Times New Roman" w:cs="Times New Roman"/>
              </w:rPr>
              <w:t>Размещение гаражей для собственных нужд</w:t>
            </w:r>
          </w:p>
        </w:tc>
        <w:tc>
          <w:tcPr>
            <w:tcW w:w="7935" w:type="dxa"/>
          </w:tcPr>
          <w:p w14:paraId="066E5E3E" w14:textId="77777777" w:rsidR="00935A54" w:rsidRPr="00D03C85" w:rsidRDefault="00935A54" w:rsidP="00C74E0F">
            <w:pPr>
              <w:pStyle w:val="ab"/>
            </w:pPr>
            <w:r w:rsidRPr="00D03C85">
              <w:rPr>
                <w:rFonts w:ascii="Times New Roman" w:hAnsi="Times New Roman" w:cs="Times New Roman"/>
              </w:rPr>
              <w:t>Размещение для собственных нужд отдельно стоящих гаражей и (или) гаражей, блокированных общими стенами с другими гаражами в одном ряду, имеющих общие с ними крышу, фундамент и коммуникации</w:t>
            </w:r>
          </w:p>
        </w:tc>
        <w:tc>
          <w:tcPr>
            <w:tcW w:w="2106" w:type="dxa"/>
          </w:tcPr>
          <w:p w14:paraId="5322347C" w14:textId="77777777" w:rsidR="00935A54" w:rsidRPr="00D03C85" w:rsidRDefault="00935A54" w:rsidP="00C74E0F">
            <w:pPr>
              <w:pStyle w:val="ab"/>
              <w:jc w:val="center"/>
            </w:pPr>
            <w:r w:rsidRPr="00D03C85">
              <w:rPr>
                <w:rFonts w:ascii="Times New Roman" w:hAnsi="Times New Roman" w:cs="Times New Roman"/>
              </w:rPr>
              <w:t>2.7.2</w:t>
            </w:r>
          </w:p>
        </w:tc>
      </w:tr>
      <w:tr w:rsidR="00935A54" w:rsidRPr="00B5606D" w14:paraId="013DAE61" w14:textId="77777777" w:rsidTr="00C74E0F">
        <w:trPr>
          <w:jc w:val="center"/>
        </w:trPr>
        <w:tc>
          <w:tcPr>
            <w:tcW w:w="584" w:type="dxa"/>
          </w:tcPr>
          <w:p w14:paraId="70B9D0D1" w14:textId="77777777" w:rsidR="00935A54" w:rsidRPr="00B5606D" w:rsidRDefault="00935A54" w:rsidP="00C74E0F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14:paraId="238CDC36" w14:textId="77777777" w:rsidR="00935A54" w:rsidRPr="00D03C85" w:rsidRDefault="00935A54" w:rsidP="00C74E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Оказание услуг связи</w:t>
            </w:r>
          </w:p>
        </w:tc>
        <w:tc>
          <w:tcPr>
            <w:tcW w:w="7935" w:type="dxa"/>
          </w:tcPr>
          <w:p w14:paraId="6DE8C7E0" w14:textId="77777777" w:rsidR="00935A54" w:rsidRPr="00D03C85" w:rsidRDefault="00935A54" w:rsidP="00C74E0F">
            <w:pPr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2106" w:type="dxa"/>
          </w:tcPr>
          <w:p w14:paraId="1648C86D" w14:textId="77777777" w:rsidR="00935A54" w:rsidRPr="00D03C85" w:rsidRDefault="00935A54" w:rsidP="00C74E0F">
            <w:pPr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3.2.3</w:t>
            </w:r>
          </w:p>
        </w:tc>
      </w:tr>
      <w:tr w:rsidR="00935A54" w:rsidRPr="00B5606D" w14:paraId="3920B83C" w14:textId="77777777" w:rsidTr="00C74E0F">
        <w:trPr>
          <w:jc w:val="center"/>
        </w:trPr>
        <w:tc>
          <w:tcPr>
            <w:tcW w:w="584" w:type="dxa"/>
          </w:tcPr>
          <w:p w14:paraId="36577C3B" w14:textId="77777777" w:rsidR="00935A54" w:rsidRPr="00B5606D" w:rsidRDefault="00935A54" w:rsidP="00C74E0F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14:paraId="5545B7BA" w14:textId="77777777" w:rsidR="00935A54" w:rsidRPr="00D03C85" w:rsidRDefault="00935A54" w:rsidP="00C74E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Общежития</w:t>
            </w:r>
          </w:p>
        </w:tc>
        <w:tc>
          <w:tcPr>
            <w:tcW w:w="7935" w:type="dxa"/>
          </w:tcPr>
          <w:p w14:paraId="6EA64D22" w14:textId="77777777" w:rsidR="00935A54" w:rsidRPr="00D03C85" w:rsidRDefault="00935A54" w:rsidP="00C74E0F">
            <w:pPr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</w:t>
            </w:r>
            <w:hyperlink w:anchor="P319" w:tooltip="4.7">
              <w:r w:rsidRPr="00D03C85">
                <w:rPr>
                  <w:rFonts w:ascii="Times New Roman" w:hAnsi="Times New Roman" w:cs="Times New Roman"/>
                  <w:sz w:val="24"/>
                  <w:szCs w:val="24"/>
                </w:rPr>
                <w:t>кодом 4.7</w:t>
              </w:r>
            </w:hyperlink>
          </w:p>
        </w:tc>
        <w:tc>
          <w:tcPr>
            <w:tcW w:w="2106" w:type="dxa"/>
          </w:tcPr>
          <w:p w14:paraId="7CEA0723" w14:textId="77777777" w:rsidR="00935A54" w:rsidRPr="00D03C85" w:rsidRDefault="00935A54" w:rsidP="00C74E0F">
            <w:pPr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3.2.4</w:t>
            </w:r>
          </w:p>
        </w:tc>
      </w:tr>
      <w:tr w:rsidR="00935A54" w:rsidRPr="00B5606D" w14:paraId="061780E3" w14:textId="77777777" w:rsidTr="00C74E0F">
        <w:trPr>
          <w:jc w:val="center"/>
        </w:trPr>
        <w:tc>
          <w:tcPr>
            <w:tcW w:w="584" w:type="dxa"/>
          </w:tcPr>
          <w:p w14:paraId="3748ACA4" w14:textId="77777777" w:rsidR="00935A54" w:rsidRPr="00B5606D" w:rsidRDefault="00935A54" w:rsidP="00C74E0F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14:paraId="7A13D70E" w14:textId="77777777" w:rsidR="00935A54" w:rsidRPr="00D03C85" w:rsidRDefault="00935A54" w:rsidP="00C74E0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Бытовое обслуживание</w:t>
            </w:r>
          </w:p>
        </w:tc>
        <w:tc>
          <w:tcPr>
            <w:tcW w:w="7935" w:type="dxa"/>
          </w:tcPr>
          <w:p w14:paraId="662E3F3A" w14:textId="77777777" w:rsidR="00935A54" w:rsidRPr="00D03C85" w:rsidRDefault="00935A54" w:rsidP="00C74E0F">
            <w:pPr>
              <w:ind w:firstLine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2106" w:type="dxa"/>
          </w:tcPr>
          <w:p w14:paraId="173C79C0" w14:textId="77777777" w:rsidR="00935A54" w:rsidRPr="00D03C85" w:rsidRDefault="00935A54" w:rsidP="00C74E0F">
            <w:pPr>
              <w:ind w:firstLine="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</w:tr>
      <w:tr w:rsidR="00935A54" w:rsidRPr="00B5606D" w14:paraId="46E2AC67" w14:textId="77777777" w:rsidTr="00C74E0F">
        <w:trPr>
          <w:jc w:val="center"/>
        </w:trPr>
        <w:tc>
          <w:tcPr>
            <w:tcW w:w="584" w:type="dxa"/>
          </w:tcPr>
          <w:p w14:paraId="4EB8388A" w14:textId="77777777" w:rsidR="00935A54" w:rsidRPr="00B5606D" w:rsidRDefault="00935A54" w:rsidP="00C74E0F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14:paraId="0C5DE931" w14:textId="77777777" w:rsidR="00935A54" w:rsidRPr="00D03C85" w:rsidRDefault="00935A54" w:rsidP="00C74E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Осуществление религиозных обрядов</w:t>
            </w:r>
          </w:p>
        </w:tc>
        <w:tc>
          <w:tcPr>
            <w:tcW w:w="7935" w:type="dxa"/>
          </w:tcPr>
          <w:p w14:paraId="09C7B53A" w14:textId="77777777" w:rsidR="00935A54" w:rsidRPr="00D03C85" w:rsidRDefault="00935A54" w:rsidP="00C74E0F">
            <w:pPr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2106" w:type="dxa"/>
          </w:tcPr>
          <w:p w14:paraId="4D801CEE" w14:textId="77777777" w:rsidR="00935A54" w:rsidRPr="00D03C85" w:rsidRDefault="00935A54" w:rsidP="00C74E0F">
            <w:pPr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3.7.1</w:t>
            </w:r>
          </w:p>
        </w:tc>
      </w:tr>
      <w:tr w:rsidR="00935A54" w:rsidRPr="00B5606D" w14:paraId="24FCCD3E" w14:textId="77777777" w:rsidTr="00C74E0F">
        <w:trPr>
          <w:jc w:val="center"/>
        </w:trPr>
        <w:tc>
          <w:tcPr>
            <w:tcW w:w="584" w:type="dxa"/>
          </w:tcPr>
          <w:p w14:paraId="00FCD260" w14:textId="77777777" w:rsidR="00935A54" w:rsidRPr="00B5606D" w:rsidRDefault="00935A54" w:rsidP="00C74E0F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14:paraId="7E1F5003" w14:textId="77777777" w:rsidR="00935A54" w:rsidRPr="00D03C85" w:rsidRDefault="00935A54" w:rsidP="00C74E0F">
            <w:pPr>
              <w:pStyle w:val="ab"/>
              <w:jc w:val="left"/>
            </w:pPr>
            <w:r w:rsidRPr="00D03C85">
              <w:rPr>
                <w:rFonts w:ascii="Times New Roman" w:hAnsi="Times New Roman" w:cs="Times New Roman"/>
              </w:rPr>
              <w:t>Магазины</w:t>
            </w:r>
          </w:p>
        </w:tc>
        <w:tc>
          <w:tcPr>
            <w:tcW w:w="7935" w:type="dxa"/>
          </w:tcPr>
          <w:p w14:paraId="124D8A91" w14:textId="77777777" w:rsidR="00935A54" w:rsidRPr="00D03C85" w:rsidRDefault="00935A54" w:rsidP="00C74E0F">
            <w:pPr>
              <w:pStyle w:val="ab"/>
              <w:jc w:val="left"/>
            </w:pPr>
            <w:r w:rsidRPr="00D03C85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2106" w:type="dxa"/>
          </w:tcPr>
          <w:p w14:paraId="43C984EA" w14:textId="77777777" w:rsidR="00935A54" w:rsidRPr="00D03C85" w:rsidRDefault="00935A54" w:rsidP="00C74E0F">
            <w:pPr>
              <w:pStyle w:val="ab"/>
              <w:jc w:val="center"/>
            </w:pPr>
            <w:r w:rsidRPr="00D03C85">
              <w:rPr>
                <w:rFonts w:ascii="Times New Roman" w:hAnsi="Times New Roman" w:cs="Times New Roman"/>
              </w:rPr>
              <w:t>4.4</w:t>
            </w:r>
          </w:p>
        </w:tc>
      </w:tr>
      <w:tr w:rsidR="00935A54" w:rsidRPr="00B5606D" w14:paraId="69BC34E2" w14:textId="77777777" w:rsidTr="00C74E0F">
        <w:trPr>
          <w:trHeight w:val="714"/>
          <w:jc w:val="center"/>
        </w:trPr>
        <w:tc>
          <w:tcPr>
            <w:tcW w:w="584" w:type="dxa"/>
          </w:tcPr>
          <w:p w14:paraId="115A7AE6" w14:textId="77777777" w:rsidR="00935A54" w:rsidRPr="00B5606D" w:rsidRDefault="00935A54" w:rsidP="00C74E0F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14:paraId="572985F2" w14:textId="77777777" w:rsidR="00935A54" w:rsidRPr="00D03C85" w:rsidRDefault="00935A54" w:rsidP="00C74E0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Общественное питание</w:t>
            </w:r>
          </w:p>
        </w:tc>
        <w:tc>
          <w:tcPr>
            <w:tcW w:w="7935" w:type="dxa"/>
          </w:tcPr>
          <w:p w14:paraId="6F047E30" w14:textId="77777777" w:rsidR="00935A54" w:rsidRPr="00D03C85" w:rsidRDefault="00935A54" w:rsidP="00C74E0F">
            <w:pPr>
              <w:pStyle w:val="ConsPlusNormal"/>
              <w:ind w:firstLine="1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2106" w:type="dxa"/>
          </w:tcPr>
          <w:p w14:paraId="1A69D926" w14:textId="77777777" w:rsidR="00935A54" w:rsidRPr="00D03C85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</w:tr>
      <w:tr w:rsidR="00935A54" w:rsidRPr="00B5606D" w14:paraId="71DE6249" w14:textId="77777777" w:rsidTr="00C74E0F">
        <w:trPr>
          <w:trHeight w:val="388"/>
          <w:jc w:val="center"/>
        </w:trPr>
        <w:tc>
          <w:tcPr>
            <w:tcW w:w="584" w:type="dxa"/>
          </w:tcPr>
          <w:p w14:paraId="7445B723" w14:textId="77777777" w:rsidR="00935A54" w:rsidRPr="00B5606D" w:rsidRDefault="00935A54" w:rsidP="00C74E0F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14:paraId="318FAF47" w14:textId="77777777" w:rsidR="00935A54" w:rsidRPr="00D03C85" w:rsidRDefault="00935A54" w:rsidP="00C74E0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Стоянка транспортных средств</w:t>
            </w:r>
          </w:p>
        </w:tc>
        <w:tc>
          <w:tcPr>
            <w:tcW w:w="7935" w:type="dxa"/>
          </w:tcPr>
          <w:p w14:paraId="7044107B" w14:textId="77777777" w:rsidR="00935A54" w:rsidRPr="00D03C85" w:rsidRDefault="00935A54" w:rsidP="00C74E0F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мототранспортных</w:t>
            </w:r>
            <w:proofErr w:type="spellEnd"/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2106" w:type="dxa"/>
          </w:tcPr>
          <w:p w14:paraId="7E3928C7" w14:textId="77777777" w:rsidR="00935A54" w:rsidRPr="00D03C85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4.9.2</w:t>
            </w:r>
          </w:p>
        </w:tc>
      </w:tr>
      <w:tr w:rsidR="00935A54" w:rsidRPr="00B5606D" w14:paraId="35BBC050" w14:textId="77777777" w:rsidTr="00C74E0F">
        <w:trPr>
          <w:jc w:val="center"/>
        </w:trPr>
        <w:tc>
          <w:tcPr>
            <w:tcW w:w="584" w:type="dxa"/>
          </w:tcPr>
          <w:p w14:paraId="7B6D7E6E" w14:textId="77777777" w:rsidR="00935A54" w:rsidRPr="00B5606D" w:rsidRDefault="00935A54" w:rsidP="00C74E0F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14:paraId="3298422A" w14:textId="77777777" w:rsidR="00935A54" w:rsidRPr="00D03C85" w:rsidRDefault="00935A54" w:rsidP="00C74E0F">
            <w:pPr>
              <w:pStyle w:val="ab"/>
              <w:jc w:val="left"/>
            </w:pPr>
            <w:r w:rsidRPr="00D03C85">
              <w:rPr>
                <w:rFonts w:ascii="Times New Roman" w:hAnsi="Times New Roman" w:cs="Times New Roman"/>
              </w:rPr>
              <w:t>Обеспечение занятий спортом в помещениях</w:t>
            </w:r>
          </w:p>
        </w:tc>
        <w:tc>
          <w:tcPr>
            <w:tcW w:w="7935" w:type="dxa"/>
          </w:tcPr>
          <w:p w14:paraId="162F1702" w14:textId="77777777" w:rsidR="00935A54" w:rsidRPr="00D03C85" w:rsidRDefault="00935A54" w:rsidP="00C74E0F">
            <w:pPr>
              <w:pStyle w:val="ab"/>
              <w:jc w:val="left"/>
            </w:pPr>
            <w:r w:rsidRPr="00D03C85">
              <w:rPr>
                <w:rFonts w:ascii="Times New Roman" w:hAnsi="Times New Roman" w:cs="Times New Roman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2106" w:type="dxa"/>
          </w:tcPr>
          <w:p w14:paraId="279261B9" w14:textId="77777777" w:rsidR="00935A54" w:rsidRPr="00D03C85" w:rsidRDefault="00935A54" w:rsidP="00C74E0F">
            <w:pPr>
              <w:pStyle w:val="ab"/>
              <w:jc w:val="center"/>
            </w:pPr>
            <w:r w:rsidRPr="00D03C85">
              <w:rPr>
                <w:rFonts w:ascii="Times New Roman" w:hAnsi="Times New Roman" w:cs="Times New Roman"/>
              </w:rPr>
              <w:t>5.1.2</w:t>
            </w:r>
          </w:p>
        </w:tc>
      </w:tr>
      <w:tr w:rsidR="00935A54" w:rsidRPr="00B5606D" w14:paraId="36BC88ED" w14:textId="77777777" w:rsidTr="00C74E0F">
        <w:trPr>
          <w:jc w:val="center"/>
        </w:trPr>
        <w:tc>
          <w:tcPr>
            <w:tcW w:w="584" w:type="dxa"/>
          </w:tcPr>
          <w:p w14:paraId="7ECD8930" w14:textId="77777777" w:rsidR="00935A54" w:rsidRPr="00B5606D" w:rsidRDefault="00935A54" w:rsidP="00C74E0F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14:paraId="2E14E542" w14:textId="77777777" w:rsidR="00935A54" w:rsidRPr="00D03C85" w:rsidRDefault="00935A54" w:rsidP="00C74E0F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D03C85">
              <w:rPr>
                <w:rFonts w:ascii="Times New Roman" w:hAnsi="Times New Roman" w:cs="Times New Roman"/>
              </w:rPr>
              <w:t>Ведение огородничества</w:t>
            </w:r>
            <w:r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7935" w:type="dxa"/>
          </w:tcPr>
          <w:p w14:paraId="72ABE153" w14:textId="77777777" w:rsidR="00935A54" w:rsidRPr="00D03C85" w:rsidRDefault="00935A54" w:rsidP="00C74E0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Осуществление отдыха и (или) выращивания гражданами для собственных нужд сельскохозяйственных культур;</w:t>
            </w:r>
          </w:p>
          <w:p w14:paraId="46F030E0" w14:textId="77777777" w:rsidR="00935A54" w:rsidRPr="00D03C85" w:rsidRDefault="00935A54" w:rsidP="00C74E0F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D03C85">
              <w:rPr>
                <w:rFonts w:ascii="Times New Roman" w:hAnsi="Times New Roman" w:cs="Times New Roman"/>
              </w:rPr>
              <w:t>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2106" w:type="dxa"/>
          </w:tcPr>
          <w:p w14:paraId="078FE7CE" w14:textId="77777777" w:rsidR="00935A54" w:rsidRPr="00D03C85" w:rsidRDefault="00935A54" w:rsidP="00C74E0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03C85">
              <w:rPr>
                <w:rFonts w:ascii="Times New Roman" w:hAnsi="Times New Roman" w:cs="Times New Roman"/>
              </w:rPr>
              <w:t>13.1</w:t>
            </w:r>
          </w:p>
        </w:tc>
      </w:tr>
      <w:tr w:rsidR="00935A54" w:rsidRPr="00B5606D" w14:paraId="0A2C9D14" w14:textId="77777777" w:rsidTr="00C74E0F">
        <w:trPr>
          <w:jc w:val="center"/>
        </w:trPr>
        <w:tc>
          <w:tcPr>
            <w:tcW w:w="584" w:type="dxa"/>
          </w:tcPr>
          <w:p w14:paraId="79DDC3B0" w14:textId="77777777" w:rsidR="00935A54" w:rsidRPr="00B5606D" w:rsidRDefault="00935A54" w:rsidP="00C74E0F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14:paraId="4BA91DBD" w14:textId="77777777" w:rsidR="00935A54" w:rsidRPr="00D03C85" w:rsidRDefault="00935A54" w:rsidP="00C74E0F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D03C85">
              <w:rPr>
                <w:rFonts w:ascii="Times New Roman" w:hAnsi="Times New Roman" w:cs="Times New Roman"/>
              </w:rPr>
              <w:t>Ведение садоводства</w:t>
            </w:r>
            <w:r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7935" w:type="dxa"/>
          </w:tcPr>
          <w:p w14:paraId="31E6BD98" w14:textId="77777777" w:rsidR="00935A54" w:rsidRPr="00D03C85" w:rsidRDefault="00935A54" w:rsidP="00C74E0F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Осуществление отдыха и (или) выращивания гражданами для собственных нужд сельскохозяйственных культур;</w:t>
            </w:r>
          </w:p>
          <w:p w14:paraId="7C043334" w14:textId="77777777" w:rsidR="00935A54" w:rsidRPr="00D03C85" w:rsidRDefault="00935A54" w:rsidP="00C74E0F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для собственных нужд садового дома, жилого дома, указанного в описании вида разрешенного использования с </w:t>
            </w:r>
            <w:hyperlink w:anchor="P138" w:tooltip="2.1">
              <w:r w:rsidRPr="00D03C85">
                <w:rPr>
                  <w:rFonts w:ascii="Times New Roman" w:hAnsi="Times New Roman" w:cs="Times New Roman"/>
                  <w:sz w:val="24"/>
                  <w:szCs w:val="24"/>
                </w:rPr>
                <w:t>кодом 2.1</w:t>
              </w:r>
            </w:hyperlink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, хозяйственных построек и гаражей для собственных нужд</w:t>
            </w:r>
          </w:p>
        </w:tc>
        <w:tc>
          <w:tcPr>
            <w:tcW w:w="2106" w:type="dxa"/>
          </w:tcPr>
          <w:p w14:paraId="482D3A91" w14:textId="77777777" w:rsidR="00935A54" w:rsidRPr="00D03C85" w:rsidRDefault="00935A54" w:rsidP="00C74E0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03C85">
              <w:rPr>
                <w:rFonts w:ascii="Times New Roman" w:hAnsi="Times New Roman" w:cs="Times New Roman"/>
              </w:rPr>
              <w:t>13.2</w:t>
            </w:r>
          </w:p>
        </w:tc>
      </w:tr>
      <w:tr w:rsidR="00935A54" w:rsidRPr="00B5606D" w14:paraId="15203BD8" w14:textId="77777777" w:rsidTr="00C74E0F">
        <w:trPr>
          <w:jc w:val="center"/>
        </w:trPr>
        <w:tc>
          <w:tcPr>
            <w:tcW w:w="584" w:type="dxa"/>
            <w:shd w:val="pct10" w:color="auto" w:fill="auto"/>
          </w:tcPr>
          <w:p w14:paraId="6C92B7EB" w14:textId="77777777" w:rsidR="00935A54" w:rsidRPr="00B5606D" w:rsidRDefault="00935A54" w:rsidP="00C74E0F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В.</w:t>
            </w:r>
          </w:p>
        </w:tc>
        <w:tc>
          <w:tcPr>
            <w:tcW w:w="13865" w:type="dxa"/>
            <w:gridSpan w:val="3"/>
            <w:shd w:val="pct10" w:color="auto" w:fill="auto"/>
          </w:tcPr>
          <w:p w14:paraId="53A6A04A" w14:textId="77777777" w:rsidR="00935A54" w:rsidRPr="00B5606D" w:rsidRDefault="00935A54" w:rsidP="00C74E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Вспомогательные виды разрешенного использования</w:t>
            </w:r>
          </w:p>
          <w:p w14:paraId="3A6022B5" w14:textId="77777777" w:rsidR="00935A54" w:rsidRPr="00B5606D" w:rsidRDefault="00935A54" w:rsidP="00C74E0F">
            <w:pPr>
              <w:tabs>
                <w:tab w:val="left" w:pos="360"/>
              </w:tabs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</w:t>
            </w:r>
            <w:r w:rsidRPr="00B5606D">
              <w:rPr>
                <w:rFonts w:ascii="Times New Roman" w:hAnsi="Times New Roman" w:cs="Times New Roman"/>
                <w:sz w:val="24"/>
                <w:szCs w:val="24"/>
              </w:rPr>
              <w:t xml:space="preserve">допустимые только в качестве </w:t>
            </w:r>
            <w:proofErr w:type="gramStart"/>
            <w:r w:rsidRPr="00B5606D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  <w:proofErr w:type="gramEnd"/>
            <w:r w:rsidRPr="00B5606D">
              <w:rPr>
                <w:rFonts w:ascii="Times New Roman" w:hAnsi="Times New Roman" w:cs="Times New Roman"/>
                <w:sz w:val="24"/>
                <w:szCs w:val="24"/>
              </w:rPr>
              <w:t xml:space="preserve"> по отношению к основным видам разрешенного использования и условно разрешенным видам использования и осуществляемые совместно с ними.)</w:t>
            </w:r>
          </w:p>
        </w:tc>
      </w:tr>
      <w:tr w:rsidR="00935A54" w:rsidRPr="00B5606D" w14:paraId="6C5C1F87" w14:textId="77777777" w:rsidTr="00C74E0F">
        <w:trPr>
          <w:jc w:val="center"/>
        </w:trPr>
        <w:tc>
          <w:tcPr>
            <w:tcW w:w="584" w:type="dxa"/>
          </w:tcPr>
          <w:p w14:paraId="10A488E4" w14:textId="77777777" w:rsidR="00935A54" w:rsidRPr="00B5606D" w:rsidRDefault="00935A54" w:rsidP="00C74E0F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14:paraId="132447E1" w14:textId="77777777" w:rsidR="00935A54" w:rsidRPr="00B5606D" w:rsidRDefault="00935A54" w:rsidP="00C74E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5" w:type="dxa"/>
          </w:tcPr>
          <w:p w14:paraId="71E64D4A" w14:textId="77777777" w:rsidR="00935A54" w:rsidRPr="00B5606D" w:rsidRDefault="00935A54" w:rsidP="00C74E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</w:tcPr>
          <w:p w14:paraId="2B3005D2" w14:textId="77777777" w:rsidR="00935A54" w:rsidRPr="00B5606D" w:rsidRDefault="00935A54" w:rsidP="00C74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53280DF" w14:textId="77777777" w:rsidR="00935A54" w:rsidRDefault="00935A54" w:rsidP="00935A54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606D">
        <w:rPr>
          <w:rFonts w:ascii="Times New Roman" w:hAnsi="Times New Roman" w:cs="Times New Roman"/>
          <w:bCs/>
          <w:sz w:val="24"/>
          <w:szCs w:val="24"/>
        </w:rPr>
        <w:t>*</w:t>
      </w:r>
      <w:r>
        <w:rPr>
          <w:rFonts w:ascii="Times New Roman" w:hAnsi="Times New Roman" w:cs="Times New Roman"/>
          <w:bCs/>
          <w:sz w:val="24"/>
          <w:szCs w:val="24"/>
        </w:rPr>
        <w:t xml:space="preserve"> С</w:t>
      </w:r>
      <w:r w:rsidRPr="00B5606D">
        <w:rPr>
          <w:rFonts w:ascii="Times New Roman" w:hAnsi="Times New Roman" w:cs="Times New Roman"/>
          <w:bCs/>
          <w:sz w:val="24"/>
          <w:szCs w:val="24"/>
        </w:rPr>
        <w:t xml:space="preserve">огласно Приказу </w:t>
      </w:r>
      <w:proofErr w:type="spellStart"/>
      <w:r w:rsidRPr="00B5606D">
        <w:rPr>
          <w:rFonts w:ascii="Times New Roman" w:hAnsi="Times New Roman" w:cs="Times New Roman"/>
          <w:bCs/>
          <w:sz w:val="24"/>
          <w:szCs w:val="24"/>
        </w:rPr>
        <w:t>Росреестра</w:t>
      </w:r>
      <w:proofErr w:type="spellEnd"/>
      <w:r w:rsidRPr="00B5606D">
        <w:rPr>
          <w:rFonts w:ascii="Times New Roman" w:hAnsi="Times New Roman" w:cs="Times New Roman"/>
          <w:bCs/>
          <w:sz w:val="24"/>
          <w:szCs w:val="24"/>
        </w:rPr>
        <w:t xml:space="preserve"> от 10.11.2020 №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B5606D">
        <w:rPr>
          <w:rFonts w:ascii="Times New Roman" w:hAnsi="Times New Roman" w:cs="Times New Roman"/>
          <w:bCs/>
          <w:sz w:val="24"/>
          <w:szCs w:val="24"/>
        </w:rPr>
        <w:t>П</w:t>
      </w:r>
      <w:proofErr w:type="gramEnd"/>
      <w:r w:rsidRPr="00B5606D">
        <w:rPr>
          <w:rFonts w:ascii="Times New Roman" w:hAnsi="Times New Roman" w:cs="Times New Roman"/>
          <w:bCs/>
          <w:sz w:val="24"/>
          <w:szCs w:val="24"/>
        </w:rPr>
        <w:t>/0412 «Об утверждении классификатора видов разрешенного использования земельных участков»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1D86A42F" w14:textId="2CC522CC" w:rsidR="00935A54" w:rsidRPr="00B5606D" w:rsidRDefault="00935A54" w:rsidP="00935A54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1067">
        <w:rPr>
          <w:rFonts w:ascii="Times New Roman" w:hAnsi="Times New Roman" w:cs="Times New Roman"/>
          <w:bCs/>
          <w:sz w:val="24"/>
          <w:szCs w:val="24"/>
        </w:rPr>
        <w:lastRenderedPageBreak/>
        <w:t>***</w:t>
      </w:r>
      <w:r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071067">
        <w:rPr>
          <w:rFonts w:ascii="Times New Roman" w:hAnsi="Times New Roman" w:cs="Times New Roman"/>
          <w:bCs/>
          <w:sz w:val="24"/>
          <w:szCs w:val="24"/>
        </w:rPr>
        <w:t xml:space="preserve">сключительно </w:t>
      </w:r>
      <w:r w:rsidRPr="00071067">
        <w:rPr>
          <w:rFonts w:ascii="Times New Roman" w:hAnsi="Times New Roman" w:cs="Times New Roman"/>
          <w:b/>
          <w:bCs/>
          <w:sz w:val="24"/>
          <w:szCs w:val="24"/>
        </w:rPr>
        <w:t>для сельских населенных пунктов</w:t>
      </w:r>
      <w:r w:rsidRPr="00071067">
        <w:rPr>
          <w:rFonts w:ascii="Times New Roman" w:hAnsi="Times New Roman" w:cs="Times New Roman"/>
          <w:bCs/>
          <w:sz w:val="24"/>
          <w:szCs w:val="24"/>
        </w:rPr>
        <w:t>, входящих в состав Сортавальского муниципального округа</w:t>
      </w:r>
      <w:r w:rsidR="00BB4E05">
        <w:rPr>
          <w:rFonts w:ascii="Times New Roman" w:hAnsi="Times New Roman" w:cs="Times New Roman"/>
          <w:bCs/>
          <w:sz w:val="24"/>
          <w:szCs w:val="24"/>
        </w:rPr>
        <w:t>, и п. Вяртсиля</w:t>
      </w:r>
      <w:r w:rsidRPr="00071067">
        <w:rPr>
          <w:rFonts w:ascii="Times New Roman" w:hAnsi="Times New Roman" w:cs="Times New Roman"/>
          <w:bCs/>
          <w:sz w:val="24"/>
          <w:szCs w:val="24"/>
        </w:rPr>
        <w:t>.</w:t>
      </w:r>
    </w:p>
    <w:p w14:paraId="51556941" w14:textId="77777777" w:rsidR="00935A54" w:rsidRDefault="00935A54" w:rsidP="00935A54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B3B5B5" w14:textId="77777777" w:rsidR="00935A54" w:rsidRPr="00B5606D" w:rsidRDefault="00935A54" w:rsidP="00935A54">
      <w:pPr>
        <w:spacing w:after="12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606D">
        <w:rPr>
          <w:rFonts w:ascii="Times New Roman" w:hAnsi="Times New Roman" w:cs="Times New Roman"/>
          <w:b/>
          <w:bCs/>
          <w:sz w:val="24"/>
          <w:szCs w:val="24"/>
        </w:rPr>
        <w:t>Предельные размеры земельных участков и предельные параметры разрешенного строительства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для зоны застройки индивидуальными жилыми домами «ЖИ» и «Ж-1»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5"/>
        <w:gridCol w:w="159"/>
        <w:gridCol w:w="2481"/>
        <w:gridCol w:w="2508"/>
      </w:tblGrid>
      <w:tr w:rsidR="00935A54" w:rsidRPr="00451644" w14:paraId="6BD81E30" w14:textId="77777777" w:rsidTr="00C74E0F">
        <w:trPr>
          <w:trHeight w:val="271"/>
        </w:trPr>
        <w:tc>
          <w:tcPr>
            <w:tcW w:w="9048" w:type="dxa"/>
            <w:tcBorders>
              <w:bottom w:val="single" w:sz="4" w:space="0" w:color="auto"/>
            </w:tcBorders>
            <w:shd w:val="clear" w:color="auto" w:fill="auto"/>
          </w:tcPr>
          <w:p w14:paraId="0D4ECB75" w14:textId="77777777" w:rsidR="00935A54" w:rsidRPr="00451644" w:rsidRDefault="00935A54" w:rsidP="00C74E0F">
            <w:pPr>
              <w:spacing w:before="120" w:after="120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267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2DFEDCB" w14:textId="77777777" w:rsidR="00935A54" w:rsidRPr="00451644" w:rsidRDefault="00935A54" w:rsidP="00C74E0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Минимальные</w:t>
            </w:r>
          </w:p>
        </w:tc>
        <w:tc>
          <w:tcPr>
            <w:tcW w:w="2533" w:type="dxa"/>
            <w:tcBorders>
              <w:bottom w:val="single" w:sz="4" w:space="0" w:color="auto"/>
            </w:tcBorders>
            <w:shd w:val="clear" w:color="auto" w:fill="auto"/>
          </w:tcPr>
          <w:p w14:paraId="03B2579F" w14:textId="77777777" w:rsidR="00935A54" w:rsidRPr="00451644" w:rsidRDefault="00935A54" w:rsidP="00C74E0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Максимальные</w:t>
            </w:r>
          </w:p>
        </w:tc>
      </w:tr>
      <w:tr w:rsidR="00935A54" w:rsidRPr="00451644" w14:paraId="0D7721AD" w14:textId="77777777" w:rsidTr="00C74E0F">
        <w:tc>
          <w:tcPr>
            <w:tcW w:w="14252" w:type="dxa"/>
            <w:gridSpan w:val="4"/>
            <w:shd w:val="pct10" w:color="auto" w:fill="auto"/>
          </w:tcPr>
          <w:p w14:paraId="5D0B16D0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Предельные размеры земельных участков:</w:t>
            </w:r>
          </w:p>
        </w:tc>
      </w:tr>
      <w:tr w:rsidR="00935A54" w:rsidRPr="00451644" w14:paraId="736D558F" w14:textId="77777777" w:rsidTr="00C74E0F">
        <w:tc>
          <w:tcPr>
            <w:tcW w:w="9213" w:type="dxa"/>
            <w:gridSpan w:val="2"/>
            <w:vMerge w:val="restart"/>
            <w:shd w:val="clear" w:color="auto" w:fill="auto"/>
          </w:tcPr>
          <w:p w14:paraId="2E53A3D8" w14:textId="77777777" w:rsidR="00935A54" w:rsidRPr="00451644" w:rsidRDefault="00935A54" w:rsidP="00C74E0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индивидуального жилищного строительства</w:t>
            </w:r>
          </w:p>
          <w:p w14:paraId="59C15F92" w14:textId="77777777" w:rsidR="00935A54" w:rsidRPr="00451644" w:rsidRDefault="00935A54" w:rsidP="00C74E0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 для сельских населенных пунктов</w:t>
            </w:r>
          </w:p>
          <w:p w14:paraId="6A7C5687" w14:textId="77777777" w:rsidR="00935A54" w:rsidRPr="00451644" w:rsidRDefault="00935A54" w:rsidP="00C74E0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 для городских населенных пунктов</w:t>
            </w:r>
          </w:p>
        </w:tc>
        <w:tc>
          <w:tcPr>
            <w:tcW w:w="5039" w:type="dxa"/>
            <w:gridSpan w:val="2"/>
            <w:shd w:val="clear" w:color="auto" w:fill="auto"/>
          </w:tcPr>
          <w:p w14:paraId="3F1067DD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5A54" w:rsidRPr="00451644" w14:paraId="12123FEE" w14:textId="77777777" w:rsidTr="00C74E0F">
        <w:tc>
          <w:tcPr>
            <w:tcW w:w="9213" w:type="dxa"/>
            <w:gridSpan w:val="2"/>
            <w:vMerge/>
            <w:shd w:val="clear" w:color="auto" w:fill="auto"/>
          </w:tcPr>
          <w:p w14:paraId="44784BB4" w14:textId="77777777" w:rsidR="00935A54" w:rsidRPr="00451644" w:rsidRDefault="00935A54" w:rsidP="00C74E0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06" w:type="dxa"/>
            <w:shd w:val="clear" w:color="auto" w:fill="auto"/>
          </w:tcPr>
          <w:p w14:paraId="55FD22DD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600 м</w:t>
            </w:r>
            <w:proofErr w:type="gramStart"/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533" w:type="dxa"/>
            <w:shd w:val="clear" w:color="auto" w:fill="auto"/>
          </w:tcPr>
          <w:p w14:paraId="6B2F5665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2500 м</w:t>
            </w:r>
            <w:proofErr w:type="gramStart"/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935A54" w:rsidRPr="00451644" w14:paraId="6C4BB27F" w14:textId="77777777" w:rsidTr="00C74E0F">
        <w:tc>
          <w:tcPr>
            <w:tcW w:w="9213" w:type="dxa"/>
            <w:gridSpan w:val="2"/>
            <w:vMerge/>
            <w:shd w:val="clear" w:color="auto" w:fill="auto"/>
          </w:tcPr>
          <w:p w14:paraId="612B3BD7" w14:textId="77777777" w:rsidR="00935A54" w:rsidRPr="00451644" w:rsidRDefault="00935A54" w:rsidP="00C74E0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06" w:type="dxa"/>
            <w:shd w:val="clear" w:color="auto" w:fill="auto"/>
          </w:tcPr>
          <w:p w14:paraId="52A391A7" w14:textId="77777777" w:rsidR="00935A54" w:rsidRPr="00773EB5" w:rsidRDefault="00935A54" w:rsidP="00C74E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3EB5">
              <w:rPr>
                <w:rFonts w:ascii="Times New Roman" w:hAnsi="Times New Roman" w:cs="Times New Roman"/>
                <w:sz w:val="24"/>
                <w:szCs w:val="24"/>
              </w:rPr>
              <w:t>400 м</w:t>
            </w:r>
            <w:proofErr w:type="gramStart"/>
            <w:r w:rsidRPr="00773E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533" w:type="dxa"/>
            <w:shd w:val="clear" w:color="auto" w:fill="auto"/>
          </w:tcPr>
          <w:p w14:paraId="681798BE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1500 м</w:t>
            </w:r>
            <w:proofErr w:type="gramStart"/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935A54" w:rsidRPr="00451644" w14:paraId="11A30C5E" w14:textId="77777777" w:rsidTr="00C74E0F">
        <w:tc>
          <w:tcPr>
            <w:tcW w:w="9213" w:type="dxa"/>
            <w:gridSpan w:val="2"/>
            <w:shd w:val="clear" w:color="auto" w:fill="auto"/>
          </w:tcPr>
          <w:p w14:paraId="2F0BAD8C" w14:textId="77777777" w:rsidR="00935A54" w:rsidRPr="00451644" w:rsidRDefault="00935A54" w:rsidP="00C74E0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ведения личного подсобного хозяйства (приусадебный земельный участок)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***</w:t>
            </w:r>
          </w:p>
        </w:tc>
        <w:tc>
          <w:tcPr>
            <w:tcW w:w="2506" w:type="dxa"/>
            <w:shd w:val="clear" w:color="auto" w:fill="auto"/>
          </w:tcPr>
          <w:p w14:paraId="6E0D8DA0" w14:textId="77777777" w:rsidR="00935A54" w:rsidRPr="00773EB5" w:rsidRDefault="00935A54" w:rsidP="00C74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E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250</w:t>
            </w:r>
            <w:r w:rsidRPr="00773EB5">
              <w:rPr>
                <w:rFonts w:ascii="Times New Roman" w:hAnsi="Times New Roman" w:cs="Times New Roman"/>
                <w:sz w:val="24"/>
                <w:szCs w:val="24"/>
              </w:rPr>
              <w:t>0 м2</w:t>
            </w:r>
          </w:p>
        </w:tc>
        <w:tc>
          <w:tcPr>
            <w:tcW w:w="2533" w:type="dxa"/>
            <w:shd w:val="clear" w:color="auto" w:fill="auto"/>
          </w:tcPr>
          <w:p w14:paraId="18FF350E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10 000 м</w:t>
            </w:r>
            <w:proofErr w:type="gramStart"/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935A54" w:rsidRPr="00451644" w14:paraId="30D9DB5C" w14:textId="77777777" w:rsidTr="00C74E0F">
        <w:tc>
          <w:tcPr>
            <w:tcW w:w="9213" w:type="dxa"/>
            <w:gridSpan w:val="2"/>
            <w:shd w:val="clear" w:color="auto" w:fill="auto"/>
          </w:tcPr>
          <w:p w14:paraId="371E210E" w14:textId="77777777" w:rsidR="00935A54" w:rsidRPr="00451644" w:rsidRDefault="00935A54" w:rsidP="00C74E0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Ведение огородничества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506" w:type="dxa"/>
            <w:shd w:val="clear" w:color="auto" w:fill="auto"/>
          </w:tcPr>
          <w:p w14:paraId="19E6E4B0" w14:textId="77777777" w:rsidR="00935A54" w:rsidRPr="00773EB5" w:rsidRDefault="00935A54" w:rsidP="00C74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EB5">
              <w:rPr>
                <w:rFonts w:ascii="Times New Roman" w:hAnsi="Times New Roman" w:cs="Times New Roman"/>
                <w:sz w:val="24"/>
                <w:szCs w:val="24"/>
              </w:rPr>
              <w:t>100 м</w:t>
            </w:r>
            <w:proofErr w:type="gramStart"/>
            <w:r w:rsidRPr="00773E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533" w:type="dxa"/>
            <w:shd w:val="clear" w:color="auto" w:fill="auto"/>
          </w:tcPr>
          <w:p w14:paraId="49DFFC2B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400 м</w:t>
            </w:r>
            <w:proofErr w:type="gramStart"/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935A54" w:rsidRPr="00451644" w14:paraId="3A496F39" w14:textId="77777777" w:rsidTr="00C74E0F">
        <w:tc>
          <w:tcPr>
            <w:tcW w:w="9213" w:type="dxa"/>
            <w:gridSpan w:val="2"/>
            <w:shd w:val="clear" w:color="auto" w:fill="auto"/>
          </w:tcPr>
          <w:p w14:paraId="30C114D1" w14:textId="77777777" w:rsidR="00935A54" w:rsidRPr="00451644" w:rsidRDefault="00935A54" w:rsidP="00C74E0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Ведение садоводства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506" w:type="dxa"/>
            <w:shd w:val="clear" w:color="auto" w:fill="auto"/>
          </w:tcPr>
          <w:p w14:paraId="7A4858D5" w14:textId="77777777" w:rsidR="00935A54" w:rsidRPr="00773EB5" w:rsidRDefault="00935A54" w:rsidP="00C74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EB5">
              <w:rPr>
                <w:rFonts w:ascii="Times New Roman" w:hAnsi="Times New Roman" w:cs="Times New Roman"/>
                <w:sz w:val="24"/>
                <w:szCs w:val="24"/>
              </w:rPr>
              <w:t>600 м</w:t>
            </w:r>
            <w:proofErr w:type="gramStart"/>
            <w:r w:rsidRPr="00773E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533" w:type="dxa"/>
            <w:shd w:val="clear" w:color="auto" w:fill="auto"/>
          </w:tcPr>
          <w:p w14:paraId="4484EB73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1500 м</w:t>
            </w:r>
            <w:proofErr w:type="gramStart"/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935A54" w:rsidRPr="00451644" w14:paraId="49A22217" w14:textId="77777777" w:rsidTr="00C74E0F">
        <w:tc>
          <w:tcPr>
            <w:tcW w:w="9213" w:type="dxa"/>
            <w:gridSpan w:val="2"/>
            <w:shd w:val="clear" w:color="auto" w:fill="auto"/>
          </w:tcPr>
          <w:p w14:paraId="2E3CAC62" w14:textId="77777777" w:rsidR="00935A54" w:rsidRPr="00451644" w:rsidRDefault="00935A54" w:rsidP="00C74E0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Хранение автотранспорта</w:t>
            </w:r>
          </w:p>
          <w:p w14:paraId="68ADFACC" w14:textId="77777777" w:rsidR="00935A54" w:rsidRPr="00451644" w:rsidRDefault="00935A54" w:rsidP="00C74E0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Размещение гаражей для собственных нужд</w:t>
            </w:r>
          </w:p>
        </w:tc>
        <w:tc>
          <w:tcPr>
            <w:tcW w:w="2506" w:type="dxa"/>
            <w:shd w:val="clear" w:color="auto" w:fill="auto"/>
          </w:tcPr>
          <w:p w14:paraId="757B6415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533" w:type="dxa"/>
            <w:shd w:val="clear" w:color="auto" w:fill="auto"/>
          </w:tcPr>
          <w:p w14:paraId="19BB8320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Не более 30 м</w:t>
            </w:r>
            <w:proofErr w:type="gramStart"/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451644">
              <w:rPr>
                <w:rFonts w:ascii="Times New Roman" w:hAnsi="Times New Roman" w:cs="Times New Roman"/>
                <w:sz w:val="24"/>
                <w:szCs w:val="24"/>
              </w:rPr>
              <w:t xml:space="preserve"> на одно </w:t>
            </w:r>
            <w:proofErr w:type="spellStart"/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машино</w:t>
            </w:r>
            <w:proofErr w:type="spellEnd"/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-место</w:t>
            </w:r>
          </w:p>
        </w:tc>
      </w:tr>
      <w:tr w:rsidR="00935A54" w:rsidRPr="00451644" w14:paraId="59564AD5" w14:textId="77777777" w:rsidTr="00C74E0F">
        <w:tc>
          <w:tcPr>
            <w:tcW w:w="9213" w:type="dxa"/>
            <w:gridSpan w:val="2"/>
            <w:shd w:val="clear" w:color="auto" w:fill="auto"/>
          </w:tcPr>
          <w:p w14:paraId="6C02A06C" w14:textId="77777777" w:rsidR="00935A54" w:rsidRPr="00451644" w:rsidRDefault="00935A54" w:rsidP="00C74E0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иных видов разрешенного использования</w:t>
            </w:r>
          </w:p>
        </w:tc>
        <w:tc>
          <w:tcPr>
            <w:tcW w:w="2506" w:type="dxa"/>
            <w:shd w:val="clear" w:color="auto" w:fill="auto"/>
          </w:tcPr>
          <w:p w14:paraId="3BD147CB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533" w:type="dxa"/>
            <w:shd w:val="clear" w:color="auto" w:fill="auto"/>
          </w:tcPr>
          <w:p w14:paraId="66BC1AA0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935A54" w:rsidRPr="00451644" w14:paraId="57207D55" w14:textId="77777777" w:rsidTr="00C74E0F">
        <w:tc>
          <w:tcPr>
            <w:tcW w:w="92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E81BDFF" w14:textId="77777777" w:rsidR="00935A54" w:rsidRPr="00451644" w:rsidRDefault="00935A54" w:rsidP="00C74E0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линейных объектов</w:t>
            </w:r>
          </w:p>
        </w:tc>
        <w:tc>
          <w:tcPr>
            <w:tcW w:w="2506" w:type="dxa"/>
            <w:tcBorders>
              <w:bottom w:val="single" w:sz="4" w:space="0" w:color="auto"/>
            </w:tcBorders>
            <w:shd w:val="clear" w:color="auto" w:fill="auto"/>
          </w:tcPr>
          <w:p w14:paraId="3262B9B4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533" w:type="dxa"/>
            <w:tcBorders>
              <w:bottom w:val="single" w:sz="4" w:space="0" w:color="auto"/>
            </w:tcBorders>
            <w:shd w:val="clear" w:color="auto" w:fill="auto"/>
          </w:tcPr>
          <w:p w14:paraId="107AEE9B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935A54" w:rsidRPr="00451644" w14:paraId="6BB05767" w14:textId="77777777" w:rsidTr="00C74E0F">
        <w:tc>
          <w:tcPr>
            <w:tcW w:w="14252" w:type="dxa"/>
            <w:gridSpan w:val="4"/>
            <w:shd w:val="pct10" w:color="auto" w:fill="auto"/>
          </w:tcPr>
          <w:p w14:paraId="14751B98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sz w:val="24"/>
                <w:szCs w:val="24"/>
              </w:rPr>
              <w:t>Минимальные/максимальные отступы от границ земельных участков</w:t>
            </w:r>
          </w:p>
        </w:tc>
      </w:tr>
      <w:tr w:rsidR="00935A54" w:rsidRPr="00451644" w14:paraId="53CA85B2" w14:textId="77777777" w:rsidTr="00C74E0F">
        <w:tc>
          <w:tcPr>
            <w:tcW w:w="14252" w:type="dxa"/>
            <w:gridSpan w:val="4"/>
            <w:shd w:val="clear" w:color="auto" w:fill="auto"/>
          </w:tcPr>
          <w:p w14:paraId="67160BAB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размещения зданий и сооружений</w:t>
            </w:r>
          </w:p>
        </w:tc>
      </w:tr>
      <w:tr w:rsidR="00935A54" w:rsidRPr="00451644" w14:paraId="0FDB0E44" w14:textId="77777777" w:rsidTr="00C74E0F">
        <w:tc>
          <w:tcPr>
            <w:tcW w:w="9213" w:type="dxa"/>
            <w:gridSpan w:val="2"/>
            <w:shd w:val="clear" w:color="auto" w:fill="auto"/>
            <w:vAlign w:val="center"/>
          </w:tcPr>
          <w:p w14:paraId="1B77F10E" w14:textId="77777777" w:rsidR="00935A54" w:rsidRPr="00451644" w:rsidRDefault="00935A54" w:rsidP="00C74E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границы земельного участка со стороны улицы (красной линии)</w:t>
            </w:r>
          </w:p>
        </w:tc>
        <w:tc>
          <w:tcPr>
            <w:tcW w:w="2506" w:type="dxa"/>
            <w:shd w:val="clear" w:color="auto" w:fill="auto"/>
            <w:vAlign w:val="center"/>
          </w:tcPr>
          <w:p w14:paraId="6367756F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5 метров**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13110AE1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Cs/>
                <w:sz w:val="24"/>
                <w:szCs w:val="24"/>
              </w:rPr>
              <w:t>--</w:t>
            </w:r>
          </w:p>
        </w:tc>
      </w:tr>
      <w:tr w:rsidR="00935A54" w:rsidRPr="00451644" w14:paraId="50DAFD6E" w14:textId="77777777" w:rsidTr="00C74E0F">
        <w:tc>
          <w:tcPr>
            <w:tcW w:w="9213" w:type="dxa"/>
            <w:gridSpan w:val="2"/>
            <w:shd w:val="clear" w:color="auto" w:fill="auto"/>
            <w:vAlign w:val="center"/>
          </w:tcPr>
          <w:p w14:paraId="61BF06D7" w14:textId="77777777" w:rsidR="00935A54" w:rsidRPr="00451644" w:rsidRDefault="00935A54" w:rsidP="00C74E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 xml:space="preserve">От границы земельного участка со стороны соседнего участка, переулка, проезда </w:t>
            </w:r>
          </w:p>
          <w:p w14:paraId="78765286" w14:textId="77777777" w:rsidR="00935A54" w:rsidRPr="00451644" w:rsidRDefault="00935A54" w:rsidP="00C74E0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 xml:space="preserve">до объекта индивидуального жилищного строительства </w:t>
            </w:r>
          </w:p>
        </w:tc>
        <w:tc>
          <w:tcPr>
            <w:tcW w:w="2506" w:type="dxa"/>
            <w:shd w:val="clear" w:color="auto" w:fill="auto"/>
            <w:vAlign w:val="center"/>
          </w:tcPr>
          <w:p w14:paraId="6E48D883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Cs/>
                <w:sz w:val="24"/>
                <w:szCs w:val="24"/>
              </w:rPr>
              <w:t>3 метра**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7BA700EA" w14:textId="77777777" w:rsidR="00935A54" w:rsidRPr="00451644" w:rsidRDefault="00935A54" w:rsidP="00C74E0F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</w:p>
        </w:tc>
      </w:tr>
      <w:tr w:rsidR="00935A54" w:rsidRPr="00451644" w14:paraId="3B3B37D9" w14:textId="77777777" w:rsidTr="00C74E0F">
        <w:tc>
          <w:tcPr>
            <w:tcW w:w="9213" w:type="dxa"/>
            <w:gridSpan w:val="2"/>
            <w:shd w:val="clear" w:color="auto" w:fill="auto"/>
            <w:vAlign w:val="center"/>
          </w:tcPr>
          <w:p w14:paraId="7C393881" w14:textId="77777777" w:rsidR="00935A54" w:rsidRPr="00451644" w:rsidRDefault="00935A54" w:rsidP="00C74E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 xml:space="preserve">От границы земельного участка со стороны соседнего участка, переулка, проезда </w:t>
            </w:r>
          </w:p>
          <w:p w14:paraId="3A399B02" w14:textId="77777777" w:rsidR="00935A54" w:rsidRPr="00451644" w:rsidRDefault="00935A54" w:rsidP="00C74E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до иных объектов капитального строительства и хозяйственных строений/сооружений, не являющегося объектом капитального строительства</w:t>
            </w:r>
          </w:p>
        </w:tc>
        <w:tc>
          <w:tcPr>
            <w:tcW w:w="2506" w:type="dxa"/>
            <w:shd w:val="clear" w:color="auto" w:fill="auto"/>
            <w:vAlign w:val="center"/>
          </w:tcPr>
          <w:p w14:paraId="4EFC762A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Cs/>
                <w:sz w:val="24"/>
                <w:szCs w:val="24"/>
              </w:rPr>
              <w:t>1 метр**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464E0C50" w14:textId="77777777" w:rsidR="00935A54" w:rsidRPr="00451644" w:rsidRDefault="00935A54" w:rsidP="00C74E0F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Cs/>
                <w:sz w:val="24"/>
                <w:szCs w:val="24"/>
              </w:rPr>
              <w:t>--</w:t>
            </w:r>
          </w:p>
        </w:tc>
      </w:tr>
      <w:tr w:rsidR="00935A54" w:rsidRPr="00451644" w14:paraId="7E4970E0" w14:textId="77777777" w:rsidTr="00C74E0F">
        <w:tc>
          <w:tcPr>
            <w:tcW w:w="9213" w:type="dxa"/>
            <w:gridSpan w:val="2"/>
            <w:shd w:val="clear" w:color="auto" w:fill="auto"/>
          </w:tcPr>
          <w:p w14:paraId="69DA510D" w14:textId="77777777" w:rsidR="00935A54" w:rsidRPr="00451644" w:rsidRDefault="00935A54" w:rsidP="00C74E0F">
            <w:pPr>
              <w:pStyle w:val="ac"/>
              <w:rPr>
                <w:sz w:val="24"/>
                <w:szCs w:val="24"/>
              </w:rPr>
            </w:pPr>
            <w:r w:rsidRPr="00451644">
              <w:rPr>
                <w:sz w:val="24"/>
                <w:szCs w:val="24"/>
              </w:rPr>
              <w:t>При отсутствии централизованной канализации расстояние от туалета:</w:t>
            </w:r>
          </w:p>
          <w:p w14:paraId="77645C07" w14:textId="77777777" w:rsidR="00935A54" w:rsidRPr="00451644" w:rsidRDefault="00935A54" w:rsidP="00C74E0F">
            <w:pPr>
              <w:pStyle w:val="ac"/>
              <w:rPr>
                <w:sz w:val="24"/>
                <w:szCs w:val="24"/>
              </w:rPr>
            </w:pPr>
            <w:r w:rsidRPr="00451644">
              <w:rPr>
                <w:sz w:val="24"/>
                <w:szCs w:val="24"/>
              </w:rPr>
              <w:t>до стен соседнего дома</w:t>
            </w:r>
          </w:p>
          <w:p w14:paraId="602B5F7E" w14:textId="77777777" w:rsidR="00935A54" w:rsidRPr="00451644" w:rsidRDefault="00935A54" w:rsidP="00C74E0F">
            <w:pPr>
              <w:pStyle w:val="ac"/>
              <w:rPr>
                <w:sz w:val="24"/>
                <w:szCs w:val="24"/>
              </w:rPr>
            </w:pPr>
            <w:r w:rsidRPr="00451644">
              <w:rPr>
                <w:sz w:val="24"/>
                <w:szCs w:val="24"/>
              </w:rPr>
              <w:t>до источника водоснабжения (колодца)</w:t>
            </w:r>
          </w:p>
        </w:tc>
        <w:tc>
          <w:tcPr>
            <w:tcW w:w="2506" w:type="dxa"/>
            <w:shd w:val="clear" w:color="auto" w:fill="auto"/>
          </w:tcPr>
          <w:p w14:paraId="7AFB54CA" w14:textId="77777777" w:rsidR="00935A54" w:rsidRPr="00451644" w:rsidRDefault="00935A54" w:rsidP="00C74E0F">
            <w:pPr>
              <w:pStyle w:val="ac"/>
              <w:jc w:val="center"/>
              <w:rPr>
                <w:sz w:val="24"/>
                <w:szCs w:val="24"/>
              </w:rPr>
            </w:pPr>
          </w:p>
          <w:p w14:paraId="16F0B86E" w14:textId="77777777" w:rsidR="00935A54" w:rsidRPr="00451644" w:rsidRDefault="00935A54" w:rsidP="00C74E0F">
            <w:pPr>
              <w:pStyle w:val="ac"/>
              <w:jc w:val="center"/>
              <w:rPr>
                <w:sz w:val="24"/>
                <w:szCs w:val="24"/>
                <w:lang w:val="ru-RU"/>
              </w:rPr>
            </w:pPr>
            <w:r w:rsidRPr="00451644">
              <w:rPr>
                <w:sz w:val="24"/>
                <w:szCs w:val="24"/>
              </w:rPr>
              <w:t>12 м</w:t>
            </w:r>
            <w:r w:rsidRPr="00451644">
              <w:rPr>
                <w:sz w:val="24"/>
                <w:szCs w:val="24"/>
                <w:lang w:val="ru-RU"/>
              </w:rPr>
              <w:t>етров</w:t>
            </w:r>
          </w:p>
          <w:p w14:paraId="2BE00EEE" w14:textId="77777777" w:rsidR="00935A54" w:rsidRPr="00451644" w:rsidRDefault="00935A54" w:rsidP="00C74E0F">
            <w:pPr>
              <w:pStyle w:val="ac"/>
              <w:jc w:val="center"/>
              <w:rPr>
                <w:sz w:val="24"/>
                <w:szCs w:val="24"/>
                <w:lang w:val="ru-RU"/>
              </w:rPr>
            </w:pPr>
            <w:r w:rsidRPr="00451644">
              <w:rPr>
                <w:sz w:val="24"/>
                <w:szCs w:val="24"/>
              </w:rPr>
              <w:t>25 м</w:t>
            </w:r>
            <w:r w:rsidRPr="00451644">
              <w:rPr>
                <w:sz w:val="24"/>
                <w:szCs w:val="24"/>
                <w:lang w:val="ru-RU"/>
              </w:rPr>
              <w:t>етров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4DA9986D" w14:textId="77777777" w:rsidR="00935A54" w:rsidRPr="00451644" w:rsidRDefault="00935A54" w:rsidP="00C74E0F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Cs/>
                <w:sz w:val="24"/>
                <w:szCs w:val="24"/>
              </w:rPr>
              <w:t>--</w:t>
            </w:r>
          </w:p>
        </w:tc>
      </w:tr>
      <w:tr w:rsidR="00935A54" w:rsidRPr="00451644" w14:paraId="2C09D1A1" w14:textId="77777777" w:rsidTr="00C74E0F">
        <w:tc>
          <w:tcPr>
            <w:tcW w:w="9213" w:type="dxa"/>
            <w:gridSpan w:val="2"/>
            <w:shd w:val="clear" w:color="auto" w:fill="auto"/>
          </w:tcPr>
          <w:p w14:paraId="627C3510" w14:textId="77777777" w:rsidR="00935A54" w:rsidRPr="00451644" w:rsidRDefault="00935A54" w:rsidP="00C74E0F">
            <w:pPr>
              <w:pStyle w:val="ac"/>
              <w:rPr>
                <w:sz w:val="24"/>
                <w:szCs w:val="24"/>
              </w:rPr>
            </w:pPr>
            <w:r w:rsidRPr="00451644">
              <w:rPr>
                <w:sz w:val="24"/>
                <w:szCs w:val="24"/>
                <w:lang w:val="ru-RU"/>
              </w:rPr>
              <w:t>О</w:t>
            </w:r>
            <w:r w:rsidRPr="00451644">
              <w:rPr>
                <w:sz w:val="24"/>
                <w:szCs w:val="24"/>
              </w:rPr>
              <w:t>т постройки для содержания скота и птицы</w:t>
            </w:r>
            <w:r w:rsidRPr="00451644">
              <w:rPr>
                <w:b/>
                <w:sz w:val="24"/>
                <w:szCs w:val="24"/>
              </w:rPr>
              <w:t xml:space="preserve"> </w:t>
            </w:r>
            <w:r w:rsidRPr="00451644">
              <w:rPr>
                <w:sz w:val="24"/>
                <w:szCs w:val="24"/>
              </w:rPr>
              <w:t xml:space="preserve">до границы соседнего </w:t>
            </w:r>
            <w:proofErr w:type="spellStart"/>
            <w:r w:rsidRPr="00451644">
              <w:rPr>
                <w:sz w:val="24"/>
                <w:szCs w:val="24"/>
              </w:rPr>
              <w:t>приквартирного</w:t>
            </w:r>
            <w:proofErr w:type="spellEnd"/>
            <w:r w:rsidRPr="00451644">
              <w:rPr>
                <w:sz w:val="24"/>
                <w:szCs w:val="24"/>
              </w:rPr>
              <w:t xml:space="preserve"> земельного участка</w:t>
            </w:r>
          </w:p>
        </w:tc>
        <w:tc>
          <w:tcPr>
            <w:tcW w:w="2506" w:type="dxa"/>
            <w:shd w:val="clear" w:color="auto" w:fill="auto"/>
          </w:tcPr>
          <w:p w14:paraId="520C9209" w14:textId="77777777" w:rsidR="00935A54" w:rsidRPr="00451644" w:rsidRDefault="00935A54" w:rsidP="00C74E0F">
            <w:pPr>
              <w:pStyle w:val="ac"/>
              <w:jc w:val="center"/>
              <w:rPr>
                <w:sz w:val="24"/>
                <w:szCs w:val="24"/>
                <w:lang w:val="ru-RU"/>
              </w:rPr>
            </w:pPr>
            <w:r w:rsidRPr="00451644">
              <w:rPr>
                <w:sz w:val="24"/>
                <w:szCs w:val="24"/>
              </w:rPr>
              <w:t>4 м</w:t>
            </w:r>
            <w:r w:rsidRPr="00451644">
              <w:rPr>
                <w:sz w:val="24"/>
                <w:szCs w:val="24"/>
                <w:lang w:val="ru-RU"/>
              </w:rPr>
              <w:t>етра**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474B3A56" w14:textId="77777777" w:rsidR="00935A54" w:rsidRPr="00451644" w:rsidRDefault="00935A54" w:rsidP="00C74E0F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Cs/>
                <w:sz w:val="24"/>
                <w:szCs w:val="24"/>
              </w:rPr>
              <w:t>--</w:t>
            </w:r>
          </w:p>
        </w:tc>
      </w:tr>
      <w:tr w:rsidR="00935A54" w:rsidRPr="00451644" w14:paraId="4D246C63" w14:textId="77777777" w:rsidTr="00C74E0F">
        <w:tc>
          <w:tcPr>
            <w:tcW w:w="9213" w:type="dxa"/>
            <w:gridSpan w:val="2"/>
            <w:shd w:val="clear" w:color="auto" w:fill="auto"/>
          </w:tcPr>
          <w:p w14:paraId="0FBBE5E8" w14:textId="77777777" w:rsidR="00935A54" w:rsidRPr="00451644" w:rsidRDefault="00935A54" w:rsidP="00C74E0F">
            <w:pPr>
              <w:pStyle w:val="ac"/>
              <w:rPr>
                <w:sz w:val="24"/>
                <w:szCs w:val="24"/>
              </w:rPr>
            </w:pPr>
            <w:r w:rsidRPr="00451644">
              <w:rPr>
                <w:sz w:val="24"/>
                <w:szCs w:val="24"/>
                <w:lang w:val="ru-RU"/>
              </w:rPr>
              <w:t>О</w:t>
            </w:r>
            <w:r w:rsidRPr="00451644">
              <w:rPr>
                <w:sz w:val="24"/>
                <w:szCs w:val="24"/>
              </w:rPr>
              <w:t>т площадок с контейнерами для отходов, до границ участков жилых домов, детских учреждений</w:t>
            </w:r>
          </w:p>
        </w:tc>
        <w:tc>
          <w:tcPr>
            <w:tcW w:w="2506" w:type="dxa"/>
            <w:shd w:val="clear" w:color="auto" w:fill="auto"/>
          </w:tcPr>
          <w:p w14:paraId="366FB5A5" w14:textId="77777777" w:rsidR="00935A54" w:rsidRPr="00451644" w:rsidRDefault="00935A54" w:rsidP="00C74E0F">
            <w:pPr>
              <w:pStyle w:val="ac"/>
              <w:jc w:val="center"/>
              <w:rPr>
                <w:sz w:val="24"/>
                <w:szCs w:val="24"/>
                <w:lang w:val="ru-RU"/>
              </w:rPr>
            </w:pPr>
            <w:r w:rsidRPr="00451644">
              <w:rPr>
                <w:sz w:val="24"/>
                <w:szCs w:val="24"/>
              </w:rPr>
              <w:t>20 м</w:t>
            </w:r>
            <w:r w:rsidRPr="00451644">
              <w:rPr>
                <w:sz w:val="24"/>
                <w:szCs w:val="24"/>
                <w:lang w:val="ru-RU"/>
              </w:rPr>
              <w:t>етров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769855E7" w14:textId="77777777" w:rsidR="00935A54" w:rsidRPr="00451644" w:rsidRDefault="00935A54" w:rsidP="00C74E0F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Cs/>
                <w:sz w:val="24"/>
                <w:szCs w:val="24"/>
              </w:rPr>
              <w:t>--</w:t>
            </w:r>
          </w:p>
        </w:tc>
      </w:tr>
      <w:tr w:rsidR="00935A54" w:rsidRPr="00451644" w14:paraId="2FDF8DF6" w14:textId="77777777" w:rsidTr="00C74E0F">
        <w:tc>
          <w:tcPr>
            <w:tcW w:w="9213" w:type="dxa"/>
            <w:gridSpan w:val="2"/>
            <w:shd w:val="clear" w:color="auto" w:fill="auto"/>
          </w:tcPr>
          <w:p w14:paraId="095EFA58" w14:textId="77777777" w:rsidR="00935A54" w:rsidRPr="00451644" w:rsidRDefault="00935A54" w:rsidP="00C74E0F">
            <w:pPr>
              <w:pStyle w:val="ac"/>
              <w:rPr>
                <w:sz w:val="24"/>
                <w:szCs w:val="24"/>
              </w:rPr>
            </w:pPr>
            <w:r w:rsidRPr="00451644">
              <w:rPr>
                <w:sz w:val="24"/>
                <w:szCs w:val="24"/>
                <w:lang w:val="ru-RU"/>
              </w:rPr>
              <w:t>О</w:t>
            </w:r>
            <w:r w:rsidRPr="00451644">
              <w:rPr>
                <w:sz w:val="24"/>
                <w:szCs w:val="24"/>
              </w:rPr>
              <w:t>т газорегуляторных пунктов до границ участков жилых домов</w:t>
            </w:r>
          </w:p>
        </w:tc>
        <w:tc>
          <w:tcPr>
            <w:tcW w:w="2506" w:type="dxa"/>
            <w:shd w:val="clear" w:color="auto" w:fill="auto"/>
          </w:tcPr>
          <w:p w14:paraId="1BB6B66C" w14:textId="77777777" w:rsidR="00935A54" w:rsidRPr="00451644" w:rsidRDefault="00935A54" w:rsidP="00C74E0F">
            <w:pPr>
              <w:pStyle w:val="ac"/>
              <w:jc w:val="center"/>
              <w:rPr>
                <w:sz w:val="24"/>
                <w:szCs w:val="24"/>
                <w:lang w:val="ru-RU"/>
              </w:rPr>
            </w:pPr>
            <w:r w:rsidRPr="00451644">
              <w:rPr>
                <w:sz w:val="24"/>
                <w:szCs w:val="24"/>
              </w:rPr>
              <w:t>15 м</w:t>
            </w:r>
            <w:r w:rsidRPr="00451644">
              <w:rPr>
                <w:sz w:val="24"/>
                <w:szCs w:val="24"/>
                <w:lang w:val="ru-RU"/>
              </w:rPr>
              <w:t>етров**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4B810667" w14:textId="77777777" w:rsidR="00935A54" w:rsidRPr="00451644" w:rsidRDefault="00935A54" w:rsidP="00C74E0F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Cs/>
                <w:sz w:val="24"/>
                <w:szCs w:val="24"/>
              </w:rPr>
              <w:t>--</w:t>
            </w:r>
          </w:p>
        </w:tc>
      </w:tr>
      <w:tr w:rsidR="00935A54" w:rsidRPr="00451644" w14:paraId="305F2263" w14:textId="77777777" w:rsidTr="00C74E0F">
        <w:tc>
          <w:tcPr>
            <w:tcW w:w="9213" w:type="dxa"/>
            <w:gridSpan w:val="2"/>
            <w:shd w:val="clear" w:color="auto" w:fill="auto"/>
          </w:tcPr>
          <w:p w14:paraId="2E55E977" w14:textId="77777777" w:rsidR="00935A54" w:rsidRPr="00451644" w:rsidRDefault="00935A54" w:rsidP="00C74E0F">
            <w:pPr>
              <w:pStyle w:val="ac"/>
              <w:rPr>
                <w:sz w:val="24"/>
                <w:szCs w:val="24"/>
              </w:rPr>
            </w:pPr>
            <w:r w:rsidRPr="00451644">
              <w:rPr>
                <w:sz w:val="24"/>
                <w:szCs w:val="24"/>
                <w:lang w:val="ru-RU"/>
              </w:rPr>
              <w:t>О</w:t>
            </w:r>
            <w:r w:rsidRPr="00451644">
              <w:rPr>
                <w:sz w:val="24"/>
                <w:szCs w:val="24"/>
              </w:rPr>
              <w:t>т трансформаторных подстанций до границ участков жилых домов</w:t>
            </w:r>
          </w:p>
        </w:tc>
        <w:tc>
          <w:tcPr>
            <w:tcW w:w="2506" w:type="dxa"/>
            <w:shd w:val="clear" w:color="auto" w:fill="auto"/>
          </w:tcPr>
          <w:p w14:paraId="30EA3E91" w14:textId="77777777" w:rsidR="00935A54" w:rsidRPr="00451644" w:rsidRDefault="00935A54" w:rsidP="00C74E0F">
            <w:pPr>
              <w:pStyle w:val="ac"/>
              <w:jc w:val="center"/>
              <w:rPr>
                <w:sz w:val="24"/>
                <w:szCs w:val="24"/>
                <w:lang w:val="ru-RU"/>
              </w:rPr>
            </w:pPr>
            <w:r w:rsidRPr="00451644">
              <w:rPr>
                <w:sz w:val="24"/>
                <w:szCs w:val="24"/>
              </w:rPr>
              <w:t>10 м</w:t>
            </w:r>
            <w:r w:rsidRPr="00451644">
              <w:rPr>
                <w:sz w:val="24"/>
                <w:szCs w:val="24"/>
                <w:lang w:val="ru-RU"/>
              </w:rPr>
              <w:t>етров**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256F0D54" w14:textId="77777777" w:rsidR="00935A54" w:rsidRPr="00451644" w:rsidRDefault="00935A54" w:rsidP="00C74E0F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Cs/>
                <w:sz w:val="24"/>
                <w:szCs w:val="24"/>
              </w:rPr>
              <w:t>--</w:t>
            </w:r>
          </w:p>
        </w:tc>
      </w:tr>
      <w:tr w:rsidR="00935A54" w:rsidRPr="00451644" w14:paraId="601A71AC" w14:textId="77777777" w:rsidTr="00C74E0F">
        <w:tc>
          <w:tcPr>
            <w:tcW w:w="9213" w:type="dxa"/>
            <w:gridSpan w:val="2"/>
            <w:shd w:val="clear" w:color="auto" w:fill="auto"/>
          </w:tcPr>
          <w:p w14:paraId="4CB705C2" w14:textId="77777777" w:rsidR="00935A54" w:rsidRPr="00451644" w:rsidRDefault="00935A54" w:rsidP="00C74E0F">
            <w:pPr>
              <w:pStyle w:val="ac"/>
              <w:rPr>
                <w:sz w:val="24"/>
                <w:szCs w:val="24"/>
                <w:lang w:val="ru-RU"/>
              </w:rPr>
            </w:pPr>
            <w:r w:rsidRPr="00451644">
              <w:rPr>
                <w:sz w:val="24"/>
                <w:szCs w:val="24"/>
                <w:lang w:val="ru-RU"/>
              </w:rPr>
              <w:t>О</w:t>
            </w:r>
            <w:r w:rsidRPr="00451644">
              <w:rPr>
                <w:sz w:val="24"/>
                <w:szCs w:val="24"/>
              </w:rPr>
              <w:t>т хозяйственных построек для содержания скота и птицы до окон жилых помещений</w:t>
            </w:r>
          </w:p>
        </w:tc>
        <w:tc>
          <w:tcPr>
            <w:tcW w:w="2506" w:type="dxa"/>
            <w:shd w:val="clear" w:color="auto" w:fill="auto"/>
          </w:tcPr>
          <w:p w14:paraId="2464BC7E" w14:textId="77777777" w:rsidR="00935A54" w:rsidRPr="00451644" w:rsidRDefault="00935A54" w:rsidP="00C74E0F">
            <w:pPr>
              <w:pStyle w:val="ac"/>
              <w:jc w:val="center"/>
              <w:rPr>
                <w:sz w:val="24"/>
                <w:szCs w:val="24"/>
                <w:lang w:val="ru-RU"/>
              </w:rPr>
            </w:pPr>
            <w:r w:rsidRPr="00451644">
              <w:rPr>
                <w:sz w:val="24"/>
                <w:szCs w:val="24"/>
              </w:rPr>
              <w:t>15 м</w:t>
            </w:r>
            <w:r w:rsidRPr="00451644">
              <w:rPr>
                <w:sz w:val="24"/>
                <w:szCs w:val="24"/>
                <w:lang w:val="ru-RU"/>
              </w:rPr>
              <w:t>етров**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479FFF85" w14:textId="77777777" w:rsidR="00935A54" w:rsidRPr="00451644" w:rsidRDefault="00935A54" w:rsidP="00C74E0F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Cs/>
                <w:sz w:val="24"/>
                <w:szCs w:val="24"/>
              </w:rPr>
              <w:t>--</w:t>
            </w:r>
          </w:p>
        </w:tc>
      </w:tr>
      <w:tr w:rsidR="00935A54" w:rsidRPr="00451644" w14:paraId="30AC1376" w14:textId="77777777" w:rsidTr="00C74E0F">
        <w:tc>
          <w:tcPr>
            <w:tcW w:w="9213" w:type="dxa"/>
            <w:gridSpan w:val="2"/>
            <w:shd w:val="clear" w:color="auto" w:fill="auto"/>
          </w:tcPr>
          <w:p w14:paraId="7187C3F3" w14:textId="77777777" w:rsidR="00935A54" w:rsidRPr="00451644" w:rsidRDefault="00935A54" w:rsidP="00C74E0F">
            <w:pPr>
              <w:pStyle w:val="ac"/>
              <w:rPr>
                <w:sz w:val="24"/>
                <w:szCs w:val="24"/>
                <w:lang w:val="ru-RU"/>
              </w:rPr>
            </w:pPr>
            <w:r w:rsidRPr="00451644">
              <w:rPr>
                <w:sz w:val="24"/>
                <w:szCs w:val="24"/>
                <w:lang w:val="ru-RU" w:eastAsia="ru-RU"/>
              </w:rPr>
              <w:t>О</w:t>
            </w:r>
            <w:r w:rsidRPr="00451644">
              <w:rPr>
                <w:sz w:val="24"/>
                <w:szCs w:val="24"/>
                <w:lang w:eastAsia="ru-RU"/>
              </w:rPr>
              <w:t>т окон жилых помещений (комнат, кухонь и веранд) до стен дома и хозяйственных построек (гаражи, бани, сараи), расположенных на соседнем земельном участке</w:t>
            </w:r>
          </w:p>
        </w:tc>
        <w:tc>
          <w:tcPr>
            <w:tcW w:w="2506" w:type="dxa"/>
            <w:shd w:val="clear" w:color="auto" w:fill="auto"/>
          </w:tcPr>
          <w:p w14:paraId="007533C6" w14:textId="77777777" w:rsidR="00935A54" w:rsidRPr="00451644" w:rsidRDefault="00935A54" w:rsidP="00C74E0F">
            <w:pPr>
              <w:pStyle w:val="ac"/>
              <w:jc w:val="center"/>
              <w:rPr>
                <w:sz w:val="24"/>
                <w:szCs w:val="24"/>
                <w:lang w:val="ru-RU"/>
              </w:rPr>
            </w:pPr>
            <w:r w:rsidRPr="00451644">
              <w:rPr>
                <w:sz w:val="24"/>
                <w:szCs w:val="24"/>
              </w:rPr>
              <w:t>6 м</w:t>
            </w:r>
            <w:r w:rsidRPr="00451644">
              <w:rPr>
                <w:sz w:val="24"/>
                <w:szCs w:val="24"/>
                <w:lang w:val="ru-RU"/>
              </w:rPr>
              <w:t>етров**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2B4FD506" w14:textId="77777777" w:rsidR="00935A54" w:rsidRPr="00451644" w:rsidRDefault="00935A54" w:rsidP="00C74E0F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Cs/>
                <w:sz w:val="24"/>
                <w:szCs w:val="24"/>
              </w:rPr>
              <w:t>--</w:t>
            </w:r>
          </w:p>
        </w:tc>
      </w:tr>
      <w:tr w:rsidR="00935A54" w:rsidRPr="00451644" w14:paraId="670688BC" w14:textId="77777777" w:rsidTr="00C74E0F">
        <w:tc>
          <w:tcPr>
            <w:tcW w:w="1425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4735166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линейных объектов – не устанавливается</w:t>
            </w:r>
          </w:p>
        </w:tc>
      </w:tr>
      <w:tr w:rsidR="00935A54" w:rsidRPr="00451644" w14:paraId="43CCA82E" w14:textId="77777777" w:rsidTr="00C74E0F">
        <w:tc>
          <w:tcPr>
            <w:tcW w:w="14252" w:type="dxa"/>
            <w:gridSpan w:val="4"/>
            <w:tcBorders>
              <w:bottom w:val="single" w:sz="4" w:space="0" w:color="auto"/>
            </w:tcBorders>
            <w:shd w:val="pct10" w:color="auto" w:fill="auto"/>
          </w:tcPr>
          <w:p w14:paraId="00B8922E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sz w:val="24"/>
                <w:szCs w:val="24"/>
              </w:rPr>
              <w:t>Процент застройки в границах земельного участка</w:t>
            </w:r>
          </w:p>
        </w:tc>
      </w:tr>
      <w:tr w:rsidR="00935A54" w:rsidRPr="00451644" w14:paraId="0D0E7748" w14:textId="77777777" w:rsidTr="00C74E0F">
        <w:tc>
          <w:tcPr>
            <w:tcW w:w="14252" w:type="dxa"/>
            <w:gridSpan w:val="4"/>
            <w:shd w:val="clear" w:color="auto" w:fill="auto"/>
            <w:vAlign w:val="center"/>
          </w:tcPr>
          <w:p w14:paraId="1D5CD2C4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размещения зданий и сооружений</w:t>
            </w:r>
          </w:p>
        </w:tc>
      </w:tr>
      <w:tr w:rsidR="00935A54" w:rsidRPr="00451644" w14:paraId="7E22A2BE" w14:textId="77777777" w:rsidTr="00C74E0F">
        <w:tc>
          <w:tcPr>
            <w:tcW w:w="9213" w:type="dxa"/>
            <w:gridSpan w:val="2"/>
            <w:shd w:val="clear" w:color="auto" w:fill="auto"/>
            <w:vAlign w:val="center"/>
          </w:tcPr>
          <w:p w14:paraId="7F02C2F8" w14:textId="77777777" w:rsidR="00935A54" w:rsidRPr="00451644" w:rsidRDefault="00935A54" w:rsidP="00C74E0F">
            <w:pPr>
              <w:tabs>
                <w:tab w:val="left" w:pos="485"/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2506" w:type="dxa"/>
            <w:shd w:val="clear" w:color="auto" w:fill="auto"/>
            <w:vAlign w:val="center"/>
          </w:tcPr>
          <w:p w14:paraId="27FE9EAE" w14:textId="77777777" w:rsidR="00935A54" w:rsidRPr="00412F2B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2F2B">
              <w:rPr>
                <w:rFonts w:ascii="Times New Roman" w:hAnsi="Times New Roman" w:cs="Times New Roman"/>
                <w:bCs/>
                <w:sz w:val="24"/>
                <w:szCs w:val="24"/>
              </w:rPr>
              <w:t>не устанавливается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6E1A32FA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Cs/>
                <w:sz w:val="24"/>
                <w:szCs w:val="24"/>
              </w:rPr>
              <w:t>30%</w:t>
            </w:r>
          </w:p>
        </w:tc>
      </w:tr>
      <w:tr w:rsidR="00935A54" w:rsidRPr="00451644" w14:paraId="4A759261" w14:textId="77777777" w:rsidTr="00C74E0F">
        <w:tc>
          <w:tcPr>
            <w:tcW w:w="9213" w:type="dxa"/>
            <w:gridSpan w:val="2"/>
            <w:shd w:val="clear" w:color="auto" w:fill="auto"/>
            <w:vAlign w:val="center"/>
          </w:tcPr>
          <w:p w14:paraId="11CA5208" w14:textId="77777777" w:rsidR="00935A54" w:rsidRPr="00451644" w:rsidRDefault="00935A54" w:rsidP="00C74E0F">
            <w:pPr>
              <w:tabs>
                <w:tab w:val="left" w:pos="485"/>
                <w:tab w:val="left" w:pos="1080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2506" w:type="dxa"/>
            <w:shd w:val="clear" w:color="auto" w:fill="auto"/>
            <w:vAlign w:val="center"/>
          </w:tcPr>
          <w:p w14:paraId="19B9ABE4" w14:textId="77777777" w:rsidR="00935A54" w:rsidRPr="00412F2B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2F2B">
              <w:rPr>
                <w:rFonts w:ascii="Times New Roman" w:hAnsi="Times New Roman" w:cs="Times New Roman"/>
                <w:bCs/>
                <w:sz w:val="24"/>
                <w:szCs w:val="24"/>
              </w:rPr>
              <w:t>не устанавливается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0303F909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Cs/>
                <w:sz w:val="24"/>
                <w:szCs w:val="24"/>
              </w:rPr>
              <w:t>50%</w:t>
            </w:r>
          </w:p>
        </w:tc>
      </w:tr>
      <w:tr w:rsidR="00935A54" w:rsidRPr="00451644" w14:paraId="2EC2D4FC" w14:textId="77777777" w:rsidTr="00C74E0F">
        <w:tc>
          <w:tcPr>
            <w:tcW w:w="9213" w:type="dxa"/>
            <w:gridSpan w:val="2"/>
            <w:shd w:val="clear" w:color="auto" w:fill="auto"/>
            <w:vAlign w:val="center"/>
          </w:tcPr>
          <w:p w14:paraId="1B7D715A" w14:textId="77777777" w:rsidR="00935A54" w:rsidRPr="00451644" w:rsidRDefault="00935A54" w:rsidP="00C74E0F">
            <w:pPr>
              <w:tabs>
                <w:tab w:val="left" w:pos="485"/>
                <w:tab w:val="left" w:pos="1080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Ведение садоводства</w:t>
            </w:r>
          </w:p>
        </w:tc>
        <w:tc>
          <w:tcPr>
            <w:tcW w:w="2506" w:type="dxa"/>
            <w:shd w:val="clear" w:color="auto" w:fill="auto"/>
            <w:vAlign w:val="center"/>
          </w:tcPr>
          <w:p w14:paraId="36725992" w14:textId="77777777" w:rsidR="00935A54" w:rsidRPr="00412F2B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2F2B">
              <w:rPr>
                <w:rFonts w:ascii="Times New Roman" w:hAnsi="Times New Roman" w:cs="Times New Roman"/>
                <w:bCs/>
                <w:sz w:val="24"/>
                <w:szCs w:val="24"/>
              </w:rPr>
              <w:t>не устанавливается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5BE301A4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Cs/>
                <w:sz w:val="24"/>
                <w:szCs w:val="24"/>
              </w:rPr>
              <w:t>30%</w:t>
            </w:r>
          </w:p>
        </w:tc>
      </w:tr>
      <w:tr w:rsidR="00935A54" w:rsidRPr="00451644" w14:paraId="5E433C15" w14:textId="77777777" w:rsidTr="00C74E0F">
        <w:tc>
          <w:tcPr>
            <w:tcW w:w="9213" w:type="dxa"/>
            <w:gridSpan w:val="2"/>
            <w:shd w:val="clear" w:color="auto" w:fill="auto"/>
            <w:vAlign w:val="center"/>
          </w:tcPr>
          <w:p w14:paraId="03718A50" w14:textId="77777777" w:rsidR="00935A54" w:rsidRPr="00451644" w:rsidRDefault="00935A54" w:rsidP="00C74E0F">
            <w:pPr>
              <w:tabs>
                <w:tab w:val="left" w:pos="485"/>
                <w:tab w:val="left" w:pos="1080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Хранение автотранспорта/Размещение гаражей для собственных нужд</w:t>
            </w:r>
          </w:p>
        </w:tc>
        <w:tc>
          <w:tcPr>
            <w:tcW w:w="2506" w:type="dxa"/>
            <w:shd w:val="clear" w:color="auto" w:fill="auto"/>
            <w:vAlign w:val="center"/>
          </w:tcPr>
          <w:p w14:paraId="35D3CC78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Cs/>
                <w:sz w:val="24"/>
                <w:szCs w:val="24"/>
              </w:rPr>
              <w:t>30%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1957F448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Cs/>
                <w:sz w:val="24"/>
                <w:szCs w:val="24"/>
              </w:rPr>
              <w:t>90%</w:t>
            </w:r>
          </w:p>
        </w:tc>
      </w:tr>
      <w:tr w:rsidR="00935A54" w:rsidRPr="00451644" w14:paraId="70B3EB35" w14:textId="77777777" w:rsidTr="00C74E0F">
        <w:tc>
          <w:tcPr>
            <w:tcW w:w="9213" w:type="dxa"/>
            <w:gridSpan w:val="2"/>
            <w:shd w:val="clear" w:color="auto" w:fill="auto"/>
            <w:vAlign w:val="center"/>
          </w:tcPr>
          <w:p w14:paraId="5464C7DF" w14:textId="77777777" w:rsidR="00935A54" w:rsidRPr="00451644" w:rsidRDefault="00935A54" w:rsidP="00C74E0F">
            <w:pPr>
              <w:tabs>
                <w:tab w:val="left" w:pos="485"/>
                <w:tab w:val="left" w:pos="1080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прочих видов разрешенного использования, предусматривающих размещение объектов капитального строительства</w:t>
            </w:r>
          </w:p>
        </w:tc>
        <w:tc>
          <w:tcPr>
            <w:tcW w:w="2506" w:type="dxa"/>
            <w:shd w:val="clear" w:color="auto" w:fill="auto"/>
          </w:tcPr>
          <w:p w14:paraId="39549279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533" w:type="dxa"/>
            <w:shd w:val="clear" w:color="auto" w:fill="auto"/>
          </w:tcPr>
          <w:p w14:paraId="7C840B56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935A54" w:rsidRPr="00451644" w14:paraId="3054E3D5" w14:textId="77777777" w:rsidTr="00C74E0F">
        <w:tc>
          <w:tcPr>
            <w:tcW w:w="921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5351F4" w14:textId="77777777" w:rsidR="00935A54" w:rsidRPr="00451644" w:rsidRDefault="00935A54" w:rsidP="00C74E0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линейных объектов</w:t>
            </w:r>
          </w:p>
        </w:tc>
        <w:tc>
          <w:tcPr>
            <w:tcW w:w="2506" w:type="dxa"/>
            <w:tcBorders>
              <w:bottom w:val="single" w:sz="4" w:space="0" w:color="auto"/>
            </w:tcBorders>
            <w:shd w:val="clear" w:color="auto" w:fill="auto"/>
          </w:tcPr>
          <w:p w14:paraId="347BE7AA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533" w:type="dxa"/>
            <w:tcBorders>
              <w:bottom w:val="single" w:sz="4" w:space="0" w:color="auto"/>
            </w:tcBorders>
            <w:shd w:val="clear" w:color="auto" w:fill="auto"/>
          </w:tcPr>
          <w:p w14:paraId="10733F6D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935A54" w:rsidRPr="00451644" w14:paraId="19B76ED2" w14:textId="77777777" w:rsidTr="00C74E0F">
        <w:tc>
          <w:tcPr>
            <w:tcW w:w="14252" w:type="dxa"/>
            <w:gridSpan w:val="4"/>
            <w:shd w:val="pct10" w:color="auto" w:fill="auto"/>
          </w:tcPr>
          <w:p w14:paraId="43B534CD" w14:textId="77777777" w:rsidR="00935A54" w:rsidRPr="00451644" w:rsidRDefault="00935A54" w:rsidP="00C74E0F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sz w:val="24"/>
                <w:szCs w:val="24"/>
              </w:rPr>
              <w:t>Предельное количество этажей или предельная высота зданий, строений, сооружений</w:t>
            </w:r>
          </w:p>
        </w:tc>
      </w:tr>
      <w:tr w:rsidR="00935A54" w:rsidRPr="00451644" w14:paraId="4AE1F51C" w14:textId="77777777" w:rsidTr="00C74E0F">
        <w:tc>
          <w:tcPr>
            <w:tcW w:w="9213" w:type="dxa"/>
            <w:gridSpan w:val="2"/>
            <w:shd w:val="clear" w:color="auto" w:fill="auto"/>
            <w:vAlign w:val="center"/>
          </w:tcPr>
          <w:p w14:paraId="2D2339AB" w14:textId="77777777" w:rsidR="00935A54" w:rsidRPr="00451644" w:rsidRDefault="00935A54" w:rsidP="00C74E0F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Объект индивидуального жилищного строительства</w:t>
            </w:r>
          </w:p>
        </w:tc>
        <w:tc>
          <w:tcPr>
            <w:tcW w:w="2506" w:type="dxa"/>
            <w:shd w:val="clear" w:color="auto" w:fill="auto"/>
            <w:vAlign w:val="center"/>
          </w:tcPr>
          <w:p w14:paraId="3B68249F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1 этаж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2551B6E3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 xml:space="preserve">3 этажа </w:t>
            </w:r>
          </w:p>
        </w:tc>
      </w:tr>
      <w:tr w:rsidR="00935A54" w:rsidRPr="00451644" w14:paraId="33C5E8F4" w14:textId="77777777" w:rsidTr="00C74E0F">
        <w:tc>
          <w:tcPr>
            <w:tcW w:w="9213" w:type="dxa"/>
            <w:gridSpan w:val="2"/>
            <w:shd w:val="clear" w:color="auto" w:fill="auto"/>
          </w:tcPr>
          <w:p w14:paraId="59851A6C" w14:textId="77777777" w:rsidR="00935A54" w:rsidRPr="00451644" w:rsidRDefault="00935A54" w:rsidP="00C74E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Гаражи (кроме </w:t>
            </w:r>
            <w:proofErr w:type="gramStart"/>
            <w:r w:rsidRPr="0045164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служебных</w:t>
            </w:r>
            <w:proofErr w:type="gramEnd"/>
            <w:r w:rsidRPr="0045164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)</w:t>
            </w:r>
          </w:p>
        </w:tc>
        <w:tc>
          <w:tcPr>
            <w:tcW w:w="2506" w:type="dxa"/>
            <w:shd w:val="clear" w:color="auto" w:fill="auto"/>
            <w:vAlign w:val="center"/>
          </w:tcPr>
          <w:p w14:paraId="6253869C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396005A9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1 этаж</w:t>
            </w:r>
          </w:p>
        </w:tc>
      </w:tr>
      <w:tr w:rsidR="00935A54" w:rsidRPr="00451644" w14:paraId="395414E3" w14:textId="77777777" w:rsidTr="00C74E0F">
        <w:tc>
          <w:tcPr>
            <w:tcW w:w="9213" w:type="dxa"/>
            <w:gridSpan w:val="2"/>
            <w:shd w:val="clear" w:color="auto" w:fill="auto"/>
          </w:tcPr>
          <w:p w14:paraId="4A86BA32" w14:textId="77777777" w:rsidR="00935A54" w:rsidRPr="00451644" w:rsidRDefault="00935A54" w:rsidP="00C74E0F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Здания и сооружения религиозного использования</w:t>
            </w:r>
          </w:p>
        </w:tc>
        <w:tc>
          <w:tcPr>
            <w:tcW w:w="2506" w:type="dxa"/>
            <w:shd w:val="clear" w:color="auto" w:fill="auto"/>
            <w:vAlign w:val="center"/>
          </w:tcPr>
          <w:p w14:paraId="2DA1FD09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3A751930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935A54" w:rsidRPr="00451644" w14:paraId="2BDF5994" w14:textId="77777777" w:rsidTr="00C74E0F">
        <w:tc>
          <w:tcPr>
            <w:tcW w:w="9213" w:type="dxa"/>
            <w:gridSpan w:val="2"/>
            <w:shd w:val="clear" w:color="auto" w:fill="auto"/>
          </w:tcPr>
          <w:p w14:paraId="69B2291F" w14:textId="77777777" w:rsidR="00935A54" w:rsidRPr="00451644" w:rsidRDefault="00935A54" w:rsidP="00C74E0F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Для иных объектов</w:t>
            </w:r>
          </w:p>
        </w:tc>
        <w:tc>
          <w:tcPr>
            <w:tcW w:w="2506" w:type="dxa"/>
            <w:shd w:val="clear" w:color="auto" w:fill="auto"/>
            <w:vAlign w:val="center"/>
          </w:tcPr>
          <w:p w14:paraId="72E0703D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273EB62B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4 этажа</w:t>
            </w:r>
          </w:p>
        </w:tc>
      </w:tr>
      <w:tr w:rsidR="00935A54" w:rsidRPr="00451644" w14:paraId="51B587CE" w14:textId="77777777" w:rsidTr="00C74E0F">
        <w:tc>
          <w:tcPr>
            <w:tcW w:w="9213" w:type="dxa"/>
            <w:gridSpan w:val="2"/>
            <w:shd w:val="clear" w:color="auto" w:fill="auto"/>
          </w:tcPr>
          <w:p w14:paraId="327C40F5" w14:textId="77777777" w:rsidR="00935A54" w:rsidRPr="00451644" w:rsidRDefault="00935A54" w:rsidP="00C74E0F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Садовый дом/</w:t>
            </w:r>
            <w:r w:rsidRPr="0045164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хозяйственные строения и сооружения</w:t>
            </w:r>
          </w:p>
        </w:tc>
        <w:tc>
          <w:tcPr>
            <w:tcW w:w="2506" w:type="dxa"/>
            <w:shd w:val="clear" w:color="auto" w:fill="auto"/>
            <w:vAlign w:val="center"/>
          </w:tcPr>
          <w:p w14:paraId="63D4C7B3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74FE0FEA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1 этаж</w:t>
            </w:r>
          </w:p>
        </w:tc>
      </w:tr>
      <w:tr w:rsidR="00935A54" w:rsidRPr="00451644" w14:paraId="5F75F3E5" w14:textId="77777777" w:rsidTr="00C74E0F">
        <w:tc>
          <w:tcPr>
            <w:tcW w:w="14252" w:type="dxa"/>
            <w:gridSpan w:val="4"/>
            <w:shd w:val="clear" w:color="auto" w:fill="auto"/>
          </w:tcPr>
          <w:p w14:paraId="3C27D728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линейных объектов – не устанавливается</w:t>
            </w:r>
          </w:p>
        </w:tc>
      </w:tr>
      <w:tr w:rsidR="00935A54" w:rsidRPr="00451644" w14:paraId="50EBAAB3" w14:textId="77777777" w:rsidTr="00C74E0F">
        <w:tc>
          <w:tcPr>
            <w:tcW w:w="14252" w:type="dxa"/>
            <w:gridSpan w:val="4"/>
            <w:shd w:val="clear" w:color="auto" w:fill="auto"/>
          </w:tcPr>
          <w:p w14:paraId="4B1A7447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sz w:val="24"/>
                <w:szCs w:val="24"/>
              </w:rPr>
              <w:t>Предельные размеры ОКС:</w:t>
            </w:r>
          </w:p>
        </w:tc>
      </w:tr>
      <w:tr w:rsidR="00935A54" w:rsidRPr="00451644" w14:paraId="5606FD58" w14:textId="77777777" w:rsidTr="00C74E0F">
        <w:tc>
          <w:tcPr>
            <w:tcW w:w="9213" w:type="dxa"/>
            <w:gridSpan w:val="2"/>
            <w:shd w:val="clear" w:color="auto" w:fill="auto"/>
          </w:tcPr>
          <w:p w14:paraId="7C0065DF" w14:textId="77777777" w:rsidR="00935A54" w:rsidRPr="00451644" w:rsidRDefault="00935A54" w:rsidP="00C74E0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Объект индивидуального жилищного строительства</w:t>
            </w:r>
          </w:p>
        </w:tc>
        <w:tc>
          <w:tcPr>
            <w:tcW w:w="2506" w:type="dxa"/>
            <w:shd w:val="clear" w:color="auto" w:fill="auto"/>
          </w:tcPr>
          <w:p w14:paraId="36511BD7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30 </w:t>
            </w:r>
            <w:proofErr w:type="spellStart"/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кв.м</w:t>
            </w:r>
            <w:proofErr w:type="spellEnd"/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2533" w:type="dxa"/>
            <w:shd w:val="clear" w:color="auto" w:fill="auto"/>
          </w:tcPr>
          <w:p w14:paraId="60A5DC72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1500 </w:t>
            </w:r>
            <w:proofErr w:type="spellStart"/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кв.м</w:t>
            </w:r>
            <w:proofErr w:type="spellEnd"/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</w:tr>
      <w:tr w:rsidR="00935A54" w:rsidRPr="00451644" w14:paraId="06A33EA9" w14:textId="77777777" w:rsidTr="00C74E0F">
        <w:tc>
          <w:tcPr>
            <w:tcW w:w="9213" w:type="dxa"/>
            <w:gridSpan w:val="2"/>
            <w:shd w:val="clear" w:color="auto" w:fill="auto"/>
          </w:tcPr>
          <w:p w14:paraId="65320371" w14:textId="77777777" w:rsidR="00935A54" w:rsidRPr="00451644" w:rsidRDefault="00935A54" w:rsidP="00C74E0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Садовый дом</w:t>
            </w:r>
          </w:p>
        </w:tc>
        <w:tc>
          <w:tcPr>
            <w:tcW w:w="2506" w:type="dxa"/>
            <w:shd w:val="clear" w:color="auto" w:fill="auto"/>
          </w:tcPr>
          <w:p w14:paraId="4ABAE429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12 </w:t>
            </w:r>
            <w:proofErr w:type="spellStart"/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кв.м</w:t>
            </w:r>
            <w:proofErr w:type="spellEnd"/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2533" w:type="dxa"/>
            <w:shd w:val="clear" w:color="auto" w:fill="auto"/>
          </w:tcPr>
          <w:p w14:paraId="7ECFD820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500 </w:t>
            </w:r>
            <w:proofErr w:type="spellStart"/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кв.м</w:t>
            </w:r>
            <w:proofErr w:type="spellEnd"/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</w:tr>
      <w:tr w:rsidR="00935A54" w:rsidRPr="00451644" w14:paraId="3DA78EB9" w14:textId="77777777" w:rsidTr="00C74E0F">
        <w:tc>
          <w:tcPr>
            <w:tcW w:w="9213" w:type="dxa"/>
            <w:gridSpan w:val="2"/>
            <w:shd w:val="clear" w:color="auto" w:fill="auto"/>
          </w:tcPr>
          <w:p w14:paraId="3FA796C3" w14:textId="77777777" w:rsidR="00935A54" w:rsidRPr="00451644" w:rsidRDefault="00935A54" w:rsidP="00C74E0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иных объектов</w:t>
            </w:r>
          </w:p>
        </w:tc>
        <w:tc>
          <w:tcPr>
            <w:tcW w:w="2506" w:type="dxa"/>
            <w:shd w:val="clear" w:color="auto" w:fill="auto"/>
            <w:vAlign w:val="center"/>
          </w:tcPr>
          <w:p w14:paraId="1B4F879D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55126488" w14:textId="77777777" w:rsidR="00935A54" w:rsidRPr="00451644" w:rsidRDefault="00935A54" w:rsidP="00C74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</w:tbl>
    <w:p w14:paraId="601B1676" w14:textId="77777777" w:rsidR="00935A54" w:rsidRDefault="00935A54" w:rsidP="00935A54">
      <w:pPr>
        <w:ind w:right="-172"/>
        <w:jc w:val="both"/>
        <w:rPr>
          <w:rFonts w:ascii="Times New Roman" w:hAnsi="Times New Roman" w:cs="Times New Roman"/>
          <w:sz w:val="24"/>
          <w:szCs w:val="24"/>
        </w:rPr>
      </w:pPr>
    </w:p>
    <w:p w14:paraId="0A39A31C" w14:textId="7B208497" w:rsidR="00935A54" w:rsidRPr="00B5606D" w:rsidRDefault="00935A54" w:rsidP="00935A54">
      <w:pPr>
        <w:spacing w:after="0"/>
        <w:ind w:left="426" w:right="-17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5606D">
        <w:rPr>
          <w:rFonts w:ascii="Times New Roman" w:hAnsi="Times New Roman" w:cs="Times New Roman"/>
          <w:sz w:val="24"/>
          <w:szCs w:val="24"/>
        </w:rPr>
        <w:t>**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606D">
        <w:rPr>
          <w:rFonts w:ascii="Times New Roman" w:hAnsi="Times New Roman" w:cs="Times New Roman"/>
          <w:sz w:val="24"/>
          <w:szCs w:val="24"/>
        </w:rPr>
        <w:t xml:space="preserve">При размещении новых объектов капитального строительства следует учитывать требования к противопожарным расстояниям  между зданиями и сооружениями </w:t>
      </w:r>
      <w:hyperlink r:id="rId35" w:history="1">
        <w:r w:rsidRPr="00B5606D">
          <w:rPr>
            <w:rStyle w:val="aa"/>
            <w:rFonts w:ascii="Times New Roman" w:eastAsiaTheme="majorEastAsia" w:hAnsi="Times New Roman" w:cs="Times New Roman"/>
            <w:sz w:val="24"/>
            <w:szCs w:val="24"/>
          </w:rPr>
          <w:t>Федерального закона от 22.07.2008 N 123-ФЗ "Технический регламент о требованиях пожарной безопасности"</w:t>
        </w:r>
      </w:hyperlink>
    </w:p>
    <w:p w14:paraId="60330E69" w14:textId="77777777" w:rsidR="00935A54" w:rsidRDefault="00935A54" w:rsidP="00935A54">
      <w:pPr>
        <w:spacing w:after="0"/>
        <w:ind w:left="426" w:right="-17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5606D">
        <w:rPr>
          <w:rFonts w:ascii="Times New Roman" w:hAnsi="Times New Roman" w:cs="Times New Roman"/>
          <w:sz w:val="24"/>
          <w:szCs w:val="24"/>
        </w:rPr>
        <w:lastRenderedPageBreak/>
        <w:t>Прочие параметры разрешённого строительства и реконструкции объектов капитального строительства определяются на основе требований технических регламентов, региональных и местных нормативов градостроительного проектирования.</w:t>
      </w:r>
    </w:p>
    <w:p w14:paraId="21BCB68D" w14:textId="77777777" w:rsidR="00935A54" w:rsidRPr="00FC1962" w:rsidRDefault="00935A54" w:rsidP="00935A54">
      <w:pPr>
        <w:ind w:left="426" w:right="-172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606D">
        <w:rPr>
          <w:rFonts w:ascii="Times New Roman" w:hAnsi="Times New Roman" w:cs="Times New Roman"/>
          <w:spacing w:val="1"/>
          <w:sz w:val="24"/>
          <w:szCs w:val="24"/>
        </w:rPr>
        <w:t xml:space="preserve">В случае если земельный участок и объект капитального строительства расположен в границах </w:t>
      </w:r>
      <w:r w:rsidRPr="00B5606D">
        <w:rPr>
          <w:rFonts w:ascii="Times New Roman" w:hAnsi="Times New Roman" w:cs="Times New Roman"/>
          <w:spacing w:val="8"/>
          <w:sz w:val="24"/>
          <w:szCs w:val="24"/>
        </w:rPr>
        <w:t xml:space="preserve">действия ограничений, установленных в соответствии с законодательством Российской </w:t>
      </w:r>
      <w:r w:rsidRPr="00B5606D">
        <w:rPr>
          <w:rFonts w:ascii="Times New Roman" w:hAnsi="Times New Roman" w:cs="Times New Roman"/>
          <w:spacing w:val="4"/>
          <w:sz w:val="24"/>
          <w:szCs w:val="24"/>
        </w:rPr>
        <w:t xml:space="preserve">Федерации, правовой режим использования и застройки территории указанного земельного </w:t>
      </w:r>
      <w:r w:rsidRPr="00B5606D">
        <w:rPr>
          <w:rFonts w:ascii="Times New Roman" w:hAnsi="Times New Roman" w:cs="Times New Roman"/>
          <w:sz w:val="24"/>
          <w:szCs w:val="24"/>
        </w:rPr>
        <w:t xml:space="preserve">участка </w:t>
      </w:r>
      <w:r w:rsidRPr="00FC1962">
        <w:rPr>
          <w:rFonts w:ascii="Times New Roman" w:hAnsi="Times New Roman" w:cs="Times New Roman"/>
          <w:sz w:val="24"/>
          <w:szCs w:val="24"/>
        </w:rPr>
        <w:t xml:space="preserve">определяется совокупностью требований, указанных в главе 4 Части </w:t>
      </w:r>
      <w:r w:rsidRPr="00FC1962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FC1962">
        <w:rPr>
          <w:rFonts w:ascii="Times New Roman" w:hAnsi="Times New Roman" w:cs="Times New Roman"/>
          <w:sz w:val="24"/>
          <w:szCs w:val="24"/>
        </w:rPr>
        <w:t xml:space="preserve"> Правил.</w:t>
      </w:r>
      <w:proofErr w:type="gramEnd"/>
      <w:r w:rsidRPr="00FC1962">
        <w:rPr>
          <w:rFonts w:ascii="Times New Roman" w:hAnsi="Times New Roman" w:cs="Times New Roman"/>
          <w:sz w:val="24"/>
          <w:szCs w:val="24"/>
        </w:rPr>
        <w:t xml:space="preserve"> При этом более строгие требования, относящиеся к одному и тому же параметру, поглощают более мягкие.</w:t>
      </w:r>
    </w:p>
    <w:p w14:paraId="5FB401FB" w14:textId="77777777" w:rsidR="00935A54" w:rsidRDefault="00935A54" w:rsidP="00935A54"/>
    <w:p w14:paraId="1FD49F87" w14:textId="77777777" w:rsidR="00EB4179" w:rsidRDefault="00EB4179" w:rsidP="00935A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EB4179" w:rsidSect="00EB4179">
          <w:pgSz w:w="15840" w:h="12240" w:orient="landscape"/>
          <w:pgMar w:top="1701" w:right="425" w:bottom="851" w:left="1134" w:header="720" w:footer="720" w:gutter="0"/>
          <w:cols w:space="720"/>
          <w:noEndnote/>
          <w:docGrid w:linePitch="299"/>
        </w:sectPr>
      </w:pPr>
    </w:p>
    <w:p w14:paraId="1A2F7BDD" w14:textId="2A5025FD" w:rsidR="00EB4179" w:rsidRPr="00AD6D05" w:rsidRDefault="00340669" w:rsidP="00EB41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15</w:t>
      </w:r>
    </w:p>
    <w:p w14:paraId="287E407E" w14:textId="77777777" w:rsidR="00340669" w:rsidRPr="00AD6D05" w:rsidRDefault="00340669" w:rsidP="003406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0E7CEB5B" w14:textId="77777777" w:rsidR="00340669" w:rsidRPr="00AD6D05" w:rsidRDefault="00340669" w:rsidP="003406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</w:p>
    <w:p w14:paraId="695DC3C5" w14:textId="770B7B3D" w:rsidR="00340669" w:rsidRDefault="00340669" w:rsidP="003406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 xml:space="preserve">от </w:t>
      </w:r>
      <w:r w:rsidR="00EC2B6E">
        <w:rPr>
          <w:rFonts w:ascii="Times New Roman" w:hAnsi="Times New Roman" w:cs="Times New Roman"/>
          <w:sz w:val="28"/>
          <w:szCs w:val="28"/>
        </w:rPr>
        <w:t>«23» июля 2025г.</w:t>
      </w:r>
      <w:r w:rsidRPr="00AD6D05">
        <w:rPr>
          <w:rFonts w:ascii="Times New Roman" w:hAnsi="Times New Roman" w:cs="Times New Roman"/>
          <w:sz w:val="28"/>
          <w:szCs w:val="28"/>
        </w:rPr>
        <w:t xml:space="preserve"> № </w:t>
      </w:r>
      <w:r w:rsidR="00EC2B6E">
        <w:rPr>
          <w:rFonts w:ascii="Times New Roman" w:hAnsi="Times New Roman" w:cs="Times New Roman"/>
          <w:sz w:val="28"/>
          <w:szCs w:val="28"/>
        </w:rPr>
        <w:t>51</w:t>
      </w:r>
    </w:p>
    <w:p w14:paraId="4D2C41DE" w14:textId="77777777" w:rsidR="00340669" w:rsidRPr="00EB15AD" w:rsidRDefault="00340669" w:rsidP="00340669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E7D1AB" w14:textId="77777777" w:rsidR="00340669" w:rsidRPr="004C622B" w:rsidRDefault="00340669" w:rsidP="00340669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14:paraId="62D50EDB" w14:textId="0B5CE6F1" w:rsidR="00EB15AD" w:rsidRPr="00BB4E05" w:rsidRDefault="00E807B1" w:rsidP="007E0FC6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B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8F09A6E" wp14:editId="0DBA0E6B">
            <wp:extent cx="4986020" cy="3621658"/>
            <wp:effectExtent l="0" t="0" r="0" b="0"/>
            <wp:docPr id="14360367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036763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08031" cy="3637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CAEFE" w14:textId="7E575FA6" w:rsidR="00EB15AD" w:rsidRDefault="00340669" w:rsidP="007E0FC6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4613F991" w14:textId="0CDD7625" w:rsidR="00B73BD7" w:rsidRPr="00B73BD7" w:rsidRDefault="00B73BD7" w:rsidP="00B73BD7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3BD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423A23D" wp14:editId="0E23C230">
            <wp:extent cx="4981575" cy="3590925"/>
            <wp:effectExtent l="0" t="0" r="0" b="0"/>
            <wp:docPr id="148979224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3E541" w14:textId="1AFDCC39" w:rsidR="00EE0103" w:rsidRDefault="00EE0103" w:rsidP="007E0FC6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2F1B0BC" w14:textId="77777777" w:rsidR="00EE0103" w:rsidRDefault="00EE0103" w:rsidP="007E0FC6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A5F93A" w14:textId="63F8A886" w:rsidR="00D51812" w:rsidRPr="00AD6D05" w:rsidRDefault="00D51812" w:rsidP="00D5181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16</w:t>
      </w:r>
    </w:p>
    <w:p w14:paraId="7D571C9A" w14:textId="77777777" w:rsidR="00D51812" w:rsidRPr="00AD6D05" w:rsidRDefault="00D51812" w:rsidP="00D5181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11F14DCA" w14:textId="77777777" w:rsidR="00D51812" w:rsidRPr="00AD6D05" w:rsidRDefault="00D51812" w:rsidP="00D5181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</w:p>
    <w:p w14:paraId="7141EC03" w14:textId="3049C756" w:rsidR="00D51812" w:rsidRDefault="00D51812" w:rsidP="00D5181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 xml:space="preserve">от </w:t>
      </w:r>
      <w:r w:rsidR="00EC2B6E">
        <w:rPr>
          <w:rFonts w:ascii="Times New Roman" w:hAnsi="Times New Roman" w:cs="Times New Roman"/>
          <w:sz w:val="28"/>
          <w:szCs w:val="28"/>
        </w:rPr>
        <w:t>«23» июля 2025г.</w:t>
      </w:r>
      <w:r w:rsidRPr="00AD6D05">
        <w:rPr>
          <w:rFonts w:ascii="Times New Roman" w:hAnsi="Times New Roman" w:cs="Times New Roman"/>
          <w:sz w:val="28"/>
          <w:szCs w:val="28"/>
        </w:rPr>
        <w:t xml:space="preserve"> № </w:t>
      </w:r>
      <w:r w:rsidR="00EC2B6E">
        <w:rPr>
          <w:rFonts w:ascii="Times New Roman" w:hAnsi="Times New Roman" w:cs="Times New Roman"/>
          <w:sz w:val="28"/>
          <w:szCs w:val="28"/>
        </w:rPr>
        <w:t>51</w:t>
      </w:r>
    </w:p>
    <w:p w14:paraId="090820AF" w14:textId="77777777" w:rsidR="00D51812" w:rsidRPr="00EB15AD" w:rsidRDefault="00D51812" w:rsidP="00D51812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DA9B24" w14:textId="77777777" w:rsidR="00D51812" w:rsidRPr="004C622B" w:rsidRDefault="00D51812" w:rsidP="00D51812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14:paraId="50846277" w14:textId="4E626A31" w:rsidR="00EB15AD" w:rsidRDefault="003D7EFF" w:rsidP="007E0FC6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E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2618671" wp14:editId="5FC7199C">
            <wp:extent cx="4132053" cy="3519166"/>
            <wp:effectExtent l="0" t="0" r="0" b="0"/>
            <wp:docPr id="16883145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314528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171694" cy="3552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CC7D3" w14:textId="4B5F1833" w:rsidR="00EB15AD" w:rsidRDefault="003D7EFF" w:rsidP="007E0FC6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</w:t>
      </w:r>
      <w:r w:rsidR="00EE0103">
        <w:rPr>
          <w:rFonts w:ascii="Times New Roman" w:hAnsi="Times New Roman" w:cs="Times New Roman"/>
          <w:b/>
          <w:bCs/>
          <w:i/>
          <w:iCs/>
          <w:sz w:val="24"/>
          <w:szCs w:val="24"/>
        </w:rPr>
        <w:t>ь</w:t>
      </w:r>
      <w:r w:rsidR="00EE0103"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ного зонирования (фрагмент)</w:t>
      </w:r>
      <w:r w:rsidR="00EE0103" w:rsidRPr="00EE010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0D26970" wp14:editId="34733EEE">
            <wp:extent cx="4131945" cy="3559329"/>
            <wp:effectExtent l="0" t="0" r="0" b="0"/>
            <wp:docPr id="552298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29838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172822" cy="3594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53247" w14:textId="7E7CB4E4" w:rsidR="003D7EFF" w:rsidRDefault="003D7EFF" w:rsidP="007E0FC6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64FFEF1" w14:textId="61DC0D7D" w:rsidR="003D7EFF" w:rsidRPr="00AD6D05" w:rsidRDefault="003D7EFF" w:rsidP="003D7E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17</w:t>
      </w:r>
    </w:p>
    <w:p w14:paraId="75F4543D" w14:textId="77777777" w:rsidR="003D7EFF" w:rsidRPr="00AD6D05" w:rsidRDefault="003D7EFF" w:rsidP="003D7E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3950AF8E" w14:textId="77777777" w:rsidR="003D7EFF" w:rsidRPr="00AD6D05" w:rsidRDefault="003D7EFF" w:rsidP="003D7E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</w:p>
    <w:p w14:paraId="676BBD1D" w14:textId="0074D293" w:rsidR="003D7EFF" w:rsidRDefault="003D7EFF" w:rsidP="003D7E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6D05">
        <w:rPr>
          <w:rFonts w:ascii="Times New Roman" w:hAnsi="Times New Roman" w:cs="Times New Roman"/>
          <w:sz w:val="28"/>
          <w:szCs w:val="28"/>
        </w:rPr>
        <w:t xml:space="preserve">от </w:t>
      </w:r>
      <w:r w:rsidR="00EC2B6E">
        <w:rPr>
          <w:rFonts w:ascii="Times New Roman" w:hAnsi="Times New Roman" w:cs="Times New Roman"/>
          <w:sz w:val="28"/>
          <w:szCs w:val="28"/>
        </w:rPr>
        <w:t>«23» июля 2025г.</w:t>
      </w:r>
      <w:r w:rsidRPr="00AD6D05">
        <w:rPr>
          <w:rFonts w:ascii="Times New Roman" w:hAnsi="Times New Roman" w:cs="Times New Roman"/>
          <w:sz w:val="28"/>
          <w:szCs w:val="28"/>
        </w:rPr>
        <w:t xml:space="preserve"> № </w:t>
      </w:r>
      <w:r w:rsidR="00EC2B6E">
        <w:rPr>
          <w:rFonts w:ascii="Times New Roman" w:hAnsi="Times New Roman" w:cs="Times New Roman"/>
          <w:sz w:val="28"/>
          <w:szCs w:val="28"/>
        </w:rPr>
        <w:t>51</w:t>
      </w:r>
    </w:p>
    <w:p w14:paraId="2B42FC45" w14:textId="77777777" w:rsidR="003D7EFF" w:rsidRPr="00EB15AD" w:rsidRDefault="003D7EFF" w:rsidP="003D7EFF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D4AAC6" w14:textId="77777777" w:rsidR="003D7EFF" w:rsidRPr="004C622B" w:rsidRDefault="003D7EFF" w:rsidP="003D7EFF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14:paraId="611B5735" w14:textId="77777777" w:rsidR="003D7EFF" w:rsidRDefault="003D7EFF" w:rsidP="007E0FC6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E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476F947" wp14:editId="406C1073">
            <wp:extent cx="4839335" cy="3620511"/>
            <wp:effectExtent l="0" t="0" r="0" b="0"/>
            <wp:docPr id="7537489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748907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866833" cy="3641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EF0A1" w14:textId="77777777" w:rsidR="003D7EFF" w:rsidRDefault="003D7EFF" w:rsidP="007E0FC6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7B6E25" w14:textId="70ED6A96" w:rsidR="00EB15AD" w:rsidRDefault="003D7EFF" w:rsidP="007E0FC6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</w:t>
      </w:r>
    </w:p>
    <w:p w14:paraId="2077F6ED" w14:textId="3FD78C53" w:rsidR="00EB33FF" w:rsidRPr="00086373" w:rsidRDefault="00EE0103" w:rsidP="00086373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010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1E33A25" wp14:editId="437A3392">
            <wp:extent cx="4839335" cy="3621010"/>
            <wp:effectExtent l="0" t="0" r="0" b="0"/>
            <wp:docPr id="7620257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025758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859840" cy="3636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GoBack"/>
      <w:bookmarkEnd w:id="2"/>
    </w:p>
    <w:sectPr w:rsidR="00EB33FF" w:rsidRPr="00086373" w:rsidSect="00935A54">
      <w:pgSz w:w="12240" w:h="15840"/>
      <w:pgMar w:top="425" w:right="851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87E450" w14:textId="77777777" w:rsidR="00297B73" w:rsidRDefault="00297B73" w:rsidP="007E0FC6">
      <w:pPr>
        <w:spacing w:after="0" w:line="240" w:lineRule="auto"/>
      </w:pPr>
      <w:r>
        <w:separator/>
      </w:r>
    </w:p>
  </w:endnote>
  <w:endnote w:type="continuationSeparator" w:id="0">
    <w:p w14:paraId="77AF0C3A" w14:textId="77777777" w:rsidR="00297B73" w:rsidRDefault="00297B73" w:rsidP="007E0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82AD38" w14:textId="77777777" w:rsidR="00297B73" w:rsidRDefault="00297B73" w:rsidP="007E0FC6">
      <w:pPr>
        <w:spacing w:after="0" w:line="240" w:lineRule="auto"/>
      </w:pPr>
      <w:r>
        <w:separator/>
      </w:r>
    </w:p>
  </w:footnote>
  <w:footnote w:type="continuationSeparator" w:id="0">
    <w:p w14:paraId="05EA6563" w14:textId="77777777" w:rsidR="00297B73" w:rsidRDefault="00297B73" w:rsidP="007E0F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0E976C44"/>
    <w:multiLevelType w:val="hybridMultilevel"/>
    <w:tmpl w:val="8D6E25A8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2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2C207DB6"/>
    <w:multiLevelType w:val="hybridMultilevel"/>
    <w:tmpl w:val="7408D0C8"/>
    <w:lvl w:ilvl="0" w:tplc="7242D106">
      <w:start w:val="1"/>
      <w:numFmt w:val="decimal"/>
      <w:lvlText w:val="%1."/>
      <w:lvlJc w:val="left"/>
      <w:pPr>
        <w:ind w:left="1406" w:hanging="5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7">
    <w:nsid w:val="46B13FFD"/>
    <w:multiLevelType w:val="hybridMultilevel"/>
    <w:tmpl w:val="B4C2E4A6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61525ED9"/>
    <w:multiLevelType w:val="hybridMultilevel"/>
    <w:tmpl w:val="07DE3D7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70AA7DA4"/>
    <w:multiLevelType w:val="hybridMultilevel"/>
    <w:tmpl w:val="910851EE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CDC2008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6"/>
  </w:num>
  <w:num w:numId="3">
    <w:abstractNumId w:val="4"/>
  </w:num>
  <w:num w:numId="4">
    <w:abstractNumId w:val="11"/>
  </w:num>
  <w:num w:numId="5">
    <w:abstractNumId w:val="2"/>
  </w:num>
  <w:num w:numId="6">
    <w:abstractNumId w:val="9"/>
  </w:num>
  <w:num w:numId="7">
    <w:abstractNumId w:val="8"/>
  </w:num>
  <w:num w:numId="8">
    <w:abstractNumId w:val="10"/>
  </w:num>
  <w:num w:numId="9">
    <w:abstractNumId w:val="3"/>
  </w:num>
  <w:num w:numId="10">
    <w:abstractNumId w:val="5"/>
  </w:num>
  <w:num w:numId="11">
    <w:abstractNumId w:val="1"/>
  </w:num>
  <w:num w:numId="12">
    <w:abstractNumId w:val="13"/>
  </w:num>
  <w:num w:numId="13">
    <w:abstractNumId w:val="7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24F70"/>
    <w:rsid w:val="00031A22"/>
    <w:rsid w:val="000445E6"/>
    <w:rsid w:val="00083B92"/>
    <w:rsid w:val="00086373"/>
    <w:rsid w:val="000F2F5E"/>
    <w:rsid w:val="00113B01"/>
    <w:rsid w:val="00122B73"/>
    <w:rsid w:val="00163A59"/>
    <w:rsid w:val="00190A06"/>
    <w:rsid w:val="001F5326"/>
    <w:rsid w:val="00225D28"/>
    <w:rsid w:val="00283B06"/>
    <w:rsid w:val="00297B73"/>
    <w:rsid w:val="002A3FD3"/>
    <w:rsid w:val="002B474E"/>
    <w:rsid w:val="002D109D"/>
    <w:rsid w:val="002F5093"/>
    <w:rsid w:val="00315548"/>
    <w:rsid w:val="00340669"/>
    <w:rsid w:val="0035123D"/>
    <w:rsid w:val="00370CC0"/>
    <w:rsid w:val="00373EF0"/>
    <w:rsid w:val="00376E7C"/>
    <w:rsid w:val="003B5691"/>
    <w:rsid w:val="003D563F"/>
    <w:rsid w:val="003D7EFF"/>
    <w:rsid w:val="00433153"/>
    <w:rsid w:val="004363E6"/>
    <w:rsid w:val="00474A25"/>
    <w:rsid w:val="0047548F"/>
    <w:rsid w:val="00484339"/>
    <w:rsid w:val="00490BD9"/>
    <w:rsid w:val="004C315F"/>
    <w:rsid w:val="004C622B"/>
    <w:rsid w:val="004E4988"/>
    <w:rsid w:val="004F5508"/>
    <w:rsid w:val="0053369A"/>
    <w:rsid w:val="005436A7"/>
    <w:rsid w:val="005556BA"/>
    <w:rsid w:val="00556296"/>
    <w:rsid w:val="0057615C"/>
    <w:rsid w:val="0060577A"/>
    <w:rsid w:val="006203C2"/>
    <w:rsid w:val="00645914"/>
    <w:rsid w:val="00703E6C"/>
    <w:rsid w:val="00711BBC"/>
    <w:rsid w:val="00792DDF"/>
    <w:rsid w:val="007E0FC6"/>
    <w:rsid w:val="00847EF6"/>
    <w:rsid w:val="00863010"/>
    <w:rsid w:val="008C1A36"/>
    <w:rsid w:val="008C4404"/>
    <w:rsid w:val="008D1A3B"/>
    <w:rsid w:val="00911F66"/>
    <w:rsid w:val="00916732"/>
    <w:rsid w:val="00935A54"/>
    <w:rsid w:val="00974DCF"/>
    <w:rsid w:val="009A00C2"/>
    <w:rsid w:val="009B66F6"/>
    <w:rsid w:val="00A051C5"/>
    <w:rsid w:val="00A053FB"/>
    <w:rsid w:val="00A1322A"/>
    <w:rsid w:val="00A5671B"/>
    <w:rsid w:val="00A9155E"/>
    <w:rsid w:val="00A960A3"/>
    <w:rsid w:val="00AD6D05"/>
    <w:rsid w:val="00B23BE6"/>
    <w:rsid w:val="00B32B2A"/>
    <w:rsid w:val="00B73BD7"/>
    <w:rsid w:val="00BB4E05"/>
    <w:rsid w:val="00C13B89"/>
    <w:rsid w:val="00C156BB"/>
    <w:rsid w:val="00C4322F"/>
    <w:rsid w:val="00C51C3A"/>
    <w:rsid w:val="00C92B92"/>
    <w:rsid w:val="00CC192A"/>
    <w:rsid w:val="00CD44CC"/>
    <w:rsid w:val="00D03A33"/>
    <w:rsid w:val="00D30F23"/>
    <w:rsid w:val="00D51812"/>
    <w:rsid w:val="00D51FB7"/>
    <w:rsid w:val="00D65DC5"/>
    <w:rsid w:val="00D8493B"/>
    <w:rsid w:val="00D955CA"/>
    <w:rsid w:val="00E15FD1"/>
    <w:rsid w:val="00E21A3F"/>
    <w:rsid w:val="00E2792C"/>
    <w:rsid w:val="00E46556"/>
    <w:rsid w:val="00E6584F"/>
    <w:rsid w:val="00E735B8"/>
    <w:rsid w:val="00E807B1"/>
    <w:rsid w:val="00EB15AD"/>
    <w:rsid w:val="00EB33FF"/>
    <w:rsid w:val="00EB4179"/>
    <w:rsid w:val="00EC2B6E"/>
    <w:rsid w:val="00EE0103"/>
    <w:rsid w:val="00EF0497"/>
    <w:rsid w:val="00F1130B"/>
    <w:rsid w:val="00F679AE"/>
    <w:rsid w:val="00F82955"/>
    <w:rsid w:val="00F87E0C"/>
    <w:rsid w:val="00FE4D62"/>
    <w:rsid w:val="00FE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652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paragraph" w:styleId="3">
    <w:name w:val="heading 3"/>
    <w:basedOn w:val="a"/>
    <w:next w:val="a"/>
    <w:link w:val="30"/>
    <w:unhideWhenUsed/>
    <w:qFormat/>
    <w:rsid w:val="00EB4179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474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4A25"/>
  </w:style>
  <w:style w:type="paragraph" w:customStyle="1" w:styleId="Textbody">
    <w:name w:val="Text body"/>
    <w:basedOn w:val="a"/>
    <w:rsid w:val="00474A25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header"/>
    <w:basedOn w:val="a"/>
    <w:link w:val="a9"/>
    <w:uiPriority w:val="99"/>
    <w:unhideWhenUsed/>
    <w:rsid w:val="007E0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0FC6"/>
  </w:style>
  <w:style w:type="paragraph" w:customStyle="1" w:styleId="Standard">
    <w:name w:val="Standard"/>
    <w:rsid w:val="00EB33F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EB4179"/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styleId="aa">
    <w:name w:val="Hyperlink"/>
    <w:uiPriority w:val="99"/>
    <w:rsid w:val="00EB4179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EB41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b">
    <w:name w:val="Нормальный (таблица)"/>
    <w:basedOn w:val="a"/>
    <w:next w:val="a"/>
    <w:uiPriority w:val="99"/>
    <w:rsid w:val="00935A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c">
    <w:name w:val="Таблица_Текст слева"/>
    <w:basedOn w:val="a"/>
    <w:link w:val="ad"/>
    <w:rsid w:val="00935A54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d">
    <w:name w:val="Таблица_Текст слева Знак"/>
    <w:link w:val="ac"/>
    <w:rsid w:val="00935A54"/>
    <w:rPr>
      <w:rFonts w:ascii="Times New Roman" w:eastAsia="Times New Roman" w:hAnsi="Times New Roman" w:cs="Times New Roman"/>
      <w:lang w:val="x-none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29.pn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hyperlink" Target="http://www.consultant.ru/document/cons_doc_LAW_78699/" TargetMode="External"/><Relationship Id="rId42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28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7.jpeg"/><Relationship Id="rId40" Type="http://schemas.openxmlformats.org/officeDocument/2006/relationships/image" Target="media/image30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6.png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jpeg"/><Relationship Id="rId30" Type="http://schemas.openxmlformats.org/officeDocument/2006/relationships/image" Target="media/image22.png"/><Relationship Id="rId35" Type="http://schemas.openxmlformats.org/officeDocument/2006/relationships/hyperlink" Target="http://www.consultant.ru/document/cons_doc_LAW_78699/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D7DC0-8F35-4D8F-9420-8C74EC63C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720</TotalTime>
  <Pages>33</Pages>
  <Words>5316</Words>
  <Characters>30307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32</cp:revision>
  <cp:lastPrinted>2025-07-15T13:52:00Z</cp:lastPrinted>
  <dcterms:created xsi:type="dcterms:W3CDTF">2025-04-21T13:44:00Z</dcterms:created>
  <dcterms:modified xsi:type="dcterms:W3CDTF">2025-07-23T05:49:00Z</dcterms:modified>
</cp:coreProperties>
</file>