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370EC7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17191321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СОРТАВАЛЬСКОГО МУНИЦИПАЛЬНОГО </w:t>
      </w:r>
      <w:r w:rsidR="00BB5882">
        <w:rPr>
          <w:rFonts w:ascii="Times New Roman" w:eastAsia="Times New Roman" w:hAnsi="Times New Roman"/>
          <w:b/>
          <w:sz w:val="28"/>
          <w:szCs w:val="28"/>
          <w:lang w:eastAsia="ar-SA"/>
        </w:rPr>
        <w:t>ОКРУГА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2628E4">
        <w:rPr>
          <w:rFonts w:ascii="Times New Roman" w:eastAsia="Times New Roman" w:hAnsi="Times New Roman"/>
          <w:b/>
          <w:sz w:val="28"/>
          <w:szCs w:val="28"/>
          <w:lang w:eastAsia="ar-SA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2628E4">
        <w:rPr>
          <w:rFonts w:ascii="Times New Roman" w:eastAsia="Times New Roman" w:hAnsi="Times New Roman"/>
          <w:b/>
          <w:sz w:val="28"/>
          <w:szCs w:val="28"/>
          <w:lang w:eastAsia="ar-SA"/>
        </w:rPr>
        <w:t>августа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BF2A28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</w:t>
      </w:r>
      <w:r w:rsidR="002628E4">
        <w:rPr>
          <w:rFonts w:ascii="Times New Roman" w:eastAsia="Times New Roman" w:hAnsi="Times New Roman"/>
          <w:b/>
          <w:sz w:val="28"/>
          <w:szCs w:val="28"/>
          <w:lang w:eastAsia="ar-SA"/>
        </w:rPr>
        <w:tab/>
        <w:t xml:space="preserve">    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593AD7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2628E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№</w:t>
      </w:r>
      <w:r w:rsidR="002628E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156</w:t>
      </w:r>
    </w:p>
    <w:p w:rsid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40C8" w:rsidRPr="003F4D3C" w:rsidRDefault="00C840C8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</w:t>
      </w:r>
      <w:r w:rsidR="00193595">
        <w:rPr>
          <w:rFonts w:ascii="Times New Roman" w:eastAsia="Times New Roman" w:hAnsi="Times New Roman"/>
          <w:b/>
          <w:sz w:val="28"/>
          <w:szCs w:val="28"/>
          <w:lang w:eastAsia="ar-SA"/>
        </w:rPr>
        <w:t>округе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E3C4A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193595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r w:rsidR="00D76178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Сортавальского муниципального </w:t>
      </w:r>
      <w:r w:rsidR="003E3C4A" w:rsidRPr="00BB5882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  <w:r w:rsidR="00D76178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 постановляет</w:t>
      </w:r>
      <w:r w:rsidRPr="00BB5882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C840C8" w:rsidRDefault="00C840C8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B221FA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Внести</w:t>
      </w:r>
      <w:r w:rsidR="00BF2A2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</w:t>
      </w:r>
      <w:r w:rsidR="004E2E03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муниципальная программа) следующие изменения:</w:t>
      </w:r>
    </w:p>
    <w:p w:rsidR="00193595" w:rsidRPr="003F4D3C" w:rsidRDefault="00193595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221FA" w:rsidRDefault="00B221FA" w:rsidP="00B21B43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193595" w:rsidRDefault="00193595" w:rsidP="00193595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595" w:rsidRDefault="00193595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7B2324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Бюджет Сортавальского муниципального </w:t>
            </w:r>
            <w:r w:rsidR="007B2324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округа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всего 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2019 год </w:t>
            </w:r>
            <w:r w:rsidR="004422E6">
              <w:rPr>
                <w:rFonts w:ascii="Times New Roman" w:hAnsi="Times New Roman"/>
                <w:sz w:val="28"/>
                <w:szCs w:val="24"/>
              </w:rPr>
              <w:t>–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61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2020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2021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 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93</w:t>
            </w:r>
            <w:r w:rsidR="004D07A0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159,0</w:t>
            </w:r>
            <w:r w:rsidR="0061794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</w:t>
            </w:r>
            <w:r w:rsidR="004D07A0">
              <w:rPr>
                <w:rFonts w:ascii="Times New Roman" w:hAnsi="Times New Roman"/>
                <w:sz w:val="28"/>
                <w:szCs w:val="24"/>
              </w:rPr>
              <w:t>72 404,1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129 795,0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тыс.</w:t>
            </w:r>
            <w:r w:rsidR="00B221F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руб.</w:t>
            </w:r>
          </w:p>
          <w:p w:rsidR="00C914CE" w:rsidRPr="009A52BA" w:rsidRDefault="00B221FA" w:rsidP="00C914CE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2027 год – 131 470,8 тыс. руб.</w:t>
            </w: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7B2324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40C8" w:rsidRDefault="002628E4" w:rsidP="00354E1F">
      <w:pPr>
        <w:widowControl w:val="0"/>
        <w:autoSpaceDE w:val="0"/>
        <w:autoSpaceDN w:val="0"/>
        <w:adjustRightInd w:val="0"/>
        <w:jc w:val="left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И.о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.г</w:t>
      </w:r>
      <w:proofErr w:type="gramEnd"/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ы</w:t>
      </w:r>
      <w:proofErr w:type="spellEnd"/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C840C8">
        <w:rPr>
          <w:rFonts w:ascii="Times New Roman" w:eastAsia="Times New Roman" w:hAnsi="Times New Roman"/>
          <w:sz w:val="28"/>
          <w:szCs w:val="28"/>
          <w:lang w:eastAsia="ar-SA"/>
        </w:rPr>
        <w:t>Сортавальского</w:t>
      </w:r>
    </w:p>
    <w:p w:rsidR="001E3ED2" w:rsidRDefault="00C840C8" w:rsidP="00354E1F">
      <w:pPr>
        <w:widowControl w:val="0"/>
        <w:autoSpaceDE w:val="0"/>
        <w:autoSpaceDN w:val="0"/>
        <w:adjustRightInd w:val="0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округа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</w:t>
      </w:r>
      <w:r w:rsidR="002628E4">
        <w:rPr>
          <w:rFonts w:ascii="Times New Roman" w:eastAsia="Times New Roman" w:hAnsi="Times New Roman"/>
          <w:sz w:val="28"/>
          <w:szCs w:val="28"/>
          <w:lang w:eastAsia="ar-SA"/>
        </w:rPr>
        <w:t xml:space="preserve"> Г.А. Гришин</w:t>
      </w:r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0"/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Приложение № 1 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Сортавальского муниципального округа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от «</w:t>
      </w:r>
      <w:r w:rsidR="002628E4">
        <w:rPr>
          <w:rFonts w:ascii="Times New Roman" w:eastAsia="Times New Roman" w:hAnsi="Times New Roman"/>
          <w:lang w:eastAsia="ar-SA"/>
        </w:rPr>
        <w:t>20</w:t>
      </w:r>
      <w:r w:rsidR="00593AD7">
        <w:rPr>
          <w:rFonts w:ascii="Times New Roman" w:eastAsia="Times New Roman" w:hAnsi="Times New Roman"/>
          <w:lang w:eastAsia="ar-SA"/>
        </w:rPr>
        <w:t xml:space="preserve">» </w:t>
      </w:r>
      <w:r w:rsidR="002628E4">
        <w:rPr>
          <w:rFonts w:ascii="Times New Roman" w:eastAsia="Times New Roman" w:hAnsi="Times New Roman"/>
          <w:lang w:eastAsia="ar-SA"/>
        </w:rPr>
        <w:t xml:space="preserve">августа </w:t>
      </w:r>
      <w:r w:rsidR="00593AD7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 xml:space="preserve">2025 г. № </w:t>
      </w:r>
      <w:r w:rsidR="002628E4">
        <w:rPr>
          <w:rFonts w:ascii="Times New Roman" w:eastAsia="Times New Roman" w:hAnsi="Times New Roman"/>
          <w:lang w:eastAsia="ar-SA"/>
        </w:rPr>
        <w:t>156</w:t>
      </w:r>
    </w:p>
    <w:p w:rsidR="00B221FA" w:rsidRDefault="00B221FA" w:rsidP="00B221FA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B221FA" w:rsidRDefault="00B221FA" w:rsidP="00B221FA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округе» за счет средств бюджета муниципального образования (тыс. руб.)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53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983"/>
        <w:gridCol w:w="1506"/>
        <w:gridCol w:w="709"/>
        <w:gridCol w:w="567"/>
        <w:gridCol w:w="1275"/>
        <w:gridCol w:w="567"/>
        <w:gridCol w:w="851"/>
        <w:gridCol w:w="850"/>
        <w:gridCol w:w="993"/>
        <w:gridCol w:w="850"/>
        <w:gridCol w:w="851"/>
        <w:gridCol w:w="850"/>
        <w:gridCol w:w="851"/>
        <w:gridCol w:w="992"/>
        <w:gridCol w:w="992"/>
      </w:tblGrid>
      <w:tr w:rsidR="00146053" w:rsidTr="00146053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808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46053" w:rsidTr="00146053">
        <w:trPr>
          <w:cantSplit/>
          <w:trHeight w:val="8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2027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Сортавальском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муниципальном округа 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172404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129795,0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131470,8</w:t>
            </w:r>
          </w:p>
        </w:tc>
      </w:tr>
      <w:tr w:rsidR="00146053" w:rsidTr="00146053">
        <w:trPr>
          <w:cantSplit/>
          <w:trHeight w:val="60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51011,3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114583,2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98446,9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99995,2</w:t>
            </w:r>
          </w:p>
        </w:tc>
      </w:tr>
      <w:tr w:rsidR="00146053" w:rsidTr="00146053">
        <w:trPr>
          <w:cantSplit/>
          <w:trHeight w:val="60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2850,8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Комитет образования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3405,6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49704,3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24544,5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11545,0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1490,0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округа и её структурных подразделений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культуры и спорта,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107091,6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90783,9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146053" w:rsidTr="00146053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Сортавальского муниципального округа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48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08 0 0 110010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5889,0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3129,5</w:t>
            </w:r>
          </w:p>
        </w:tc>
      </w:tr>
      <w:tr w:rsidR="00146053" w:rsidTr="00146053">
        <w:trPr>
          <w:cantSplit/>
          <w:trHeight w:val="687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округа</w:t>
            </w:r>
          </w:p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команд)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округа, Отдел культуры и спорта, Комитет образования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33997,1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80145,7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76933,6</w:t>
            </w:r>
          </w:p>
        </w:tc>
      </w:tr>
      <w:tr w:rsidR="00146053" w:rsidTr="00146053">
        <w:trPr>
          <w:cantSplit/>
          <w:trHeight w:val="48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2850,8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146053" w:rsidTr="00146053">
        <w:trPr>
          <w:cantSplit/>
          <w:trHeight w:val="48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3405,6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146053" w:rsidTr="00146053">
        <w:trPr>
          <w:cantSplit/>
          <w:trHeight w:val="1546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1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65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93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171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МКУ «Хозяйственная группа»,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18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округа отдельных государственных полномочий и функций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культуры и спорта, Комитет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365,7</w:t>
            </w:r>
          </w:p>
        </w:tc>
      </w:tr>
      <w:tr w:rsidR="00146053" w:rsidTr="00146053">
        <w:trPr>
          <w:cantSplit/>
          <w:trHeight w:val="267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55,7</w:t>
            </w:r>
          </w:p>
        </w:tc>
      </w:tr>
      <w:tr w:rsidR="00146053" w:rsidTr="00146053">
        <w:trPr>
          <w:cantSplit/>
          <w:trHeight w:val="256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304,0</w:t>
            </w:r>
          </w:p>
        </w:tc>
      </w:tr>
      <w:tr w:rsidR="00146053" w:rsidTr="00146053">
        <w:trPr>
          <w:cantSplit/>
          <w:trHeight w:val="256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7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637,6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1756,6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1405,4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1317,5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3793,0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7398,0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11006,7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8213,7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4106,9</w:t>
            </w:r>
          </w:p>
        </w:tc>
      </w:tr>
      <w:tr w:rsidR="00146053" w:rsidTr="00146053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82,1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округа;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по  утверждению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49704,3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24544,5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49704,3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24544,5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4736,8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4051,4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4736,8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4051,4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1490,0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1508,5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1490,0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281,40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0800543560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053" w:rsidRDefault="00146053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S3560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46053" w:rsidTr="00146053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6053" w:rsidRDefault="001460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B221FA" w:rsidRDefault="00B221FA">
      <w:pPr>
        <w:spacing w:after="200" w:line="276" w:lineRule="auto"/>
        <w:jc w:val="lef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page"/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 xml:space="preserve">Сортавальского муниципального </w:t>
      </w:r>
      <w:r>
        <w:rPr>
          <w:rFonts w:ascii="Times New Roman" w:eastAsia="Times New Roman" w:hAnsi="Times New Roman"/>
          <w:lang w:eastAsia="ar-SA"/>
        </w:rPr>
        <w:t>округа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2628E4">
        <w:rPr>
          <w:rFonts w:ascii="Times New Roman" w:eastAsia="Times New Roman" w:hAnsi="Times New Roman"/>
          <w:lang w:eastAsia="ar-SA"/>
        </w:rPr>
        <w:t>20» августа</w:t>
      </w:r>
      <w:bookmarkStart w:id="1" w:name="_GoBack"/>
      <w:bookmarkEnd w:id="1"/>
      <w:r w:rsidR="004D07A0">
        <w:rPr>
          <w:rFonts w:ascii="Times New Roman" w:eastAsia="Times New Roman" w:hAnsi="Times New Roman"/>
          <w:lang w:eastAsia="ar-SA"/>
        </w:rPr>
        <w:t xml:space="preserve"> </w:t>
      </w:r>
      <w:r w:rsidR="00471FCA">
        <w:rPr>
          <w:rFonts w:ascii="Times New Roman" w:eastAsia="Times New Roman" w:hAnsi="Times New Roman"/>
          <w:lang w:eastAsia="ar-SA"/>
        </w:rPr>
        <w:t>2</w:t>
      </w:r>
      <w:r w:rsidRPr="00CC38F8">
        <w:rPr>
          <w:rFonts w:ascii="Times New Roman" w:eastAsia="Times New Roman" w:hAnsi="Times New Roman"/>
          <w:lang w:eastAsia="ar-SA"/>
        </w:rPr>
        <w:t>02</w:t>
      </w:r>
      <w:r>
        <w:rPr>
          <w:rFonts w:ascii="Times New Roman" w:eastAsia="Times New Roman" w:hAnsi="Times New Roman"/>
          <w:lang w:eastAsia="ar-SA"/>
        </w:rPr>
        <w:t>5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  <w:r w:rsidR="002628E4">
        <w:rPr>
          <w:rFonts w:ascii="Times New Roman" w:eastAsia="Times New Roman" w:hAnsi="Times New Roman"/>
          <w:lang w:eastAsia="ar-SA"/>
        </w:rPr>
        <w:t>156</w:t>
      </w:r>
    </w:p>
    <w:p w:rsidR="00B221FA" w:rsidRPr="00CC38F8" w:rsidRDefault="00B221FA" w:rsidP="00B221FA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 xml:space="preserve">Повышение эффективности муниципального управления в Сортавальском муниципальном </w:t>
      </w:r>
      <w:r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округ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4801" w:type="dxa"/>
        <w:tblInd w:w="93" w:type="dxa"/>
        <w:tblLook w:val="04A0" w:firstRow="1" w:lastRow="0" w:firstColumn="1" w:lastColumn="0" w:noHBand="0" w:noVBand="1"/>
      </w:tblPr>
      <w:tblGrid>
        <w:gridCol w:w="1460"/>
        <w:gridCol w:w="1540"/>
        <w:gridCol w:w="1535"/>
        <w:gridCol w:w="100"/>
        <w:gridCol w:w="31"/>
        <w:gridCol w:w="8"/>
        <w:gridCol w:w="1953"/>
        <w:gridCol w:w="940"/>
        <w:gridCol w:w="940"/>
        <w:gridCol w:w="940"/>
        <w:gridCol w:w="924"/>
        <w:gridCol w:w="833"/>
        <w:gridCol w:w="924"/>
        <w:gridCol w:w="891"/>
        <w:gridCol w:w="891"/>
        <w:gridCol w:w="891"/>
      </w:tblGrid>
      <w:tr w:rsidR="00570E79" w:rsidTr="00570E79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37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</w:tr>
      <w:tr w:rsidR="00570E79" w:rsidTr="00570E79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570E79" w:rsidTr="00570E79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округе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172404,1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129795,0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131470,8</w:t>
            </w:r>
          </w:p>
        </w:tc>
      </w:tr>
      <w:tr w:rsidR="00570E79" w:rsidTr="00570E79">
        <w:trPr>
          <w:trHeight w:val="10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округа 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77439,8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157322,2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118557,9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124601,3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11610,1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15081,9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11237,1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6869,5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E79" w:rsidTr="00570E79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округа и её структурных подразделений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107091,6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90783,9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42525,4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92291,1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79546,8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85504,2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11231,9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14800,5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11237,1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6869,5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70E79" w:rsidTr="00570E79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1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требований по технической защите информации в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Администрации Сортавальского муниципального 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округа из федерального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49704,3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570E79" w:rsidTr="00570E79">
        <w:trPr>
          <w:trHeight w:val="71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49704,3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4736,8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570E79" w:rsidTr="00570E79">
        <w:trPr>
          <w:trHeight w:val="7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4736,8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1860,2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1490,0</w:t>
            </w:r>
          </w:p>
        </w:tc>
      </w:tr>
      <w:tr w:rsidR="00570E79" w:rsidTr="00570E79">
        <w:trPr>
          <w:trHeight w:val="7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1386,4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1578,8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1490,0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378,2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281,4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медицинской помощи населению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70E79" w:rsidTr="00570E79">
        <w:trPr>
          <w:trHeight w:val="6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муниципального округа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средства бюджета Сортавальского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9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округа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70E79" w:rsidTr="00570E7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0E79" w:rsidRDefault="00570E79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EC7" w:rsidRDefault="00370EC7" w:rsidP="00F82FB7">
      <w:r>
        <w:separator/>
      </w:r>
    </w:p>
  </w:endnote>
  <w:endnote w:type="continuationSeparator" w:id="0">
    <w:p w:rsidR="00370EC7" w:rsidRDefault="00370EC7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A07" w:rsidRDefault="00C36A07">
    <w:pPr>
      <w:pStyle w:val="a7"/>
      <w:jc w:val="center"/>
    </w:pPr>
  </w:p>
  <w:p w:rsidR="00C36A07" w:rsidRDefault="00C36A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EC7" w:rsidRDefault="00370EC7" w:rsidP="00F82FB7">
      <w:r>
        <w:separator/>
      </w:r>
    </w:p>
  </w:footnote>
  <w:footnote w:type="continuationSeparator" w:id="0">
    <w:p w:rsidR="00370EC7" w:rsidRDefault="00370EC7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1218A"/>
    <w:rsid w:val="00020666"/>
    <w:rsid w:val="000361EB"/>
    <w:rsid w:val="000C3B0B"/>
    <w:rsid w:val="000E7250"/>
    <w:rsid w:val="000F62E6"/>
    <w:rsid w:val="0010440F"/>
    <w:rsid w:val="00106B26"/>
    <w:rsid w:val="00112369"/>
    <w:rsid w:val="00135B8B"/>
    <w:rsid w:val="00141A22"/>
    <w:rsid w:val="00146053"/>
    <w:rsid w:val="00160241"/>
    <w:rsid w:val="00171727"/>
    <w:rsid w:val="0018644B"/>
    <w:rsid w:val="00193595"/>
    <w:rsid w:val="001A255C"/>
    <w:rsid w:val="001A2633"/>
    <w:rsid w:val="001A7666"/>
    <w:rsid w:val="001B4FEE"/>
    <w:rsid w:val="001E3BCA"/>
    <w:rsid w:val="001E3ED2"/>
    <w:rsid w:val="00217AAD"/>
    <w:rsid w:val="00222091"/>
    <w:rsid w:val="00226CCE"/>
    <w:rsid w:val="00232EDB"/>
    <w:rsid w:val="00233D6E"/>
    <w:rsid w:val="002628E4"/>
    <w:rsid w:val="002C1515"/>
    <w:rsid w:val="002C6DF8"/>
    <w:rsid w:val="002D6BEB"/>
    <w:rsid w:val="0033588D"/>
    <w:rsid w:val="00345C60"/>
    <w:rsid w:val="00354E1F"/>
    <w:rsid w:val="00370EC7"/>
    <w:rsid w:val="00385809"/>
    <w:rsid w:val="00396EA4"/>
    <w:rsid w:val="003B0A93"/>
    <w:rsid w:val="003B41DA"/>
    <w:rsid w:val="003C57E3"/>
    <w:rsid w:val="003E1FEF"/>
    <w:rsid w:val="003E3C4A"/>
    <w:rsid w:val="003F4D3C"/>
    <w:rsid w:val="003F6B1F"/>
    <w:rsid w:val="00427569"/>
    <w:rsid w:val="00432C15"/>
    <w:rsid w:val="004422E6"/>
    <w:rsid w:val="00443679"/>
    <w:rsid w:val="00444DA4"/>
    <w:rsid w:val="00471FCA"/>
    <w:rsid w:val="00490CDD"/>
    <w:rsid w:val="00490F07"/>
    <w:rsid w:val="004A42D4"/>
    <w:rsid w:val="004D07A0"/>
    <w:rsid w:val="004E0EBF"/>
    <w:rsid w:val="004E2E03"/>
    <w:rsid w:val="004F0735"/>
    <w:rsid w:val="00503E68"/>
    <w:rsid w:val="0052031E"/>
    <w:rsid w:val="00547B30"/>
    <w:rsid w:val="00566725"/>
    <w:rsid w:val="00570E79"/>
    <w:rsid w:val="00593AD7"/>
    <w:rsid w:val="005E33EF"/>
    <w:rsid w:val="00610FD6"/>
    <w:rsid w:val="0061794A"/>
    <w:rsid w:val="00633B69"/>
    <w:rsid w:val="006474BC"/>
    <w:rsid w:val="0065628D"/>
    <w:rsid w:val="00666935"/>
    <w:rsid w:val="00671F33"/>
    <w:rsid w:val="006B07A4"/>
    <w:rsid w:val="006B251E"/>
    <w:rsid w:val="006D1526"/>
    <w:rsid w:val="006D56FA"/>
    <w:rsid w:val="006E7464"/>
    <w:rsid w:val="0071060D"/>
    <w:rsid w:val="007245A5"/>
    <w:rsid w:val="00746513"/>
    <w:rsid w:val="00760B1D"/>
    <w:rsid w:val="007957BA"/>
    <w:rsid w:val="007A567B"/>
    <w:rsid w:val="007B14E8"/>
    <w:rsid w:val="007B2324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C41FD"/>
    <w:rsid w:val="008C6472"/>
    <w:rsid w:val="008E2E0F"/>
    <w:rsid w:val="0092551D"/>
    <w:rsid w:val="00945067"/>
    <w:rsid w:val="00981876"/>
    <w:rsid w:val="009954C9"/>
    <w:rsid w:val="009A52BA"/>
    <w:rsid w:val="009C0C74"/>
    <w:rsid w:val="009E4525"/>
    <w:rsid w:val="009E6F9E"/>
    <w:rsid w:val="009F43FE"/>
    <w:rsid w:val="00A1057F"/>
    <w:rsid w:val="00A154F3"/>
    <w:rsid w:val="00A2771A"/>
    <w:rsid w:val="00A6493E"/>
    <w:rsid w:val="00A83E02"/>
    <w:rsid w:val="00A942CA"/>
    <w:rsid w:val="00AA3CE4"/>
    <w:rsid w:val="00AC0C91"/>
    <w:rsid w:val="00AC4598"/>
    <w:rsid w:val="00AD1C6C"/>
    <w:rsid w:val="00AD5ACE"/>
    <w:rsid w:val="00B13356"/>
    <w:rsid w:val="00B21B43"/>
    <w:rsid w:val="00B221FA"/>
    <w:rsid w:val="00B31C69"/>
    <w:rsid w:val="00B4511A"/>
    <w:rsid w:val="00BA5685"/>
    <w:rsid w:val="00BB0175"/>
    <w:rsid w:val="00BB2CE5"/>
    <w:rsid w:val="00BB5882"/>
    <w:rsid w:val="00BE0225"/>
    <w:rsid w:val="00BE0340"/>
    <w:rsid w:val="00BE211C"/>
    <w:rsid w:val="00BF2A28"/>
    <w:rsid w:val="00BF44CF"/>
    <w:rsid w:val="00C20772"/>
    <w:rsid w:val="00C213DB"/>
    <w:rsid w:val="00C36A07"/>
    <w:rsid w:val="00C706A3"/>
    <w:rsid w:val="00C840C8"/>
    <w:rsid w:val="00C8432C"/>
    <w:rsid w:val="00C914CE"/>
    <w:rsid w:val="00C92DEE"/>
    <w:rsid w:val="00CD2027"/>
    <w:rsid w:val="00CE119A"/>
    <w:rsid w:val="00D003AF"/>
    <w:rsid w:val="00D00725"/>
    <w:rsid w:val="00D009CE"/>
    <w:rsid w:val="00D03277"/>
    <w:rsid w:val="00D12CA5"/>
    <w:rsid w:val="00D62831"/>
    <w:rsid w:val="00D746D5"/>
    <w:rsid w:val="00D76178"/>
    <w:rsid w:val="00D83F58"/>
    <w:rsid w:val="00DC5155"/>
    <w:rsid w:val="00DF137D"/>
    <w:rsid w:val="00E47995"/>
    <w:rsid w:val="00E53B29"/>
    <w:rsid w:val="00EB7359"/>
    <w:rsid w:val="00EC17DC"/>
    <w:rsid w:val="00ED523B"/>
    <w:rsid w:val="00F504BF"/>
    <w:rsid w:val="00F55441"/>
    <w:rsid w:val="00F57BA1"/>
    <w:rsid w:val="00F82FB7"/>
    <w:rsid w:val="00F93C1C"/>
    <w:rsid w:val="00FA6368"/>
    <w:rsid w:val="00FB04BC"/>
    <w:rsid w:val="00FB20E5"/>
    <w:rsid w:val="00FB25DD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FC035-EF0F-47C1-B224-3DED7DCFB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3255</Words>
  <Characters>18554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26</cp:revision>
  <cp:lastPrinted>2025-08-19T06:10:00Z</cp:lastPrinted>
  <dcterms:created xsi:type="dcterms:W3CDTF">2025-03-17T13:08:00Z</dcterms:created>
  <dcterms:modified xsi:type="dcterms:W3CDTF">2025-08-20T07:36:00Z</dcterms:modified>
</cp:coreProperties>
</file>