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586" w:rsidRDefault="00A95FC0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7728">
            <v:imagedata r:id="rId9" o:title=""/>
            <w10:wrap type="topAndBottom"/>
          </v:shape>
          <o:OLEObject Type="Embed" ProgID="Unknown" ShapeID="_x0000_s1026" DrawAspect="Content" ObjectID="_1821359986" r:id="rId10"/>
        </w:pict>
      </w: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9423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94237">
        <w:rPr>
          <w:rFonts w:ascii="Times New Roman" w:hAnsi="Times New Roman"/>
          <w:b/>
          <w:sz w:val="28"/>
          <w:szCs w:val="28"/>
        </w:rPr>
        <w:t>АДМИНИСТРАЦИЯ</w:t>
      </w: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94237">
        <w:rPr>
          <w:rFonts w:ascii="Times New Roman" w:hAnsi="Times New Roman"/>
          <w:b/>
          <w:sz w:val="28"/>
          <w:szCs w:val="28"/>
        </w:rPr>
        <w:t xml:space="preserve">СОРТАВАЛЬСКОГО  МУНИЦИПАЛЬНОГО </w:t>
      </w:r>
      <w:r w:rsidR="002D0D38" w:rsidRPr="00694237">
        <w:rPr>
          <w:rFonts w:ascii="Times New Roman" w:hAnsi="Times New Roman"/>
          <w:b/>
          <w:sz w:val="28"/>
          <w:szCs w:val="28"/>
        </w:rPr>
        <w:t>ОКРУГА</w:t>
      </w:r>
    </w:p>
    <w:p w:rsidR="00221586" w:rsidRPr="00694237" w:rsidRDefault="00221586" w:rsidP="00221586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94237">
        <w:rPr>
          <w:rFonts w:ascii="Times New Roman" w:hAnsi="Times New Roman"/>
          <w:szCs w:val="28"/>
        </w:rPr>
        <w:t>ПОСТАНОВЛЕНИЕ</w:t>
      </w:r>
    </w:p>
    <w:p w:rsidR="00221586" w:rsidRPr="0069423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313C84" w:rsidRPr="00694237" w:rsidRDefault="00313C84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21586" w:rsidRPr="00694237" w:rsidRDefault="00221586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 w:rsidRPr="00694237">
        <w:rPr>
          <w:rFonts w:ascii="Times New Roman" w:hAnsi="Times New Roman"/>
          <w:sz w:val="28"/>
          <w:szCs w:val="28"/>
        </w:rPr>
        <w:t xml:space="preserve">  от «</w:t>
      </w:r>
      <w:r w:rsidR="00567D18">
        <w:rPr>
          <w:rFonts w:ascii="Times New Roman" w:hAnsi="Times New Roman"/>
          <w:sz w:val="28"/>
          <w:szCs w:val="28"/>
        </w:rPr>
        <w:t>07</w:t>
      </w:r>
      <w:r w:rsidRPr="00694237">
        <w:rPr>
          <w:rFonts w:ascii="Times New Roman" w:hAnsi="Times New Roman"/>
          <w:sz w:val="28"/>
          <w:szCs w:val="28"/>
        </w:rPr>
        <w:t xml:space="preserve">» </w:t>
      </w:r>
      <w:r w:rsidR="00567D18">
        <w:rPr>
          <w:rFonts w:ascii="Times New Roman" w:hAnsi="Times New Roman"/>
          <w:sz w:val="28"/>
          <w:szCs w:val="28"/>
        </w:rPr>
        <w:t xml:space="preserve">октября </w:t>
      </w:r>
      <w:r w:rsidRPr="00694237">
        <w:rPr>
          <w:rFonts w:ascii="Times New Roman" w:hAnsi="Times New Roman"/>
          <w:sz w:val="28"/>
          <w:szCs w:val="28"/>
        </w:rPr>
        <w:t>20</w:t>
      </w:r>
      <w:r w:rsidR="009E4216" w:rsidRPr="00694237">
        <w:rPr>
          <w:rFonts w:ascii="Times New Roman" w:hAnsi="Times New Roman"/>
          <w:sz w:val="28"/>
          <w:szCs w:val="28"/>
        </w:rPr>
        <w:t>2</w:t>
      </w:r>
      <w:r w:rsidR="00996440">
        <w:rPr>
          <w:rFonts w:ascii="Times New Roman" w:hAnsi="Times New Roman"/>
          <w:sz w:val="28"/>
          <w:szCs w:val="28"/>
        </w:rPr>
        <w:t>5</w:t>
      </w:r>
      <w:r w:rsidRPr="00694237">
        <w:rPr>
          <w:rFonts w:ascii="Times New Roman" w:hAnsi="Times New Roman"/>
          <w:sz w:val="28"/>
          <w:szCs w:val="28"/>
        </w:rPr>
        <w:t xml:space="preserve"> года                                        </w:t>
      </w:r>
      <w:r w:rsidR="00AE6E76" w:rsidRPr="00694237">
        <w:rPr>
          <w:rFonts w:ascii="Times New Roman" w:hAnsi="Times New Roman"/>
          <w:sz w:val="28"/>
          <w:szCs w:val="28"/>
        </w:rPr>
        <w:t xml:space="preserve">            </w:t>
      </w:r>
      <w:r w:rsidRPr="00694237">
        <w:rPr>
          <w:rFonts w:ascii="Times New Roman" w:hAnsi="Times New Roman"/>
          <w:sz w:val="28"/>
          <w:szCs w:val="28"/>
        </w:rPr>
        <w:t xml:space="preserve"> </w:t>
      </w:r>
      <w:r w:rsidRPr="00694237">
        <w:rPr>
          <w:rFonts w:ascii="Times New Roman" w:hAnsi="Times New Roman"/>
          <w:sz w:val="28"/>
          <w:szCs w:val="28"/>
        </w:rPr>
        <w:tab/>
        <w:t xml:space="preserve">  </w:t>
      </w:r>
      <w:r w:rsidR="00567D18">
        <w:rPr>
          <w:rFonts w:ascii="Times New Roman" w:hAnsi="Times New Roman"/>
          <w:sz w:val="28"/>
          <w:szCs w:val="28"/>
        </w:rPr>
        <w:tab/>
        <w:t xml:space="preserve">      </w:t>
      </w:r>
      <w:r w:rsidRPr="00694237">
        <w:rPr>
          <w:rFonts w:ascii="Times New Roman" w:hAnsi="Times New Roman"/>
          <w:sz w:val="28"/>
          <w:szCs w:val="28"/>
        </w:rPr>
        <w:t xml:space="preserve">  № </w:t>
      </w:r>
      <w:r w:rsidR="00567D18">
        <w:rPr>
          <w:rFonts w:ascii="Times New Roman" w:hAnsi="Times New Roman"/>
          <w:sz w:val="28"/>
          <w:szCs w:val="28"/>
        </w:rPr>
        <w:t>205</w:t>
      </w:r>
    </w:p>
    <w:p w:rsidR="00221586" w:rsidRPr="00694237" w:rsidRDefault="00221586" w:rsidP="00221586">
      <w:pPr>
        <w:rPr>
          <w:rFonts w:ascii="Times New Roman" w:hAnsi="Times New Roman"/>
          <w:szCs w:val="24"/>
        </w:rPr>
      </w:pPr>
    </w:p>
    <w:p w:rsidR="00AE6E76" w:rsidRPr="00694237" w:rsidRDefault="00AE6E76" w:rsidP="00221586">
      <w:pPr>
        <w:rPr>
          <w:rFonts w:ascii="Times New Roman" w:hAnsi="Times New Roman"/>
          <w:szCs w:val="24"/>
        </w:rPr>
      </w:pPr>
    </w:p>
    <w:p w:rsidR="00996440" w:rsidRDefault="00996440" w:rsidP="0099644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перечень главных администраторов доходов бюджета Сортавальского муниципального округа </w:t>
      </w:r>
    </w:p>
    <w:p w:rsidR="00E16952" w:rsidRPr="00694237" w:rsidRDefault="00E16952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996440" w:rsidRPr="00AE6E76" w:rsidRDefault="00996440" w:rsidP="00E740C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Сортавальского муниципального округа</w:t>
      </w:r>
      <w:r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996440" w:rsidRDefault="00E740C4" w:rsidP="00E740C4">
      <w:pPr>
        <w:pStyle w:val="ConsPlusNormal"/>
        <w:spacing w:before="2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40C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6440" w:rsidRPr="00AE6E76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996440">
        <w:rPr>
          <w:rFonts w:ascii="Times New Roman" w:hAnsi="Times New Roman" w:cs="Times New Roman"/>
          <w:sz w:val="28"/>
          <w:szCs w:val="28"/>
        </w:rPr>
        <w:t>прилагаемые изменения, которые вносятся в</w:t>
      </w:r>
      <w:r w:rsidR="00996440" w:rsidRPr="00E16952">
        <w:rPr>
          <w:rFonts w:ascii="Times New Roman" w:hAnsi="Times New Roman" w:cs="Times New Roman"/>
          <w:sz w:val="28"/>
          <w:szCs w:val="28"/>
        </w:rPr>
        <w:t xml:space="preserve"> </w:t>
      </w:r>
      <w:hyperlink w:anchor="P27" w:history="1">
        <w:r w:rsidR="00996440"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="00996440"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</w:t>
      </w:r>
      <w:r w:rsidR="00996440">
        <w:rPr>
          <w:rFonts w:ascii="Times New Roman" w:hAnsi="Times New Roman" w:cs="Times New Roman"/>
          <w:sz w:val="28"/>
          <w:szCs w:val="28"/>
        </w:rPr>
        <w:t>Сортавальского муниципального округа, утвержденный постановлением Администрации Сортаваль</w:t>
      </w:r>
      <w:r w:rsidR="0020716D">
        <w:rPr>
          <w:rFonts w:ascii="Times New Roman" w:hAnsi="Times New Roman" w:cs="Times New Roman"/>
          <w:sz w:val="28"/>
          <w:szCs w:val="28"/>
        </w:rPr>
        <w:t>ского муниципального округа от 20 декабря 2024</w:t>
      </w:r>
      <w:r w:rsidR="00996440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20716D">
        <w:rPr>
          <w:rFonts w:ascii="Times New Roman" w:hAnsi="Times New Roman" w:cs="Times New Roman"/>
          <w:sz w:val="28"/>
          <w:szCs w:val="28"/>
        </w:rPr>
        <w:t>122</w:t>
      </w:r>
      <w:r w:rsidR="00996440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proofErr w:type="gramStart"/>
      <w:r w:rsidR="00996440">
        <w:rPr>
          <w:rFonts w:ascii="Times New Roman" w:hAnsi="Times New Roman" w:cs="Times New Roman"/>
          <w:sz w:val="28"/>
          <w:szCs w:val="28"/>
        </w:rPr>
        <w:t xml:space="preserve">перечня главных администраторов доходов бюджета Сортавальского муниципального </w:t>
      </w:r>
      <w:r w:rsidR="0020716D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20716D">
        <w:rPr>
          <w:rFonts w:ascii="Times New Roman" w:hAnsi="Times New Roman" w:cs="Times New Roman"/>
          <w:sz w:val="28"/>
          <w:szCs w:val="28"/>
        </w:rPr>
        <w:t>»</w:t>
      </w:r>
      <w:r w:rsidR="00996440">
        <w:rPr>
          <w:rFonts w:ascii="Times New Roman" w:hAnsi="Times New Roman" w:cs="Times New Roman"/>
          <w:sz w:val="28"/>
          <w:szCs w:val="28"/>
        </w:rPr>
        <w:t>.</w:t>
      </w:r>
    </w:p>
    <w:p w:rsidR="00230369" w:rsidRPr="00AE6E76" w:rsidRDefault="00E740C4" w:rsidP="00E740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30369">
        <w:rPr>
          <w:rFonts w:ascii="Times New Roman" w:hAnsi="Times New Roman" w:cs="Times New Roman"/>
          <w:sz w:val="28"/>
          <w:szCs w:val="28"/>
        </w:rPr>
        <w:t>Настоящее постановление распространяет свое действие на правоотношения, возникшие с 1 января 2025 года.</w:t>
      </w:r>
    </w:p>
    <w:p w:rsidR="00E16952" w:rsidRPr="00694237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Pr="00694237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221586" w:rsidRPr="00694237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BA1E0B" w:rsidRDefault="00221586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694237"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 w:rsidR="0020716D">
        <w:rPr>
          <w:rFonts w:ascii="Times New Roman" w:hAnsi="Times New Roman"/>
          <w:sz w:val="28"/>
          <w:szCs w:val="28"/>
        </w:rPr>
        <w:t>Сортавальского</w:t>
      </w:r>
      <w:proofErr w:type="gramEnd"/>
    </w:p>
    <w:p w:rsidR="005F1744" w:rsidRPr="00694237" w:rsidRDefault="0020716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</w:t>
      </w:r>
      <w:r w:rsidR="00221586" w:rsidRPr="00694237">
        <w:rPr>
          <w:rFonts w:ascii="Times New Roman" w:hAnsi="Times New Roman"/>
          <w:sz w:val="28"/>
          <w:szCs w:val="28"/>
        </w:rPr>
        <w:tab/>
        <w:t xml:space="preserve">                 </w:t>
      </w:r>
      <w:r w:rsidR="007D7512" w:rsidRPr="00694237">
        <w:rPr>
          <w:rFonts w:ascii="Times New Roman" w:hAnsi="Times New Roman"/>
          <w:sz w:val="28"/>
          <w:szCs w:val="28"/>
        </w:rPr>
        <w:t xml:space="preserve">С. В. </w:t>
      </w:r>
      <w:proofErr w:type="spellStart"/>
      <w:r w:rsidR="007D7512" w:rsidRPr="00694237"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6215ED" w:rsidRPr="00694237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Pr="00694237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Pr="00694237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7D6DD0" w:rsidRDefault="007D6DD0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0716D" w:rsidRDefault="0020716D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30369" w:rsidRDefault="00230369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0716D" w:rsidRDefault="0020716D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F87A8A" w:rsidRDefault="00F87A8A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F017F0" w:rsidRPr="00694237" w:rsidRDefault="00F017F0" w:rsidP="00F87A8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694237" w:rsidRPr="00694237" w:rsidRDefault="00694237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F017F0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</w:t>
      </w:r>
    </w:p>
    <w:p w:rsidR="00E740C4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lastRenderedPageBreak/>
        <w:t xml:space="preserve">                 </w:t>
      </w:r>
    </w:p>
    <w:p w:rsidR="00E740C4" w:rsidRDefault="00E740C4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</w:p>
    <w:p w:rsidR="00AA1B88" w:rsidRPr="00694237" w:rsidRDefault="00E740C4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="00AA1B88" w:rsidRPr="00694237">
        <w:rPr>
          <w:rFonts w:ascii="Times New Roman" w:hAnsi="Times New Roman"/>
          <w:szCs w:val="24"/>
        </w:rPr>
        <w:t>Приложение</w:t>
      </w:r>
    </w:p>
    <w:p w:rsidR="006215ED" w:rsidRPr="00694237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                 УТВЕРЖДЕНО</w:t>
      </w:r>
      <w:r w:rsidR="006215ED" w:rsidRPr="00694237">
        <w:rPr>
          <w:rFonts w:ascii="Times New Roman" w:hAnsi="Times New Roman"/>
          <w:szCs w:val="24"/>
        </w:rPr>
        <w:t xml:space="preserve"> </w:t>
      </w:r>
    </w:p>
    <w:p w:rsidR="00AA1B88" w:rsidRPr="00694237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                  П</w:t>
      </w:r>
      <w:r w:rsidR="006215ED" w:rsidRPr="00694237">
        <w:rPr>
          <w:rFonts w:ascii="Times New Roman" w:hAnsi="Times New Roman"/>
          <w:szCs w:val="24"/>
        </w:rPr>
        <w:t xml:space="preserve">остановлением  </w:t>
      </w:r>
      <w:r w:rsidRPr="00694237">
        <w:rPr>
          <w:rFonts w:ascii="Times New Roman" w:hAnsi="Times New Roman"/>
          <w:szCs w:val="24"/>
        </w:rPr>
        <w:t>а</w:t>
      </w:r>
      <w:r w:rsidR="006215ED" w:rsidRPr="00694237">
        <w:rPr>
          <w:rFonts w:ascii="Times New Roman" w:hAnsi="Times New Roman"/>
          <w:szCs w:val="24"/>
        </w:rPr>
        <w:t xml:space="preserve">дминистрации </w:t>
      </w:r>
    </w:p>
    <w:p w:rsidR="006215ED" w:rsidRPr="00694237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="006215ED" w:rsidRPr="00694237">
        <w:rPr>
          <w:rFonts w:ascii="Times New Roman" w:hAnsi="Times New Roman"/>
          <w:szCs w:val="24"/>
        </w:rPr>
        <w:t xml:space="preserve">Сортавальского муниципального </w:t>
      </w:r>
      <w:r w:rsidR="002D0D38" w:rsidRPr="00694237">
        <w:rPr>
          <w:rFonts w:ascii="Times New Roman" w:hAnsi="Times New Roman"/>
          <w:szCs w:val="24"/>
        </w:rPr>
        <w:t>округа</w:t>
      </w:r>
      <w:r w:rsidR="006215ED" w:rsidRPr="00694237">
        <w:rPr>
          <w:rFonts w:ascii="Times New Roman" w:hAnsi="Times New Roman"/>
          <w:szCs w:val="24"/>
        </w:rPr>
        <w:t xml:space="preserve"> </w:t>
      </w:r>
    </w:p>
    <w:p w:rsidR="006215ED" w:rsidRPr="00694237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 w:rsidRPr="00694237">
        <w:rPr>
          <w:rFonts w:ascii="Times New Roman" w:hAnsi="Times New Roman"/>
          <w:szCs w:val="24"/>
        </w:rPr>
        <w:t xml:space="preserve">                                                                                    </w:t>
      </w:r>
      <w:bookmarkStart w:id="0" w:name="_GoBack"/>
      <w:bookmarkEnd w:id="0"/>
      <w:r w:rsidRPr="00694237">
        <w:rPr>
          <w:rFonts w:ascii="Times New Roman" w:hAnsi="Times New Roman"/>
          <w:szCs w:val="24"/>
        </w:rPr>
        <w:t xml:space="preserve">  </w:t>
      </w:r>
      <w:r w:rsidR="006215ED" w:rsidRPr="00694237">
        <w:rPr>
          <w:rFonts w:ascii="Times New Roman" w:hAnsi="Times New Roman"/>
          <w:szCs w:val="24"/>
        </w:rPr>
        <w:t>от «</w:t>
      </w:r>
      <w:r w:rsidR="00567D18">
        <w:rPr>
          <w:rFonts w:ascii="Times New Roman" w:hAnsi="Times New Roman"/>
          <w:szCs w:val="24"/>
        </w:rPr>
        <w:t>07</w:t>
      </w:r>
      <w:r w:rsidR="006215ED" w:rsidRPr="00694237">
        <w:rPr>
          <w:rFonts w:ascii="Times New Roman" w:hAnsi="Times New Roman"/>
          <w:szCs w:val="24"/>
        </w:rPr>
        <w:t>»</w:t>
      </w:r>
      <w:r w:rsidR="00567D18">
        <w:rPr>
          <w:rFonts w:ascii="Times New Roman" w:hAnsi="Times New Roman"/>
          <w:szCs w:val="24"/>
        </w:rPr>
        <w:t xml:space="preserve"> октября </w:t>
      </w:r>
      <w:r w:rsidR="006215ED" w:rsidRPr="00694237">
        <w:rPr>
          <w:rFonts w:ascii="Times New Roman" w:hAnsi="Times New Roman"/>
          <w:szCs w:val="24"/>
        </w:rPr>
        <w:t>202</w:t>
      </w:r>
      <w:r w:rsidR="0020716D">
        <w:rPr>
          <w:rFonts w:ascii="Times New Roman" w:hAnsi="Times New Roman"/>
          <w:szCs w:val="24"/>
        </w:rPr>
        <w:t>5</w:t>
      </w:r>
      <w:r w:rsidR="006215ED" w:rsidRPr="00694237">
        <w:rPr>
          <w:rFonts w:ascii="Times New Roman" w:hAnsi="Times New Roman"/>
          <w:szCs w:val="24"/>
        </w:rPr>
        <w:t xml:space="preserve"> года № </w:t>
      </w:r>
      <w:r w:rsidR="00567D18">
        <w:rPr>
          <w:rFonts w:ascii="Times New Roman" w:hAnsi="Times New Roman"/>
          <w:szCs w:val="24"/>
        </w:rPr>
        <w:t>205</w:t>
      </w:r>
    </w:p>
    <w:p w:rsidR="006215ED" w:rsidRPr="00694237" w:rsidRDefault="006215ED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20716D" w:rsidRDefault="0020716D" w:rsidP="0020716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Изменения, которые вносятся в п</w:t>
      </w:r>
      <w:r w:rsidRPr="006215ED">
        <w:rPr>
          <w:rFonts w:ascii="Times New Roman" w:hAnsi="Times New Roman"/>
          <w:b/>
          <w:sz w:val="28"/>
          <w:szCs w:val="28"/>
        </w:rPr>
        <w:t>еречень</w:t>
      </w:r>
    </w:p>
    <w:p w:rsidR="0020716D" w:rsidRDefault="0020716D" w:rsidP="0020716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главных администраторов доходов бюджета</w:t>
      </w:r>
    </w:p>
    <w:p w:rsidR="0020716D" w:rsidRDefault="0020716D" w:rsidP="0020716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 xml:space="preserve">Сортавальского муниципального </w:t>
      </w:r>
      <w:r>
        <w:rPr>
          <w:rFonts w:ascii="Times New Roman" w:hAnsi="Times New Roman"/>
          <w:b/>
          <w:sz w:val="28"/>
          <w:szCs w:val="28"/>
        </w:rPr>
        <w:t>округа</w:t>
      </w:r>
    </w:p>
    <w:p w:rsidR="0020716D" w:rsidRDefault="0020716D" w:rsidP="0020716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0716D" w:rsidRDefault="0020716D" w:rsidP="0020716D">
      <w:pPr>
        <w:pStyle w:val="a3"/>
        <w:numPr>
          <w:ilvl w:val="0"/>
          <w:numId w:val="4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Дополнить позициями: </w:t>
      </w:r>
    </w:p>
    <w:p w:rsidR="0020716D" w:rsidRDefault="0020716D" w:rsidP="0020716D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872" w:type="dxa"/>
        <w:tblInd w:w="-266" w:type="dxa"/>
        <w:tblLook w:val="04A0" w:firstRow="1" w:lastRow="0" w:firstColumn="1" w:lastColumn="0" w:noHBand="0" w:noVBand="1"/>
      </w:tblPr>
      <w:tblGrid>
        <w:gridCol w:w="1141"/>
        <w:gridCol w:w="3235"/>
        <w:gridCol w:w="5496"/>
      </w:tblGrid>
      <w:tr w:rsidR="00CB0F66" w:rsidRPr="00706B20" w:rsidTr="00A44E7C">
        <w:trPr>
          <w:trHeight w:val="1530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B0F66" w:rsidRPr="00057AD6" w:rsidRDefault="00CB0F66" w:rsidP="001B514F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«</w:t>
            </w:r>
            <w:r w:rsidRPr="00057AD6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801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B0F66" w:rsidRPr="00057AD6" w:rsidRDefault="00CB0F66" w:rsidP="001B514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B0F66" w:rsidRPr="00057AD6" w:rsidRDefault="00CB0F66" w:rsidP="001B514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 w:rsidRPr="00057AD6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Министерство образования и спорта Республики Карелия</w:t>
            </w:r>
          </w:p>
        </w:tc>
      </w:tr>
      <w:tr w:rsidR="00CB0F66" w:rsidRPr="00706B20" w:rsidTr="00A44E7C">
        <w:trPr>
          <w:trHeight w:val="1530"/>
        </w:trPr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B0F66" w:rsidRPr="00057AD6" w:rsidRDefault="00CB0F66" w:rsidP="001B514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 w:rsidRPr="00057AD6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801</w:t>
            </w:r>
          </w:p>
        </w:tc>
        <w:tc>
          <w:tcPr>
            <w:tcW w:w="32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B0F66" w:rsidRPr="00057AD6" w:rsidRDefault="00CB0F66" w:rsidP="001B514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 w:rsidRPr="00057AD6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1 16 02010 02 0000 140</w:t>
            </w:r>
          </w:p>
        </w:tc>
        <w:tc>
          <w:tcPr>
            <w:tcW w:w="54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B0F66" w:rsidRPr="00057AD6" w:rsidRDefault="00CB0F66" w:rsidP="001B514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  <w:r w:rsidRPr="00057AD6"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</w:t>
            </w:r>
          </w:p>
          <w:p w:rsidR="00CB0F66" w:rsidRPr="00057AD6" w:rsidRDefault="00CB0F66" w:rsidP="001B514F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iCs/>
                <w:sz w:val="28"/>
                <w:szCs w:val="28"/>
                <w:lang w:eastAsia="en-US"/>
              </w:rPr>
            </w:pPr>
          </w:p>
        </w:tc>
      </w:tr>
    </w:tbl>
    <w:p w:rsidR="0020716D" w:rsidRDefault="0020716D" w:rsidP="0020716D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0C2AFD" w:rsidRPr="00694237" w:rsidRDefault="000C2AF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sectPr w:rsidR="000C2AFD" w:rsidRPr="00694237" w:rsidSect="00B12477">
      <w:headerReference w:type="default" r:id="rId11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FC0" w:rsidRDefault="00A95FC0" w:rsidP="00F44FD2">
      <w:r>
        <w:separator/>
      </w:r>
    </w:p>
  </w:endnote>
  <w:endnote w:type="continuationSeparator" w:id="0">
    <w:p w:rsidR="00A95FC0" w:rsidRDefault="00A95FC0" w:rsidP="00F44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FC0" w:rsidRDefault="00A95FC0" w:rsidP="00F44FD2">
      <w:r>
        <w:separator/>
      </w:r>
    </w:p>
  </w:footnote>
  <w:footnote w:type="continuationSeparator" w:id="0">
    <w:p w:rsidR="00A95FC0" w:rsidRDefault="00A95FC0" w:rsidP="00F44F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FD2" w:rsidRDefault="00F44FD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16D48"/>
    <w:multiLevelType w:val="hybridMultilevel"/>
    <w:tmpl w:val="D5C23402"/>
    <w:lvl w:ilvl="0" w:tplc="2E061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95726A"/>
    <w:multiLevelType w:val="hybridMultilevel"/>
    <w:tmpl w:val="8E280620"/>
    <w:lvl w:ilvl="0" w:tplc="558AE764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F4D035D"/>
    <w:multiLevelType w:val="hybridMultilevel"/>
    <w:tmpl w:val="E8C2FF0C"/>
    <w:lvl w:ilvl="0" w:tplc="7646BAD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0FE73BE"/>
    <w:multiLevelType w:val="hybridMultilevel"/>
    <w:tmpl w:val="55A29F7A"/>
    <w:lvl w:ilvl="0" w:tplc="8D240C62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5AC5EA8"/>
    <w:multiLevelType w:val="hybridMultilevel"/>
    <w:tmpl w:val="1966CF58"/>
    <w:lvl w:ilvl="0" w:tplc="2442538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692D426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1586"/>
    <w:rsid w:val="0001324E"/>
    <w:rsid w:val="00035649"/>
    <w:rsid w:val="00066E25"/>
    <w:rsid w:val="000908B9"/>
    <w:rsid w:val="000B533C"/>
    <w:rsid w:val="000C2AFD"/>
    <w:rsid w:val="000D0B78"/>
    <w:rsid w:val="000D4FF3"/>
    <w:rsid w:val="000D759B"/>
    <w:rsid w:val="000E0455"/>
    <w:rsid w:val="000E71E8"/>
    <w:rsid w:val="000F6076"/>
    <w:rsid w:val="00100A68"/>
    <w:rsid w:val="001152E3"/>
    <w:rsid w:val="0012401C"/>
    <w:rsid w:val="001324F0"/>
    <w:rsid w:val="00135693"/>
    <w:rsid w:val="00147001"/>
    <w:rsid w:val="00147ABD"/>
    <w:rsid w:val="00157CE0"/>
    <w:rsid w:val="0016465E"/>
    <w:rsid w:val="00166C11"/>
    <w:rsid w:val="00171A38"/>
    <w:rsid w:val="001B5144"/>
    <w:rsid w:val="001E5968"/>
    <w:rsid w:val="0020716D"/>
    <w:rsid w:val="00221586"/>
    <w:rsid w:val="00225E3E"/>
    <w:rsid w:val="00230369"/>
    <w:rsid w:val="00283AA0"/>
    <w:rsid w:val="00291880"/>
    <w:rsid w:val="002A6D21"/>
    <w:rsid w:val="002D0D38"/>
    <w:rsid w:val="002E55B3"/>
    <w:rsid w:val="00304990"/>
    <w:rsid w:val="00313C84"/>
    <w:rsid w:val="0032600D"/>
    <w:rsid w:val="00332CF9"/>
    <w:rsid w:val="00332EB8"/>
    <w:rsid w:val="003417CA"/>
    <w:rsid w:val="00345C48"/>
    <w:rsid w:val="003A2ADA"/>
    <w:rsid w:val="003D3AA4"/>
    <w:rsid w:val="003E29AB"/>
    <w:rsid w:val="00400351"/>
    <w:rsid w:val="00406428"/>
    <w:rsid w:val="00415C46"/>
    <w:rsid w:val="0042201B"/>
    <w:rsid w:val="00422A26"/>
    <w:rsid w:val="004319DA"/>
    <w:rsid w:val="00436920"/>
    <w:rsid w:val="0045094B"/>
    <w:rsid w:val="00464087"/>
    <w:rsid w:val="00474D02"/>
    <w:rsid w:val="004755B1"/>
    <w:rsid w:val="00476822"/>
    <w:rsid w:val="004A44DA"/>
    <w:rsid w:val="004C0974"/>
    <w:rsid w:val="004C2DA3"/>
    <w:rsid w:val="004D4966"/>
    <w:rsid w:val="004D55C8"/>
    <w:rsid w:val="004E6220"/>
    <w:rsid w:val="0050036B"/>
    <w:rsid w:val="00500CA2"/>
    <w:rsid w:val="00507060"/>
    <w:rsid w:val="00530BA0"/>
    <w:rsid w:val="00534B86"/>
    <w:rsid w:val="00535C5D"/>
    <w:rsid w:val="00542B6B"/>
    <w:rsid w:val="005466C4"/>
    <w:rsid w:val="0055703D"/>
    <w:rsid w:val="005653A8"/>
    <w:rsid w:val="00567D18"/>
    <w:rsid w:val="00574D87"/>
    <w:rsid w:val="00576377"/>
    <w:rsid w:val="005C2632"/>
    <w:rsid w:val="005C2F51"/>
    <w:rsid w:val="005E6893"/>
    <w:rsid w:val="005F1744"/>
    <w:rsid w:val="005F3191"/>
    <w:rsid w:val="0060175E"/>
    <w:rsid w:val="00611B46"/>
    <w:rsid w:val="00612C02"/>
    <w:rsid w:val="006215ED"/>
    <w:rsid w:val="00623B2F"/>
    <w:rsid w:val="0066720E"/>
    <w:rsid w:val="00671FDD"/>
    <w:rsid w:val="0068213B"/>
    <w:rsid w:val="00694237"/>
    <w:rsid w:val="006A1247"/>
    <w:rsid w:val="006A23D1"/>
    <w:rsid w:val="006D4673"/>
    <w:rsid w:val="006F367B"/>
    <w:rsid w:val="006F456E"/>
    <w:rsid w:val="006F6463"/>
    <w:rsid w:val="00705B82"/>
    <w:rsid w:val="00713538"/>
    <w:rsid w:val="00714A14"/>
    <w:rsid w:val="00715C8A"/>
    <w:rsid w:val="007270A7"/>
    <w:rsid w:val="00734025"/>
    <w:rsid w:val="00747D2B"/>
    <w:rsid w:val="007836D8"/>
    <w:rsid w:val="0078633D"/>
    <w:rsid w:val="00793470"/>
    <w:rsid w:val="007A494D"/>
    <w:rsid w:val="007C126E"/>
    <w:rsid w:val="007D0D27"/>
    <w:rsid w:val="007D6DD0"/>
    <w:rsid w:val="007D7512"/>
    <w:rsid w:val="007E6023"/>
    <w:rsid w:val="00803310"/>
    <w:rsid w:val="00826EC3"/>
    <w:rsid w:val="00852651"/>
    <w:rsid w:val="0086406E"/>
    <w:rsid w:val="0087610F"/>
    <w:rsid w:val="008854F8"/>
    <w:rsid w:val="008B0292"/>
    <w:rsid w:val="008B1474"/>
    <w:rsid w:val="008B1785"/>
    <w:rsid w:val="008B2A89"/>
    <w:rsid w:val="008B690A"/>
    <w:rsid w:val="008C4986"/>
    <w:rsid w:val="008C7B89"/>
    <w:rsid w:val="009039AF"/>
    <w:rsid w:val="00922662"/>
    <w:rsid w:val="00934BA3"/>
    <w:rsid w:val="00955C07"/>
    <w:rsid w:val="009710AD"/>
    <w:rsid w:val="00972C97"/>
    <w:rsid w:val="0098527E"/>
    <w:rsid w:val="009943C0"/>
    <w:rsid w:val="00996440"/>
    <w:rsid w:val="009A2306"/>
    <w:rsid w:val="009A47C9"/>
    <w:rsid w:val="009A7FE0"/>
    <w:rsid w:val="009B35D3"/>
    <w:rsid w:val="009C6BBD"/>
    <w:rsid w:val="009D0FE8"/>
    <w:rsid w:val="009D5F9B"/>
    <w:rsid w:val="009E4216"/>
    <w:rsid w:val="00A00E6B"/>
    <w:rsid w:val="00A37E15"/>
    <w:rsid w:val="00A640A8"/>
    <w:rsid w:val="00A65935"/>
    <w:rsid w:val="00A715B5"/>
    <w:rsid w:val="00A750EA"/>
    <w:rsid w:val="00A771F7"/>
    <w:rsid w:val="00A95FC0"/>
    <w:rsid w:val="00AA19EC"/>
    <w:rsid w:val="00AA1B88"/>
    <w:rsid w:val="00AC331E"/>
    <w:rsid w:val="00AE4D37"/>
    <w:rsid w:val="00AE6E76"/>
    <w:rsid w:val="00AF4249"/>
    <w:rsid w:val="00B12477"/>
    <w:rsid w:val="00B33689"/>
    <w:rsid w:val="00B76D35"/>
    <w:rsid w:val="00B8739A"/>
    <w:rsid w:val="00BA1E0B"/>
    <w:rsid w:val="00BA3CC1"/>
    <w:rsid w:val="00BA65C9"/>
    <w:rsid w:val="00BA7CE7"/>
    <w:rsid w:val="00BB1371"/>
    <w:rsid w:val="00C301B0"/>
    <w:rsid w:val="00C34740"/>
    <w:rsid w:val="00C4108A"/>
    <w:rsid w:val="00C47DC2"/>
    <w:rsid w:val="00C5095F"/>
    <w:rsid w:val="00C92B2A"/>
    <w:rsid w:val="00CB0F66"/>
    <w:rsid w:val="00CE1EF6"/>
    <w:rsid w:val="00CE7401"/>
    <w:rsid w:val="00CF5152"/>
    <w:rsid w:val="00CF6227"/>
    <w:rsid w:val="00D934C7"/>
    <w:rsid w:val="00DC4166"/>
    <w:rsid w:val="00DD333B"/>
    <w:rsid w:val="00DE57A9"/>
    <w:rsid w:val="00E144E0"/>
    <w:rsid w:val="00E16952"/>
    <w:rsid w:val="00E24AB2"/>
    <w:rsid w:val="00E54B72"/>
    <w:rsid w:val="00E63A83"/>
    <w:rsid w:val="00E740C4"/>
    <w:rsid w:val="00E81BB2"/>
    <w:rsid w:val="00E82D15"/>
    <w:rsid w:val="00E93973"/>
    <w:rsid w:val="00EB2E67"/>
    <w:rsid w:val="00EC5436"/>
    <w:rsid w:val="00EE1837"/>
    <w:rsid w:val="00EE4B87"/>
    <w:rsid w:val="00F017F0"/>
    <w:rsid w:val="00F20B57"/>
    <w:rsid w:val="00F3351D"/>
    <w:rsid w:val="00F35AA5"/>
    <w:rsid w:val="00F37960"/>
    <w:rsid w:val="00F44FD2"/>
    <w:rsid w:val="00F87A8A"/>
    <w:rsid w:val="00F90B34"/>
    <w:rsid w:val="00FC0A33"/>
    <w:rsid w:val="00FC0CB1"/>
    <w:rsid w:val="00FD2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586"/>
    <w:rPr>
      <w:rFonts w:ascii="Arial" w:eastAsia="Times New Roman" w:hAnsi="Arial"/>
      <w:sz w:val="24"/>
    </w:rPr>
  </w:style>
  <w:style w:type="paragraph" w:styleId="1">
    <w:name w:val="heading 1"/>
    <w:basedOn w:val="a"/>
    <w:next w:val="a"/>
    <w:link w:val="10"/>
    <w:qFormat/>
    <w:rsid w:val="00221586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58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F1744"/>
    <w:pPr>
      <w:ind w:left="720"/>
      <w:contextualSpacing/>
    </w:pPr>
  </w:style>
  <w:style w:type="paragraph" w:customStyle="1" w:styleId="ConsPlusNormal">
    <w:name w:val="ConsPlusNormal"/>
    <w:rsid w:val="00AE6E76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4">
    <w:name w:val="Hyperlink"/>
    <w:basedOn w:val="a0"/>
    <w:uiPriority w:val="99"/>
    <w:semiHidden/>
    <w:unhideWhenUsed/>
    <w:rsid w:val="006215ED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F44F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44FD2"/>
    <w:rPr>
      <w:rFonts w:ascii="Arial" w:eastAsia="Times New Roman" w:hAnsi="Arial"/>
      <w:sz w:val="24"/>
    </w:rPr>
  </w:style>
  <w:style w:type="paragraph" w:styleId="a7">
    <w:name w:val="footer"/>
    <w:basedOn w:val="a"/>
    <w:link w:val="a8"/>
    <w:uiPriority w:val="99"/>
    <w:semiHidden/>
    <w:unhideWhenUsed/>
    <w:rsid w:val="00F44F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44FD2"/>
    <w:rPr>
      <w:rFonts w:ascii="Arial" w:eastAsia="Times New Roman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24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E87D11-0D78-4F15-BF30-8BD9118B1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2039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2006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WORKST003</cp:lastModifiedBy>
  <cp:revision>76</cp:revision>
  <cp:lastPrinted>2025-09-23T13:52:00Z</cp:lastPrinted>
  <dcterms:created xsi:type="dcterms:W3CDTF">2021-11-22T11:17:00Z</dcterms:created>
  <dcterms:modified xsi:type="dcterms:W3CDTF">2025-10-07T13:33:00Z</dcterms:modified>
</cp:coreProperties>
</file>