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D3C" w:rsidRPr="003F4D3C" w:rsidRDefault="00EF2105" w:rsidP="00226CCE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5.4pt;width:55.15pt;height:71.8pt;z-index:251659264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745995851" r:id="rId10"/>
        </w:pict>
      </w: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3F4D3C" w:rsidRPr="003F4D3C" w:rsidRDefault="003F4D3C" w:rsidP="003F4D3C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</w:p>
    <w:p w:rsidR="003F4D3C" w:rsidRPr="003F4D3C" w:rsidRDefault="003F4D3C" w:rsidP="003F4D3C">
      <w:pPr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СОРТАВАЛЬСКОГО МУНИЦИПАЛЬНОГО РАЙОНА</w:t>
      </w: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3F4D3C" w:rsidRPr="003F4D3C" w:rsidRDefault="003F4D3C" w:rsidP="003F4D3C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От  «</w:t>
      </w:r>
      <w:r w:rsidR="00D656A7">
        <w:rPr>
          <w:rFonts w:ascii="Times New Roman" w:eastAsia="Times New Roman" w:hAnsi="Times New Roman"/>
          <w:b/>
          <w:sz w:val="28"/>
          <w:szCs w:val="28"/>
          <w:lang w:eastAsia="ar-SA"/>
        </w:rPr>
        <w:t>19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»  </w:t>
      </w:r>
      <w:r w:rsidR="00D656A7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мая 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202</w:t>
      </w:r>
      <w:r w:rsidR="00135B8B">
        <w:rPr>
          <w:rFonts w:ascii="Times New Roman" w:eastAsia="Times New Roman" w:hAnsi="Times New Roman"/>
          <w:b/>
          <w:sz w:val="28"/>
          <w:szCs w:val="28"/>
          <w:lang w:eastAsia="ar-SA"/>
        </w:rPr>
        <w:t>3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года                                                     </w:t>
      </w:r>
      <w:r w:rsidR="00D656A7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           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№ </w:t>
      </w:r>
      <w:r w:rsidR="00D656A7">
        <w:rPr>
          <w:rFonts w:ascii="Times New Roman" w:eastAsia="Times New Roman" w:hAnsi="Times New Roman"/>
          <w:b/>
          <w:sz w:val="28"/>
          <w:szCs w:val="28"/>
          <w:lang w:eastAsia="ar-SA"/>
        </w:rPr>
        <w:t>47</w:t>
      </w: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О внесении изменений в муниципальную программу «Повышение эффективности муниципального управления в Сортавальском муниципальном районе»</w:t>
      </w: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3F4D3C" w:rsidRPr="003F4D3C" w:rsidRDefault="003F4D3C" w:rsidP="003F4D3C">
      <w:pPr>
        <w:suppressAutoHyphens/>
        <w:ind w:firstLine="567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На основании статьи 179 Бюджетного кодекса Российской Федерации, в соответствии с Порядком разработки реализации и оценки эффективности муниципальных программ Сортавальского муниципального района, утвержденным постановлением администрации Сортавальского муниципального района от 17 сентября 2020г. № 93</w:t>
      </w:r>
      <w:r w:rsidR="00D76178">
        <w:rPr>
          <w:rFonts w:ascii="Times New Roman" w:eastAsia="Times New Roman" w:hAnsi="Times New Roman"/>
          <w:sz w:val="28"/>
          <w:szCs w:val="28"/>
          <w:lang w:eastAsia="ar-SA"/>
        </w:rPr>
        <w:t>, администрация Сортавальского муниципального района постановляет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: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0"/>
          <w:tab w:val="left" w:pos="7290"/>
        </w:tabs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1. Внести в муниципальную программу «Повышение эффективности муниципального управления в Сортавальском муниципальном районе», утвержденную Постановлением Администрации Сортавальского муниципального района от 29 декабря 2018 г. № 150 (далее муниципальная программа) следующие изменения:</w:t>
      </w:r>
    </w:p>
    <w:p w:rsidR="003F4D3C" w:rsidRDefault="003F4D3C" w:rsidP="00226CCE">
      <w:pPr>
        <w:numPr>
          <w:ilvl w:val="1"/>
          <w:numId w:val="3"/>
        </w:numPr>
        <w:suppressAutoHyphens/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В паспорте  муниципальной программы раздел «Финансовое обеспечение муниципальной программы с указанием источников» изложить в следующей редакции:  </w:t>
      </w:r>
    </w:p>
    <w:p w:rsidR="00226CCE" w:rsidRPr="003F4D3C" w:rsidRDefault="00226CCE" w:rsidP="00226CCE">
      <w:pPr>
        <w:suppressAutoHyphens/>
        <w:ind w:left="709"/>
        <w:rPr>
          <w:rFonts w:ascii="Times New Roman" w:eastAsia="Times New Roman" w:hAnsi="Times New Roman"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3"/>
        <w:gridCol w:w="2248"/>
        <w:gridCol w:w="4180"/>
      </w:tblGrid>
      <w:tr w:rsidR="003F4D3C" w:rsidRPr="003F4D3C" w:rsidTr="00F82FB7">
        <w:trPr>
          <w:trHeight w:val="1666"/>
        </w:trPr>
        <w:tc>
          <w:tcPr>
            <w:tcW w:w="3227" w:type="dxa"/>
            <w:shd w:val="clear" w:color="auto" w:fill="auto"/>
          </w:tcPr>
          <w:p w:rsidR="003F4D3C" w:rsidRPr="003F4D3C" w:rsidRDefault="003F4D3C" w:rsidP="003F4D3C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Финансовое обеспечение муниципальной программы с указанием источников                                </w:t>
            </w:r>
          </w:p>
        </w:tc>
        <w:tc>
          <w:tcPr>
            <w:tcW w:w="2268" w:type="dxa"/>
            <w:shd w:val="clear" w:color="auto" w:fill="auto"/>
          </w:tcPr>
          <w:p w:rsidR="003F4D3C" w:rsidRPr="003F4D3C" w:rsidRDefault="003F4D3C" w:rsidP="003F4D3C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Бюджет Сортавальского муниципального района всего (</w:t>
            </w:r>
            <w:proofErr w:type="spellStart"/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тыс</w:t>
            </w:r>
            <w:proofErr w:type="gramStart"/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.р</w:t>
            </w:r>
            <w:proofErr w:type="gramEnd"/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уб</w:t>
            </w:r>
            <w:proofErr w:type="spellEnd"/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.):</w:t>
            </w:r>
          </w:p>
        </w:tc>
        <w:tc>
          <w:tcPr>
            <w:tcW w:w="4359" w:type="dxa"/>
            <w:shd w:val="clear" w:color="auto" w:fill="auto"/>
            <w:vAlign w:val="center"/>
          </w:tcPr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2019 год - 61790,2 тыс. руб.</w:t>
            </w:r>
          </w:p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2020 год – 69 243,8 тыс. руб.</w:t>
            </w:r>
          </w:p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2021 год – 68 670,1 тыс. руб.</w:t>
            </w:r>
          </w:p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2022 год –</w:t>
            </w:r>
            <w:r w:rsidR="00135B8B">
              <w:rPr>
                <w:rFonts w:ascii="Times New Roman" w:hAnsi="Times New Roman"/>
              </w:rPr>
              <w:t xml:space="preserve">74 697,6 </w:t>
            </w:r>
            <w:r w:rsidRPr="003F4D3C">
              <w:rPr>
                <w:rFonts w:ascii="Times New Roman" w:hAnsi="Times New Roman"/>
              </w:rPr>
              <w:t>тыс. руб.</w:t>
            </w:r>
          </w:p>
          <w:p w:rsidR="003F4D3C" w:rsidRPr="003F4D3C" w:rsidRDefault="003F4D3C" w:rsidP="00A2771A">
            <w:pPr>
              <w:shd w:val="clear" w:color="auto" w:fill="D9D9D9" w:themeFill="background1" w:themeFillShade="D9"/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2023 год –</w:t>
            </w:r>
            <w:r w:rsidR="00135B8B">
              <w:rPr>
                <w:rFonts w:ascii="Times New Roman" w:hAnsi="Times New Roman"/>
              </w:rPr>
              <w:t xml:space="preserve"> 62 </w:t>
            </w:r>
            <w:r w:rsidR="00A2771A">
              <w:rPr>
                <w:rFonts w:ascii="Times New Roman" w:hAnsi="Times New Roman"/>
              </w:rPr>
              <w:t>743</w:t>
            </w:r>
            <w:r w:rsidR="00135B8B">
              <w:rPr>
                <w:rFonts w:ascii="Times New Roman" w:hAnsi="Times New Roman"/>
              </w:rPr>
              <w:t xml:space="preserve">,1 </w:t>
            </w:r>
            <w:r w:rsidRPr="003F4D3C">
              <w:rPr>
                <w:rFonts w:ascii="Times New Roman" w:hAnsi="Times New Roman"/>
              </w:rPr>
              <w:t>тыс. руб.</w:t>
            </w:r>
          </w:p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2024 год –</w:t>
            </w:r>
            <w:r w:rsidR="00135B8B">
              <w:rPr>
                <w:rFonts w:ascii="Times New Roman" w:hAnsi="Times New Roman"/>
              </w:rPr>
              <w:t xml:space="preserve"> 60 951,5</w:t>
            </w:r>
            <w:r w:rsidRPr="003F4D3C">
              <w:rPr>
                <w:rFonts w:ascii="Times New Roman" w:hAnsi="Times New Roman"/>
              </w:rPr>
              <w:t>тыс. руб.</w:t>
            </w:r>
          </w:p>
          <w:p w:rsidR="003F4D3C" w:rsidRPr="003F4D3C" w:rsidRDefault="003F4D3C" w:rsidP="00135B8B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2025 год –</w:t>
            </w:r>
            <w:r w:rsidR="00135B8B">
              <w:rPr>
                <w:rFonts w:ascii="Times New Roman" w:hAnsi="Times New Roman"/>
              </w:rPr>
              <w:t xml:space="preserve"> 55 866,4 </w:t>
            </w:r>
            <w:r w:rsidRPr="003F4D3C">
              <w:rPr>
                <w:rFonts w:ascii="Times New Roman" w:hAnsi="Times New Roman"/>
              </w:rPr>
              <w:t>тыс. руб.</w:t>
            </w:r>
          </w:p>
        </w:tc>
      </w:tr>
    </w:tbl>
    <w:p w:rsidR="00226CCE" w:rsidRDefault="00226CCE" w:rsidP="003F4D3C">
      <w:pPr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D76178" w:rsidRDefault="003F4D3C" w:rsidP="00D76178">
      <w:pPr>
        <w:pStyle w:val="a9"/>
        <w:numPr>
          <w:ilvl w:val="1"/>
          <w:numId w:val="3"/>
        </w:numPr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Таблицу 3 «Финансовое обеспечение реализации муниципальной программы «Повышение эффективности муниципального управления в Сортавальском муниципальном районе» за счет средств бюджета муниципального образования» изложить в редакции Приложения № </w:t>
      </w:r>
      <w:r w:rsidR="00D76178" w:rsidRPr="00D76178">
        <w:rPr>
          <w:rFonts w:ascii="Times New Roman" w:eastAsia="Times New Roman" w:hAnsi="Times New Roman"/>
          <w:sz w:val="28"/>
          <w:szCs w:val="28"/>
          <w:lang w:eastAsia="ar-SA"/>
        </w:rPr>
        <w:t>1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Постановлению.</w:t>
      </w:r>
    </w:p>
    <w:p w:rsidR="00D76178" w:rsidRPr="00D76178" w:rsidRDefault="00D76178" w:rsidP="00D76178">
      <w:pPr>
        <w:pStyle w:val="a9"/>
        <w:numPr>
          <w:ilvl w:val="1"/>
          <w:numId w:val="3"/>
        </w:numPr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Таблицу 4 «Финансовое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«Повышение эффективности муниципального управления в Сортавальском муниципальном районе» изложить в редакции Приложения №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2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Постановлению.</w:t>
      </w:r>
    </w:p>
    <w:p w:rsidR="003F4D3C" w:rsidRPr="003F4D3C" w:rsidRDefault="003F4D3C" w:rsidP="003F4D3C">
      <w:pPr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2. </w:t>
      </w:r>
      <w:proofErr w:type="gramStart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Разместить</w:t>
      </w:r>
      <w:proofErr w:type="gramEnd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настоящее постановление на официальном сайте администрации Сортавальского муниципального района в сети «Интернет». 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7200"/>
        </w:tabs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1E3ED2" w:rsidRDefault="003F4D3C" w:rsidP="003F4D3C">
      <w:pPr>
        <w:widowControl w:val="0"/>
        <w:autoSpaceDE w:val="0"/>
        <w:autoSpaceDN w:val="0"/>
        <w:adjustRightInd w:val="0"/>
        <w:spacing w:after="108"/>
        <w:jc w:val="right"/>
        <w:outlineLvl w:val="0"/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Глава администрации                                                                 Л.П. </w:t>
      </w:r>
      <w:proofErr w:type="spellStart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Гулевич</w:t>
      </w:r>
      <w:proofErr w:type="spellEnd"/>
    </w:p>
    <w:p w:rsidR="002C1515" w:rsidRDefault="002C1515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bookmarkStart w:id="0" w:name="_Toc344474502"/>
    </w:p>
    <w:p w:rsidR="002C1515" w:rsidRDefault="002C1515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45C60" w:rsidRDefault="00345C60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345C60" w:rsidSect="00345C60">
          <w:footerReference w:type="default" r:id="rId11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2551D" w:rsidRDefault="0092551D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92551D" w:rsidSect="00345C6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2551D" w:rsidRDefault="0092551D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92551D" w:rsidSect="00345C6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A7666" w:rsidRDefault="001A7666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br w:type="page"/>
      </w:r>
    </w:p>
    <w:p w:rsidR="00226CCE" w:rsidRDefault="00226CCE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226CCE" w:rsidSect="00345C6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lastRenderedPageBreak/>
        <w:t xml:space="preserve">Приложение № </w:t>
      </w:r>
      <w:r w:rsidR="00D76178">
        <w:rPr>
          <w:rFonts w:ascii="Times New Roman" w:eastAsia="Times New Roman" w:hAnsi="Times New Roman"/>
          <w:lang w:eastAsia="ar-SA"/>
        </w:rPr>
        <w:t>1</w:t>
      </w:r>
      <w:r w:rsidRPr="009C2295">
        <w:rPr>
          <w:rFonts w:ascii="Times New Roman" w:eastAsia="Times New Roman" w:hAnsi="Times New Roman"/>
          <w:lang w:eastAsia="ar-SA"/>
        </w:rPr>
        <w:t xml:space="preserve"> </w:t>
      </w: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от «</w:t>
      </w:r>
      <w:r w:rsidR="00D656A7">
        <w:rPr>
          <w:rFonts w:ascii="Times New Roman" w:eastAsia="Times New Roman" w:hAnsi="Times New Roman"/>
          <w:lang w:eastAsia="ar-SA"/>
        </w:rPr>
        <w:t>19</w:t>
      </w:r>
      <w:r w:rsidRPr="009C2295">
        <w:rPr>
          <w:rFonts w:ascii="Times New Roman" w:eastAsia="Times New Roman" w:hAnsi="Times New Roman"/>
          <w:lang w:eastAsia="ar-SA"/>
        </w:rPr>
        <w:t xml:space="preserve">» </w:t>
      </w:r>
      <w:r w:rsidR="00D656A7">
        <w:rPr>
          <w:rFonts w:ascii="Times New Roman" w:eastAsia="Times New Roman" w:hAnsi="Times New Roman"/>
          <w:lang w:eastAsia="ar-SA"/>
        </w:rPr>
        <w:t xml:space="preserve"> мая </w:t>
      </w:r>
      <w:r w:rsidRPr="009C2295">
        <w:rPr>
          <w:rFonts w:ascii="Times New Roman" w:eastAsia="Times New Roman" w:hAnsi="Times New Roman"/>
          <w:lang w:eastAsia="ar-SA"/>
        </w:rPr>
        <w:t>202</w:t>
      </w:r>
      <w:r w:rsidR="00BE211C">
        <w:rPr>
          <w:rFonts w:ascii="Times New Roman" w:eastAsia="Times New Roman" w:hAnsi="Times New Roman"/>
          <w:lang w:eastAsia="ar-SA"/>
        </w:rPr>
        <w:t>3</w:t>
      </w:r>
      <w:r w:rsidRPr="009C2295">
        <w:rPr>
          <w:rFonts w:ascii="Times New Roman" w:eastAsia="Times New Roman" w:hAnsi="Times New Roman"/>
          <w:lang w:eastAsia="ar-SA"/>
        </w:rPr>
        <w:t xml:space="preserve"> г. № </w:t>
      </w:r>
      <w:r w:rsidR="00D656A7">
        <w:rPr>
          <w:rFonts w:ascii="Times New Roman" w:eastAsia="Times New Roman" w:hAnsi="Times New Roman"/>
          <w:lang w:eastAsia="ar-SA"/>
        </w:rPr>
        <w:t>47</w:t>
      </w:r>
    </w:p>
    <w:p w:rsidR="001E3ED2" w:rsidRDefault="001E3ED2" w:rsidP="001E3ED2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x-none"/>
        </w:rPr>
      </w:pPr>
    </w:p>
    <w:p w:rsidR="001E3ED2" w:rsidRPr="00E15011" w:rsidRDefault="001E3ED2" w:rsidP="001E3ED2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</w:pPr>
      <w:r w:rsidRPr="00E15011"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  <w:t xml:space="preserve">Таблица </w:t>
      </w:r>
      <w:bookmarkEnd w:id="0"/>
      <w:r w:rsidRPr="00E15011"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  <w:t>3</w:t>
      </w:r>
    </w:p>
    <w:p w:rsidR="001E3ED2" w:rsidRDefault="001E3ED2" w:rsidP="001E3ED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E3ED2" w:rsidRDefault="001E3ED2" w:rsidP="001E3ED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150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Финансовое обеспечение реализации муниципальной программы «Повышение эффективности муниципального управления в Сортавальском муниципальном районе» за счет средств бюджета муниципального образования (тыс. руб.)</w:t>
      </w:r>
    </w:p>
    <w:p w:rsidR="001E3ED2" w:rsidRPr="00E15011" w:rsidRDefault="001E3ED2" w:rsidP="001E3ED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35B8B" w:rsidRDefault="00135B8B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A2771A" w:rsidRDefault="00A2771A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A2771A" w:rsidRDefault="00A2771A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tbl>
      <w:tblPr>
        <w:tblW w:w="16305" w:type="dxa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7"/>
        <w:gridCol w:w="1983"/>
        <w:gridCol w:w="1849"/>
        <w:gridCol w:w="851"/>
        <w:gridCol w:w="722"/>
        <w:gridCol w:w="1403"/>
        <w:gridCol w:w="850"/>
        <w:gridCol w:w="850"/>
        <w:gridCol w:w="993"/>
        <w:gridCol w:w="1135"/>
        <w:gridCol w:w="850"/>
        <w:gridCol w:w="852"/>
        <w:gridCol w:w="849"/>
        <w:gridCol w:w="851"/>
      </w:tblGrid>
      <w:tr w:rsidR="00A2771A" w:rsidRPr="00DE49B5" w:rsidTr="00C92DEE">
        <w:trPr>
          <w:cantSplit/>
          <w:trHeight w:val="480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муниципальной программы, подпрограммы муниципальной программы,  основных мероприятий и мероприятий</w:t>
            </w: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исполнитель,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соисполнители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38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бюджетной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классификации </w:t>
            </w:r>
          </w:p>
        </w:tc>
        <w:tc>
          <w:tcPr>
            <w:tcW w:w="638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Расходы 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(тыс. руб.), годы</w:t>
            </w:r>
          </w:p>
        </w:tc>
      </w:tr>
      <w:tr w:rsidR="00A2771A" w:rsidRPr="00DE49B5" w:rsidTr="00C92DEE">
        <w:trPr>
          <w:cantSplit/>
          <w:trHeight w:val="840"/>
        </w:trPr>
        <w:tc>
          <w:tcPr>
            <w:tcW w:w="226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Рз</w:t>
            </w:r>
            <w:proofErr w:type="spellEnd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proofErr w:type="spellStart"/>
            <w:proofErr w:type="gramStart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2019 г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2021 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8C41F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41F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</w:t>
            </w:r>
          </w:p>
        </w:tc>
      </w:tr>
      <w:tr w:rsidR="00A2771A" w:rsidRPr="00DE49B5" w:rsidTr="00C92DEE">
        <w:trPr>
          <w:cantSplit/>
          <w:trHeight w:val="240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8C41F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41F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A2771A" w:rsidRPr="0071060D" w:rsidTr="00A2771A">
        <w:trPr>
          <w:cantSplit/>
          <w:trHeight w:val="240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Муниципальная</w:t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br/>
              <w:t xml:space="preserve">программа     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Сортавальском муниципальном районе 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всего         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08 0 00 00000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61 790,2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69 243,8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68 670,1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74697,6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A2771A" w:rsidRPr="0071060D" w:rsidRDefault="00A2771A" w:rsidP="00C92DEE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62743,1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60951,5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55866,4</w:t>
            </w:r>
          </w:p>
        </w:tc>
      </w:tr>
      <w:tr w:rsidR="00A2771A" w:rsidRPr="0071060D" w:rsidTr="00C92DEE">
        <w:trPr>
          <w:cantSplit/>
          <w:trHeight w:val="60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34 419,4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33 850,3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35 787,0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AE6BAF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40606,5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35189,5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35511,3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560,9</w:t>
            </w:r>
          </w:p>
        </w:tc>
      </w:tr>
      <w:tr w:rsidR="00A2771A" w:rsidRPr="0071060D" w:rsidTr="00C92DEE">
        <w:trPr>
          <w:cantSplit/>
          <w:trHeight w:val="60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управление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111,2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</w:tr>
      <w:tr w:rsidR="00A2771A" w:rsidRPr="0071060D" w:rsidTr="00C92DE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культуры и спорта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938,6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AE6BAF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1840,6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1248,6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1199,2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1249,7</w:t>
            </w:r>
          </w:p>
        </w:tc>
      </w:tr>
      <w:tr w:rsidR="00A2771A" w:rsidRPr="0071060D" w:rsidTr="00C92DE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Районный комитет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1 559,4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1A7666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2381,5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1628,6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1628,6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1628,6</w:t>
            </w:r>
          </w:p>
        </w:tc>
      </w:tr>
      <w:tr w:rsidR="00A2771A" w:rsidRPr="0071060D" w:rsidTr="00A2771A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746D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18850,9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16079,3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14690,1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13445,4</w:t>
            </w:r>
          </w:p>
        </w:tc>
      </w:tr>
      <w:tr w:rsidR="00A2771A" w:rsidRPr="0071060D" w:rsidTr="00C92DE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11 270,3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18 022,6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10 888,1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9472,4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7254,5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6912,1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6912,1</w:t>
            </w:r>
          </w:p>
        </w:tc>
      </w:tr>
      <w:tr w:rsidR="00A2771A" w:rsidRPr="0071060D" w:rsidTr="00C92DE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1 066,1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1 193,6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1334,6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1002,2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1061,7</w:t>
            </w:r>
          </w:p>
        </w:tc>
      </w:tr>
      <w:tr w:rsidR="00A2771A" w:rsidRPr="0071060D" w:rsidTr="00C92DE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по социальной работе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771A" w:rsidRPr="0071060D" w:rsidRDefault="00A2771A" w:rsidP="00C92DE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771A" w:rsidRPr="0071060D" w:rsidRDefault="00A2771A" w:rsidP="00C92DE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771A" w:rsidRPr="0071060D" w:rsidRDefault="00A2771A" w:rsidP="00C92DE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A2771A" w:rsidRPr="0071060D" w:rsidRDefault="00A2771A" w:rsidP="00C92DE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771A" w:rsidRPr="0071060D" w:rsidRDefault="00A2771A" w:rsidP="00C92DE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771A" w:rsidRPr="0071060D" w:rsidRDefault="00A2771A" w:rsidP="00C92DE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771A" w:rsidRPr="0071060D" w:rsidRDefault="00A2771A" w:rsidP="00C92DE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771A" w:rsidRPr="0071060D" w:rsidRDefault="00A2771A" w:rsidP="00C92DE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771A" w:rsidRPr="0071060D" w:rsidRDefault="00A2771A" w:rsidP="00C92DE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A2771A" w:rsidRPr="0071060D" w:rsidTr="00C92DEE">
        <w:trPr>
          <w:cantSplit/>
          <w:trHeight w:val="240"/>
        </w:trPr>
        <w:tc>
          <w:tcPr>
            <w:tcW w:w="22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Администрации Сортавальского муниципального района и её структурных подразделений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культуры и спорта,  Районный комитет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771A" w:rsidRPr="0071060D" w:rsidRDefault="00A2771A" w:rsidP="00C92DE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771A" w:rsidRPr="0071060D" w:rsidRDefault="00A2771A" w:rsidP="00C92DE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08 0 01 00000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771A" w:rsidRPr="0071060D" w:rsidRDefault="00A2771A" w:rsidP="00C92DE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771A" w:rsidRPr="0071060D" w:rsidRDefault="00A2771A" w:rsidP="00C92DE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40566,3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A2771A" w:rsidRPr="0071060D" w:rsidRDefault="00A2771A" w:rsidP="00C92DE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47817,3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771A" w:rsidRPr="0071060D" w:rsidRDefault="00A2771A" w:rsidP="00C92DE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43567,3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771A" w:rsidRPr="00AE6BAF" w:rsidRDefault="00A2771A" w:rsidP="00C92DE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47055,7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771A" w:rsidRPr="0071060D" w:rsidRDefault="00A2771A" w:rsidP="00C92DE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38237,7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771A" w:rsidRPr="0071060D" w:rsidRDefault="00A2771A" w:rsidP="00C92DE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38510,1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771A" w:rsidRPr="0071060D" w:rsidRDefault="00A2771A" w:rsidP="00C92DE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34610,2</w:t>
            </w:r>
          </w:p>
        </w:tc>
      </w:tr>
      <w:tr w:rsidR="00A2771A" w:rsidRPr="0071060D" w:rsidTr="00C92DEE">
        <w:trPr>
          <w:cantSplit/>
          <w:trHeight w:val="480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Финансирование деятельности Главы администрации Сортавальского муниципального района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2054,5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2 099,2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2 162,3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2395,4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1944,9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1924,9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1924,9</w:t>
            </w:r>
          </w:p>
        </w:tc>
      </w:tr>
      <w:tr w:rsidR="00A2771A" w:rsidRPr="0071060D" w:rsidTr="00C92DEE">
        <w:trPr>
          <w:cantSplit/>
          <w:trHeight w:val="687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полномочий исполнительно-распорядительными органами местного самоуправления Сортавальского муниципального района</w:t>
            </w:r>
          </w:p>
          <w:p w:rsidR="00A2771A" w:rsidRPr="0071060D" w:rsidRDefault="00A2771A" w:rsidP="00C92DEE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 xml:space="preserve">Поощрение за достижение </w:t>
            </w:r>
            <w:proofErr w:type="gramStart"/>
            <w:r w:rsidRPr="0071060D">
              <w:rPr>
                <w:rFonts w:ascii="Times New Roman" w:hAnsi="Times New Roman"/>
                <w:sz w:val="18"/>
                <w:szCs w:val="18"/>
              </w:rPr>
              <w:t>показателей деятельности органов исполнительной власти субъектов Российской</w:t>
            </w:r>
            <w:proofErr w:type="gramEnd"/>
            <w:r w:rsidRPr="0071060D">
              <w:rPr>
                <w:rFonts w:ascii="Times New Roman" w:hAnsi="Times New Roman"/>
                <w:sz w:val="18"/>
                <w:szCs w:val="18"/>
              </w:rPr>
              <w:t xml:space="preserve"> Федерации (в целях </w:t>
            </w:r>
            <w:proofErr w:type="spellStart"/>
            <w:r w:rsidRPr="0071060D">
              <w:rPr>
                <w:rFonts w:ascii="Times New Roman" w:hAnsi="Times New Roman"/>
                <w:sz w:val="18"/>
                <w:szCs w:val="18"/>
              </w:rPr>
              <w:t>поощренения</w:t>
            </w:r>
            <w:proofErr w:type="spellEnd"/>
            <w:r w:rsidRPr="0071060D">
              <w:rPr>
                <w:rFonts w:ascii="Times New Roman" w:hAnsi="Times New Roman"/>
                <w:sz w:val="18"/>
                <w:szCs w:val="18"/>
              </w:rPr>
              <w:t xml:space="preserve"> муниципальных управленческих </w:t>
            </w:r>
            <w:r w:rsidRPr="0071060D">
              <w:rPr>
                <w:rFonts w:ascii="Times New Roman" w:hAnsi="Times New Roman"/>
                <w:sz w:val="18"/>
                <w:szCs w:val="18"/>
              </w:rPr>
              <w:lastRenderedPageBreak/>
              <w:t>команд)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обеспечению доступа органов местного самоуправления к государственным информационным системам, размещённым в Центре обработке данных Правительства Республики Карелия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Администрация Сортавальского муниципального района, Отдел культуры и спорта,  Районный комитет образования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21762,6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21 161,8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22 502 9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255511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27564,0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23476,9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24273,1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19868,3</w:t>
            </w:r>
          </w:p>
        </w:tc>
      </w:tr>
      <w:tr w:rsidR="00A2771A" w:rsidRPr="0071060D" w:rsidTr="00C92DEE">
        <w:trPr>
          <w:cantSplit/>
          <w:trHeight w:val="48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jc w:val="center"/>
              <w:rPr>
                <w:sz w:val="18"/>
                <w:szCs w:val="18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920,8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255511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1840,6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1248,6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1199,2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1249,7</w:t>
            </w:r>
          </w:p>
        </w:tc>
      </w:tr>
      <w:tr w:rsidR="00A2771A" w:rsidRPr="0071060D" w:rsidTr="00C92DEE">
        <w:trPr>
          <w:cantSplit/>
          <w:trHeight w:val="48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jc w:val="center"/>
              <w:rPr>
                <w:sz w:val="18"/>
                <w:szCs w:val="18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1523,5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2146,8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1628,6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1628,6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1628,6</w:t>
            </w:r>
          </w:p>
        </w:tc>
      </w:tr>
      <w:tr w:rsidR="00A2771A" w:rsidRPr="0071060D" w:rsidTr="00C92DEE">
        <w:trPr>
          <w:cantSplit/>
          <w:trHeight w:val="1546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08 0 01 55501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477,2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2771A" w:rsidRPr="0071060D" w:rsidTr="00C92DEE">
        <w:trPr>
          <w:cantSplit/>
          <w:trHeight w:val="21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2771A" w:rsidRPr="0071060D" w:rsidTr="00C92DEE">
        <w:trPr>
          <w:cantSplit/>
          <w:trHeight w:val="65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2771A" w:rsidRPr="0071060D" w:rsidTr="00C92DEE">
        <w:trPr>
          <w:cantSplit/>
          <w:trHeight w:val="2938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08 001 44540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336,9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2771A" w:rsidRPr="0071060D" w:rsidTr="00C92DEE">
        <w:trPr>
          <w:cantSplit/>
          <w:trHeight w:val="171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Поощрение муниципальных образований за вклад в социально-экономическое развитие Республики Карелия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МКУ «Хозяйственная группа»,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Районный комитет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A2771A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A2771A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A2771A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A2771A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73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,7</w:t>
            </w:r>
          </w:p>
          <w:p w:rsidR="00A2771A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191,6</w:t>
            </w:r>
          </w:p>
          <w:p w:rsidR="00A2771A" w:rsidRPr="003D0578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234,7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2771A" w:rsidRPr="0071060D" w:rsidTr="00C92DEE">
        <w:trPr>
          <w:cantSplit/>
          <w:trHeight w:val="218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выполнения органами местного самоуправления района отдельных государственных полномочий и функций</w:t>
            </w: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культуры и спорта,  Районный комитет образования, МКУ «Н-ИНВЕСТ»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120, 240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457,0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486,3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462,1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392,6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462,1</w:t>
            </w:r>
          </w:p>
        </w:tc>
      </w:tr>
      <w:tr w:rsidR="00A2771A" w:rsidRPr="0071060D" w:rsidTr="00C92DEE">
        <w:trPr>
          <w:cantSplit/>
          <w:trHeight w:val="267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120 ,240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76,3</w:t>
            </w:r>
          </w:p>
        </w:tc>
      </w:tr>
      <w:tr w:rsidR="00A2771A" w:rsidRPr="0071060D" w:rsidTr="00C92DEE">
        <w:trPr>
          <w:cantSplit/>
          <w:trHeight w:val="256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381,4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388,8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388,8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369,0</w:t>
            </w:r>
          </w:p>
        </w:tc>
      </w:tr>
      <w:tr w:rsidR="00A2771A" w:rsidRPr="0071060D" w:rsidTr="00C92DEE">
        <w:trPr>
          <w:cantSplit/>
          <w:trHeight w:val="256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</w:tr>
      <w:tr w:rsidR="00A2771A" w:rsidRPr="0071060D" w:rsidTr="00C92DEE">
        <w:trPr>
          <w:cantSplit/>
          <w:trHeight w:val="277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0405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08 0 01 42180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1027,0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1 052,0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964,0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793,8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512,2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435,4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512,2</w:t>
            </w:r>
          </w:p>
        </w:tc>
      </w:tr>
      <w:tr w:rsidR="00A2771A" w:rsidRPr="0071060D" w:rsidTr="00C92DEE">
        <w:trPr>
          <w:cantSplit/>
          <w:trHeight w:val="26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1 705,0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1 741,9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1672,3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1359,2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1599,0</w:t>
            </w:r>
          </w:p>
        </w:tc>
      </w:tr>
      <w:tr w:rsidR="00A2771A" w:rsidRPr="0071060D" w:rsidTr="00C92DEE">
        <w:trPr>
          <w:cantSplit/>
          <w:trHeight w:val="26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R0820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4304,0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8952,4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1 303,6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3 000,0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</w:tr>
      <w:tr w:rsidR="00A2771A" w:rsidRPr="0071060D" w:rsidTr="00C92DEE">
        <w:trPr>
          <w:cantSplit/>
          <w:trHeight w:val="26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6443,0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8517,7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9 278,3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6 000,0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</w:tr>
      <w:tr w:rsidR="00A2771A" w:rsidRPr="0071060D" w:rsidTr="00C92DEE">
        <w:trPr>
          <w:cantSplit/>
          <w:trHeight w:val="268"/>
        </w:trPr>
        <w:tc>
          <w:tcPr>
            <w:tcW w:w="226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173,7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189,5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135,5</w:t>
            </w:r>
          </w:p>
        </w:tc>
      </w:tr>
      <w:tr w:rsidR="00A2771A" w:rsidRPr="0071060D" w:rsidTr="00C92DE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переданных полномочий поселений, входящих в состав Сортавальского муниципального района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района;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A2771A" w:rsidRPr="0071060D" w:rsidTr="00C92DEE">
        <w:trPr>
          <w:cantSplit/>
          <w:trHeight w:val="279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Осуществление полномочий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Вяртсильского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городского  поселения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  утверждению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кодексов Российской Федерации</w:t>
            </w:r>
            <w:proofErr w:type="gram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поселения</w:t>
            </w:r>
          </w:p>
        </w:tc>
        <w:tc>
          <w:tcPr>
            <w:tcW w:w="184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МКУ «Недвижимость – 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08 0 06 23641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2771A" w:rsidRPr="0071060D" w:rsidTr="00C92DEE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08 0 06  23462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110, 240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203,2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2771A" w:rsidRPr="0071060D" w:rsidTr="00C92DEE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2771A" w:rsidRPr="0071060D" w:rsidTr="00C92DEE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2771A" w:rsidRPr="0071060D" w:rsidTr="00C92DE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A2771A" w:rsidRPr="0071060D" w:rsidTr="00C92DE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2771A" w:rsidRPr="0071060D" w:rsidTr="00C92DE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Финансовое управление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001,002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0104, 0106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A2771A" w:rsidRPr="0071060D" w:rsidTr="00C92DEE">
        <w:trPr>
          <w:cantSplit/>
          <w:trHeight w:val="279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08 0 0844220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419,9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2771A" w:rsidRPr="0071060D" w:rsidTr="00C92DEE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управление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08 0 08 44220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101,2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2771A" w:rsidRPr="0071060D" w:rsidTr="00C92DE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4 883,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5073,6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5073,6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5073,6</w:t>
            </w:r>
          </w:p>
        </w:tc>
      </w:tr>
      <w:tr w:rsidR="00A2771A" w:rsidRPr="0071060D" w:rsidTr="00C92DEE">
        <w:trPr>
          <w:cantSplit/>
          <w:trHeight w:val="24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Выплата доплаты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08 0 02 85600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4 883,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5073,6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5073,6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5073,6</w:t>
            </w:r>
          </w:p>
        </w:tc>
      </w:tr>
      <w:tr w:rsidR="00A2771A" w:rsidRPr="0071060D" w:rsidTr="00A2771A">
        <w:trPr>
          <w:cantSplit/>
          <w:trHeight w:val="240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12 135,4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16079,3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4690,1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13445,4</w:t>
            </w:r>
          </w:p>
        </w:tc>
      </w:tr>
      <w:tr w:rsidR="00A2771A" w:rsidRPr="0071060D" w:rsidTr="00A2771A">
        <w:trPr>
          <w:cantSplit/>
          <w:trHeight w:val="240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учреждений, оказывающих обеспечивающие услуги </w:t>
            </w: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08 0 03 23220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11520,3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16079,3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14690,1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13445,4</w:t>
            </w:r>
          </w:p>
        </w:tc>
      </w:tr>
      <w:tr w:rsidR="00A2771A" w:rsidRPr="0071060D" w:rsidTr="00C92DE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08 0 03 43170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492,1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2771A" w:rsidRPr="0071060D" w:rsidTr="00C92DE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08 0 03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S3170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2771A" w:rsidRPr="0071060D" w:rsidTr="00C92DEE">
        <w:trPr>
          <w:cantSplit/>
          <w:trHeight w:val="24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1675,5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1675,5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1675,5</w:t>
            </w:r>
          </w:p>
        </w:tc>
      </w:tr>
      <w:tr w:rsidR="00A2771A" w:rsidRPr="0071060D" w:rsidTr="00C92DEE">
        <w:trPr>
          <w:cantSplit/>
          <w:trHeight w:val="240"/>
        </w:trPr>
        <w:tc>
          <w:tcPr>
            <w:tcW w:w="226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 средств массовой информации 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08 0 04 23200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1675,5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1675,5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1675,5</w:t>
            </w:r>
          </w:p>
        </w:tc>
      </w:tr>
      <w:tr w:rsidR="00A2771A" w:rsidRPr="0071060D" w:rsidTr="00C92DEE">
        <w:trPr>
          <w:cantSplit/>
          <w:trHeight w:val="24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архивных учреждений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1066,1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1193,6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126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</w:t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255511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1334,6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1002,2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1061,7</w:t>
            </w:r>
          </w:p>
        </w:tc>
      </w:tr>
      <w:tr w:rsidR="00A2771A" w:rsidRPr="0071060D" w:rsidTr="00C92DEE">
        <w:trPr>
          <w:cantSplit/>
          <w:trHeight w:val="240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71A" w:rsidRPr="0071060D" w:rsidRDefault="00A2771A" w:rsidP="00C92DEE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архивных учреждений </w:t>
            </w: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08 0 05 23010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1060,8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1 136,5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1 158,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255511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1170,4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1163,9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1002,2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1061,7</w:t>
            </w:r>
          </w:p>
        </w:tc>
      </w:tr>
      <w:tr w:rsidR="00A2771A" w:rsidRPr="0071060D" w:rsidTr="00C92DEE">
        <w:trPr>
          <w:cantSplit/>
          <w:trHeight w:val="240"/>
        </w:trPr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71A" w:rsidRPr="0071060D" w:rsidRDefault="00A2771A" w:rsidP="00C92DEE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08 0 05 43250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177,9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136,6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2771A" w:rsidRPr="0071060D" w:rsidTr="00C92DEE">
        <w:trPr>
          <w:cantSplit/>
          <w:trHeight w:val="240"/>
        </w:trPr>
        <w:tc>
          <w:tcPr>
            <w:tcW w:w="2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1A" w:rsidRPr="0071060D" w:rsidRDefault="00A2771A" w:rsidP="00C92DEE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08  0 05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S3250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2771A" w:rsidRPr="0071060D" w:rsidTr="00C92DEE">
        <w:trPr>
          <w:cantSplit/>
          <w:trHeight w:val="334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lastRenderedPageBreak/>
              <w:br w:type="page"/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Кааламском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сельском поселении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A2771A" w:rsidRPr="00597CD8" w:rsidTr="00C92DEE">
        <w:trPr>
          <w:cantSplit/>
          <w:trHeight w:val="334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Аренда нежилого помещения общей  площадью 126,1кв.м. по адресу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gram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ааламо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ул.Лесная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для размещения амбулатории.  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08 0 07 70100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E27697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</w:tbl>
    <w:p w:rsidR="00A2771A" w:rsidRDefault="00A2771A" w:rsidP="00A2771A">
      <w:pPr>
        <w:widowControl w:val="0"/>
        <w:autoSpaceDE w:val="0"/>
        <w:autoSpaceDN w:val="0"/>
        <w:adjustRightInd w:val="0"/>
        <w:spacing w:after="108"/>
        <w:jc w:val="right"/>
        <w:outlineLvl w:val="0"/>
      </w:pPr>
    </w:p>
    <w:p w:rsidR="00A2771A" w:rsidRDefault="00A2771A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A2771A" w:rsidRDefault="00A2771A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A2771A" w:rsidRDefault="00A2771A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A2771A" w:rsidRDefault="00A2771A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A2771A" w:rsidRDefault="00A2771A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A2771A" w:rsidRDefault="00A2771A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C92DEE" w:rsidRDefault="00C92DEE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C92DEE" w:rsidRDefault="00C92DEE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C92DEE" w:rsidRDefault="00C92DEE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C92DEE" w:rsidRDefault="00C92DEE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C92DEE" w:rsidRDefault="00C92DEE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C92DEE" w:rsidRDefault="00C92DEE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C92DEE" w:rsidRDefault="00C92DEE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C92DEE" w:rsidRDefault="00C92DEE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C92DEE" w:rsidRDefault="00C92DEE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C92DEE" w:rsidRDefault="00C92DEE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C92DEE" w:rsidRDefault="00C92DEE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C92DEE" w:rsidRDefault="00C92DEE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C92DEE" w:rsidRDefault="00C92DEE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C92DEE" w:rsidRDefault="00C92DEE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C92DEE" w:rsidRDefault="00C92DEE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C92DEE" w:rsidRDefault="00C92DEE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C92DEE" w:rsidRDefault="00C92DEE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490F07" w:rsidRPr="00CC38F8" w:rsidRDefault="00490F07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lastRenderedPageBreak/>
        <w:t xml:space="preserve">Приложение № </w:t>
      </w:r>
      <w:r w:rsidR="00D76178">
        <w:rPr>
          <w:rFonts w:ascii="Times New Roman" w:eastAsia="Times New Roman" w:hAnsi="Times New Roman"/>
          <w:lang w:eastAsia="ar-SA"/>
        </w:rPr>
        <w:t>2</w:t>
      </w:r>
      <w:r w:rsidRPr="00CC38F8">
        <w:rPr>
          <w:rFonts w:ascii="Times New Roman" w:eastAsia="Times New Roman" w:hAnsi="Times New Roman"/>
          <w:lang w:eastAsia="ar-SA"/>
        </w:rPr>
        <w:t xml:space="preserve"> </w:t>
      </w:r>
    </w:p>
    <w:p w:rsidR="00490F07" w:rsidRPr="00CC38F8" w:rsidRDefault="00490F07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490F07" w:rsidRPr="00CC38F8" w:rsidRDefault="00490F07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490F07" w:rsidRPr="00CC38F8" w:rsidRDefault="00490F07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от «</w:t>
      </w:r>
      <w:r w:rsidR="00D656A7">
        <w:rPr>
          <w:rFonts w:ascii="Times New Roman" w:eastAsia="Times New Roman" w:hAnsi="Times New Roman"/>
          <w:lang w:eastAsia="ar-SA"/>
        </w:rPr>
        <w:t>19</w:t>
      </w:r>
      <w:r w:rsidRPr="00CC38F8">
        <w:rPr>
          <w:rFonts w:ascii="Times New Roman" w:eastAsia="Times New Roman" w:hAnsi="Times New Roman"/>
          <w:lang w:eastAsia="ar-SA"/>
        </w:rPr>
        <w:t>»</w:t>
      </w:r>
      <w:r w:rsidR="00D656A7">
        <w:rPr>
          <w:rFonts w:ascii="Times New Roman" w:eastAsia="Times New Roman" w:hAnsi="Times New Roman"/>
          <w:lang w:eastAsia="ar-SA"/>
        </w:rPr>
        <w:t xml:space="preserve"> мая </w:t>
      </w:r>
      <w:r>
        <w:rPr>
          <w:rFonts w:ascii="Times New Roman" w:eastAsia="Times New Roman" w:hAnsi="Times New Roman"/>
          <w:lang w:eastAsia="ar-SA"/>
        </w:rPr>
        <w:t xml:space="preserve"> </w:t>
      </w:r>
      <w:r w:rsidRPr="00CC38F8">
        <w:rPr>
          <w:rFonts w:ascii="Times New Roman" w:eastAsia="Times New Roman" w:hAnsi="Times New Roman"/>
          <w:lang w:eastAsia="ar-SA"/>
        </w:rPr>
        <w:t>202</w:t>
      </w:r>
      <w:r w:rsidR="00BE211C">
        <w:rPr>
          <w:rFonts w:ascii="Times New Roman" w:eastAsia="Times New Roman" w:hAnsi="Times New Roman"/>
          <w:lang w:eastAsia="ar-SA"/>
        </w:rPr>
        <w:t>3</w:t>
      </w:r>
      <w:r w:rsidRPr="00CC38F8">
        <w:rPr>
          <w:rFonts w:ascii="Times New Roman" w:eastAsia="Times New Roman" w:hAnsi="Times New Roman"/>
          <w:lang w:eastAsia="ar-SA"/>
        </w:rPr>
        <w:t xml:space="preserve"> г. № </w:t>
      </w:r>
      <w:r w:rsidR="00D656A7">
        <w:rPr>
          <w:rFonts w:ascii="Times New Roman" w:eastAsia="Times New Roman" w:hAnsi="Times New Roman"/>
          <w:lang w:eastAsia="ar-SA"/>
        </w:rPr>
        <w:t>47</w:t>
      </w:r>
      <w:bookmarkStart w:id="1" w:name="_GoBack"/>
      <w:bookmarkEnd w:id="1"/>
    </w:p>
    <w:p w:rsidR="00490F07" w:rsidRPr="00CC38F8" w:rsidRDefault="00490F07" w:rsidP="00490F07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90F07" w:rsidRPr="00CC38F8" w:rsidRDefault="00490F07" w:rsidP="00490F07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Таблица 4</w:t>
      </w:r>
    </w:p>
    <w:p w:rsidR="00490F07" w:rsidRPr="00CC38F8" w:rsidRDefault="00490F07" w:rsidP="00490F07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90F07" w:rsidRPr="00CC38F8" w:rsidRDefault="00490F07" w:rsidP="00490F07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«</w:t>
      </w:r>
      <w:r w:rsidRPr="00CC38F8"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  <w:t>Повышение эффективности муниципального управления в Сортавальском муниципальном районе»</w:t>
      </w: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(тыс. руб.) </w:t>
      </w:r>
    </w:p>
    <w:p w:rsidR="00490F07" w:rsidRDefault="00490F07" w:rsidP="00135B8B">
      <w:pPr>
        <w:autoSpaceDE w:val="0"/>
        <w:autoSpaceDN w:val="0"/>
        <w:adjustRightInd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15437" w:type="dxa"/>
        <w:tblInd w:w="93" w:type="dxa"/>
        <w:tblLook w:val="04A0" w:firstRow="1" w:lastRow="0" w:firstColumn="1" w:lastColumn="0" w:noHBand="0" w:noVBand="1"/>
      </w:tblPr>
      <w:tblGrid>
        <w:gridCol w:w="1575"/>
        <w:gridCol w:w="2551"/>
        <w:gridCol w:w="1570"/>
        <w:gridCol w:w="45"/>
        <w:gridCol w:w="10"/>
        <w:gridCol w:w="33"/>
        <w:gridCol w:w="2452"/>
        <w:gridCol w:w="1027"/>
        <w:gridCol w:w="1029"/>
        <w:gridCol w:w="1029"/>
        <w:gridCol w:w="1029"/>
        <w:gridCol w:w="1029"/>
        <w:gridCol w:w="1029"/>
        <w:gridCol w:w="1029"/>
      </w:tblGrid>
      <w:tr w:rsidR="00A2771A" w:rsidRPr="00CC38F8" w:rsidTr="00C92DEE">
        <w:trPr>
          <w:cantSplit/>
          <w:trHeight w:val="300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411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Источники финансового обеспечения</w:t>
            </w:r>
          </w:p>
        </w:tc>
        <w:tc>
          <w:tcPr>
            <w:tcW w:w="72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Оценка расходов    </w:t>
            </w:r>
          </w:p>
        </w:tc>
      </w:tr>
      <w:tr w:rsidR="00A2771A" w:rsidRPr="00CC38F8" w:rsidTr="00C92DEE">
        <w:trPr>
          <w:trHeight w:val="3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(тыс. руб.), годы</w:t>
            </w:r>
          </w:p>
        </w:tc>
      </w:tr>
      <w:tr w:rsidR="00A2771A" w:rsidRPr="00CC38F8" w:rsidTr="00C92DEE">
        <w:trPr>
          <w:trHeight w:val="3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</w:tr>
      <w:tr w:rsidR="00A2771A" w:rsidRPr="00CC38F8" w:rsidTr="00C92DEE">
        <w:trPr>
          <w:cantSplit/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A2771A" w:rsidRPr="00CC38F8" w:rsidTr="009954C9">
        <w:trPr>
          <w:cantSplit/>
          <w:trHeight w:val="246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Муниципальная     программа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Сортавальском муниципальном районе 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Всего                       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61 790,2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69 243,8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68 670,1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74697,6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771A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92DEE">
              <w:rPr>
                <w:rFonts w:ascii="Times New Roman" w:eastAsia="Times New Roman" w:hAnsi="Times New Roman"/>
                <w:color w:val="000000"/>
                <w:sz w:val="18"/>
                <w:szCs w:val="18"/>
                <w:shd w:val="clear" w:color="auto" w:fill="D9D9D9" w:themeFill="background1" w:themeFillShade="D9"/>
                <w:lang w:eastAsia="ru-RU"/>
              </w:rPr>
              <w:t>62743,1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60951,5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55866,4</w:t>
            </w:r>
          </w:p>
        </w:tc>
      </w:tr>
      <w:tr w:rsidR="00A2771A" w:rsidRPr="00CC38F8" w:rsidTr="009954C9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района </w:t>
            </w:r>
          </w:p>
        </w:tc>
        <w:tc>
          <w:tcPr>
            <w:tcW w:w="25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45 933,1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47316,6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53 606,5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61118,4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52325,4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51467,2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927,7</w:t>
            </w:r>
          </w:p>
        </w:tc>
      </w:tr>
      <w:tr w:rsidR="00A2771A" w:rsidRPr="00CC38F8" w:rsidTr="009954C9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13 495,7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12 515,9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13 559,5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10319,8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6720,9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9484,3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9938,7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1 826,6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8 862,9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1 290,6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549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2 967,0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3354,4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2771A" w:rsidRPr="00CC38F8" w:rsidTr="00C92DEE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2771A" w:rsidRPr="00CC38F8" w:rsidTr="00C92DEE">
        <w:trPr>
          <w:cantSplit/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деятельности Администрации Сортавальского муниципального района и её структурных подразделений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40 566,3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47 817,3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43567,3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47055,7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38237,7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38510,1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34610,2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26 261,4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26484,2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28804,6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592CBD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33946,8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592CBD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28299,0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592CBD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29025,8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592CBD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24671,5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12 478,3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12470,2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13472,1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592CBD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10141,9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592CBD" w:rsidRDefault="00A2771A" w:rsidP="00C92DEE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6584,3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592CBD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9484,3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592CBD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9938,7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1 826,6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8 862,9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1 290,6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592CBD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549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2 967,0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592CBD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3354,4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592CBD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92CB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592CBD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92CB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754F7A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D549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211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D202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Осуществление переданных полномочий поселений, входящих в состав Сортавальского муниципального района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</w:t>
            </w:r>
            <w:proofErr w:type="gramStart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Сортавальского</w:t>
            </w:r>
            <w:proofErr w:type="gramEnd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муниципального района</w:t>
            </w: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754F7A" w:rsidRDefault="00A2771A" w:rsidP="00C92DEE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754F7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190"/>
        </w:trPr>
        <w:tc>
          <w:tcPr>
            <w:tcW w:w="1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другие источники (юридические лица и др.)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Theme="minorHAnsi" w:hAnsi="Times New Roman"/>
                <w:sz w:val="18"/>
                <w:szCs w:val="18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lastRenderedPageBreak/>
              <w:t xml:space="preserve">Основное мероприятие  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5 089,4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5 041,7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4 883,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5073,6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5073,6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5073,6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5 089,4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5 041,7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4 883,6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5073,6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5073,6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5073,6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9954C9">
        <w:trPr>
          <w:cantSplit/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16079,3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14690,1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13445,4</w:t>
            </w:r>
          </w:p>
        </w:tc>
      </w:tr>
      <w:tr w:rsidR="00A2771A" w:rsidRPr="00CC38F8" w:rsidTr="009954C9">
        <w:trPr>
          <w:trHeight w:val="719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11 643,3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16079,3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14690,1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445,4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492,1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1 287,3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1675,5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1675,5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1675,5</w:t>
            </w:r>
          </w:p>
        </w:tc>
      </w:tr>
      <w:tr w:rsidR="00A2771A" w:rsidRPr="00CC38F8" w:rsidTr="00C92DEE">
        <w:trPr>
          <w:trHeight w:val="711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1 287,3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1675,5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1675,5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1675,5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cantSplit/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деятельности архивных учреждений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1 066,1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1 193,6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1 267,7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1334,6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1002,2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1061,7</w:t>
            </w:r>
          </w:p>
        </w:tc>
      </w:tr>
      <w:tr w:rsidR="00A2771A" w:rsidRPr="00CC38F8" w:rsidTr="00C92DEE">
        <w:trPr>
          <w:trHeight w:val="704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1 061,9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1 147,9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1 180,3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1 214,9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1198,0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1002,2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1061,7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177,9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136,6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cantSplit/>
          <w:trHeight w:val="255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Кааламском</w:t>
            </w:r>
            <w:proofErr w:type="spellEnd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сельском поселении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A2771A" w:rsidRPr="00CC38F8" w:rsidTr="00C92DEE">
        <w:trPr>
          <w:trHeight w:val="605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3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3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</w:tbl>
    <w:p w:rsidR="00A2771A" w:rsidRDefault="00A2771A" w:rsidP="00A2771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2771A" w:rsidRPr="00CC38F8" w:rsidRDefault="00A2771A" w:rsidP="00A2771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2771A" w:rsidRDefault="00A2771A" w:rsidP="00135B8B">
      <w:pPr>
        <w:autoSpaceDE w:val="0"/>
        <w:autoSpaceDN w:val="0"/>
        <w:adjustRightInd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A2771A" w:rsidSect="00FF3384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105" w:rsidRDefault="00EF2105" w:rsidP="00F82FB7">
      <w:r>
        <w:separator/>
      </w:r>
    </w:p>
  </w:endnote>
  <w:endnote w:type="continuationSeparator" w:id="0">
    <w:p w:rsidR="00EF2105" w:rsidRDefault="00EF2105" w:rsidP="00F82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369" w:rsidRDefault="00112369">
    <w:pPr>
      <w:pStyle w:val="a7"/>
      <w:jc w:val="center"/>
    </w:pPr>
  </w:p>
  <w:p w:rsidR="00C92DEE" w:rsidRDefault="00C92DE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105" w:rsidRDefault="00EF2105" w:rsidP="00F82FB7">
      <w:r>
        <w:separator/>
      </w:r>
    </w:p>
  </w:footnote>
  <w:footnote w:type="continuationSeparator" w:id="0">
    <w:p w:rsidR="00EF2105" w:rsidRDefault="00EF2105" w:rsidP="00F82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">
    <w:nsid w:val="624C5A7E"/>
    <w:multiLevelType w:val="hybridMultilevel"/>
    <w:tmpl w:val="F668A1D0"/>
    <w:lvl w:ilvl="0" w:tplc="D6EC9A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68"/>
    <w:rsid w:val="0001207B"/>
    <w:rsid w:val="00020666"/>
    <w:rsid w:val="000361EB"/>
    <w:rsid w:val="000C3B0B"/>
    <w:rsid w:val="0010440F"/>
    <w:rsid w:val="00106B26"/>
    <w:rsid w:val="00112369"/>
    <w:rsid w:val="00135B8B"/>
    <w:rsid w:val="00160241"/>
    <w:rsid w:val="00171727"/>
    <w:rsid w:val="001A2633"/>
    <w:rsid w:val="001A7666"/>
    <w:rsid w:val="001B4FEE"/>
    <w:rsid w:val="001E3BCA"/>
    <w:rsid w:val="001E3ED2"/>
    <w:rsid w:val="00226CCE"/>
    <w:rsid w:val="00233D6E"/>
    <w:rsid w:val="002C1515"/>
    <w:rsid w:val="002C6DF8"/>
    <w:rsid w:val="002D6BEB"/>
    <w:rsid w:val="0033588D"/>
    <w:rsid w:val="00345C60"/>
    <w:rsid w:val="00385809"/>
    <w:rsid w:val="00396EA4"/>
    <w:rsid w:val="003B41DA"/>
    <w:rsid w:val="003F4D3C"/>
    <w:rsid w:val="003F6B1F"/>
    <w:rsid w:val="00427569"/>
    <w:rsid w:val="00443679"/>
    <w:rsid w:val="00444DA4"/>
    <w:rsid w:val="00490CDD"/>
    <w:rsid w:val="00490F07"/>
    <w:rsid w:val="004E0EBF"/>
    <w:rsid w:val="00503E68"/>
    <w:rsid w:val="0052031E"/>
    <w:rsid w:val="00566725"/>
    <w:rsid w:val="005E33EF"/>
    <w:rsid w:val="00610FD6"/>
    <w:rsid w:val="00633B69"/>
    <w:rsid w:val="006474BC"/>
    <w:rsid w:val="0065628D"/>
    <w:rsid w:val="00666935"/>
    <w:rsid w:val="006B07A4"/>
    <w:rsid w:val="006D56FA"/>
    <w:rsid w:val="006E7464"/>
    <w:rsid w:val="0071060D"/>
    <w:rsid w:val="007245A5"/>
    <w:rsid w:val="00746513"/>
    <w:rsid w:val="007957BA"/>
    <w:rsid w:val="007A567B"/>
    <w:rsid w:val="007F0174"/>
    <w:rsid w:val="00805131"/>
    <w:rsid w:val="00806564"/>
    <w:rsid w:val="00870CCB"/>
    <w:rsid w:val="0089068A"/>
    <w:rsid w:val="00892BE1"/>
    <w:rsid w:val="00893AE9"/>
    <w:rsid w:val="008977C7"/>
    <w:rsid w:val="008C41FD"/>
    <w:rsid w:val="008E2E0F"/>
    <w:rsid w:val="0092551D"/>
    <w:rsid w:val="00945067"/>
    <w:rsid w:val="00981876"/>
    <w:rsid w:val="009954C9"/>
    <w:rsid w:val="009E4525"/>
    <w:rsid w:val="009E6F9E"/>
    <w:rsid w:val="00A1057F"/>
    <w:rsid w:val="00A2771A"/>
    <w:rsid w:val="00A83E02"/>
    <w:rsid w:val="00A942CA"/>
    <w:rsid w:val="00AA3CE4"/>
    <w:rsid w:val="00AD1C6C"/>
    <w:rsid w:val="00AD5ACE"/>
    <w:rsid w:val="00B31C69"/>
    <w:rsid w:val="00BA5685"/>
    <w:rsid w:val="00BB0175"/>
    <w:rsid w:val="00BB2CE5"/>
    <w:rsid w:val="00BE211C"/>
    <w:rsid w:val="00BF44CF"/>
    <w:rsid w:val="00C706A3"/>
    <w:rsid w:val="00C92DEE"/>
    <w:rsid w:val="00CD2027"/>
    <w:rsid w:val="00D003AF"/>
    <w:rsid w:val="00D009CE"/>
    <w:rsid w:val="00D03277"/>
    <w:rsid w:val="00D12CA5"/>
    <w:rsid w:val="00D656A7"/>
    <w:rsid w:val="00D746D5"/>
    <w:rsid w:val="00D76178"/>
    <w:rsid w:val="00D83F58"/>
    <w:rsid w:val="00DC5155"/>
    <w:rsid w:val="00E53B29"/>
    <w:rsid w:val="00EF2105"/>
    <w:rsid w:val="00F504BF"/>
    <w:rsid w:val="00F57BA1"/>
    <w:rsid w:val="00F82FB7"/>
    <w:rsid w:val="00FA6368"/>
    <w:rsid w:val="00FB04BC"/>
    <w:rsid w:val="00FC4F9A"/>
    <w:rsid w:val="00FE140A"/>
    <w:rsid w:val="00FF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A277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277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A277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277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FFB05-4AC7-4F98-95EA-FF1E72CC1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3087</Words>
  <Characters>17596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бух.отдел</Company>
  <LinksUpToDate>false</LinksUpToDate>
  <CharactersWithSpaces>20642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WORKST027</dc:creator>
  <cp:lastModifiedBy>WORKST003</cp:lastModifiedBy>
  <cp:revision>20</cp:revision>
  <cp:lastPrinted>2023-05-15T12:06:00Z</cp:lastPrinted>
  <dcterms:created xsi:type="dcterms:W3CDTF">2022-12-07T09:02:00Z</dcterms:created>
  <dcterms:modified xsi:type="dcterms:W3CDTF">2023-05-19T07:04:00Z</dcterms:modified>
</cp:coreProperties>
</file>