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05AA0" w:rsidRDefault="00D04EB8" w:rsidP="00B05AA0">
      <w:pPr>
        <w:jc w:val="both"/>
        <w:rPr>
          <w:b/>
          <w:sz w:val="26"/>
          <w:szCs w:val="26"/>
          <w:lang w:val="ru-RU"/>
        </w:rPr>
      </w:pPr>
      <w:r>
        <w:rPr>
          <w:b/>
          <w:noProof/>
          <w:sz w:val="26"/>
          <w:szCs w:val="26"/>
          <w:lang w:val="ru-RU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7" type="#_x0000_t75" style="position:absolute;left:0;text-align:left;margin-left:218.5pt;margin-top:0;width:52.75pt;height:72.7pt;z-index:251659264;mso-wrap-distance-left:9.05pt;mso-wrap-distance-right:9.05pt" filled="t">
            <v:fill color2="black"/>
            <v:imagedata r:id="rId9" o:title=""/>
            <w10:wrap type="topAndBottom"/>
          </v:shape>
          <o:OLEObject Type="Embed" ProgID="Microsoft" ShapeID="_x0000_s1027" DrawAspect="Content" ObjectID="_1627118621" r:id="rId10"/>
        </w:pict>
      </w:r>
    </w:p>
    <w:p w:rsidR="00B05AA0" w:rsidRPr="003B4FA3" w:rsidRDefault="00B05AA0" w:rsidP="00B05AA0">
      <w:pPr>
        <w:jc w:val="center"/>
        <w:rPr>
          <w:b/>
          <w:sz w:val="28"/>
          <w:szCs w:val="28"/>
          <w:lang w:val="ru-RU"/>
        </w:rPr>
      </w:pPr>
      <w:r w:rsidRPr="003B4FA3">
        <w:rPr>
          <w:b/>
          <w:sz w:val="28"/>
          <w:szCs w:val="28"/>
          <w:lang w:val="ru-RU"/>
        </w:rPr>
        <w:t>РЕСПУБЛИКА   КАРЕЛИЯ</w:t>
      </w:r>
    </w:p>
    <w:p w:rsidR="00B05AA0" w:rsidRPr="003B4FA3" w:rsidRDefault="00B05AA0" w:rsidP="00B05AA0">
      <w:pPr>
        <w:jc w:val="center"/>
        <w:rPr>
          <w:b/>
          <w:noProof/>
          <w:sz w:val="28"/>
          <w:szCs w:val="28"/>
          <w:lang w:val="ru-RU"/>
        </w:rPr>
      </w:pPr>
    </w:p>
    <w:p w:rsidR="00B05AA0" w:rsidRPr="003B4FA3" w:rsidRDefault="00241B37" w:rsidP="00B05AA0">
      <w:pPr>
        <w:jc w:val="center"/>
        <w:rPr>
          <w:b/>
          <w:noProof/>
          <w:sz w:val="28"/>
          <w:szCs w:val="28"/>
          <w:lang w:val="ru-RU"/>
        </w:rPr>
      </w:pPr>
      <w:r>
        <w:rPr>
          <w:b/>
          <w:noProof/>
          <w:sz w:val="28"/>
          <w:szCs w:val="28"/>
          <w:lang w:val="ru-RU"/>
        </w:rPr>
        <w:t xml:space="preserve">СОВЕТ </w:t>
      </w:r>
      <w:r w:rsidR="00B05AA0" w:rsidRPr="003B4FA3">
        <w:rPr>
          <w:b/>
          <w:noProof/>
          <w:sz w:val="28"/>
          <w:szCs w:val="28"/>
          <w:lang w:val="ru-RU"/>
        </w:rPr>
        <w:t>СОРТАВАЛЬСКОГО МУНИЦИПАЛЬНОГО РАЙОНА</w:t>
      </w:r>
    </w:p>
    <w:p w:rsidR="008B765F" w:rsidRDefault="008B765F" w:rsidP="00B05AA0">
      <w:pPr>
        <w:jc w:val="center"/>
        <w:rPr>
          <w:b/>
          <w:sz w:val="28"/>
          <w:szCs w:val="28"/>
          <w:lang w:val="ru-RU"/>
        </w:rPr>
      </w:pPr>
    </w:p>
    <w:p w:rsidR="00B05AA0" w:rsidRDefault="00241B37" w:rsidP="00B05AA0">
      <w:pPr>
        <w:jc w:val="center"/>
        <w:rPr>
          <w:b/>
          <w:sz w:val="28"/>
          <w:szCs w:val="28"/>
          <w:lang w:val="ru-RU"/>
        </w:rPr>
      </w:pPr>
      <w:r>
        <w:rPr>
          <w:b/>
          <w:sz w:val="28"/>
          <w:szCs w:val="28"/>
          <w:lang w:val="ru-RU"/>
        </w:rPr>
        <w:t>РЕШЕНИЕ</w:t>
      </w:r>
    </w:p>
    <w:p w:rsidR="00B05AA0" w:rsidRDefault="00B05AA0" w:rsidP="00B05AA0">
      <w:pPr>
        <w:jc w:val="center"/>
        <w:rPr>
          <w:b/>
          <w:sz w:val="28"/>
          <w:szCs w:val="28"/>
          <w:lang w:val="ru-RU"/>
        </w:rPr>
      </w:pPr>
    </w:p>
    <w:p w:rsidR="00B05AA0" w:rsidRPr="00A319AB" w:rsidRDefault="00B05AA0" w:rsidP="00B05AA0">
      <w:pPr>
        <w:jc w:val="center"/>
        <w:rPr>
          <w:sz w:val="28"/>
          <w:szCs w:val="28"/>
          <w:lang w:val="ru-RU"/>
        </w:rPr>
      </w:pPr>
    </w:p>
    <w:p w:rsidR="00B05AA0" w:rsidRPr="0093521B" w:rsidRDefault="0093521B" w:rsidP="00582B3D">
      <w:pPr>
        <w:jc w:val="center"/>
        <w:rPr>
          <w:b/>
          <w:sz w:val="28"/>
          <w:szCs w:val="28"/>
          <w:lang w:val="ru-RU"/>
        </w:rPr>
      </w:pPr>
      <w:r w:rsidRPr="0093521B">
        <w:rPr>
          <w:b/>
          <w:sz w:val="28"/>
          <w:szCs w:val="28"/>
          <w:lang w:val="ru-RU"/>
        </w:rPr>
        <w:t xml:space="preserve">от </w:t>
      </w:r>
      <w:r w:rsidR="006B2BC7">
        <w:rPr>
          <w:b/>
          <w:sz w:val="28"/>
          <w:szCs w:val="28"/>
          <w:lang w:val="ru-RU"/>
        </w:rPr>
        <w:t>«</w:t>
      </w:r>
      <w:r w:rsidR="006A7A2A">
        <w:rPr>
          <w:b/>
          <w:sz w:val="28"/>
          <w:szCs w:val="28"/>
          <w:lang w:val="ru-RU"/>
        </w:rPr>
        <w:t>09</w:t>
      </w:r>
      <w:r w:rsidR="006B2BC7">
        <w:rPr>
          <w:b/>
          <w:sz w:val="28"/>
          <w:szCs w:val="28"/>
          <w:lang w:val="ru-RU"/>
        </w:rPr>
        <w:t>»</w:t>
      </w:r>
      <w:r w:rsidR="006A7A2A">
        <w:rPr>
          <w:b/>
          <w:sz w:val="28"/>
          <w:szCs w:val="28"/>
          <w:lang w:val="ru-RU"/>
        </w:rPr>
        <w:t xml:space="preserve"> августа 2019г.</w:t>
      </w:r>
      <w:r w:rsidR="009E4CCF" w:rsidRPr="0093521B">
        <w:rPr>
          <w:b/>
          <w:sz w:val="28"/>
          <w:szCs w:val="28"/>
          <w:lang w:val="ru-RU"/>
        </w:rPr>
        <w:tab/>
      </w:r>
      <w:r w:rsidR="009E4CCF" w:rsidRPr="0093521B">
        <w:rPr>
          <w:b/>
          <w:sz w:val="28"/>
          <w:szCs w:val="28"/>
          <w:lang w:val="ru-RU"/>
        </w:rPr>
        <w:tab/>
      </w:r>
      <w:r w:rsidR="009E4CCF" w:rsidRPr="0093521B">
        <w:rPr>
          <w:b/>
          <w:sz w:val="28"/>
          <w:szCs w:val="28"/>
          <w:lang w:val="ru-RU"/>
        </w:rPr>
        <w:tab/>
      </w:r>
      <w:r w:rsidR="009E4CCF" w:rsidRPr="0093521B">
        <w:rPr>
          <w:b/>
          <w:sz w:val="28"/>
          <w:szCs w:val="28"/>
          <w:lang w:val="ru-RU"/>
        </w:rPr>
        <w:tab/>
      </w:r>
      <w:r w:rsidR="009E4CCF" w:rsidRPr="0093521B">
        <w:rPr>
          <w:b/>
          <w:sz w:val="28"/>
          <w:szCs w:val="28"/>
          <w:lang w:val="ru-RU"/>
        </w:rPr>
        <w:tab/>
      </w:r>
      <w:r w:rsidR="009E4CCF" w:rsidRPr="0093521B">
        <w:rPr>
          <w:b/>
          <w:sz w:val="28"/>
          <w:szCs w:val="28"/>
          <w:lang w:val="ru-RU"/>
        </w:rPr>
        <w:tab/>
      </w:r>
      <w:r w:rsidR="009E4CCF" w:rsidRPr="0093521B">
        <w:rPr>
          <w:b/>
          <w:sz w:val="28"/>
          <w:szCs w:val="28"/>
          <w:lang w:val="ru-RU"/>
        </w:rPr>
        <w:tab/>
      </w:r>
      <w:r w:rsidR="009E4CCF" w:rsidRPr="0093521B">
        <w:rPr>
          <w:b/>
          <w:sz w:val="28"/>
          <w:szCs w:val="28"/>
          <w:lang w:val="ru-RU"/>
        </w:rPr>
        <w:tab/>
      </w:r>
      <w:r w:rsidR="006A7A2A">
        <w:rPr>
          <w:b/>
          <w:sz w:val="28"/>
          <w:szCs w:val="28"/>
          <w:lang w:val="ru-RU"/>
        </w:rPr>
        <w:t xml:space="preserve">                 </w:t>
      </w:r>
      <w:r w:rsidR="00241B37" w:rsidRPr="0093521B">
        <w:rPr>
          <w:b/>
          <w:sz w:val="28"/>
          <w:szCs w:val="28"/>
          <w:lang w:val="ru-RU"/>
        </w:rPr>
        <w:t xml:space="preserve">№ </w:t>
      </w:r>
      <w:r w:rsidR="006A7A2A">
        <w:rPr>
          <w:b/>
          <w:sz w:val="28"/>
          <w:szCs w:val="28"/>
          <w:lang w:val="ru-RU"/>
        </w:rPr>
        <w:t>30</w:t>
      </w:r>
    </w:p>
    <w:p w:rsidR="00A47789" w:rsidRPr="00300522" w:rsidRDefault="00A47789" w:rsidP="00A47789">
      <w:pPr>
        <w:tabs>
          <w:tab w:val="left" w:pos="1120"/>
          <w:tab w:val="left" w:pos="1890"/>
        </w:tabs>
        <w:jc w:val="center"/>
        <w:rPr>
          <w:b/>
          <w:sz w:val="18"/>
          <w:szCs w:val="18"/>
          <w:lang w:val="ru-RU"/>
        </w:rPr>
      </w:pPr>
    </w:p>
    <w:p w:rsidR="00241B37" w:rsidRDefault="00241B37" w:rsidP="00D54040">
      <w:pPr>
        <w:tabs>
          <w:tab w:val="left" w:pos="1120"/>
          <w:tab w:val="left" w:pos="1890"/>
        </w:tabs>
        <w:contextualSpacing/>
        <w:jc w:val="both"/>
        <w:rPr>
          <w:sz w:val="24"/>
          <w:szCs w:val="24"/>
          <w:lang w:val="ru-RU"/>
        </w:rPr>
      </w:pPr>
    </w:p>
    <w:p w:rsidR="0093521B" w:rsidRDefault="00241B37" w:rsidP="005F47FC">
      <w:pPr>
        <w:tabs>
          <w:tab w:val="left" w:pos="1120"/>
          <w:tab w:val="left" w:pos="1890"/>
        </w:tabs>
        <w:contextualSpacing/>
        <w:jc w:val="center"/>
        <w:rPr>
          <w:b/>
          <w:sz w:val="28"/>
          <w:szCs w:val="24"/>
          <w:lang w:val="ru-RU"/>
        </w:rPr>
      </w:pPr>
      <w:r w:rsidRPr="00C55D2B">
        <w:rPr>
          <w:b/>
          <w:sz w:val="28"/>
          <w:szCs w:val="24"/>
          <w:lang w:val="ru-RU"/>
        </w:rPr>
        <w:t xml:space="preserve">Об утверждении размера платы за содержание жилого помещения для нанимателей, проживающих </w:t>
      </w:r>
      <w:r w:rsidR="00A86C1A" w:rsidRPr="00C55D2B">
        <w:rPr>
          <w:b/>
          <w:sz w:val="28"/>
          <w:szCs w:val="24"/>
          <w:lang w:val="ru-RU"/>
        </w:rPr>
        <w:t xml:space="preserve">по договору найма жилого помещения </w:t>
      </w:r>
    </w:p>
    <w:p w:rsidR="0093521B" w:rsidRDefault="00A86C1A" w:rsidP="005F47FC">
      <w:pPr>
        <w:tabs>
          <w:tab w:val="left" w:pos="1120"/>
          <w:tab w:val="left" w:pos="1890"/>
        </w:tabs>
        <w:contextualSpacing/>
        <w:jc w:val="center"/>
        <w:rPr>
          <w:b/>
          <w:sz w:val="28"/>
          <w:szCs w:val="24"/>
          <w:lang w:val="ru-RU"/>
        </w:rPr>
      </w:pPr>
      <w:r w:rsidRPr="00C55D2B">
        <w:rPr>
          <w:b/>
          <w:sz w:val="28"/>
          <w:szCs w:val="24"/>
          <w:lang w:val="ru-RU"/>
        </w:rPr>
        <w:t xml:space="preserve">в специализированном государственном жилищном фонде </w:t>
      </w:r>
    </w:p>
    <w:p w:rsidR="0093521B" w:rsidRDefault="00A86C1A" w:rsidP="005F47FC">
      <w:pPr>
        <w:tabs>
          <w:tab w:val="left" w:pos="1120"/>
          <w:tab w:val="left" w:pos="1890"/>
        </w:tabs>
        <w:contextualSpacing/>
        <w:jc w:val="center"/>
        <w:rPr>
          <w:b/>
          <w:sz w:val="28"/>
          <w:szCs w:val="24"/>
          <w:lang w:val="ru-RU"/>
        </w:rPr>
      </w:pPr>
      <w:r w:rsidRPr="00C55D2B">
        <w:rPr>
          <w:b/>
          <w:sz w:val="28"/>
          <w:szCs w:val="24"/>
          <w:lang w:val="ru-RU"/>
        </w:rPr>
        <w:t>Министерств</w:t>
      </w:r>
      <w:r w:rsidR="00F43E9D" w:rsidRPr="00C55D2B">
        <w:rPr>
          <w:b/>
          <w:sz w:val="28"/>
          <w:szCs w:val="24"/>
          <w:lang w:val="ru-RU"/>
        </w:rPr>
        <w:t>а</w:t>
      </w:r>
      <w:r w:rsidRPr="00C55D2B">
        <w:rPr>
          <w:b/>
          <w:sz w:val="28"/>
          <w:szCs w:val="24"/>
          <w:lang w:val="ru-RU"/>
        </w:rPr>
        <w:t xml:space="preserve"> </w:t>
      </w:r>
      <w:r w:rsidR="002C5CCF">
        <w:rPr>
          <w:b/>
          <w:sz w:val="28"/>
          <w:szCs w:val="24"/>
          <w:lang w:val="ru-RU"/>
        </w:rPr>
        <w:t>о</w:t>
      </w:r>
      <w:r w:rsidRPr="00C55D2B">
        <w:rPr>
          <w:b/>
          <w:sz w:val="28"/>
          <w:szCs w:val="24"/>
          <w:lang w:val="ru-RU"/>
        </w:rPr>
        <w:t xml:space="preserve">бороны </w:t>
      </w:r>
      <w:r w:rsidRPr="00E62E91">
        <w:rPr>
          <w:b/>
          <w:sz w:val="28"/>
          <w:szCs w:val="24"/>
          <w:lang w:val="ru-RU"/>
        </w:rPr>
        <w:t xml:space="preserve">Российской Федерации </w:t>
      </w:r>
    </w:p>
    <w:p w:rsidR="00745214" w:rsidRPr="00C55D2B" w:rsidRDefault="00F43E9D" w:rsidP="005F47FC">
      <w:pPr>
        <w:tabs>
          <w:tab w:val="left" w:pos="1120"/>
          <w:tab w:val="left" w:pos="1890"/>
        </w:tabs>
        <w:contextualSpacing/>
        <w:jc w:val="center"/>
        <w:rPr>
          <w:b/>
          <w:sz w:val="28"/>
          <w:szCs w:val="24"/>
          <w:lang w:val="ru-RU"/>
        </w:rPr>
      </w:pPr>
      <w:r w:rsidRPr="00E62E91">
        <w:rPr>
          <w:b/>
          <w:sz w:val="28"/>
          <w:szCs w:val="24"/>
          <w:lang w:val="ru-RU"/>
        </w:rPr>
        <w:t>на территории Кааламского сельского поселения</w:t>
      </w:r>
    </w:p>
    <w:p w:rsidR="00241B37" w:rsidRDefault="00241B37" w:rsidP="005F47FC">
      <w:pPr>
        <w:tabs>
          <w:tab w:val="left" w:pos="1120"/>
          <w:tab w:val="left" w:pos="1890"/>
        </w:tabs>
        <w:contextualSpacing/>
        <w:jc w:val="both"/>
        <w:rPr>
          <w:sz w:val="24"/>
          <w:szCs w:val="24"/>
          <w:lang w:val="ru-RU"/>
        </w:rPr>
      </w:pPr>
    </w:p>
    <w:p w:rsidR="00582B3D" w:rsidRDefault="00582B3D" w:rsidP="005F47FC">
      <w:pPr>
        <w:tabs>
          <w:tab w:val="left" w:pos="1120"/>
          <w:tab w:val="left" w:pos="1890"/>
        </w:tabs>
        <w:contextualSpacing/>
        <w:jc w:val="both"/>
        <w:rPr>
          <w:sz w:val="24"/>
          <w:szCs w:val="24"/>
          <w:lang w:val="ru-RU"/>
        </w:rPr>
      </w:pPr>
    </w:p>
    <w:p w:rsidR="00E2026C" w:rsidRDefault="00E2026C" w:rsidP="00582B3D">
      <w:pPr>
        <w:tabs>
          <w:tab w:val="left" w:pos="1120"/>
          <w:tab w:val="left" w:pos="1890"/>
        </w:tabs>
        <w:spacing w:line="264" w:lineRule="auto"/>
        <w:ind w:firstLine="709"/>
        <w:contextualSpacing/>
        <w:jc w:val="both"/>
        <w:rPr>
          <w:sz w:val="28"/>
          <w:szCs w:val="24"/>
          <w:lang w:val="ru-RU"/>
        </w:rPr>
      </w:pPr>
      <w:r w:rsidRPr="004B62B3">
        <w:rPr>
          <w:sz w:val="28"/>
          <w:szCs w:val="24"/>
          <w:lang w:val="ru-RU"/>
        </w:rPr>
        <w:t xml:space="preserve">В соответствии </w:t>
      </w:r>
      <w:r w:rsidR="00582B3D">
        <w:rPr>
          <w:sz w:val="28"/>
          <w:szCs w:val="24"/>
          <w:lang w:val="ru-RU"/>
        </w:rPr>
        <w:t xml:space="preserve">с частью </w:t>
      </w:r>
      <w:r w:rsidRPr="004B62B3">
        <w:rPr>
          <w:sz w:val="28"/>
          <w:szCs w:val="24"/>
          <w:lang w:val="ru-RU"/>
        </w:rPr>
        <w:t>3 ст</w:t>
      </w:r>
      <w:r w:rsidR="00582B3D">
        <w:rPr>
          <w:sz w:val="28"/>
          <w:szCs w:val="24"/>
          <w:lang w:val="ru-RU"/>
        </w:rPr>
        <w:t xml:space="preserve">атьи </w:t>
      </w:r>
      <w:r w:rsidRPr="004B62B3">
        <w:rPr>
          <w:sz w:val="28"/>
          <w:szCs w:val="24"/>
          <w:lang w:val="ru-RU"/>
        </w:rPr>
        <w:t xml:space="preserve">156 Жилищного </w:t>
      </w:r>
      <w:r w:rsidR="00582B3D">
        <w:rPr>
          <w:sz w:val="28"/>
          <w:szCs w:val="24"/>
          <w:lang w:val="ru-RU"/>
        </w:rPr>
        <w:t>к</w:t>
      </w:r>
      <w:r w:rsidR="007F4424">
        <w:rPr>
          <w:sz w:val="28"/>
          <w:szCs w:val="24"/>
          <w:lang w:val="ru-RU"/>
        </w:rPr>
        <w:t xml:space="preserve">одекса Российской Федерации, </w:t>
      </w:r>
      <w:r w:rsidR="00582B3D">
        <w:rPr>
          <w:sz w:val="28"/>
          <w:szCs w:val="24"/>
          <w:lang w:val="ru-RU"/>
        </w:rPr>
        <w:t xml:space="preserve">руководствуясь </w:t>
      </w:r>
      <w:r w:rsidR="00582B3D" w:rsidRPr="00582B3D">
        <w:rPr>
          <w:sz w:val="28"/>
          <w:szCs w:val="24"/>
          <w:lang w:val="ru-RU"/>
        </w:rPr>
        <w:t>Методически</w:t>
      </w:r>
      <w:r w:rsidR="00582B3D">
        <w:rPr>
          <w:sz w:val="28"/>
          <w:szCs w:val="24"/>
          <w:lang w:val="ru-RU"/>
        </w:rPr>
        <w:t>ми</w:t>
      </w:r>
      <w:r w:rsidR="00582B3D" w:rsidRPr="00582B3D">
        <w:rPr>
          <w:sz w:val="28"/>
          <w:szCs w:val="24"/>
          <w:lang w:val="ru-RU"/>
        </w:rPr>
        <w:t xml:space="preserve"> рекомендаци</w:t>
      </w:r>
      <w:r w:rsidR="00582B3D">
        <w:rPr>
          <w:sz w:val="28"/>
          <w:szCs w:val="24"/>
          <w:lang w:val="ru-RU"/>
        </w:rPr>
        <w:t xml:space="preserve">ями </w:t>
      </w:r>
      <w:r w:rsidR="00582B3D" w:rsidRPr="00582B3D">
        <w:rPr>
          <w:sz w:val="28"/>
          <w:szCs w:val="24"/>
          <w:lang w:val="ru-RU"/>
        </w:rPr>
        <w:t>по установлению размера платы за содержание жилого помещения для собственников жилых помещений, которые не приняли решение о выборе способа управления многоквартирным домом, решение об установлении размера платы за содержание жилого помещения, а также по установлению порядка определения предельных индексо</w:t>
      </w:r>
      <w:r w:rsidR="00582B3D">
        <w:rPr>
          <w:sz w:val="28"/>
          <w:szCs w:val="24"/>
          <w:lang w:val="ru-RU"/>
        </w:rPr>
        <w:t>в изменения размера такой платы, у</w:t>
      </w:r>
      <w:r w:rsidR="00582B3D" w:rsidRPr="00582B3D">
        <w:rPr>
          <w:sz w:val="28"/>
          <w:szCs w:val="24"/>
          <w:lang w:val="ru-RU"/>
        </w:rPr>
        <w:t>твержден</w:t>
      </w:r>
      <w:r w:rsidR="00582B3D">
        <w:rPr>
          <w:sz w:val="28"/>
          <w:szCs w:val="24"/>
          <w:lang w:val="ru-RU"/>
        </w:rPr>
        <w:t>н</w:t>
      </w:r>
      <w:r w:rsidR="00582B3D" w:rsidRPr="00582B3D">
        <w:rPr>
          <w:sz w:val="28"/>
          <w:szCs w:val="24"/>
          <w:lang w:val="ru-RU"/>
        </w:rPr>
        <w:t>ы</w:t>
      </w:r>
      <w:r w:rsidR="00582B3D">
        <w:rPr>
          <w:sz w:val="28"/>
          <w:szCs w:val="24"/>
          <w:lang w:val="ru-RU"/>
        </w:rPr>
        <w:t xml:space="preserve">ми </w:t>
      </w:r>
      <w:r w:rsidR="00582B3D" w:rsidRPr="00582B3D">
        <w:rPr>
          <w:sz w:val="28"/>
          <w:szCs w:val="24"/>
          <w:lang w:val="ru-RU"/>
        </w:rPr>
        <w:t>Приказом Министерства строительства</w:t>
      </w:r>
      <w:r w:rsidR="00582B3D">
        <w:rPr>
          <w:sz w:val="28"/>
          <w:szCs w:val="24"/>
          <w:lang w:val="ru-RU"/>
        </w:rPr>
        <w:t xml:space="preserve"> </w:t>
      </w:r>
      <w:r w:rsidR="00582B3D" w:rsidRPr="00582B3D">
        <w:rPr>
          <w:sz w:val="28"/>
          <w:szCs w:val="24"/>
          <w:lang w:val="ru-RU"/>
        </w:rPr>
        <w:t>и жилищно-коммунального хозяйства</w:t>
      </w:r>
      <w:r w:rsidR="00582B3D">
        <w:rPr>
          <w:sz w:val="28"/>
          <w:szCs w:val="24"/>
          <w:lang w:val="ru-RU"/>
        </w:rPr>
        <w:t xml:space="preserve"> </w:t>
      </w:r>
      <w:r w:rsidR="00582B3D" w:rsidRPr="00582B3D">
        <w:rPr>
          <w:sz w:val="28"/>
          <w:szCs w:val="24"/>
          <w:lang w:val="ru-RU"/>
        </w:rPr>
        <w:t>Российской Федерации</w:t>
      </w:r>
      <w:r w:rsidR="00582B3D">
        <w:rPr>
          <w:sz w:val="28"/>
          <w:szCs w:val="24"/>
          <w:lang w:val="ru-RU"/>
        </w:rPr>
        <w:t xml:space="preserve"> </w:t>
      </w:r>
      <w:r w:rsidR="00582B3D" w:rsidRPr="00582B3D">
        <w:rPr>
          <w:sz w:val="28"/>
          <w:szCs w:val="24"/>
          <w:lang w:val="ru-RU"/>
        </w:rPr>
        <w:t xml:space="preserve">от 6 апреля 2018 г. </w:t>
      </w:r>
      <w:r w:rsidR="00582B3D">
        <w:rPr>
          <w:sz w:val="28"/>
          <w:szCs w:val="24"/>
          <w:lang w:val="ru-RU"/>
        </w:rPr>
        <w:t>№</w:t>
      </w:r>
      <w:r w:rsidR="00582B3D" w:rsidRPr="00582B3D">
        <w:rPr>
          <w:sz w:val="28"/>
          <w:szCs w:val="24"/>
          <w:lang w:val="ru-RU"/>
        </w:rPr>
        <w:t xml:space="preserve"> 213/пр</w:t>
      </w:r>
      <w:r w:rsidR="00582B3D">
        <w:rPr>
          <w:sz w:val="28"/>
          <w:szCs w:val="24"/>
          <w:lang w:val="ru-RU"/>
        </w:rPr>
        <w:t xml:space="preserve">, </w:t>
      </w:r>
      <w:r w:rsidR="00FC1594" w:rsidRPr="004B62B3">
        <w:rPr>
          <w:sz w:val="28"/>
          <w:szCs w:val="24"/>
          <w:lang w:val="ru-RU"/>
        </w:rPr>
        <w:t xml:space="preserve">Уставом Сортавальского муниципального района, Совет Сортавальского муниципального района решил: </w:t>
      </w:r>
    </w:p>
    <w:p w:rsidR="00E2026C" w:rsidRDefault="00F870C4" w:rsidP="00582B3D">
      <w:pPr>
        <w:pStyle w:val="a3"/>
        <w:numPr>
          <w:ilvl w:val="0"/>
          <w:numId w:val="4"/>
        </w:numPr>
        <w:tabs>
          <w:tab w:val="left" w:pos="1276"/>
        </w:tabs>
        <w:spacing w:line="264" w:lineRule="auto"/>
        <w:ind w:left="0" w:firstLine="709"/>
        <w:jc w:val="both"/>
        <w:rPr>
          <w:sz w:val="28"/>
        </w:rPr>
      </w:pPr>
      <w:r w:rsidRPr="00E7177C">
        <w:rPr>
          <w:sz w:val="28"/>
        </w:rPr>
        <w:t xml:space="preserve">Установить </w:t>
      </w:r>
      <w:r w:rsidR="00E7177C" w:rsidRPr="00E7177C">
        <w:rPr>
          <w:sz w:val="28"/>
        </w:rPr>
        <w:t xml:space="preserve">размер платы за содержание жилого помещения для нанимателей, проживающих по договору найма жилого помещения в специализированном государственном жилищном фонде Министерства </w:t>
      </w:r>
      <w:r w:rsidR="002C5CCF">
        <w:rPr>
          <w:sz w:val="28"/>
        </w:rPr>
        <w:t>о</w:t>
      </w:r>
      <w:r w:rsidR="00E7177C" w:rsidRPr="00E7177C">
        <w:rPr>
          <w:sz w:val="28"/>
        </w:rPr>
        <w:t>бороны Российской Федерации на территории Кааламского сельского поселения</w:t>
      </w:r>
      <w:r w:rsidR="005F47FC">
        <w:rPr>
          <w:sz w:val="28"/>
        </w:rPr>
        <w:t>,</w:t>
      </w:r>
      <w:r w:rsidR="00E7177C" w:rsidRPr="00E7177C">
        <w:rPr>
          <w:sz w:val="28"/>
        </w:rPr>
        <w:t xml:space="preserve"> </w:t>
      </w:r>
      <w:r w:rsidR="005F47FC">
        <w:rPr>
          <w:sz w:val="28"/>
        </w:rPr>
        <w:t>в соответствии с Приложением №1 к настоящему решению.</w:t>
      </w:r>
    </w:p>
    <w:p w:rsidR="00582B3D" w:rsidRDefault="00582B3D" w:rsidP="00582B3D">
      <w:pPr>
        <w:pStyle w:val="a3"/>
        <w:numPr>
          <w:ilvl w:val="0"/>
          <w:numId w:val="4"/>
        </w:numPr>
        <w:tabs>
          <w:tab w:val="left" w:pos="1276"/>
        </w:tabs>
        <w:spacing w:line="264" w:lineRule="auto"/>
        <w:ind w:left="0" w:firstLine="709"/>
        <w:jc w:val="both"/>
        <w:rPr>
          <w:sz w:val="28"/>
        </w:rPr>
      </w:pPr>
      <w:r>
        <w:rPr>
          <w:sz w:val="28"/>
        </w:rPr>
        <w:t>Признать утратившим силу решение Совета Сортавальского муниципального района от 27.04.2018 г. № 339.</w:t>
      </w:r>
    </w:p>
    <w:p w:rsidR="002E18F6" w:rsidRPr="00582B3D" w:rsidRDefault="00582B3D" w:rsidP="00582B3D">
      <w:pPr>
        <w:pStyle w:val="a3"/>
        <w:numPr>
          <w:ilvl w:val="0"/>
          <w:numId w:val="4"/>
        </w:numPr>
        <w:tabs>
          <w:tab w:val="left" w:pos="1276"/>
        </w:tabs>
        <w:spacing w:line="264" w:lineRule="auto"/>
        <w:ind w:left="0" w:firstLine="709"/>
        <w:jc w:val="both"/>
        <w:rPr>
          <w:sz w:val="28"/>
          <w:szCs w:val="28"/>
        </w:rPr>
      </w:pPr>
      <w:r w:rsidRPr="00582B3D">
        <w:rPr>
          <w:sz w:val="28"/>
          <w:szCs w:val="28"/>
        </w:rPr>
        <w:lastRenderedPageBreak/>
        <w:t xml:space="preserve">Настоящее решение вступает в силу с </w:t>
      </w:r>
      <w:r w:rsidR="00EF67F0">
        <w:rPr>
          <w:sz w:val="28"/>
          <w:szCs w:val="28"/>
        </w:rPr>
        <w:t>01 сентября</w:t>
      </w:r>
      <w:r w:rsidRPr="00582B3D">
        <w:rPr>
          <w:sz w:val="28"/>
          <w:szCs w:val="28"/>
        </w:rPr>
        <w:t xml:space="preserve"> 2019 года и подлежит опубликованию </w:t>
      </w:r>
      <w:r w:rsidR="00E7177C" w:rsidRPr="00582B3D">
        <w:rPr>
          <w:sz w:val="28"/>
        </w:rPr>
        <w:t>в районной газете «Ладога-Сортавала» и разме</w:t>
      </w:r>
      <w:r>
        <w:rPr>
          <w:sz w:val="28"/>
        </w:rPr>
        <w:t>щению</w:t>
      </w:r>
      <w:r w:rsidR="00E7177C" w:rsidRPr="00582B3D">
        <w:rPr>
          <w:sz w:val="28"/>
        </w:rPr>
        <w:t xml:space="preserve"> на официальном сайте администрации Сортавальского муниципального района в сети «Интернет». </w:t>
      </w:r>
    </w:p>
    <w:p w:rsidR="00EF79DA" w:rsidRDefault="00EF79DA" w:rsidP="00EF79DA">
      <w:pPr>
        <w:tabs>
          <w:tab w:val="left" w:pos="1120"/>
          <w:tab w:val="left" w:pos="1890"/>
        </w:tabs>
        <w:spacing w:line="360" w:lineRule="auto"/>
        <w:jc w:val="both"/>
        <w:rPr>
          <w:sz w:val="28"/>
          <w:szCs w:val="28"/>
          <w:lang w:val="ru-RU"/>
        </w:rPr>
      </w:pPr>
    </w:p>
    <w:p w:rsidR="00EF79DA" w:rsidRPr="00EF79DA" w:rsidRDefault="00EF79DA" w:rsidP="00EF79DA">
      <w:pPr>
        <w:tabs>
          <w:tab w:val="left" w:pos="1120"/>
          <w:tab w:val="left" w:pos="1890"/>
        </w:tabs>
        <w:spacing w:line="360" w:lineRule="auto"/>
        <w:jc w:val="both"/>
        <w:rPr>
          <w:sz w:val="28"/>
          <w:szCs w:val="28"/>
          <w:lang w:val="ru-RU"/>
        </w:rPr>
      </w:pPr>
    </w:p>
    <w:p w:rsidR="00232D8D" w:rsidRDefault="00232D8D" w:rsidP="007A5206">
      <w:pPr>
        <w:tabs>
          <w:tab w:val="left" w:pos="1120"/>
          <w:tab w:val="left" w:pos="1890"/>
        </w:tabs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Глава Сортавальского</w:t>
      </w:r>
    </w:p>
    <w:p w:rsidR="00232D8D" w:rsidRDefault="00232D8D" w:rsidP="007A5206">
      <w:pPr>
        <w:tabs>
          <w:tab w:val="left" w:pos="1120"/>
          <w:tab w:val="left" w:pos="1890"/>
        </w:tabs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муниципального района</w:t>
      </w:r>
      <w:r w:rsidR="0093521B">
        <w:rPr>
          <w:sz w:val="28"/>
          <w:szCs w:val="28"/>
          <w:lang w:val="ru-RU"/>
        </w:rPr>
        <w:tab/>
      </w:r>
      <w:r w:rsidR="0093521B">
        <w:rPr>
          <w:sz w:val="28"/>
          <w:szCs w:val="28"/>
          <w:lang w:val="ru-RU"/>
        </w:rPr>
        <w:tab/>
      </w:r>
      <w:r w:rsidR="0093521B">
        <w:rPr>
          <w:sz w:val="28"/>
          <w:szCs w:val="28"/>
          <w:lang w:val="ru-RU"/>
        </w:rPr>
        <w:tab/>
      </w:r>
      <w:r w:rsidR="0093521B">
        <w:rPr>
          <w:sz w:val="28"/>
          <w:szCs w:val="28"/>
          <w:lang w:val="ru-RU"/>
        </w:rPr>
        <w:tab/>
      </w:r>
      <w:r w:rsidR="0093521B">
        <w:rPr>
          <w:sz w:val="28"/>
          <w:szCs w:val="28"/>
          <w:lang w:val="ru-RU"/>
        </w:rPr>
        <w:tab/>
      </w:r>
      <w:r w:rsidR="0093521B">
        <w:rPr>
          <w:sz w:val="28"/>
          <w:szCs w:val="28"/>
          <w:lang w:val="ru-RU"/>
        </w:rPr>
        <w:tab/>
      </w:r>
      <w:r w:rsidR="0093521B">
        <w:rPr>
          <w:sz w:val="28"/>
          <w:szCs w:val="28"/>
          <w:lang w:val="ru-RU"/>
        </w:rPr>
        <w:tab/>
        <w:t xml:space="preserve">      </w:t>
      </w:r>
      <w:r w:rsidR="007A5206">
        <w:rPr>
          <w:sz w:val="28"/>
          <w:szCs w:val="28"/>
          <w:lang w:val="ru-RU"/>
        </w:rPr>
        <w:t>С.В. Крупин</w:t>
      </w:r>
    </w:p>
    <w:p w:rsidR="009E4CCF" w:rsidRDefault="009E4CCF" w:rsidP="007A5206">
      <w:pPr>
        <w:tabs>
          <w:tab w:val="left" w:pos="1120"/>
          <w:tab w:val="left" w:pos="1890"/>
        </w:tabs>
        <w:jc w:val="both"/>
        <w:rPr>
          <w:sz w:val="28"/>
          <w:szCs w:val="28"/>
          <w:lang w:val="ru-RU"/>
        </w:rPr>
      </w:pPr>
    </w:p>
    <w:p w:rsidR="009E4CCF" w:rsidRDefault="009E4CCF" w:rsidP="007A5206">
      <w:pPr>
        <w:tabs>
          <w:tab w:val="left" w:pos="1120"/>
          <w:tab w:val="left" w:pos="1890"/>
        </w:tabs>
        <w:jc w:val="both"/>
        <w:rPr>
          <w:sz w:val="28"/>
          <w:szCs w:val="28"/>
          <w:lang w:val="ru-RU"/>
        </w:rPr>
      </w:pPr>
    </w:p>
    <w:p w:rsidR="009E4CCF" w:rsidRDefault="009E4CCF" w:rsidP="007A5206">
      <w:pPr>
        <w:tabs>
          <w:tab w:val="left" w:pos="1120"/>
          <w:tab w:val="left" w:pos="1890"/>
        </w:tabs>
        <w:jc w:val="both"/>
        <w:rPr>
          <w:sz w:val="28"/>
          <w:szCs w:val="28"/>
          <w:lang w:val="ru-RU"/>
        </w:rPr>
      </w:pPr>
    </w:p>
    <w:p w:rsidR="009E4CCF" w:rsidRDefault="009E4CCF" w:rsidP="007A5206">
      <w:pPr>
        <w:tabs>
          <w:tab w:val="left" w:pos="1120"/>
          <w:tab w:val="left" w:pos="1890"/>
        </w:tabs>
        <w:jc w:val="both"/>
        <w:rPr>
          <w:sz w:val="28"/>
          <w:szCs w:val="28"/>
          <w:lang w:val="ru-RU"/>
        </w:rPr>
      </w:pPr>
    </w:p>
    <w:p w:rsidR="009E4CCF" w:rsidRDefault="009E4CCF" w:rsidP="007A5206">
      <w:pPr>
        <w:tabs>
          <w:tab w:val="left" w:pos="1120"/>
          <w:tab w:val="left" w:pos="1890"/>
        </w:tabs>
        <w:jc w:val="both"/>
        <w:rPr>
          <w:sz w:val="28"/>
          <w:szCs w:val="28"/>
          <w:lang w:val="ru-RU"/>
        </w:rPr>
      </w:pPr>
    </w:p>
    <w:p w:rsidR="009E4CCF" w:rsidRDefault="009E4CCF" w:rsidP="007A5206">
      <w:pPr>
        <w:tabs>
          <w:tab w:val="left" w:pos="1120"/>
          <w:tab w:val="left" w:pos="1890"/>
        </w:tabs>
        <w:jc w:val="both"/>
        <w:rPr>
          <w:sz w:val="28"/>
          <w:szCs w:val="28"/>
          <w:lang w:val="ru-RU"/>
        </w:rPr>
      </w:pPr>
    </w:p>
    <w:p w:rsidR="00582B3D" w:rsidRDefault="00582B3D">
      <w:pPr>
        <w:spacing w:after="200" w:line="276" w:lineRule="auto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br w:type="page"/>
      </w:r>
    </w:p>
    <w:p w:rsidR="00420616" w:rsidRPr="009E4CCF" w:rsidRDefault="00420616" w:rsidP="00420616">
      <w:pPr>
        <w:tabs>
          <w:tab w:val="left" w:pos="10680"/>
        </w:tabs>
        <w:ind w:left="5387"/>
        <w:rPr>
          <w:bCs/>
          <w:iCs/>
          <w:color w:val="000000"/>
          <w:sz w:val="28"/>
          <w:szCs w:val="28"/>
          <w:lang w:val="ru-RU"/>
        </w:rPr>
      </w:pPr>
      <w:r w:rsidRPr="009E4CCF">
        <w:rPr>
          <w:bCs/>
          <w:iCs/>
          <w:color w:val="000000"/>
          <w:sz w:val="28"/>
          <w:szCs w:val="28"/>
          <w:lang w:val="ru-RU"/>
        </w:rPr>
        <w:lastRenderedPageBreak/>
        <w:t>Приложение</w:t>
      </w:r>
      <w:r>
        <w:rPr>
          <w:bCs/>
          <w:iCs/>
          <w:color w:val="000000"/>
          <w:sz w:val="28"/>
          <w:szCs w:val="28"/>
          <w:lang w:val="ru-RU"/>
        </w:rPr>
        <w:t xml:space="preserve"> №</w:t>
      </w:r>
      <w:r w:rsidRPr="009E4CCF">
        <w:rPr>
          <w:bCs/>
          <w:iCs/>
          <w:color w:val="000000"/>
          <w:sz w:val="28"/>
          <w:szCs w:val="28"/>
          <w:lang w:val="ru-RU"/>
        </w:rPr>
        <w:t xml:space="preserve"> 1 </w:t>
      </w:r>
    </w:p>
    <w:p w:rsidR="00420616" w:rsidRDefault="00420616" w:rsidP="00420616">
      <w:pPr>
        <w:ind w:left="5387"/>
        <w:rPr>
          <w:bCs/>
          <w:iCs/>
          <w:color w:val="000000"/>
          <w:sz w:val="28"/>
          <w:szCs w:val="28"/>
          <w:lang w:val="ru-RU"/>
        </w:rPr>
      </w:pPr>
      <w:r w:rsidRPr="009E4CCF">
        <w:rPr>
          <w:bCs/>
          <w:iCs/>
          <w:color w:val="000000"/>
          <w:sz w:val="28"/>
          <w:szCs w:val="28"/>
          <w:lang w:val="ru-RU"/>
        </w:rPr>
        <w:t xml:space="preserve">к Решению Совета </w:t>
      </w:r>
      <w:r>
        <w:rPr>
          <w:bCs/>
          <w:iCs/>
          <w:color w:val="000000"/>
          <w:sz w:val="28"/>
          <w:szCs w:val="28"/>
          <w:lang w:val="ru-RU"/>
        </w:rPr>
        <w:t>Сортавальского</w:t>
      </w:r>
    </w:p>
    <w:p w:rsidR="00420616" w:rsidRPr="009E4CCF" w:rsidRDefault="00420616" w:rsidP="00420616">
      <w:pPr>
        <w:ind w:left="5387"/>
        <w:rPr>
          <w:b/>
          <w:bCs/>
          <w:iCs/>
          <w:color w:val="000000"/>
          <w:sz w:val="28"/>
          <w:szCs w:val="28"/>
          <w:lang w:val="ru-RU"/>
        </w:rPr>
      </w:pPr>
      <w:r w:rsidRPr="009E4CCF">
        <w:rPr>
          <w:bCs/>
          <w:iCs/>
          <w:color w:val="000000"/>
          <w:sz w:val="28"/>
          <w:szCs w:val="28"/>
          <w:lang w:val="ru-RU"/>
        </w:rPr>
        <w:t>муниципального района</w:t>
      </w:r>
      <w:r w:rsidRPr="009E4CCF">
        <w:rPr>
          <w:b/>
          <w:bCs/>
          <w:iCs/>
          <w:color w:val="000000"/>
          <w:sz w:val="28"/>
          <w:szCs w:val="28"/>
          <w:lang w:val="ru-RU"/>
        </w:rPr>
        <w:t xml:space="preserve"> </w:t>
      </w:r>
    </w:p>
    <w:p w:rsidR="009E4CCF" w:rsidRDefault="00420616" w:rsidP="00420616">
      <w:pPr>
        <w:tabs>
          <w:tab w:val="left" w:pos="1120"/>
          <w:tab w:val="left" w:pos="1890"/>
        </w:tabs>
        <w:ind w:left="5387"/>
        <w:jc w:val="both"/>
        <w:rPr>
          <w:sz w:val="28"/>
          <w:szCs w:val="28"/>
          <w:lang w:val="ru-RU"/>
        </w:rPr>
      </w:pPr>
      <w:r>
        <w:rPr>
          <w:bCs/>
          <w:iCs/>
          <w:color w:val="000000"/>
          <w:sz w:val="28"/>
          <w:szCs w:val="28"/>
          <w:lang w:val="ru-RU"/>
        </w:rPr>
        <w:t xml:space="preserve">от </w:t>
      </w:r>
      <w:r w:rsidR="00864D19">
        <w:rPr>
          <w:bCs/>
          <w:iCs/>
          <w:color w:val="000000"/>
          <w:sz w:val="28"/>
          <w:szCs w:val="28"/>
          <w:lang w:val="ru-RU"/>
        </w:rPr>
        <w:t>09 августа 2019г. № 30</w:t>
      </w:r>
      <w:bookmarkStart w:id="0" w:name="_GoBack"/>
      <w:bookmarkEnd w:id="0"/>
    </w:p>
    <w:p w:rsidR="009E4CCF" w:rsidRPr="003E5620" w:rsidRDefault="009E4CCF" w:rsidP="009E4CCF">
      <w:pPr>
        <w:ind w:right="-284"/>
        <w:rPr>
          <w:lang w:val="ru-RU"/>
        </w:rPr>
      </w:pPr>
    </w:p>
    <w:p w:rsidR="009E4CCF" w:rsidRPr="0093521B" w:rsidRDefault="009E4CCF" w:rsidP="009E4CCF">
      <w:pPr>
        <w:ind w:right="-284"/>
        <w:rPr>
          <w:lang w:val="ru-RU"/>
        </w:rPr>
      </w:pP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704"/>
        <w:gridCol w:w="6640"/>
        <w:gridCol w:w="2476"/>
      </w:tblGrid>
      <w:tr w:rsidR="00420616" w:rsidRPr="00864D19" w:rsidTr="00420616">
        <w:tc>
          <w:tcPr>
            <w:tcW w:w="704" w:type="dxa"/>
            <w:vAlign w:val="center"/>
          </w:tcPr>
          <w:p w:rsidR="00420616" w:rsidRPr="009E4CCF" w:rsidRDefault="00420616" w:rsidP="00420616">
            <w:pPr>
              <w:ind w:left="-9" w:firstLine="9"/>
              <w:jc w:val="center"/>
              <w:rPr>
                <w:bCs/>
                <w:sz w:val="24"/>
                <w:szCs w:val="24"/>
                <w:lang w:val="ru-RU"/>
              </w:rPr>
            </w:pPr>
            <w:r>
              <w:rPr>
                <w:bCs/>
                <w:sz w:val="24"/>
                <w:szCs w:val="24"/>
                <w:lang w:val="ru-RU"/>
              </w:rPr>
              <w:t>№ п/п</w:t>
            </w:r>
          </w:p>
        </w:tc>
        <w:tc>
          <w:tcPr>
            <w:tcW w:w="6640" w:type="dxa"/>
            <w:vAlign w:val="center"/>
          </w:tcPr>
          <w:p w:rsidR="00420616" w:rsidRPr="009E4CCF" w:rsidRDefault="00420616" w:rsidP="005A7F7E">
            <w:pPr>
              <w:jc w:val="center"/>
              <w:rPr>
                <w:bCs/>
                <w:sz w:val="24"/>
                <w:szCs w:val="24"/>
                <w:lang w:val="ru-RU"/>
              </w:rPr>
            </w:pPr>
            <w:r w:rsidRPr="009E4CCF">
              <w:rPr>
                <w:bCs/>
                <w:sz w:val="24"/>
                <w:szCs w:val="24"/>
                <w:lang w:val="ru-RU"/>
              </w:rPr>
              <w:t>Вид и группа работ, услуг</w:t>
            </w:r>
          </w:p>
        </w:tc>
        <w:tc>
          <w:tcPr>
            <w:tcW w:w="2476" w:type="dxa"/>
            <w:vAlign w:val="center"/>
          </w:tcPr>
          <w:p w:rsidR="00420616" w:rsidRDefault="00420616" w:rsidP="00420616">
            <w:pPr>
              <w:jc w:val="center"/>
              <w:rPr>
                <w:bCs/>
                <w:sz w:val="24"/>
                <w:szCs w:val="24"/>
                <w:lang w:val="ru-RU"/>
              </w:rPr>
            </w:pPr>
            <w:r w:rsidRPr="009E4CCF">
              <w:rPr>
                <w:bCs/>
                <w:sz w:val="24"/>
                <w:szCs w:val="24"/>
                <w:lang w:val="ru-RU"/>
              </w:rPr>
              <w:t xml:space="preserve">Стоимость на 1 кв.м </w:t>
            </w:r>
          </w:p>
          <w:p w:rsidR="00420616" w:rsidRPr="009E4CCF" w:rsidRDefault="00420616" w:rsidP="00420616">
            <w:pPr>
              <w:jc w:val="center"/>
              <w:rPr>
                <w:bCs/>
                <w:sz w:val="24"/>
                <w:szCs w:val="24"/>
                <w:lang w:val="ru-RU"/>
              </w:rPr>
            </w:pPr>
            <w:r>
              <w:rPr>
                <w:bCs/>
                <w:sz w:val="24"/>
                <w:szCs w:val="24"/>
                <w:lang w:val="ru-RU"/>
              </w:rPr>
              <w:t xml:space="preserve">жилого помещения </w:t>
            </w:r>
            <w:r w:rsidRPr="009E4CCF">
              <w:rPr>
                <w:bCs/>
                <w:sz w:val="24"/>
                <w:szCs w:val="24"/>
                <w:lang w:val="ru-RU"/>
              </w:rPr>
              <w:t>(руб./мес.)</w:t>
            </w:r>
          </w:p>
        </w:tc>
      </w:tr>
      <w:tr w:rsidR="00420616" w:rsidRPr="00420616" w:rsidTr="00420616">
        <w:tc>
          <w:tcPr>
            <w:tcW w:w="704" w:type="dxa"/>
            <w:vAlign w:val="center"/>
          </w:tcPr>
          <w:p w:rsidR="00420616" w:rsidRDefault="00420616" w:rsidP="00420616">
            <w:pPr>
              <w:ind w:left="-255" w:right="-284" w:firstLine="9"/>
              <w:jc w:val="center"/>
              <w:rPr>
                <w:bCs/>
                <w:sz w:val="24"/>
                <w:szCs w:val="24"/>
                <w:lang w:val="ru-RU"/>
              </w:rPr>
            </w:pPr>
            <w:r>
              <w:rPr>
                <w:bCs/>
                <w:sz w:val="24"/>
                <w:szCs w:val="24"/>
                <w:lang w:val="ru-RU"/>
              </w:rPr>
              <w:t>1.</w:t>
            </w:r>
          </w:p>
        </w:tc>
        <w:tc>
          <w:tcPr>
            <w:tcW w:w="6640" w:type="dxa"/>
          </w:tcPr>
          <w:p w:rsidR="00420616" w:rsidRPr="003E5620" w:rsidRDefault="00420616" w:rsidP="00420616">
            <w:pPr>
              <w:ind w:right="-284"/>
              <w:rPr>
                <w:lang w:val="ru-RU"/>
              </w:rPr>
            </w:pPr>
            <w:r>
              <w:rPr>
                <w:bCs/>
                <w:sz w:val="24"/>
                <w:szCs w:val="24"/>
                <w:lang w:val="ru-RU"/>
              </w:rPr>
              <w:t>Р</w:t>
            </w:r>
            <w:r w:rsidRPr="00582B3D">
              <w:rPr>
                <w:bCs/>
                <w:sz w:val="24"/>
                <w:szCs w:val="24"/>
                <w:lang w:val="ru-RU"/>
              </w:rPr>
              <w:t xml:space="preserve">азмер платы за содержание жилого помещения </w:t>
            </w:r>
            <w:r w:rsidRPr="00420616">
              <w:rPr>
                <w:bCs/>
                <w:sz w:val="24"/>
                <w:szCs w:val="24"/>
                <w:lang w:val="ru-RU"/>
              </w:rPr>
              <w:t>в многоквартирном доме</w:t>
            </w:r>
            <w:r>
              <w:rPr>
                <w:bCs/>
                <w:sz w:val="24"/>
                <w:szCs w:val="24"/>
                <w:lang w:val="ru-RU"/>
              </w:rPr>
              <w:t>, в том числе:</w:t>
            </w:r>
          </w:p>
        </w:tc>
        <w:tc>
          <w:tcPr>
            <w:tcW w:w="2476" w:type="dxa"/>
            <w:vAlign w:val="center"/>
          </w:tcPr>
          <w:p w:rsidR="00420616" w:rsidRPr="003E5620" w:rsidRDefault="00420616" w:rsidP="00420616">
            <w:pPr>
              <w:jc w:val="center"/>
              <w:rPr>
                <w:lang w:val="ru-RU"/>
              </w:rPr>
            </w:pPr>
            <w:r w:rsidRPr="00420616">
              <w:rPr>
                <w:bCs/>
                <w:sz w:val="24"/>
                <w:szCs w:val="24"/>
                <w:lang w:val="ru-RU"/>
              </w:rPr>
              <w:t>14,62</w:t>
            </w:r>
          </w:p>
        </w:tc>
      </w:tr>
      <w:tr w:rsidR="00420616" w:rsidRPr="003E5620" w:rsidTr="00420616">
        <w:tc>
          <w:tcPr>
            <w:tcW w:w="704" w:type="dxa"/>
            <w:vAlign w:val="center"/>
          </w:tcPr>
          <w:p w:rsidR="00420616" w:rsidRDefault="00420616" w:rsidP="00420616">
            <w:pPr>
              <w:ind w:left="-255" w:right="-284" w:firstLine="9"/>
              <w:jc w:val="center"/>
              <w:rPr>
                <w:bCs/>
                <w:sz w:val="24"/>
                <w:szCs w:val="24"/>
                <w:lang w:val="ru-RU"/>
              </w:rPr>
            </w:pPr>
            <w:r>
              <w:rPr>
                <w:bCs/>
                <w:sz w:val="24"/>
                <w:szCs w:val="24"/>
                <w:lang w:val="ru-RU"/>
              </w:rPr>
              <w:t>1.1.</w:t>
            </w:r>
          </w:p>
        </w:tc>
        <w:tc>
          <w:tcPr>
            <w:tcW w:w="6640" w:type="dxa"/>
          </w:tcPr>
          <w:p w:rsidR="00420616" w:rsidRPr="003E5620" w:rsidRDefault="00420616" w:rsidP="00420616">
            <w:pPr>
              <w:ind w:right="-284"/>
              <w:rPr>
                <w:lang w:val="ru-RU"/>
              </w:rPr>
            </w:pPr>
            <w:r>
              <w:rPr>
                <w:bCs/>
                <w:sz w:val="24"/>
                <w:szCs w:val="24"/>
                <w:lang w:val="ru-RU"/>
              </w:rPr>
              <w:t>Содержание</w:t>
            </w:r>
            <w:r w:rsidRPr="009E4CCF">
              <w:rPr>
                <w:bCs/>
                <w:sz w:val="24"/>
                <w:szCs w:val="24"/>
                <w:lang w:val="ru-RU"/>
              </w:rPr>
              <w:t xml:space="preserve"> и </w:t>
            </w:r>
            <w:r>
              <w:rPr>
                <w:bCs/>
                <w:sz w:val="24"/>
                <w:szCs w:val="24"/>
                <w:lang w:val="ru-RU"/>
              </w:rPr>
              <w:t xml:space="preserve">текущий </w:t>
            </w:r>
            <w:r w:rsidRPr="009E4CCF">
              <w:rPr>
                <w:bCs/>
                <w:sz w:val="24"/>
                <w:szCs w:val="24"/>
                <w:lang w:val="ru-RU"/>
              </w:rPr>
              <w:t>ремонт общ</w:t>
            </w:r>
            <w:r>
              <w:rPr>
                <w:bCs/>
                <w:sz w:val="24"/>
                <w:szCs w:val="24"/>
                <w:lang w:val="ru-RU"/>
              </w:rPr>
              <w:t>его имущества в многоквартирном</w:t>
            </w:r>
            <w:r w:rsidR="001326C0">
              <w:rPr>
                <w:bCs/>
                <w:sz w:val="24"/>
                <w:szCs w:val="24"/>
                <w:lang w:val="ru-RU"/>
              </w:rPr>
              <w:t xml:space="preserve"> доме</w:t>
            </w:r>
          </w:p>
        </w:tc>
        <w:tc>
          <w:tcPr>
            <w:tcW w:w="2476" w:type="dxa"/>
            <w:vAlign w:val="center"/>
          </w:tcPr>
          <w:p w:rsidR="00420616" w:rsidRPr="00420616" w:rsidRDefault="00420616" w:rsidP="00420616">
            <w:pPr>
              <w:jc w:val="center"/>
              <w:rPr>
                <w:lang w:val="ru-RU"/>
              </w:rPr>
            </w:pPr>
            <w:r>
              <w:rPr>
                <w:bCs/>
                <w:sz w:val="24"/>
                <w:szCs w:val="24"/>
                <w:lang w:val="ru-RU"/>
              </w:rPr>
              <w:t>13,00</w:t>
            </w:r>
          </w:p>
        </w:tc>
      </w:tr>
      <w:tr w:rsidR="00420616" w:rsidRPr="003E5620" w:rsidTr="00420616">
        <w:tc>
          <w:tcPr>
            <w:tcW w:w="704" w:type="dxa"/>
            <w:vAlign w:val="center"/>
          </w:tcPr>
          <w:p w:rsidR="00420616" w:rsidRPr="009E4CCF" w:rsidRDefault="00420616" w:rsidP="00420616">
            <w:pPr>
              <w:ind w:left="-255" w:right="-284" w:firstLine="9"/>
              <w:jc w:val="center"/>
              <w:rPr>
                <w:bCs/>
                <w:sz w:val="24"/>
                <w:szCs w:val="24"/>
                <w:lang w:val="ru-RU"/>
              </w:rPr>
            </w:pPr>
            <w:r>
              <w:rPr>
                <w:bCs/>
                <w:sz w:val="24"/>
                <w:szCs w:val="24"/>
                <w:lang w:val="ru-RU"/>
              </w:rPr>
              <w:t>1.2.</w:t>
            </w:r>
          </w:p>
        </w:tc>
        <w:tc>
          <w:tcPr>
            <w:tcW w:w="6640" w:type="dxa"/>
          </w:tcPr>
          <w:p w:rsidR="00420616" w:rsidRPr="003E5620" w:rsidRDefault="00420616" w:rsidP="009E4CCF">
            <w:pPr>
              <w:ind w:right="-284"/>
              <w:rPr>
                <w:lang w:val="ru-RU"/>
              </w:rPr>
            </w:pPr>
            <w:r w:rsidRPr="009E4CCF">
              <w:rPr>
                <w:bCs/>
                <w:sz w:val="24"/>
                <w:szCs w:val="24"/>
                <w:lang w:val="ru-RU"/>
              </w:rPr>
              <w:t>Услуги и работы по управлению многоквартирным домом (общежитием)</w:t>
            </w:r>
          </w:p>
        </w:tc>
        <w:tc>
          <w:tcPr>
            <w:tcW w:w="2476" w:type="dxa"/>
            <w:vAlign w:val="center"/>
          </w:tcPr>
          <w:p w:rsidR="00420616" w:rsidRPr="00420616" w:rsidRDefault="00420616" w:rsidP="00420616">
            <w:pPr>
              <w:jc w:val="center"/>
              <w:rPr>
                <w:lang w:val="ru-RU"/>
              </w:rPr>
            </w:pPr>
            <w:r>
              <w:rPr>
                <w:bCs/>
                <w:sz w:val="24"/>
                <w:szCs w:val="24"/>
                <w:lang w:val="ru-RU"/>
              </w:rPr>
              <w:t>1,62</w:t>
            </w:r>
          </w:p>
        </w:tc>
      </w:tr>
    </w:tbl>
    <w:p w:rsidR="009E4CCF" w:rsidRPr="00232D8D" w:rsidRDefault="009E4CCF" w:rsidP="00420616">
      <w:pPr>
        <w:ind w:right="-284"/>
        <w:rPr>
          <w:sz w:val="28"/>
          <w:szCs w:val="28"/>
          <w:lang w:val="ru-RU"/>
        </w:rPr>
      </w:pPr>
    </w:p>
    <w:sectPr w:rsidR="009E4CCF" w:rsidRPr="00232D8D" w:rsidSect="00582B3D">
      <w:pgSz w:w="12240" w:h="15840"/>
      <w:pgMar w:top="1134" w:right="851" w:bottom="1134" w:left="1559" w:header="720" w:footer="720" w:gutter="0"/>
      <w:cols w:space="708"/>
      <w:noEndnote/>
      <w:docGrid w:linePitch="254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04EB8" w:rsidRDefault="00D04EB8" w:rsidP="001403F8">
      <w:r>
        <w:separator/>
      </w:r>
    </w:p>
  </w:endnote>
  <w:endnote w:type="continuationSeparator" w:id="0">
    <w:p w:rsidR="00D04EB8" w:rsidRDefault="00D04EB8" w:rsidP="001403F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04EB8" w:rsidRDefault="00D04EB8" w:rsidP="001403F8">
      <w:r>
        <w:separator/>
      </w:r>
    </w:p>
  </w:footnote>
  <w:footnote w:type="continuationSeparator" w:id="0">
    <w:p w:rsidR="00D04EB8" w:rsidRDefault="00D04EB8" w:rsidP="001403F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>
    <w:nsid w:val="4298144F"/>
    <w:multiLevelType w:val="hybridMultilevel"/>
    <w:tmpl w:val="31F8609A"/>
    <w:lvl w:ilvl="0" w:tplc="99F8351E">
      <w:start w:val="1"/>
      <w:numFmt w:val="decimal"/>
      <w:lvlText w:val="%1."/>
      <w:lvlJc w:val="left"/>
      <w:pPr>
        <w:ind w:left="1069" w:hanging="360"/>
      </w:pPr>
      <w:rPr>
        <w:rFonts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6D6D4849"/>
    <w:multiLevelType w:val="hybridMultilevel"/>
    <w:tmpl w:val="0F8E285E"/>
    <w:lvl w:ilvl="0" w:tplc="3CDE85A2">
      <w:start w:val="1"/>
      <w:numFmt w:val="decimal"/>
      <w:lvlText w:val="%1."/>
      <w:lvlJc w:val="left"/>
      <w:pPr>
        <w:ind w:left="114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66" w:hanging="360"/>
      </w:pPr>
    </w:lvl>
    <w:lvl w:ilvl="2" w:tplc="0419001B" w:tentative="1">
      <w:start w:val="1"/>
      <w:numFmt w:val="lowerRoman"/>
      <w:lvlText w:val="%3."/>
      <w:lvlJc w:val="right"/>
      <w:pPr>
        <w:ind w:left="2586" w:hanging="180"/>
      </w:pPr>
    </w:lvl>
    <w:lvl w:ilvl="3" w:tplc="0419000F" w:tentative="1">
      <w:start w:val="1"/>
      <w:numFmt w:val="decimal"/>
      <w:lvlText w:val="%4."/>
      <w:lvlJc w:val="left"/>
      <w:pPr>
        <w:ind w:left="3306" w:hanging="360"/>
      </w:pPr>
    </w:lvl>
    <w:lvl w:ilvl="4" w:tplc="04190019" w:tentative="1">
      <w:start w:val="1"/>
      <w:numFmt w:val="lowerLetter"/>
      <w:lvlText w:val="%5."/>
      <w:lvlJc w:val="left"/>
      <w:pPr>
        <w:ind w:left="4026" w:hanging="360"/>
      </w:pPr>
    </w:lvl>
    <w:lvl w:ilvl="5" w:tplc="0419001B" w:tentative="1">
      <w:start w:val="1"/>
      <w:numFmt w:val="lowerRoman"/>
      <w:lvlText w:val="%6."/>
      <w:lvlJc w:val="right"/>
      <w:pPr>
        <w:ind w:left="4746" w:hanging="180"/>
      </w:pPr>
    </w:lvl>
    <w:lvl w:ilvl="6" w:tplc="0419000F" w:tentative="1">
      <w:start w:val="1"/>
      <w:numFmt w:val="decimal"/>
      <w:lvlText w:val="%7."/>
      <w:lvlJc w:val="left"/>
      <w:pPr>
        <w:ind w:left="5466" w:hanging="360"/>
      </w:pPr>
    </w:lvl>
    <w:lvl w:ilvl="7" w:tplc="04190019" w:tentative="1">
      <w:start w:val="1"/>
      <w:numFmt w:val="lowerLetter"/>
      <w:lvlText w:val="%8."/>
      <w:lvlJc w:val="left"/>
      <w:pPr>
        <w:ind w:left="6186" w:hanging="360"/>
      </w:pPr>
    </w:lvl>
    <w:lvl w:ilvl="8" w:tplc="0419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3">
    <w:nsid w:val="7C1E5248"/>
    <w:multiLevelType w:val="hybridMultilevel"/>
    <w:tmpl w:val="91DC3A92"/>
    <w:lvl w:ilvl="0" w:tplc="17F20F26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num w:numId="1">
    <w:abstractNumId w:val="2"/>
  </w:num>
  <w:num w:numId="2">
    <w:abstractNumId w:val="3"/>
  </w:num>
  <w:num w:numId="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6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67664"/>
    <w:rsid w:val="00000315"/>
    <w:rsid w:val="000009B2"/>
    <w:rsid w:val="00001AF1"/>
    <w:rsid w:val="000023AA"/>
    <w:rsid w:val="00002667"/>
    <w:rsid w:val="000047C3"/>
    <w:rsid w:val="00005C1E"/>
    <w:rsid w:val="000065A1"/>
    <w:rsid w:val="0001062D"/>
    <w:rsid w:val="00012015"/>
    <w:rsid w:val="00013844"/>
    <w:rsid w:val="00013DC6"/>
    <w:rsid w:val="00014908"/>
    <w:rsid w:val="00015BAE"/>
    <w:rsid w:val="00015FF6"/>
    <w:rsid w:val="00016255"/>
    <w:rsid w:val="00016FCA"/>
    <w:rsid w:val="00021AA7"/>
    <w:rsid w:val="00021C5D"/>
    <w:rsid w:val="0002436C"/>
    <w:rsid w:val="0002485C"/>
    <w:rsid w:val="00026871"/>
    <w:rsid w:val="00032CC4"/>
    <w:rsid w:val="00034996"/>
    <w:rsid w:val="000350C7"/>
    <w:rsid w:val="00037BA3"/>
    <w:rsid w:val="000404BB"/>
    <w:rsid w:val="00040ECA"/>
    <w:rsid w:val="00042AD4"/>
    <w:rsid w:val="00044F73"/>
    <w:rsid w:val="00045433"/>
    <w:rsid w:val="000458E8"/>
    <w:rsid w:val="0004757F"/>
    <w:rsid w:val="00047909"/>
    <w:rsid w:val="000536DA"/>
    <w:rsid w:val="00054413"/>
    <w:rsid w:val="00055A32"/>
    <w:rsid w:val="00057887"/>
    <w:rsid w:val="00062F6A"/>
    <w:rsid w:val="0006581A"/>
    <w:rsid w:val="000664C7"/>
    <w:rsid w:val="000668C2"/>
    <w:rsid w:val="00067470"/>
    <w:rsid w:val="00067C86"/>
    <w:rsid w:val="0007060B"/>
    <w:rsid w:val="00074208"/>
    <w:rsid w:val="0007432F"/>
    <w:rsid w:val="0007436C"/>
    <w:rsid w:val="00074447"/>
    <w:rsid w:val="00076000"/>
    <w:rsid w:val="00076959"/>
    <w:rsid w:val="00080884"/>
    <w:rsid w:val="00081B76"/>
    <w:rsid w:val="00082BD4"/>
    <w:rsid w:val="00084AE2"/>
    <w:rsid w:val="00085389"/>
    <w:rsid w:val="00085C12"/>
    <w:rsid w:val="00090929"/>
    <w:rsid w:val="000913CE"/>
    <w:rsid w:val="00094D7C"/>
    <w:rsid w:val="000954EE"/>
    <w:rsid w:val="000A142D"/>
    <w:rsid w:val="000A2DAF"/>
    <w:rsid w:val="000A479A"/>
    <w:rsid w:val="000A4F8F"/>
    <w:rsid w:val="000A5243"/>
    <w:rsid w:val="000A7202"/>
    <w:rsid w:val="000B0D9E"/>
    <w:rsid w:val="000B229F"/>
    <w:rsid w:val="000B7CDE"/>
    <w:rsid w:val="000C0974"/>
    <w:rsid w:val="000C1B28"/>
    <w:rsid w:val="000C608E"/>
    <w:rsid w:val="000C7C48"/>
    <w:rsid w:val="000C7C51"/>
    <w:rsid w:val="000D08A7"/>
    <w:rsid w:val="000D226C"/>
    <w:rsid w:val="000D251C"/>
    <w:rsid w:val="000D3A61"/>
    <w:rsid w:val="000D58CB"/>
    <w:rsid w:val="000D5C48"/>
    <w:rsid w:val="000D6F23"/>
    <w:rsid w:val="000E0B41"/>
    <w:rsid w:val="000E1954"/>
    <w:rsid w:val="000E1CA5"/>
    <w:rsid w:val="000E20C3"/>
    <w:rsid w:val="000E2B89"/>
    <w:rsid w:val="000E46FB"/>
    <w:rsid w:val="000E4C05"/>
    <w:rsid w:val="000E6F9F"/>
    <w:rsid w:val="000F121A"/>
    <w:rsid w:val="000F212F"/>
    <w:rsid w:val="000F494A"/>
    <w:rsid w:val="00100904"/>
    <w:rsid w:val="00102C19"/>
    <w:rsid w:val="001045D2"/>
    <w:rsid w:val="00105456"/>
    <w:rsid w:val="001057F5"/>
    <w:rsid w:val="0010658C"/>
    <w:rsid w:val="00107690"/>
    <w:rsid w:val="001078B5"/>
    <w:rsid w:val="0010795B"/>
    <w:rsid w:val="00107F9F"/>
    <w:rsid w:val="00111190"/>
    <w:rsid w:val="001151BB"/>
    <w:rsid w:val="00117483"/>
    <w:rsid w:val="00120535"/>
    <w:rsid w:val="00125860"/>
    <w:rsid w:val="00130E4D"/>
    <w:rsid w:val="0013192B"/>
    <w:rsid w:val="001326C0"/>
    <w:rsid w:val="001335AB"/>
    <w:rsid w:val="00134DFC"/>
    <w:rsid w:val="0013562F"/>
    <w:rsid w:val="0013565E"/>
    <w:rsid w:val="001402AB"/>
    <w:rsid w:val="001403F8"/>
    <w:rsid w:val="00140839"/>
    <w:rsid w:val="00140C8D"/>
    <w:rsid w:val="00142567"/>
    <w:rsid w:val="001434C0"/>
    <w:rsid w:val="00143D6F"/>
    <w:rsid w:val="001441F4"/>
    <w:rsid w:val="00145EB7"/>
    <w:rsid w:val="00146436"/>
    <w:rsid w:val="00146D72"/>
    <w:rsid w:val="00151EE8"/>
    <w:rsid w:val="00152E92"/>
    <w:rsid w:val="0015402E"/>
    <w:rsid w:val="001553A1"/>
    <w:rsid w:val="001556EA"/>
    <w:rsid w:val="001559DB"/>
    <w:rsid w:val="00157C72"/>
    <w:rsid w:val="00162569"/>
    <w:rsid w:val="00162858"/>
    <w:rsid w:val="0016326E"/>
    <w:rsid w:val="001640FC"/>
    <w:rsid w:val="0016571E"/>
    <w:rsid w:val="00165B5D"/>
    <w:rsid w:val="001718A7"/>
    <w:rsid w:val="0017442D"/>
    <w:rsid w:val="00176C7C"/>
    <w:rsid w:val="00176F73"/>
    <w:rsid w:val="00181F84"/>
    <w:rsid w:val="00186EA5"/>
    <w:rsid w:val="0018784F"/>
    <w:rsid w:val="001938EB"/>
    <w:rsid w:val="00193A9B"/>
    <w:rsid w:val="00197C3B"/>
    <w:rsid w:val="001A1144"/>
    <w:rsid w:val="001A3A52"/>
    <w:rsid w:val="001A3CCC"/>
    <w:rsid w:val="001A43EE"/>
    <w:rsid w:val="001A4C06"/>
    <w:rsid w:val="001A5235"/>
    <w:rsid w:val="001A5673"/>
    <w:rsid w:val="001A5D9A"/>
    <w:rsid w:val="001A5F94"/>
    <w:rsid w:val="001A75B2"/>
    <w:rsid w:val="001A7887"/>
    <w:rsid w:val="001B04EF"/>
    <w:rsid w:val="001B2B2D"/>
    <w:rsid w:val="001B3F0D"/>
    <w:rsid w:val="001B4BDE"/>
    <w:rsid w:val="001B5B54"/>
    <w:rsid w:val="001B637D"/>
    <w:rsid w:val="001B7949"/>
    <w:rsid w:val="001C0D6F"/>
    <w:rsid w:val="001C3A2A"/>
    <w:rsid w:val="001C5AEF"/>
    <w:rsid w:val="001C6800"/>
    <w:rsid w:val="001C7413"/>
    <w:rsid w:val="001C76B8"/>
    <w:rsid w:val="001D5167"/>
    <w:rsid w:val="001D709F"/>
    <w:rsid w:val="001D7A0A"/>
    <w:rsid w:val="001E022E"/>
    <w:rsid w:val="001E1F02"/>
    <w:rsid w:val="001E31EF"/>
    <w:rsid w:val="001E323A"/>
    <w:rsid w:val="001E3645"/>
    <w:rsid w:val="001E66BF"/>
    <w:rsid w:val="001E7C53"/>
    <w:rsid w:val="001F3451"/>
    <w:rsid w:val="001F6B48"/>
    <w:rsid w:val="00200C48"/>
    <w:rsid w:val="00201834"/>
    <w:rsid w:val="00202EF7"/>
    <w:rsid w:val="0020507D"/>
    <w:rsid w:val="00205BC7"/>
    <w:rsid w:val="00207304"/>
    <w:rsid w:val="00207E6E"/>
    <w:rsid w:val="00211BF3"/>
    <w:rsid w:val="00212D1B"/>
    <w:rsid w:val="0021427E"/>
    <w:rsid w:val="00214EE1"/>
    <w:rsid w:val="002155FD"/>
    <w:rsid w:val="002179E2"/>
    <w:rsid w:val="002209DA"/>
    <w:rsid w:val="00220B4A"/>
    <w:rsid w:val="00221BCB"/>
    <w:rsid w:val="00222951"/>
    <w:rsid w:val="0022438B"/>
    <w:rsid w:val="002251E3"/>
    <w:rsid w:val="002329D1"/>
    <w:rsid w:val="00232D8D"/>
    <w:rsid w:val="00233167"/>
    <w:rsid w:val="0023355D"/>
    <w:rsid w:val="00236A2B"/>
    <w:rsid w:val="00241B37"/>
    <w:rsid w:val="0024336F"/>
    <w:rsid w:val="002439F1"/>
    <w:rsid w:val="002441DD"/>
    <w:rsid w:val="0024455E"/>
    <w:rsid w:val="00245B3D"/>
    <w:rsid w:val="0025047C"/>
    <w:rsid w:val="002509F6"/>
    <w:rsid w:val="00250FC6"/>
    <w:rsid w:val="002529C0"/>
    <w:rsid w:val="00252C73"/>
    <w:rsid w:val="00253F3C"/>
    <w:rsid w:val="00255CFC"/>
    <w:rsid w:val="002614A3"/>
    <w:rsid w:val="002634B8"/>
    <w:rsid w:val="00263CB4"/>
    <w:rsid w:val="00267B4A"/>
    <w:rsid w:val="00270873"/>
    <w:rsid w:val="0027097B"/>
    <w:rsid w:val="002711FE"/>
    <w:rsid w:val="00271F17"/>
    <w:rsid w:val="00272D3E"/>
    <w:rsid w:val="0027574B"/>
    <w:rsid w:val="00277401"/>
    <w:rsid w:val="002777FA"/>
    <w:rsid w:val="002814BC"/>
    <w:rsid w:val="00283D04"/>
    <w:rsid w:val="00284CAF"/>
    <w:rsid w:val="00290F50"/>
    <w:rsid w:val="0029288D"/>
    <w:rsid w:val="00294B45"/>
    <w:rsid w:val="00295AA0"/>
    <w:rsid w:val="00295F1A"/>
    <w:rsid w:val="0029669A"/>
    <w:rsid w:val="002967CA"/>
    <w:rsid w:val="00297969"/>
    <w:rsid w:val="002A38F0"/>
    <w:rsid w:val="002A4B7F"/>
    <w:rsid w:val="002A7547"/>
    <w:rsid w:val="002B0B12"/>
    <w:rsid w:val="002B2F00"/>
    <w:rsid w:val="002B3096"/>
    <w:rsid w:val="002C03C3"/>
    <w:rsid w:val="002C16C2"/>
    <w:rsid w:val="002C39BA"/>
    <w:rsid w:val="002C48B7"/>
    <w:rsid w:val="002C4DEC"/>
    <w:rsid w:val="002C5CCF"/>
    <w:rsid w:val="002C62E5"/>
    <w:rsid w:val="002C6E38"/>
    <w:rsid w:val="002C7B72"/>
    <w:rsid w:val="002D01F7"/>
    <w:rsid w:val="002D09A7"/>
    <w:rsid w:val="002D26EE"/>
    <w:rsid w:val="002E02E5"/>
    <w:rsid w:val="002E18F6"/>
    <w:rsid w:val="002E2199"/>
    <w:rsid w:val="002E6158"/>
    <w:rsid w:val="002E6E00"/>
    <w:rsid w:val="002F05D7"/>
    <w:rsid w:val="002F12AE"/>
    <w:rsid w:val="002F2B8A"/>
    <w:rsid w:val="002F4617"/>
    <w:rsid w:val="002F6334"/>
    <w:rsid w:val="002F6461"/>
    <w:rsid w:val="002F7A1D"/>
    <w:rsid w:val="0030027A"/>
    <w:rsid w:val="00300522"/>
    <w:rsid w:val="003005E9"/>
    <w:rsid w:val="00302009"/>
    <w:rsid w:val="00302371"/>
    <w:rsid w:val="0030276B"/>
    <w:rsid w:val="0030412F"/>
    <w:rsid w:val="003058B5"/>
    <w:rsid w:val="00306B84"/>
    <w:rsid w:val="00306C64"/>
    <w:rsid w:val="00307DB4"/>
    <w:rsid w:val="00311316"/>
    <w:rsid w:val="00311BB7"/>
    <w:rsid w:val="00314FA9"/>
    <w:rsid w:val="00315676"/>
    <w:rsid w:val="00316DA3"/>
    <w:rsid w:val="003175A8"/>
    <w:rsid w:val="00320249"/>
    <w:rsid w:val="00320CC4"/>
    <w:rsid w:val="003210CE"/>
    <w:rsid w:val="00321512"/>
    <w:rsid w:val="003238E3"/>
    <w:rsid w:val="00323C18"/>
    <w:rsid w:val="003247F9"/>
    <w:rsid w:val="00325717"/>
    <w:rsid w:val="00330F61"/>
    <w:rsid w:val="00332533"/>
    <w:rsid w:val="00332745"/>
    <w:rsid w:val="003331A4"/>
    <w:rsid w:val="003366B0"/>
    <w:rsid w:val="00343672"/>
    <w:rsid w:val="00343FAB"/>
    <w:rsid w:val="00344727"/>
    <w:rsid w:val="00346CFE"/>
    <w:rsid w:val="00351C5C"/>
    <w:rsid w:val="00353A43"/>
    <w:rsid w:val="00361E54"/>
    <w:rsid w:val="00361F80"/>
    <w:rsid w:val="003626DE"/>
    <w:rsid w:val="003633F9"/>
    <w:rsid w:val="003637FC"/>
    <w:rsid w:val="00371DCE"/>
    <w:rsid w:val="00372BF3"/>
    <w:rsid w:val="00372BF8"/>
    <w:rsid w:val="003748DB"/>
    <w:rsid w:val="00376311"/>
    <w:rsid w:val="003853B9"/>
    <w:rsid w:val="00385DCE"/>
    <w:rsid w:val="00385F67"/>
    <w:rsid w:val="00392E25"/>
    <w:rsid w:val="0039392D"/>
    <w:rsid w:val="00393BBB"/>
    <w:rsid w:val="0039400B"/>
    <w:rsid w:val="00395777"/>
    <w:rsid w:val="003975F6"/>
    <w:rsid w:val="003A0A2D"/>
    <w:rsid w:val="003A0D7F"/>
    <w:rsid w:val="003A113B"/>
    <w:rsid w:val="003A14C4"/>
    <w:rsid w:val="003A2148"/>
    <w:rsid w:val="003A21B0"/>
    <w:rsid w:val="003A283A"/>
    <w:rsid w:val="003A3288"/>
    <w:rsid w:val="003A4B6B"/>
    <w:rsid w:val="003A59FF"/>
    <w:rsid w:val="003B1065"/>
    <w:rsid w:val="003B17BA"/>
    <w:rsid w:val="003B2C2C"/>
    <w:rsid w:val="003B5941"/>
    <w:rsid w:val="003C1244"/>
    <w:rsid w:val="003C13D0"/>
    <w:rsid w:val="003C30BA"/>
    <w:rsid w:val="003C72CE"/>
    <w:rsid w:val="003D130F"/>
    <w:rsid w:val="003D38C7"/>
    <w:rsid w:val="003D42D3"/>
    <w:rsid w:val="003D4A39"/>
    <w:rsid w:val="003E2193"/>
    <w:rsid w:val="003E3552"/>
    <w:rsid w:val="003E5620"/>
    <w:rsid w:val="003E5C48"/>
    <w:rsid w:val="003E61C8"/>
    <w:rsid w:val="003E7459"/>
    <w:rsid w:val="003F11FA"/>
    <w:rsid w:val="003F2B8D"/>
    <w:rsid w:val="003F4B7E"/>
    <w:rsid w:val="003F5553"/>
    <w:rsid w:val="003F6F27"/>
    <w:rsid w:val="003F79B8"/>
    <w:rsid w:val="00400FEA"/>
    <w:rsid w:val="004011FD"/>
    <w:rsid w:val="00402C0F"/>
    <w:rsid w:val="00403C3D"/>
    <w:rsid w:val="00404DB3"/>
    <w:rsid w:val="004054B8"/>
    <w:rsid w:val="00405609"/>
    <w:rsid w:val="00407462"/>
    <w:rsid w:val="00410DD3"/>
    <w:rsid w:val="0041165D"/>
    <w:rsid w:val="00412091"/>
    <w:rsid w:val="00412A7D"/>
    <w:rsid w:val="004169D3"/>
    <w:rsid w:val="004170EB"/>
    <w:rsid w:val="00417423"/>
    <w:rsid w:val="0041752F"/>
    <w:rsid w:val="00417AA0"/>
    <w:rsid w:val="00420616"/>
    <w:rsid w:val="00420802"/>
    <w:rsid w:val="00422411"/>
    <w:rsid w:val="0042332E"/>
    <w:rsid w:val="00424780"/>
    <w:rsid w:val="00424F92"/>
    <w:rsid w:val="004256A9"/>
    <w:rsid w:val="00430468"/>
    <w:rsid w:val="00430847"/>
    <w:rsid w:val="00431BFC"/>
    <w:rsid w:val="0043423A"/>
    <w:rsid w:val="00435330"/>
    <w:rsid w:val="00436F3C"/>
    <w:rsid w:val="00441CB0"/>
    <w:rsid w:val="00444089"/>
    <w:rsid w:val="004463DE"/>
    <w:rsid w:val="00450DB7"/>
    <w:rsid w:val="004512F9"/>
    <w:rsid w:val="00452EE3"/>
    <w:rsid w:val="004568A3"/>
    <w:rsid w:val="00456F92"/>
    <w:rsid w:val="00457764"/>
    <w:rsid w:val="00470E3D"/>
    <w:rsid w:val="00472015"/>
    <w:rsid w:val="00475182"/>
    <w:rsid w:val="00481455"/>
    <w:rsid w:val="00481786"/>
    <w:rsid w:val="00483EB2"/>
    <w:rsid w:val="00485F0D"/>
    <w:rsid w:val="004865FC"/>
    <w:rsid w:val="00487258"/>
    <w:rsid w:val="00494242"/>
    <w:rsid w:val="00495829"/>
    <w:rsid w:val="00495D4E"/>
    <w:rsid w:val="004A0C6D"/>
    <w:rsid w:val="004A1E54"/>
    <w:rsid w:val="004A391B"/>
    <w:rsid w:val="004A4892"/>
    <w:rsid w:val="004A4C72"/>
    <w:rsid w:val="004A6C74"/>
    <w:rsid w:val="004B1937"/>
    <w:rsid w:val="004B3A74"/>
    <w:rsid w:val="004B4B88"/>
    <w:rsid w:val="004B62B3"/>
    <w:rsid w:val="004B635E"/>
    <w:rsid w:val="004C5808"/>
    <w:rsid w:val="004C585A"/>
    <w:rsid w:val="004D2B2F"/>
    <w:rsid w:val="004D2F9E"/>
    <w:rsid w:val="004D656A"/>
    <w:rsid w:val="004D70EA"/>
    <w:rsid w:val="004D7215"/>
    <w:rsid w:val="004E06B1"/>
    <w:rsid w:val="004E1F5E"/>
    <w:rsid w:val="004E27DA"/>
    <w:rsid w:val="004E55E4"/>
    <w:rsid w:val="004E5F25"/>
    <w:rsid w:val="004E7256"/>
    <w:rsid w:val="004F7506"/>
    <w:rsid w:val="005052D1"/>
    <w:rsid w:val="005053E9"/>
    <w:rsid w:val="00507612"/>
    <w:rsid w:val="00511346"/>
    <w:rsid w:val="00512037"/>
    <w:rsid w:val="005128BD"/>
    <w:rsid w:val="00515505"/>
    <w:rsid w:val="005177B5"/>
    <w:rsid w:val="00523AA1"/>
    <w:rsid w:val="00523BE9"/>
    <w:rsid w:val="005249D9"/>
    <w:rsid w:val="00526B97"/>
    <w:rsid w:val="00526C9C"/>
    <w:rsid w:val="005270BA"/>
    <w:rsid w:val="005303ED"/>
    <w:rsid w:val="00530516"/>
    <w:rsid w:val="005320F6"/>
    <w:rsid w:val="00533B60"/>
    <w:rsid w:val="00534518"/>
    <w:rsid w:val="0053476D"/>
    <w:rsid w:val="00535262"/>
    <w:rsid w:val="0053715F"/>
    <w:rsid w:val="00540036"/>
    <w:rsid w:val="005403C0"/>
    <w:rsid w:val="005414A5"/>
    <w:rsid w:val="00541FAB"/>
    <w:rsid w:val="00543004"/>
    <w:rsid w:val="00554E19"/>
    <w:rsid w:val="00555085"/>
    <w:rsid w:val="005559E5"/>
    <w:rsid w:val="00556319"/>
    <w:rsid w:val="00560CD1"/>
    <w:rsid w:val="00561785"/>
    <w:rsid w:val="00561AA2"/>
    <w:rsid w:val="00563556"/>
    <w:rsid w:val="00570D5D"/>
    <w:rsid w:val="00573870"/>
    <w:rsid w:val="00575142"/>
    <w:rsid w:val="00575C7A"/>
    <w:rsid w:val="00575FA7"/>
    <w:rsid w:val="00576118"/>
    <w:rsid w:val="0057691D"/>
    <w:rsid w:val="005772E6"/>
    <w:rsid w:val="00577CBB"/>
    <w:rsid w:val="00582B3D"/>
    <w:rsid w:val="00584F04"/>
    <w:rsid w:val="00586852"/>
    <w:rsid w:val="0059015A"/>
    <w:rsid w:val="00590347"/>
    <w:rsid w:val="0059045D"/>
    <w:rsid w:val="0059237F"/>
    <w:rsid w:val="00593435"/>
    <w:rsid w:val="00593557"/>
    <w:rsid w:val="005939D2"/>
    <w:rsid w:val="005956B0"/>
    <w:rsid w:val="00595CCE"/>
    <w:rsid w:val="00595CD4"/>
    <w:rsid w:val="005A1014"/>
    <w:rsid w:val="005A1877"/>
    <w:rsid w:val="005A2D4A"/>
    <w:rsid w:val="005A490B"/>
    <w:rsid w:val="005A5CA9"/>
    <w:rsid w:val="005A7BFB"/>
    <w:rsid w:val="005B0E3A"/>
    <w:rsid w:val="005B2CEE"/>
    <w:rsid w:val="005B55B8"/>
    <w:rsid w:val="005C21F0"/>
    <w:rsid w:val="005C3E50"/>
    <w:rsid w:val="005C5143"/>
    <w:rsid w:val="005C61FA"/>
    <w:rsid w:val="005D1222"/>
    <w:rsid w:val="005D1845"/>
    <w:rsid w:val="005D4A2D"/>
    <w:rsid w:val="005D5F51"/>
    <w:rsid w:val="005D7154"/>
    <w:rsid w:val="005E0A41"/>
    <w:rsid w:val="005E2F4D"/>
    <w:rsid w:val="005E3969"/>
    <w:rsid w:val="005E442B"/>
    <w:rsid w:val="005E60AF"/>
    <w:rsid w:val="005E79FB"/>
    <w:rsid w:val="005F2D84"/>
    <w:rsid w:val="005F31AF"/>
    <w:rsid w:val="005F4288"/>
    <w:rsid w:val="005F47FC"/>
    <w:rsid w:val="005F578C"/>
    <w:rsid w:val="00600057"/>
    <w:rsid w:val="00600B19"/>
    <w:rsid w:val="00600EB0"/>
    <w:rsid w:val="00601D61"/>
    <w:rsid w:val="006032ED"/>
    <w:rsid w:val="00606319"/>
    <w:rsid w:val="006067A6"/>
    <w:rsid w:val="00607BD1"/>
    <w:rsid w:val="00607FBE"/>
    <w:rsid w:val="00612478"/>
    <w:rsid w:val="00613957"/>
    <w:rsid w:val="00617177"/>
    <w:rsid w:val="00621991"/>
    <w:rsid w:val="00623AAC"/>
    <w:rsid w:val="00624133"/>
    <w:rsid w:val="006253BF"/>
    <w:rsid w:val="006300D1"/>
    <w:rsid w:val="0063259A"/>
    <w:rsid w:val="00634727"/>
    <w:rsid w:val="00634AD6"/>
    <w:rsid w:val="00635898"/>
    <w:rsid w:val="00635D5E"/>
    <w:rsid w:val="00635DA4"/>
    <w:rsid w:val="00636233"/>
    <w:rsid w:val="00640F5E"/>
    <w:rsid w:val="00646290"/>
    <w:rsid w:val="00652AE7"/>
    <w:rsid w:val="00652BFE"/>
    <w:rsid w:val="006548A0"/>
    <w:rsid w:val="0065534B"/>
    <w:rsid w:val="006610D8"/>
    <w:rsid w:val="00661F1A"/>
    <w:rsid w:val="0066200B"/>
    <w:rsid w:val="00662D77"/>
    <w:rsid w:val="006641C6"/>
    <w:rsid w:val="00664966"/>
    <w:rsid w:val="00665B6E"/>
    <w:rsid w:val="006660F7"/>
    <w:rsid w:val="006756AE"/>
    <w:rsid w:val="006802DA"/>
    <w:rsid w:val="006807FD"/>
    <w:rsid w:val="00680BD0"/>
    <w:rsid w:val="00680F6B"/>
    <w:rsid w:val="00685469"/>
    <w:rsid w:val="00687EA1"/>
    <w:rsid w:val="00690405"/>
    <w:rsid w:val="00690ECD"/>
    <w:rsid w:val="006924E6"/>
    <w:rsid w:val="00695A2F"/>
    <w:rsid w:val="006A158D"/>
    <w:rsid w:val="006A16A0"/>
    <w:rsid w:val="006A1B38"/>
    <w:rsid w:val="006A22B7"/>
    <w:rsid w:val="006A4465"/>
    <w:rsid w:val="006A7A2A"/>
    <w:rsid w:val="006B1807"/>
    <w:rsid w:val="006B26DE"/>
    <w:rsid w:val="006B2BC7"/>
    <w:rsid w:val="006B5801"/>
    <w:rsid w:val="006C066E"/>
    <w:rsid w:val="006C3525"/>
    <w:rsid w:val="006C407C"/>
    <w:rsid w:val="006C47D6"/>
    <w:rsid w:val="006C76DB"/>
    <w:rsid w:val="006C7A01"/>
    <w:rsid w:val="006C7C7A"/>
    <w:rsid w:val="006C7E10"/>
    <w:rsid w:val="006D260E"/>
    <w:rsid w:val="006D2FEA"/>
    <w:rsid w:val="006D3ADC"/>
    <w:rsid w:val="006D5C83"/>
    <w:rsid w:val="006D6C52"/>
    <w:rsid w:val="006D7827"/>
    <w:rsid w:val="006E3003"/>
    <w:rsid w:val="006E49A3"/>
    <w:rsid w:val="006E69E9"/>
    <w:rsid w:val="006F0B52"/>
    <w:rsid w:val="006F111E"/>
    <w:rsid w:val="006F1710"/>
    <w:rsid w:val="006F3564"/>
    <w:rsid w:val="006F4E87"/>
    <w:rsid w:val="006F6C46"/>
    <w:rsid w:val="007000CA"/>
    <w:rsid w:val="0070072E"/>
    <w:rsid w:val="00700889"/>
    <w:rsid w:val="007048B9"/>
    <w:rsid w:val="00704AE8"/>
    <w:rsid w:val="007079AE"/>
    <w:rsid w:val="0071154F"/>
    <w:rsid w:val="00713FC7"/>
    <w:rsid w:val="00714741"/>
    <w:rsid w:val="0071725E"/>
    <w:rsid w:val="00722862"/>
    <w:rsid w:val="00723683"/>
    <w:rsid w:val="007246A1"/>
    <w:rsid w:val="00724992"/>
    <w:rsid w:val="00730F70"/>
    <w:rsid w:val="007320E4"/>
    <w:rsid w:val="00734B92"/>
    <w:rsid w:val="00735F98"/>
    <w:rsid w:val="00737603"/>
    <w:rsid w:val="00737E8E"/>
    <w:rsid w:val="0074411D"/>
    <w:rsid w:val="00744E6B"/>
    <w:rsid w:val="00745214"/>
    <w:rsid w:val="00746315"/>
    <w:rsid w:val="007473FC"/>
    <w:rsid w:val="007476EC"/>
    <w:rsid w:val="00747CC8"/>
    <w:rsid w:val="00753218"/>
    <w:rsid w:val="007561B1"/>
    <w:rsid w:val="007571BC"/>
    <w:rsid w:val="0076038A"/>
    <w:rsid w:val="0076171E"/>
    <w:rsid w:val="0076216C"/>
    <w:rsid w:val="00772278"/>
    <w:rsid w:val="0077395E"/>
    <w:rsid w:val="0077698B"/>
    <w:rsid w:val="0077773D"/>
    <w:rsid w:val="0078198A"/>
    <w:rsid w:val="00782E69"/>
    <w:rsid w:val="00784B1E"/>
    <w:rsid w:val="00791505"/>
    <w:rsid w:val="00791E8C"/>
    <w:rsid w:val="007965D9"/>
    <w:rsid w:val="007A2F4B"/>
    <w:rsid w:val="007A4B50"/>
    <w:rsid w:val="007A5206"/>
    <w:rsid w:val="007A6DD1"/>
    <w:rsid w:val="007B07A5"/>
    <w:rsid w:val="007B13D0"/>
    <w:rsid w:val="007B2D70"/>
    <w:rsid w:val="007B3407"/>
    <w:rsid w:val="007C0EDA"/>
    <w:rsid w:val="007C434D"/>
    <w:rsid w:val="007C4775"/>
    <w:rsid w:val="007C62CE"/>
    <w:rsid w:val="007C6746"/>
    <w:rsid w:val="007C76D8"/>
    <w:rsid w:val="007D0C1C"/>
    <w:rsid w:val="007D11C2"/>
    <w:rsid w:val="007D1C35"/>
    <w:rsid w:val="007D2FCF"/>
    <w:rsid w:val="007D326F"/>
    <w:rsid w:val="007E2438"/>
    <w:rsid w:val="007E2F32"/>
    <w:rsid w:val="007E5197"/>
    <w:rsid w:val="007E5C1A"/>
    <w:rsid w:val="007E66B7"/>
    <w:rsid w:val="007F3C30"/>
    <w:rsid w:val="007F4424"/>
    <w:rsid w:val="007F4B3B"/>
    <w:rsid w:val="007F740D"/>
    <w:rsid w:val="0080072E"/>
    <w:rsid w:val="0080188E"/>
    <w:rsid w:val="008043A2"/>
    <w:rsid w:val="008066A7"/>
    <w:rsid w:val="0081420F"/>
    <w:rsid w:val="008169A0"/>
    <w:rsid w:val="00817893"/>
    <w:rsid w:val="00817EA9"/>
    <w:rsid w:val="00820575"/>
    <w:rsid w:val="00823C3A"/>
    <w:rsid w:val="00825DF0"/>
    <w:rsid w:val="00827F84"/>
    <w:rsid w:val="00833FCF"/>
    <w:rsid w:val="00834736"/>
    <w:rsid w:val="00840292"/>
    <w:rsid w:val="00841F3A"/>
    <w:rsid w:val="00843332"/>
    <w:rsid w:val="0084380C"/>
    <w:rsid w:val="0084405E"/>
    <w:rsid w:val="008445A9"/>
    <w:rsid w:val="00844D55"/>
    <w:rsid w:val="00844E19"/>
    <w:rsid w:val="00845FC9"/>
    <w:rsid w:val="008475C8"/>
    <w:rsid w:val="0085186E"/>
    <w:rsid w:val="00852A9F"/>
    <w:rsid w:val="00853E0C"/>
    <w:rsid w:val="00854270"/>
    <w:rsid w:val="008550CE"/>
    <w:rsid w:val="0085523A"/>
    <w:rsid w:val="00855681"/>
    <w:rsid w:val="008557DF"/>
    <w:rsid w:val="0085629C"/>
    <w:rsid w:val="00857DEE"/>
    <w:rsid w:val="00861DE9"/>
    <w:rsid w:val="00863B8C"/>
    <w:rsid w:val="0086414D"/>
    <w:rsid w:val="00864B58"/>
    <w:rsid w:val="00864D19"/>
    <w:rsid w:val="00871D00"/>
    <w:rsid w:val="00874375"/>
    <w:rsid w:val="00874475"/>
    <w:rsid w:val="0087468C"/>
    <w:rsid w:val="00875E0F"/>
    <w:rsid w:val="008761FC"/>
    <w:rsid w:val="00880649"/>
    <w:rsid w:val="00882E3B"/>
    <w:rsid w:val="00885DB9"/>
    <w:rsid w:val="00886647"/>
    <w:rsid w:val="008866C1"/>
    <w:rsid w:val="00891C1F"/>
    <w:rsid w:val="00892021"/>
    <w:rsid w:val="00892CCE"/>
    <w:rsid w:val="00894E8C"/>
    <w:rsid w:val="00895F07"/>
    <w:rsid w:val="00896AF0"/>
    <w:rsid w:val="008A0E2A"/>
    <w:rsid w:val="008A185E"/>
    <w:rsid w:val="008A1F53"/>
    <w:rsid w:val="008A213E"/>
    <w:rsid w:val="008A2A15"/>
    <w:rsid w:val="008A5DFF"/>
    <w:rsid w:val="008A6D95"/>
    <w:rsid w:val="008B0B3A"/>
    <w:rsid w:val="008B1793"/>
    <w:rsid w:val="008B18E9"/>
    <w:rsid w:val="008B3EA1"/>
    <w:rsid w:val="008B5C79"/>
    <w:rsid w:val="008B68DA"/>
    <w:rsid w:val="008B6B55"/>
    <w:rsid w:val="008B765F"/>
    <w:rsid w:val="008B78BB"/>
    <w:rsid w:val="008C0910"/>
    <w:rsid w:val="008C5A52"/>
    <w:rsid w:val="008C72DA"/>
    <w:rsid w:val="008D037F"/>
    <w:rsid w:val="008D03FA"/>
    <w:rsid w:val="008D0C2C"/>
    <w:rsid w:val="008D1EF9"/>
    <w:rsid w:val="008D5A40"/>
    <w:rsid w:val="008E084A"/>
    <w:rsid w:val="008E0F62"/>
    <w:rsid w:val="008E2030"/>
    <w:rsid w:val="008E22EF"/>
    <w:rsid w:val="008E4594"/>
    <w:rsid w:val="008E6D09"/>
    <w:rsid w:val="008E6FEC"/>
    <w:rsid w:val="008F1972"/>
    <w:rsid w:val="008F2B73"/>
    <w:rsid w:val="008F53A5"/>
    <w:rsid w:val="008F6582"/>
    <w:rsid w:val="008F7B21"/>
    <w:rsid w:val="00901D82"/>
    <w:rsid w:val="00903BD4"/>
    <w:rsid w:val="0090448C"/>
    <w:rsid w:val="009048EF"/>
    <w:rsid w:val="009102E8"/>
    <w:rsid w:val="009127AA"/>
    <w:rsid w:val="00913211"/>
    <w:rsid w:val="009149DC"/>
    <w:rsid w:val="009150B5"/>
    <w:rsid w:val="00915B01"/>
    <w:rsid w:val="00917C61"/>
    <w:rsid w:val="009203D7"/>
    <w:rsid w:val="009214BD"/>
    <w:rsid w:val="00921742"/>
    <w:rsid w:val="00923117"/>
    <w:rsid w:val="009240C5"/>
    <w:rsid w:val="009252C9"/>
    <w:rsid w:val="00925DCF"/>
    <w:rsid w:val="00927177"/>
    <w:rsid w:val="0093257C"/>
    <w:rsid w:val="00932C2E"/>
    <w:rsid w:val="0093521B"/>
    <w:rsid w:val="009365E1"/>
    <w:rsid w:val="00940577"/>
    <w:rsid w:val="00941C8C"/>
    <w:rsid w:val="00944671"/>
    <w:rsid w:val="00946084"/>
    <w:rsid w:val="0095031C"/>
    <w:rsid w:val="00951AD5"/>
    <w:rsid w:val="00951FDD"/>
    <w:rsid w:val="009522A8"/>
    <w:rsid w:val="00952785"/>
    <w:rsid w:val="00954260"/>
    <w:rsid w:val="00954C9A"/>
    <w:rsid w:val="00961B45"/>
    <w:rsid w:val="00964291"/>
    <w:rsid w:val="00966090"/>
    <w:rsid w:val="00966DB2"/>
    <w:rsid w:val="00974B7F"/>
    <w:rsid w:val="00975EBC"/>
    <w:rsid w:val="009800AC"/>
    <w:rsid w:val="009825A2"/>
    <w:rsid w:val="00985F85"/>
    <w:rsid w:val="0098715D"/>
    <w:rsid w:val="00991334"/>
    <w:rsid w:val="00994A95"/>
    <w:rsid w:val="009A2418"/>
    <w:rsid w:val="009A2712"/>
    <w:rsid w:val="009A2A9E"/>
    <w:rsid w:val="009A37EB"/>
    <w:rsid w:val="009A52D5"/>
    <w:rsid w:val="009A7E84"/>
    <w:rsid w:val="009B0322"/>
    <w:rsid w:val="009B2A07"/>
    <w:rsid w:val="009B385D"/>
    <w:rsid w:val="009B3BDE"/>
    <w:rsid w:val="009B4C2F"/>
    <w:rsid w:val="009C037A"/>
    <w:rsid w:val="009C4112"/>
    <w:rsid w:val="009C58FF"/>
    <w:rsid w:val="009C62D8"/>
    <w:rsid w:val="009C7C15"/>
    <w:rsid w:val="009D13FC"/>
    <w:rsid w:val="009D22AF"/>
    <w:rsid w:val="009D49A6"/>
    <w:rsid w:val="009D613C"/>
    <w:rsid w:val="009D7BB9"/>
    <w:rsid w:val="009E1B54"/>
    <w:rsid w:val="009E4CCF"/>
    <w:rsid w:val="009F0226"/>
    <w:rsid w:val="009F095F"/>
    <w:rsid w:val="009F17D6"/>
    <w:rsid w:val="009F1EE3"/>
    <w:rsid w:val="009F28EE"/>
    <w:rsid w:val="009F290D"/>
    <w:rsid w:val="009F435B"/>
    <w:rsid w:val="009F6A4A"/>
    <w:rsid w:val="009F6C9A"/>
    <w:rsid w:val="009F724E"/>
    <w:rsid w:val="00A03254"/>
    <w:rsid w:val="00A04675"/>
    <w:rsid w:val="00A07825"/>
    <w:rsid w:val="00A07C76"/>
    <w:rsid w:val="00A10DAE"/>
    <w:rsid w:val="00A11002"/>
    <w:rsid w:val="00A11E41"/>
    <w:rsid w:val="00A12618"/>
    <w:rsid w:val="00A126C0"/>
    <w:rsid w:val="00A16B0C"/>
    <w:rsid w:val="00A17D8B"/>
    <w:rsid w:val="00A17E41"/>
    <w:rsid w:val="00A23B15"/>
    <w:rsid w:val="00A25652"/>
    <w:rsid w:val="00A26806"/>
    <w:rsid w:val="00A273BA"/>
    <w:rsid w:val="00A31B48"/>
    <w:rsid w:val="00A31CCC"/>
    <w:rsid w:val="00A3237E"/>
    <w:rsid w:val="00A32CA8"/>
    <w:rsid w:val="00A33649"/>
    <w:rsid w:val="00A44041"/>
    <w:rsid w:val="00A44947"/>
    <w:rsid w:val="00A44C6A"/>
    <w:rsid w:val="00A4773A"/>
    <w:rsid w:val="00A47789"/>
    <w:rsid w:val="00A51939"/>
    <w:rsid w:val="00A51ABD"/>
    <w:rsid w:val="00A53378"/>
    <w:rsid w:val="00A5343E"/>
    <w:rsid w:val="00A53A8D"/>
    <w:rsid w:val="00A54BD9"/>
    <w:rsid w:val="00A54BF8"/>
    <w:rsid w:val="00A55BBE"/>
    <w:rsid w:val="00A578D9"/>
    <w:rsid w:val="00A615DF"/>
    <w:rsid w:val="00A64E46"/>
    <w:rsid w:val="00A669F5"/>
    <w:rsid w:val="00A67B7D"/>
    <w:rsid w:val="00A727A1"/>
    <w:rsid w:val="00A73A82"/>
    <w:rsid w:val="00A73ACF"/>
    <w:rsid w:val="00A765E3"/>
    <w:rsid w:val="00A7679C"/>
    <w:rsid w:val="00A810B7"/>
    <w:rsid w:val="00A82552"/>
    <w:rsid w:val="00A82C0C"/>
    <w:rsid w:val="00A84F44"/>
    <w:rsid w:val="00A85A07"/>
    <w:rsid w:val="00A86C1A"/>
    <w:rsid w:val="00A87EA0"/>
    <w:rsid w:val="00A91622"/>
    <w:rsid w:val="00A91CE8"/>
    <w:rsid w:val="00A91DA5"/>
    <w:rsid w:val="00A92C39"/>
    <w:rsid w:val="00A93DC9"/>
    <w:rsid w:val="00A96A16"/>
    <w:rsid w:val="00A97920"/>
    <w:rsid w:val="00AA0012"/>
    <w:rsid w:val="00AA09C0"/>
    <w:rsid w:val="00AA0C85"/>
    <w:rsid w:val="00AA0E87"/>
    <w:rsid w:val="00AA3089"/>
    <w:rsid w:val="00AA5726"/>
    <w:rsid w:val="00AA76B2"/>
    <w:rsid w:val="00AB066A"/>
    <w:rsid w:val="00AB43CC"/>
    <w:rsid w:val="00AB4C84"/>
    <w:rsid w:val="00AC0FE6"/>
    <w:rsid w:val="00AC1587"/>
    <w:rsid w:val="00AC3005"/>
    <w:rsid w:val="00AC30C4"/>
    <w:rsid w:val="00AC526F"/>
    <w:rsid w:val="00AC7B71"/>
    <w:rsid w:val="00AC7BF2"/>
    <w:rsid w:val="00AD22E5"/>
    <w:rsid w:val="00AD2AD2"/>
    <w:rsid w:val="00AD4C8D"/>
    <w:rsid w:val="00AD4C9C"/>
    <w:rsid w:val="00AD4D4A"/>
    <w:rsid w:val="00AD4EC4"/>
    <w:rsid w:val="00AD4F71"/>
    <w:rsid w:val="00AD67A7"/>
    <w:rsid w:val="00AE0CE0"/>
    <w:rsid w:val="00AE41C0"/>
    <w:rsid w:val="00AE537E"/>
    <w:rsid w:val="00AE5861"/>
    <w:rsid w:val="00AE75FE"/>
    <w:rsid w:val="00AF1002"/>
    <w:rsid w:val="00AF206D"/>
    <w:rsid w:val="00AF2B62"/>
    <w:rsid w:val="00AF3C67"/>
    <w:rsid w:val="00AF6A7F"/>
    <w:rsid w:val="00AF6F05"/>
    <w:rsid w:val="00AF7A1E"/>
    <w:rsid w:val="00B0054F"/>
    <w:rsid w:val="00B0178A"/>
    <w:rsid w:val="00B01E83"/>
    <w:rsid w:val="00B04733"/>
    <w:rsid w:val="00B05AA0"/>
    <w:rsid w:val="00B06332"/>
    <w:rsid w:val="00B10304"/>
    <w:rsid w:val="00B14729"/>
    <w:rsid w:val="00B148DD"/>
    <w:rsid w:val="00B16278"/>
    <w:rsid w:val="00B214DB"/>
    <w:rsid w:val="00B25A3C"/>
    <w:rsid w:val="00B26328"/>
    <w:rsid w:val="00B27E63"/>
    <w:rsid w:val="00B30B07"/>
    <w:rsid w:val="00B31220"/>
    <w:rsid w:val="00B31F3F"/>
    <w:rsid w:val="00B329CB"/>
    <w:rsid w:val="00B3447F"/>
    <w:rsid w:val="00B364CA"/>
    <w:rsid w:val="00B36730"/>
    <w:rsid w:val="00B42EB9"/>
    <w:rsid w:val="00B434BE"/>
    <w:rsid w:val="00B44CC6"/>
    <w:rsid w:val="00B44F26"/>
    <w:rsid w:val="00B46FDB"/>
    <w:rsid w:val="00B550C3"/>
    <w:rsid w:val="00B556EF"/>
    <w:rsid w:val="00B62D01"/>
    <w:rsid w:val="00B71D02"/>
    <w:rsid w:val="00B74808"/>
    <w:rsid w:val="00B75B9F"/>
    <w:rsid w:val="00B764AE"/>
    <w:rsid w:val="00B807DF"/>
    <w:rsid w:val="00B80DB5"/>
    <w:rsid w:val="00B81F53"/>
    <w:rsid w:val="00B823E8"/>
    <w:rsid w:val="00B826FC"/>
    <w:rsid w:val="00B82C6F"/>
    <w:rsid w:val="00B83142"/>
    <w:rsid w:val="00B836BE"/>
    <w:rsid w:val="00B85B91"/>
    <w:rsid w:val="00B85DFE"/>
    <w:rsid w:val="00B873D3"/>
    <w:rsid w:val="00B87FBC"/>
    <w:rsid w:val="00B93533"/>
    <w:rsid w:val="00B93DFB"/>
    <w:rsid w:val="00B9479B"/>
    <w:rsid w:val="00B966F3"/>
    <w:rsid w:val="00B97348"/>
    <w:rsid w:val="00BA0907"/>
    <w:rsid w:val="00BA3F63"/>
    <w:rsid w:val="00BA44F8"/>
    <w:rsid w:val="00BA582D"/>
    <w:rsid w:val="00BA5C0B"/>
    <w:rsid w:val="00BA6C6D"/>
    <w:rsid w:val="00BA7567"/>
    <w:rsid w:val="00BB1912"/>
    <w:rsid w:val="00BB3DB5"/>
    <w:rsid w:val="00BB5F27"/>
    <w:rsid w:val="00BB6CCF"/>
    <w:rsid w:val="00BC1FEE"/>
    <w:rsid w:val="00BC29F6"/>
    <w:rsid w:val="00BC43F9"/>
    <w:rsid w:val="00BC774E"/>
    <w:rsid w:val="00BE032B"/>
    <w:rsid w:val="00BE158F"/>
    <w:rsid w:val="00BE16A6"/>
    <w:rsid w:val="00BE2349"/>
    <w:rsid w:val="00BE25F4"/>
    <w:rsid w:val="00BE26A1"/>
    <w:rsid w:val="00BE295C"/>
    <w:rsid w:val="00BE31A3"/>
    <w:rsid w:val="00BE478B"/>
    <w:rsid w:val="00BF0A98"/>
    <w:rsid w:val="00BF0AE3"/>
    <w:rsid w:val="00BF3B90"/>
    <w:rsid w:val="00BF3D1E"/>
    <w:rsid w:val="00BF472F"/>
    <w:rsid w:val="00BF645F"/>
    <w:rsid w:val="00BF78B0"/>
    <w:rsid w:val="00C02220"/>
    <w:rsid w:val="00C03963"/>
    <w:rsid w:val="00C047BF"/>
    <w:rsid w:val="00C04A51"/>
    <w:rsid w:val="00C05358"/>
    <w:rsid w:val="00C05758"/>
    <w:rsid w:val="00C05AA7"/>
    <w:rsid w:val="00C064B7"/>
    <w:rsid w:val="00C11A62"/>
    <w:rsid w:val="00C12B22"/>
    <w:rsid w:val="00C1408A"/>
    <w:rsid w:val="00C14AC9"/>
    <w:rsid w:val="00C151E8"/>
    <w:rsid w:val="00C16760"/>
    <w:rsid w:val="00C169B2"/>
    <w:rsid w:val="00C24240"/>
    <w:rsid w:val="00C24AAF"/>
    <w:rsid w:val="00C26F6A"/>
    <w:rsid w:val="00C30C2C"/>
    <w:rsid w:val="00C30D3E"/>
    <w:rsid w:val="00C31ADF"/>
    <w:rsid w:val="00C32C57"/>
    <w:rsid w:val="00C336EA"/>
    <w:rsid w:val="00C44755"/>
    <w:rsid w:val="00C44E1A"/>
    <w:rsid w:val="00C44EC4"/>
    <w:rsid w:val="00C46B56"/>
    <w:rsid w:val="00C47994"/>
    <w:rsid w:val="00C47CF3"/>
    <w:rsid w:val="00C509DC"/>
    <w:rsid w:val="00C52107"/>
    <w:rsid w:val="00C52631"/>
    <w:rsid w:val="00C538A8"/>
    <w:rsid w:val="00C54540"/>
    <w:rsid w:val="00C54FB1"/>
    <w:rsid w:val="00C5551E"/>
    <w:rsid w:val="00C55D2B"/>
    <w:rsid w:val="00C566C7"/>
    <w:rsid w:val="00C56E1C"/>
    <w:rsid w:val="00C57AE8"/>
    <w:rsid w:val="00C60497"/>
    <w:rsid w:val="00C61373"/>
    <w:rsid w:val="00C65711"/>
    <w:rsid w:val="00C662F9"/>
    <w:rsid w:val="00C679C6"/>
    <w:rsid w:val="00C67A26"/>
    <w:rsid w:val="00C70ACE"/>
    <w:rsid w:val="00C7125E"/>
    <w:rsid w:val="00C71841"/>
    <w:rsid w:val="00C73100"/>
    <w:rsid w:val="00C73767"/>
    <w:rsid w:val="00C73B94"/>
    <w:rsid w:val="00C73F60"/>
    <w:rsid w:val="00C752A7"/>
    <w:rsid w:val="00C7599D"/>
    <w:rsid w:val="00C77181"/>
    <w:rsid w:val="00C814CB"/>
    <w:rsid w:val="00C85604"/>
    <w:rsid w:val="00C85EB4"/>
    <w:rsid w:val="00C871CA"/>
    <w:rsid w:val="00C872C1"/>
    <w:rsid w:val="00C8758D"/>
    <w:rsid w:val="00C94CB0"/>
    <w:rsid w:val="00C95370"/>
    <w:rsid w:val="00C962AF"/>
    <w:rsid w:val="00C9689B"/>
    <w:rsid w:val="00CA2720"/>
    <w:rsid w:val="00CA3C91"/>
    <w:rsid w:val="00CA3FC3"/>
    <w:rsid w:val="00CA6470"/>
    <w:rsid w:val="00CB077F"/>
    <w:rsid w:val="00CB104D"/>
    <w:rsid w:val="00CB4FF6"/>
    <w:rsid w:val="00CB52F3"/>
    <w:rsid w:val="00CB5EFC"/>
    <w:rsid w:val="00CC024F"/>
    <w:rsid w:val="00CC1DE6"/>
    <w:rsid w:val="00CC2BB7"/>
    <w:rsid w:val="00CC3D5C"/>
    <w:rsid w:val="00CC4145"/>
    <w:rsid w:val="00CC55C6"/>
    <w:rsid w:val="00CD35E0"/>
    <w:rsid w:val="00CD4D35"/>
    <w:rsid w:val="00CD615A"/>
    <w:rsid w:val="00CE0A06"/>
    <w:rsid w:val="00CE231E"/>
    <w:rsid w:val="00CE27B8"/>
    <w:rsid w:val="00CE3556"/>
    <w:rsid w:val="00CE4510"/>
    <w:rsid w:val="00CE7E4D"/>
    <w:rsid w:val="00CF0C0F"/>
    <w:rsid w:val="00CF17CD"/>
    <w:rsid w:val="00CF23BA"/>
    <w:rsid w:val="00CF30DB"/>
    <w:rsid w:val="00CF3BC6"/>
    <w:rsid w:val="00CF4075"/>
    <w:rsid w:val="00CF414C"/>
    <w:rsid w:val="00D0144F"/>
    <w:rsid w:val="00D03A24"/>
    <w:rsid w:val="00D0467A"/>
    <w:rsid w:val="00D04EB8"/>
    <w:rsid w:val="00D07ABD"/>
    <w:rsid w:val="00D129A6"/>
    <w:rsid w:val="00D131DB"/>
    <w:rsid w:val="00D133D8"/>
    <w:rsid w:val="00D13D0C"/>
    <w:rsid w:val="00D13FB9"/>
    <w:rsid w:val="00D1684D"/>
    <w:rsid w:val="00D20D39"/>
    <w:rsid w:val="00D2247D"/>
    <w:rsid w:val="00D266D5"/>
    <w:rsid w:val="00D26A69"/>
    <w:rsid w:val="00D34180"/>
    <w:rsid w:val="00D36ACE"/>
    <w:rsid w:val="00D37761"/>
    <w:rsid w:val="00D41D4F"/>
    <w:rsid w:val="00D44E4A"/>
    <w:rsid w:val="00D45EE6"/>
    <w:rsid w:val="00D468DA"/>
    <w:rsid w:val="00D4771D"/>
    <w:rsid w:val="00D479C0"/>
    <w:rsid w:val="00D50C57"/>
    <w:rsid w:val="00D5108B"/>
    <w:rsid w:val="00D54040"/>
    <w:rsid w:val="00D56713"/>
    <w:rsid w:val="00D56F38"/>
    <w:rsid w:val="00D602DF"/>
    <w:rsid w:val="00D6266D"/>
    <w:rsid w:val="00D6496D"/>
    <w:rsid w:val="00D66C33"/>
    <w:rsid w:val="00D719D3"/>
    <w:rsid w:val="00D72168"/>
    <w:rsid w:val="00D742B6"/>
    <w:rsid w:val="00D75DEC"/>
    <w:rsid w:val="00D76287"/>
    <w:rsid w:val="00D7704B"/>
    <w:rsid w:val="00D771A2"/>
    <w:rsid w:val="00D816C5"/>
    <w:rsid w:val="00D82E93"/>
    <w:rsid w:val="00D83DE9"/>
    <w:rsid w:val="00D85812"/>
    <w:rsid w:val="00D86412"/>
    <w:rsid w:val="00D9119E"/>
    <w:rsid w:val="00D91999"/>
    <w:rsid w:val="00D94DF5"/>
    <w:rsid w:val="00D96963"/>
    <w:rsid w:val="00DA0EDC"/>
    <w:rsid w:val="00DA12F6"/>
    <w:rsid w:val="00DA25FC"/>
    <w:rsid w:val="00DA4359"/>
    <w:rsid w:val="00DA5CB9"/>
    <w:rsid w:val="00DA6412"/>
    <w:rsid w:val="00DA6BEC"/>
    <w:rsid w:val="00DA70BE"/>
    <w:rsid w:val="00DA7B20"/>
    <w:rsid w:val="00DB3557"/>
    <w:rsid w:val="00DB4761"/>
    <w:rsid w:val="00DB5055"/>
    <w:rsid w:val="00DC11DE"/>
    <w:rsid w:val="00DC15EF"/>
    <w:rsid w:val="00DC2F24"/>
    <w:rsid w:val="00DC3616"/>
    <w:rsid w:val="00DC3EBF"/>
    <w:rsid w:val="00DC44D7"/>
    <w:rsid w:val="00DC51AD"/>
    <w:rsid w:val="00DD01D4"/>
    <w:rsid w:val="00DD0275"/>
    <w:rsid w:val="00DD144F"/>
    <w:rsid w:val="00DD3641"/>
    <w:rsid w:val="00DD6286"/>
    <w:rsid w:val="00DD6648"/>
    <w:rsid w:val="00DD6E7E"/>
    <w:rsid w:val="00DD740A"/>
    <w:rsid w:val="00DD774C"/>
    <w:rsid w:val="00DE37D0"/>
    <w:rsid w:val="00DE4A75"/>
    <w:rsid w:val="00DE6A61"/>
    <w:rsid w:val="00DF35FF"/>
    <w:rsid w:val="00DF3DA2"/>
    <w:rsid w:val="00DF44EC"/>
    <w:rsid w:val="00E01616"/>
    <w:rsid w:val="00E03397"/>
    <w:rsid w:val="00E033CC"/>
    <w:rsid w:val="00E0575E"/>
    <w:rsid w:val="00E06B21"/>
    <w:rsid w:val="00E112D0"/>
    <w:rsid w:val="00E1373D"/>
    <w:rsid w:val="00E179D3"/>
    <w:rsid w:val="00E2026C"/>
    <w:rsid w:val="00E23006"/>
    <w:rsid w:val="00E2621F"/>
    <w:rsid w:val="00E26B96"/>
    <w:rsid w:val="00E27457"/>
    <w:rsid w:val="00E306E2"/>
    <w:rsid w:val="00E35232"/>
    <w:rsid w:val="00E36AC6"/>
    <w:rsid w:val="00E403EF"/>
    <w:rsid w:val="00E4331F"/>
    <w:rsid w:val="00E51012"/>
    <w:rsid w:val="00E512AC"/>
    <w:rsid w:val="00E54CE0"/>
    <w:rsid w:val="00E5521E"/>
    <w:rsid w:val="00E55BDD"/>
    <w:rsid w:val="00E56BAF"/>
    <w:rsid w:val="00E6181B"/>
    <w:rsid w:val="00E62E91"/>
    <w:rsid w:val="00E66B99"/>
    <w:rsid w:val="00E66DD4"/>
    <w:rsid w:val="00E7177C"/>
    <w:rsid w:val="00E717E6"/>
    <w:rsid w:val="00E733C0"/>
    <w:rsid w:val="00E777D7"/>
    <w:rsid w:val="00E80D15"/>
    <w:rsid w:val="00E8328C"/>
    <w:rsid w:val="00E84D91"/>
    <w:rsid w:val="00E86BB1"/>
    <w:rsid w:val="00E904AA"/>
    <w:rsid w:val="00E9164C"/>
    <w:rsid w:val="00E939B8"/>
    <w:rsid w:val="00E93F08"/>
    <w:rsid w:val="00E95353"/>
    <w:rsid w:val="00E9764A"/>
    <w:rsid w:val="00EA0177"/>
    <w:rsid w:val="00EA0859"/>
    <w:rsid w:val="00EA21A9"/>
    <w:rsid w:val="00EA4FCD"/>
    <w:rsid w:val="00EB0368"/>
    <w:rsid w:val="00EB2A28"/>
    <w:rsid w:val="00EB414D"/>
    <w:rsid w:val="00EB5B2C"/>
    <w:rsid w:val="00EB62D6"/>
    <w:rsid w:val="00EB6798"/>
    <w:rsid w:val="00EB75F0"/>
    <w:rsid w:val="00EB7AED"/>
    <w:rsid w:val="00EB7F65"/>
    <w:rsid w:val="00EC0C53"/>
    <w:rsid w:val="00EC4B56"/>
    <w:rsid w:val="00EC5054"/>
    <w:rsid w:val="00EC598D"/>
    <w:rsid w:val="00EC689B"/>
    <w:rsid w:val="00ED008D"/>
    <w:rsid w:val="00ED1925"/>
    <w:rsid w:val="00ED1BD4"/>
    <w:rsid w:val="00ED2804"/>
    <w:rsid w:val="00ED2CD9"/>
    <w:rsid w:val="00ED6CCF"/>
    <w:rsid w:val="00ED6E94"/>
    <w:rsid w:val="00ED79C5"/>
    <w:rsid w:val="00ED7BC9"/>
    <w:rsid w:val="00EE0FD8"/>
    <w:rsid w:val="00EE18F9"/>
    <w:rsid w:val="00EE1962"/>
    <w:rsid w:val="00EE1B29"/>
    <w:rsid w:val="00EE272F"/>
    <w:rsid w:val="00EE2BB6"/>
    <w:rsid w:val="00EE2C86"/>
    <w:rsid w:val="00EE44CA"/>
    <w:rsid w:val="00EE7B6D"/>
    <w:rsid w:val="00EF0970"/>
    <w:rsid w:val="00EF27DC"/>
    <w:rsid w:val="00EF4AAD"/>
    <w:rsid w:val="00EF4FC6"/>
    <w:rsid w:val="00EF5097"/>
    <w:rsid w:val="00EF5B81"/>
    <w:rsid w:val="00EF67F0"/>
    <w:rsid w:val="00EF6F0F"/>
    <w:rsid w:val="00EF79DA"/>
    <w:rsid w:val="00F026DB"/>
    <w:rsid w:val="00F04424"/>
    <w:rsid w:val="00F04994"/>
    <w:rsid w:val="00F1014A"/>
    <w:rsid w:val="00F1194A"/>
    <w:rsid w:val="00F130B9"/>
    <w:rsid w:val="00F137BC"/>
    <w:rsid w:val="00F13A5D"/>
    <w:rsid w:val="00F17B71"/>
    <w:rsid w:val="00F20638"/>
    <w:rsid w:val="00F22215"/>
    <w:rsid w:val="00F24C90"/>
    <w:rsid w:val="00F304B1"/>
    <w:rsid w:val="00F31863"/>
    <w:rsid w:val="00F3485D"/>
    <w:rsid w:val="00F37453"/>
    <w:rsid w:val="00F37E4B"/>
    <w:rsid w:val="00F4013D"/>
    <w:rsid w:val="00F40E7A"/>
    <w:rsid w:val="00F41232"/>
    <w:rsid w:val="00F416B8"/>
    <w:rsid w:val="00F42703"/>
    <w:rsid w:val="00F42C5A"/>
    <w:rsid w:val="00F43E9D"/>
    <w:rsid w:val="00F4532D"/>
    <w:rsid w:val="00F45F5C"/>
    <w:rsid w:val="00F46A04"/>
    <w:rsid w:val="00F4717C"/>
    <w:rsid w:val="00F51EEF"/>
    <w:rsid w:val="00F53F39"/>
    <w:rsid w:val="00F53FF0"/>
    <w:rsid w:val="00F54BF0"/>
    <w:rsid w:val="00F558D3"/>
    <w:rsid w:val="00F57757"/>
    <w:rsid w:val="00F619C0"/>
    <w:rsid w:val="00F61ECD"/>
    <w:rsid w:val="00F6650E"/>
    <w:rsid w:val="00F67664"/>
    <w:rsid w:val="00F67C12"/>
    <w:rsid w:val="00F71762"/>
    <w:rsid w:val="00F71E61"/>
    <w:rsid w:val="00F7205B"/>
    <w:rsid w:val="00F74B1C"/>
    <w:rsid w:val="00F7664C"/>
    <w:rsid w:val="00F76D45"/>
    <w:rsid w:val="00F779E9"/>
    <w:rsid w:val="00F80742"/>
    <w:rsid w:val="00F812C1"/>
    <w:rsid w:val="00F81F25"/>
    <w:rsid w:val="00F820B4"/>
    <w:rsid w:val="00F84986"/>
    <w:rsid w:val="00F85E80"/>
    <w:rsid w:val="00F870C4"/>
    <w:rsid w:val="00F87672"/>
    <w:rsid w:val="00F922CF"/>
    <w:rsid w:val="00F941E0"/>
    <w:rsid w:val="00F955D5"/>
    <w:rsid w:val="00F9785B"/>
    <w:rsid w:val="00F97A2C"/>
    <w:rsid w:val="00FA0E2C"/>
    <w:rsid w:val="00FA584E"/>
    <w:rsid w:val="00FA67B3"/>
    <w:rsid w:val="00FA6A02"/>
    <w:rsid w:val="00FA7043"/>
    <w:rsid w:val="00FA7189"/>
    <w:rsid w:val="00FB0FA1"/>
    <w:rsid w:val="00FB23CB"/>
    <w:rsid w:val="00FB6DE9"/>
    <w:rsid w:val="00FB7907"/>
    <w:rsid w:val="00FC1594"/>
    <w:rsid w:val="00FC2F2D"/>
    <w:rsid w:val="00FC4497"/>
    <w:rsid w:val="00FC529B"/>
    <w:rsid w:val="00FC59AB"/>
    <w:rsid w:val="00FC5D0D"/>
    <w:rsid w:val="00FC5EF3"/>
    <w:rsid w:val="00FD0D14"/>
    <w:rsid w:val="00FD2970"/>
    <w:rsid w:val="00FD3880"/>
    <w:rsid w:val="00FD47FF"/>
    <w:rsid w:val="00FD4891"/>
    <w:rsid w:val="00FD4AC5"/>
    <w:rsid w:val="00FD6076"/>
    <w:rsid w:val="00FD6ACA"/>
    <w:rsid w:val="00FE0965"/>
    <w:rsid w:val="00FE097A"/>
    <w:rsid w:val="00FE2D61"/>
    <w:rsid w:val="00FE3466"/>
    <w:rsid w:val="00FF137A"/>
    <w:rsid w:val="00FF20BA"/>
    <w:rsid w:val="00FF2447"/>
    <w:rsid w:val="00FF251E"/>
    <w:rsid w:val="00FF41B7"/>
    <w:rsid w:val="00FF46BA"/>
    <w:rsid w:val="00FF58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4521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 w:eastAsia="ru-RU"/>
    </w:rPr>
  </w:style>
  <w:style w:type="paragraph" w:styleId="1">
    <w:name w:val="heading 1"/>
    <w:basedOn w:val="a"/>
    <w:next w:val="a"/>
    <w:link w:val="10"/>
    <w:uiPriority w:val="9"/>
    <w:qFormat/>
    <w:rsid w:val="00B93DFB"/>
    <w:pPr>
      <w:keepNext/>
      <w:keepLines/>
      <w:spacing w:before="480" w:line="276" w:lineRule="auto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val="ru-RU" w:eastAsia="en-US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4011FD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3C30BA"/>
    <w:pPr>
      <w:keepNext/>
      <w:keepLines/>
      <w:suppressAutoHyphens/>
      <w:spacing w:before="200" w:line="100" w:lineRule="atLeast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6">
    <w:name w:val="heading 6"/>
    <w:basedOn w:val="a"/>
    <w:next w:val="a"/>
    <w:link w:val="60"/>
    <w:qFormat/>
    <w:rsid w:val="00745214"/>
    <w:pPr>
      <w:spacing w:before="240" w:after="60"/>
      <w:outlineLvl w:val="5"/>
    </w:pPr>
    <w:rPr>
      <w:b/>
      <w:bCs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60">
    <w:name w:val="Заголовок 6 Знак"/>
    <w:basedOn w:val="a0"/>
    <w:link w:val="6"/>
    <w:rsid w:val="00745214"/>
    <w:rPr>
      <w:rFonts w:ascii="Times New Roman" w:eastAsia="Times New Roman" w:hAnsi="Times New Roman" w:cs="Times New Roman"/>
      <w:b/>
      <w:bCs/>
      <w:lang w:val="en-US" w:eastAsia="ru-RU"/>
    </w:rPr>
  </w:style>
  <w:style w:type="paragraph" w:styleId="a3">
    <w:name w:val="List Paragraph"/>
    <w:basedOn w:val="a"/>
    <w:uiPriority w:val="34"/>
    <w:qFormat/>
    <w:rsid w:val="00745214"/>
    <w:pPr>
      <w:ind w:left="720"/>
      <w:contextualSpacing/>
    </w:pPr>
    <w:rPr>
      <w:sz w:val="24"/>
      <w:szCs w:val="24"/>
      <w:lang w:val="ru-RU"/>
    </w:rPr>
  </w:style>
  <w:style w:type="character" w:customStyle="1" w:styleId="10">
    <w:name w:val="Заголовок 1 Знак"/>
    <w:basedOn w:val="a0"/>
    <w:link w:val="1"/>
    <w:uiPriority w:val="9"/>
    <w:rsid w:val="00B93DFB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table" w:styleId="a4">
    <w:name w:val="Table Grid"/>
    <w:basedOn w:val="a1"/>
    <w:uiPriority w:val="59"/>
    <w:rsid w:val="00CE451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endnote text"/>
    <w:basedOn w:val="a"/>
    <w:link w:val="a6"/>
    <w:uiPriority w:val="99"/>
    <w:semiHidden/>
    <w:unhideWhenUsed/>
    <w:rsid w:val="001403F8"/>
  </w:style>
  <w:style w:type="character" w:customStyle="1" w:styleId="a6">
    <w:name w:val="Текст концевой сноски Знак"/>
    <w:basedOn w:val="a0"/>
    <w:link w:val="a5"/>
    <w:uiPriority w:val="99"/>
    <w:semiHidden/>
    <w:rsid w:val="001403F8"/>
    <w:rPr>
      <w:rFonts w:ascii="Times New Roman" w:eastAsia="Times New Roman" w:hAnsi="Times New Roman" w:cs="Times New Roman"/>
      <w:sz w:val="20"/>
      <w:szCs w:val="20"/>
      <w:lang w:val="en-US" w:eastAsia="ru-RU"/>
    </w:rPr>
  </w:style>
  <w:style w:type="character" w:styleId="a7">
    <w:name w:val="endnote reference"/>
    <w:basedOn w:val="a0"/>
    <w:uiPriority w:val="99"/>
    <w:semiHidden/>
    <w:unhideWhenUsed/>
    <w:rsid w:val="001403F8"/>
    <w:rPr>
      <w:vertAlign w:val="superscript"/>
    </w:rPr>
  </w:style>
  <w:style w:type="character" w:customStyle="1" w:styleId="20">
    <w:name w:val="Заголовок 2 Знак"/>
    <w:basedOn w:val="a0"/>
    <w:link w:val="2"/>
    <w:uiPriority w:val="9"/>
    <w:semiHidden/>
    <w:rsid w:val="004011FD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val="en-US" w:eastAsia="ru-RU"/>
    </w:rPr>
  </w:style>
  <w:style w:type="character" w:customStyle="1" w:styleId="a8">
    <w:name w:val="Гипертекстовая ссылка"/>
    <w:basedOn w:val="a0"/>
    <w:uiPriority w:val="99"/>
    <w:rsid w:val="00575FA7"/>
    <w:rPr>
      <w:color w:val="106BBE"/>
    </w:rPr>
  </w:style>
  <w:style w:type="character" w:customStyle="1" w:styleId="doccaption">
    <w:name w:val="doccaption"/>
    <w:basedOn w:val="a0"/>
    <w:rsid w:val="00A73A82"/>
  </w:style>
  <w:style w:type="character" w:styleId="a9">
    <w:name w:val="Placeholder Text"/>
    <w:basedOn w:val="a0"/>
    <w:uiPriority w:val="99"/>
    <w:semiHidden/>
    <w:rsid w:val="0085523A"/>
    <w:rPr>
      <w:color w:val="808080"/>
    </w:rPr>
  </w:style>
  <w:style w:type="paragraph" w:styleId="aa">
    <w:name w:val="Balloon Text"/>
    <w:basedOn w:val="a"/>
    <w:link w:val="ab"/>
    <w:uiPriority w:val="99"/>
    <w:semiHidden/>
    <w:unhideWhenUsed/>
    <w:rsid w:val="0085523A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85523A"/>
    <w:rPr>
      <w:rFonts w:ascii="Tahoma" w:eastAsia="Times New Roman" w:hAnsi="Tahoma" w:cs="Tahoma"/>
      <w:sz w:val="16"/>
      <w:szCs w:val="16"/>
      <w:lang w:val="en-US" w:eastAsia="ru-RU"/>
    </w:rPr>
  </w:style>
  <w:style w:type="character" w:customStyle="1" w:styleId="blk">
    <w:name w:val="blk"/>
    <w:basedOn w:val="a0"/>
    <w:rsid w:val="002B0B12"/>
  </w:style>
  <w:style w:type="character" w:styleId="ac">
    <w:name w:val="Hyperlink"/>
    <w:basedOn w:val="a0"/>
    <w:uiPriority w:val="99"/>
    <w:semiHidden/>
    <w:unhideWhenUsed/>
    <w:rsid w:val="0042332E"/>
    <w:rPr>
      <w:color w:val="0000FF"/>
      <w:u w:val="single"/>
    </w:rPr>
  </w:style>
  <w:style w:type="paragraph" w:styleId="ad">
    <w:name w:val="No Spacing"/>
    <w:uiPriority w:val="1"/>
    <w:qFormat/>
    <w:rsid w:val="00D37761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40">
    <w:name w:val="Заголовок 4 Знак"/>
    <w:basedOn w:val="a0"/>
    <w:link w:val="4"/>
    <w:uiPriority w:val="9"/>
    <w:semiHidden/>
    <w:rsid w:val="003C30BA"/>
    <w:rPr>
      <w:rFonts w:asciiTheme="majorHAnsi" w:eastAsiaTheme="majorEastAsia" w:hAnsiTheme="majorHAnsi" w:cstheme="majorBidi"/>
      <w:b/>
      <w:bCs/>
      <w:i/>
      <w:iCs/>
      <w:color w:val="4F81BD" w:themeColor="accent1"/>
      <w:sz w:val="20"/>
      <w:szCs w:val="20"/>
      <w:lang w:val="en-US"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4521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 w:eastAsia="ru-RU"/>
    </w:rPr>
  </w:style>
  <w:style w:type="paragraph" w:styleId="1">
    <w:name w:val="heading 1"/>
    <w:basedOn w:val="a"/>
    <w:next w:val="a"/>
    <w:link w:val="10"/>
    <w:uiPriority w:val="9"/>
    <w:qFormat/>
    <w:rsid w:val="00B93DFB"/>
    <w:pPr>
      <w:keepNext/>
      <w:keepLines/>
      <w:spacing w:before="480" w:line="276" w:lineRule="auto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val="ru-RU" w:eastAsia="en-US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4011FD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3C30BA"/>
    <w:pPr>
      <w:keepNext/>
      <w:keepLines/>
      <w:suppressAutoHyphens/>
      <w:spacing w:before="200" w:line="100" w:lineRule="atLeast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6">
    <w:name w:val="heading 6"/>
    <w:basedOn w:val="a"/>
    <w:next w:val="a"/>
    <w:link w:val="60"/>
    <w:qFormat/>
    <w:rsid w:val="00745214"/>
    <w:pPr>
      <w:spacing w:before="240" w:after="60"/>
      <w:outlineLvl w:val="5"/>
    </w:pPr>
    <w:rPr>
      <w:b/>
      <w:bCs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60">
    <w:name w:val="Заголовок 6 Знак"/>
    <w:basedOn w:val="a0"/>
    <w:link w:val="6"/>
    <w:rsid w:val="00745214"/>
    <w:rPr>
      <w:rFonts w:ascii="Times New Roman" w:eastAsia="Times New Roman" w:hAnsi="Times New Roman" w:cs="Times New Roman"/>
      <w:b/>
      <w:bCs/>
      <w:lang w:val="en-US" w:eastAsia="ru-RU"/>
    </w:rPr>
  </w:style>
  <w:style w:type="paragraph" w:styleId="a3">
    <w:name w:val="List Paragraph"/>
    <w:basedOn w:val="a"/>
    <w:uiPriority w:val="34"/>
    <w:qFormat/>
    <w:rsid w:val="00745214"/>
    <w:pPr>
      <w:ind w:left="720"/>
      <w:contextualSpacing/>
    </w:pPr>
    <w:rPr>
      <w:sz w:val="24"/>
      <w:szCs w:val="24"/>
      <w:lang w:val="ru-RU"/>
    </w:rPr>
  </w:style>
  <w:style w:type="character" w:customStyle="1" w:styleId="10">
    <w:name w:val="Заголовок 1 Знак"/>
    <w:basedOn w:val="a0"/>
    <w:link w:val="1"/>
    <w:uiPriority w:val="9"/>
    <w:rsid w:val="00B93DFB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table" w:styleId="a4">
    <w:name w:val="Table Grid"/>
    <w:basedOn w:val="a1"/>
    <w:uiPriority w:val="59"/>
    <w:rsid w:val="00CE451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endnote text"/>
    <w:basedOn w:val="a"/>
    <w:link w:val="a6"/>
    <w:uiPriority w:val="99"/>
    <w:semiHidden/>
    <w:unhideWhenUsed/>
    <w:rsid w:val="001403F8"/>
  </w:style>
  <w:style w:type="character" w:customStyle="1" w:styleId="a6">
    <w:name w:val="Текст концевой сноски Знак"/>
    <w:basedOn w:val="a0"/>
    <w:link w:val="a5"/>
    <w:uiPriority w:val="99"/>
    <w:semiHidden/>
    <w:rsid w:val="001403F8"/>
    <w:rPr>
      <w:rFonts w:ascii="Times New Roman" w:eastAsia="Times New Roman" w:hAnsi="Times New Roman" w:cs="Times New Roman"/>
      <w:sz w:val="20"/>
      <w:szCs w:val="20"/>
      <w:lang w:val="en-US" w:eastAsia="ru-RU"/>
    </w:rPr>
  </w:style>
  <w:style w:type="character" w:styleId="a7">
    <w:name w:val="endnote reference"/>
    <w:basedOn w:val="a0"/>
    <w:uiPriority w:val="99"/>
    <w:semiHidden/>
    <w:unhideWhenUsed/>
    <w:rsid w:val="001403F8"/>
    <w:rPr>
      <w:vertAlign w:val="superscript"/>
    </w:rPr>
  </w:style>
  <w:style w:type="character" w:customStyle="1" w:styleId="20">
    <w:name w:val="Заголовок 2 Знак"/>
    <w:basedOn w:val="a0"/>
    <w:link w:val="2"/>
    <w:uiPriority w:val="9"/>
    <w:semiHidden/>
    <w:rsid w:val="004011FD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val="en-US" w:eastAsia="ru-RU"/>
    </w:rPr>
  </w:style>
  <w:style w:type="character" w:customStyle="1" w:styleId="a8">
    <w:name w:val="Гипертекстовая ссылка"/>
    <w:basedOn w:val="a0"/>
    <w:uiPriority w:val="99"/>
    <w:rsid w:val="00575FA7"/>
    <w:rPr>
      <w:color w:val="106BBE"/>
    </w:rPr>
  </w:style>
  <w:style w:type="character" w:customStyle="1" w:styleId="doccaption">
    <w:name w:val="doccaption"/>
    <w:basedOn w:val="a0"/>
    <w:rsid w:val="00A73A82"/>
  </w:style>
  <w:style w:type="character" w:styleId="a9">
    <w:name w:val="Placeholder Text"/>
    <w:basedOn w:val="a0"/>
    <w:uiPriority w:val="99"/>
    <w:semiHidden/>
    <w:rsid w:val="0085523A"/>
    <w:rPr>
      <w:color w:val="808080"/>
    </w:rPr>
  </w:style>
  <w:style w:type="paragraph" w:styleId="aa">
    <w:name w:val="Balloon Text"/>
    <w:basedOn w:val="a"/>
    <w:link w:val="ab"/>
    <w:uiPriority w:val="99"/>
    <w:semiHidden/>
    <w:unhideWhenUsed/>
    <w:rsid w:val="0085523A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85523A"/>
    <w:rPr>
      <w:rFonts w:ascii="Tahoma" w:eastAsia="Times New Roman" w:hAnsi="Tahoma" w:cs="Tahoma"/>
      <w:sz w:val="16"/>
      <w:szCs w:val="16"/>
      <w:lang w:val="en-US" w:eastAsia="ru-RU"/>
    </w:rPr>
  </w:style>
  <w:style w:type="character" w:customStyle="1" w:styleId="blk">
    <w:name w:val="blk"/>
    <w:basedOn w:val="a0"/>
    <w:rsid w:val="002B0B12"/>
  </w:style>
  <w:style w:type="character" w:styleId="ac">
    <w:name w:val="Hyperlink"/>
    <w:basedOn w:val="a0"/>
    <w:uiPriority w:val="99"/>
    <w:semiHidden/>
    <w:unhideWhenUsed/>
    <w:rsid w:val="0042332E"/>
    <w:rPr>
      <w:color w:val="0000FF"/>
      <w:u w:val="single"/>
    </w:rPr>
  </w:style>
  <w:style w:type="paragraph" w:styleId="ad">
    <w:name w:val="No Spacing"/>
    <w:uiPriority w:val="1"/>
    <w:qFormat/>
    <w:rsid w:val="00D37761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40">
    <w:name w:val="Заголовок 4 Знак"/>
    <w:basedOn w:val="a0"/>
    <w:link w:val="4"/>
    <w:uiPriority w:val="9"/>
    <w:semiHidden/>
    <w:rsid w:val="003C30BA"/>
    <w:rPr>
      <w:rFonts w:asciiTheme="majorHAnsi" w:eastAsiaTheme="majorEastAsia" w:hAnsiTheme="majorHAnsi" w:cstheme="majorBidi"/>
      <w:b/>
      <w:bCs/>
      <w:i/>
      <w:iCs/>
      <w:color w:val="4F81BD" w:themeColor="accent1"/>
      <w:sz w:val="20"/>
      <w:szCs w:val="20"/>
      <w:lang w:val="en-US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46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1050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399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128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879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736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8566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oleObject" Target="embeddings/oleObject1.bin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8220F45-7BE6-4FFD-A08A-D395A1A52AD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</Pages>
  <Words>334</Words>
  <Characters>1906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Администрация Сортавальского мун.района "Экономика"</Company>
  <LinksUpToDate>false</LinksUpToDate>
  <CharactersWithSpaces>2236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WORKST017</dc:creator>
  <cp:keywords/>
  <dc:description/>
  <cp:lastModifiedBy>WORKST087</cp:lastModifiedBy>
  <cp:revision>12</cp:revision>
  <cp:lastPrinted>2019-06-21T06:34:00Z</cp:lastPrinted>
  <dcterms:created xsi:type="dcterms:W3CDTF">2019-06-17T07:01:00Z</dcterms:created>
  <dcterms:modified xsi:type="dcterms:W3CDTF">2019-08-12T09:37:00Z</dcterms:modified>
</cp:coreProperties>
</file>