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C3" w:rsidRPr="006E3C89" w:rsidRDefault="00E9281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4259E6" w:rsidRDefault="004259E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9E6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D6FBD9A" wp14:editId="52C9A1CC">
            <wp:extent cx="71437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59E6" w:rsidRDefault="004259E6" w:rsidP="00CC7ED2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9E6" w:rsidRPr="004259E6" w:rsidRDefault="004259E6" w:rsidP="004259E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59E6">
        <w:rPr>
          <w:rFonts w:ascii="Times New Roman" w:eastAsia="Calibri" w:hAnsi="Times New Roman" w:cs="Times New Roman"/>
          <w:b/>
          <w:sz w:val="28"/>
          <w:szCs w:val="28"/>
        </w:rPr>
        <w:t>РЕСПУБЛИКА КАРЕЛИЯ</w:t>
      </w:r>
    </w:p>
    <w:p w:rsidR="004259E6" w:rsidRPr="004259E6" w:rsidRDefault="004259E6" w:rsidP="004259E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59E6">
        <w:rPr>
          <w:rFonts w:ascii="Times New Roman" w:eastAsia="Calibri" w:hAnsi="Times New Roman" w:cs="Times New Roman"/>
          <w:b/>
          <w:sz w:val="28"/>
          <w:szCs w:val="28"/>
        </w:rPr>
        <w:t>СОВЕТ  СОРТАВАЛЬСКОГО МУНИЦИПАЛЬНОГО ОКРУГА</w:t>
      </w:r>
    </w:p>
    <w:p w:rsidR="004259E6" w:rsidRPr="004259E6" w:rsidRDefault="004259E6" w:rsidP="004259E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59E6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r w:rsidRPr="004259E6">
        <w:rPr>
          <w:rFonts w:ascii="Times New Roman" w:eastAsia="Calibri" w:hAnsi="Times New Roman" w:cs="Times New Roman"/>
          <w:b/>
          <w:sz w:val="28"/>
          <w:szCs w:val="28"/>
        </w:rPr>
        <w:t xml:space="preserve"> сессия </w:t>
      </w:r>
      <w:r w:rsidRPr="004259E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259E6">
        <w:rPr>
          <w:rFonts w:ascii="Times New Roman" w:eastAsia="Calibri" w:hAnsi="Times New Roman" w:cs="Times New Roman"/>
          <w:b/>
          <w:sz w:val="28"/>
          <w:szCs w:val="28"/>
        </w:rPr>
        <w:t xml:space="preserve"> созыва</w:t>
      </w:r>
    </w:p>
    <w:p w:rsidR="004259E6" w:rsidRDefault="004259E6" w:rsidP="00CC7ED2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259E6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7D7EC3" w:rsidRPr="006E3C89" w:rsidRDefault="00CC7ED2" w:rsidP="005D7D59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18 ноября</w:t>
      </w:r>
      <w:r w:rsidR="000F48CD" w:rsidRPr="006E3C89">
        <w:rPr>
          <w:rFonts w:ascii="Times New Roman" w:hAnsi="Times New Roman" w:cs="Times New Roman"/>
          <w:sz w:val="28"/>
          <w:szCs w:val="28"/>
          <w:lang w:eastAsia="ru-RU"/>
        </w:rPr>
        <w:t xml:space="preserve"> 2024 года                           </w:t>
      </w:r>
      <w:r w:rsidR="005C5B7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5C5B7F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F48CD" w:rsidRPr="006E3C89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4259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34</w:t>
      </w:r>
    </w:p>
    <w:p w:rsidR="00384965" w:rsidRDefault="00384965" w:rsidP="00CC7E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7EC3" w:rsidRPr="00384965" w:rsidRDefault="00EE0C12" w:rsidP="000F48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наделении Совета Сортавальского муниципального округа правами юридического лица</w:t>
      </w:r>
    </w:p>
    <w:p w:rsidR="005C5B7F" w:rsidRDefault="005C5B7F" w:rsidP="00CC7E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7EC3" w:rsidRPr="006E3C89" w:rsidRDefault="00EE0C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537639">
        <w:rPr>
          <w:rFonts w:ascii="Times New Roman" w:eastAsia="Calibri" w:hAnsi="Times New Roman" w:cs="Times New Roman"/>
          <w:sz w:val="28"/>
          <w:szCs w:val="28"/>
        </w:rPr>
        <w:t xml:space="preserve"> от 06.10.2003 г. 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 xml:space="preserve"> Республики  Карелия от 2 мая 2024 г. N 2946-ЗРК "О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округа", </w:t>
      </w:r>
      <w:r w:rsidR="002446B6" w:rsidRPr="002446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639">
        <w:rPr>
          <w:rFonts w:ascii="Times New Roman" w:eastAsia="Calibri" w:hAnsi="Times New Roman" w:cs="Times New Roman"/>
          <w:sz w:val="28"/>
          <w:szCs w:val="28"/>
        </w:rPr>
        <w:t>Устав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537639">
        <w:rPr>
          <w:rFonts w:ascii="Times New Roman" w:eastAsia="Calibri" w:hAnsi="Times New Roman" w:cs="Times New Roman"/>
          <w:sz w:val="28"/>
          <w:szCs w:val="28"/>
        </w:rPr>
        <w:t xml:space="preserve"> Сортавальского муниципального округа, 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>Совет Сортава</w:t>
      </w:r>
      <w:r w:rsidR="00CC7ED2">
        <w:rPr>
          <w:rFonts w:ascii="Times New Roman" w:eastAsia="Calibri" w:hAnsi="Times New Roman" w:cs="Times New Roman"/>
          <w:sz w:val="28"/>
          <w:szCs w:val="28"/>
        </w:rPr>
        <w:t>льского муниципального округа решил</w:t>
      </w:r>
      <w:bookmarkStart w:id="0" w:name="_GoBack"/>
      <w:bookmarkEnd w:id="0"/>
      <w:r w:rsidR="000F48CD" w:rsidRPr="006E3C89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:rsidR="007D7EC3" w:rsidRPr="006E3C89" w:rsidRDefault="007D7E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37639" w:rsidRDefault="002B3168" w:rsidP="00EE0C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EE0C12">
        <w:rPr>
          <w:rFonts w:ascii="Times New Roman" w:eastAsia="Calibri" w:hAnsi="Times New Roman" w:cs="Times New Roman"/>
          <w:sz w:val="28"/>
          <w:szCs w:val="28"/>
        </w:rPr>
        <w:t>Н</w:t>
      </w:r>
      <w:r w:rsidR="00EE0C12" w:rsidRPr="00EE0C12">
        <w:rPr>
          <w:rFonts w:ascii="Times New Roman" w:eastAsia="Calibri" w:hAnsi="Times New Roman" w:cs="Times New Roman"/>
          <w:sz w:val="28"/>
          <w:szCs w:val="28"/>
        </w:rPr>
        <w:t>адел</w:t>
      </w:r>
      <w:r w:rsidR="00EE0C12">
        <w:rPr>
          <w:rFonts w:ascii="Times New Roman" w:eastAsia="Calibri" w:hAnsi="Times New Roman" w:cs="Times New Roman"/>
          <w:sz w:val="28"/>
          <w:szCs w:val="28"/>
        </w:rPr>
        <w:t>ить Совет</w:t>
      </w:r>
      <w:r w:rsidR="00EE0C12" w:rsidRPr="00EE0C12">
        <w:rPr>
          <w:rFonts w:ascii="Times New Roman" w:eastAsia="Calibri" w:hAnsi="Times New Roman" w:cs="Times New Roman"/>
          <w:sz w:val="28"/>
          <w:szCs w:val="28"/>
        </w:rPr>
        <w:t xml:space="preserve"> Сортавальского муниципального округа правами юридического лица</w:t>
      </w:r>
      <w:r w:rsidR="00EE0C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33C4B" w:rsidRDefault="00033C4B" w:rsidP="00EE0C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Определить:</w:t>
      </w:r>
    </w:p>
    <w:p w:rsidR="00033C4B" w:rsidRDefault="00033C4B" w:rsidP="00EE0C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 Организационно-правовая форма юридического лица – муниципальное казенное учреждение.</w:t>
      </w:r>
    </w:p>
    <w:p w:rsidR="00033C4B" w:rsidRDefault="00033C4B" w:rsidP="00EE0C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 Полное наименование юридического лица – Совет Сортавальского муниципального округа.</w:t>
      </w:r>
    </w:p>
    <w:p w:rsidR="00033C4B" w:rsidRDefault="00033C4B" w:rsidP="00EE0C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 Краткое наименование юридического лица – нет.</w:t>
      </w:r>
    </w:p>
    <w:p w:rsidR="00537639" w:rsidRDefault="00033C4B" w:rsidP="005376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Уполномочить Председателя Совета Сортавальского муниципального округа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Гулевича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Романа Николаевича осуществить предусмотренные законодательством юридические действия по регистрации Совета Сортавальского муниципального округа в качестве юридического лица.</w:t>
      </w:r>
    </w:p>
    <w:p w:rsidR="00033C4B" w:rsidRDefault="00033C4B" w:rsidP="005376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Финансирование расходов, связанных с регистрацией Совета Сортавальского муниципального округа в качестве юридического лица, осуществлять за счет сметы расходов администрации Сортавальского муниципального района.</w:t>
      </w:r>
    </w:p>
    <w:p w:rsidR="00033C4B" w:rsidRPr="006E3C89" w:rsidRDefault="00033C4B" w:rsidP="005376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Настоящее решение вступает в силу со дня его подписания.</w:t>
      </w:r>
    </w:p>
    <w:p w:rsidR="00537639" w:rsidRDefault="00537639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FED" w:rsidRPr="006E3C89" w:rsidRDefault="00A57FED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Председатель Совета Сортавальского</w:t>
      </w:r>
    </w:p>
    <w:p w:rsidR="00A57FED" w:rsidRPr="006E3C89" w:rsidRDefault="00A57FED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="007779DD"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="00CC7ED2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6E3C89">
        <w:rPr>
          <w:rFonts w:ascii="Times New Roman" w:eastAsia="Calibri" w:hAnsi="Times New Roman" w:cs="Times New Roman"/>
          <w:sz w:val="28"/>
          <w:szCs w:val="28"/>
        </w:rPr>
        <w:t>Р</w:t>
      </w:r>
      <w:r w:rsidR="007779DD" w:rsidRPr="006E3C89">
        <w:rPr>
          <w:rFonts w:ascii="Times New Roman" w:eastAsia="Calibri" w:hAnsi="Times New Roman" w:cs="Times New Roman"/>
          <w:sz w:val="28"/>
          <w:szCs w:val="28"/>
        </w:rPr>
        <w:t xml:space="preserve">. Н. </w:t>
      </w:r>
      <w:proofErr w:type="spellStart"/>
      <w:r w:rsidR="007779DD" w:rsidRPr="006E3C89">
        <w:rPr>
          <w:rFonts w:ascii="Times New Roman" w:eastAsia="Calibri" w:hAnsi="Times New Roman" w:cs="Times New Roman"/>
          <w:sz w:val="28"/>
          <w:szCs w:val="28"/>
        </w:rPr>
        <w:t>Гулевич</w:t>
      </w:r>
      <w:proofErr w:type="spellEnd"/>
    </w:p>
    <w:p w:rsidR="00A57FED" w:rsidRPr="006E3C89" w:rsidRDefault="00A57FED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FED" w:rsidRPr="006E3C89" w:rsidRDefault="00A57FED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EC3" w:rsidRPr="006E3C89" w:rsidRDefault="007D7EC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D7EC3" w:rsidRPr="006E3C89" w:rsidSect="00CC7ED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CCF" w:rsidRDefault="001D0CCF">
      <w:pPr>
        <w:spacing w:after="0" w:line="240" w:lineRule="auto"/>
      </w:pPr>
      <w:r>
        <w:separator/>
      </w:r>
    </w:p>
  </w:endnote>
  <w:endnote w:type="continuationSeparator" w:id="0">
    <w:p w:rsidR="001D0CCF" w:rsidRDefault="001D0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CCF" w:rsidRDefault="001D0CCF">
      <w:pPr>
        <w:spacing w:after="0" w:line="240" w:lineRule="auto"/>
      </w:pPr>
      <w:r>
        <w:separator/>
      </w:r>
    </w:p>
  </w:footnote>
  <w:footnote w:type="continuationSeparator" w:id="0">
    <w:p w:rsidR="001D0CCF" w:rsidRDefault="001D0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16E23"/>
    <w:multiLevelType w:val="hybridMultilevel"/>
    <w:tmpl w:val="07A22980"/>
    <w:lvl w:ilvl="0" w:tplc="775686FC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D75EAB58">
      <w:start w:val="1"/>
      <w:numFmt w:val="lowerLetter"/>
      <w:lvlText w:val="%2."/>
      <w:lvlJc w:val="left"/>
      <w:pPr>
        <w:ind w:left="7460" w:hanging="360"/>
      </w:pPr>
    </w:lvl>
    <w:lvl w:ilvl="2" w:tplc="FE046B42">
      <w:start w:val="1"/>
      <w:numFmt w:val="lowerRoman"/>
      <w:lvlText w:val="%3."/>
      <w:lvlJc w:val="right"/>
      <w:pPr>
        <w:ind w:left="8180" w:hanging="180"/>
      </w:pPr>
    </w:lvl>
    <w:lvl w:ilvl="3" w:tplc="49BC215A">
      <w:start w:val="1"/>
      <w:numFmt w:val="decimal"/>
      <w:lvlText w:val="%4."/>
      <w:lvlJc w:val="left"/>
      <w:pPr>
        <w:ind w:left="8900" w:hanging="360"/>
      </w:pPr>
    </w:lvl>
    <w:lvl w:ilvl="4" w:tplc="BA0873C8">
      <w:start w:val="1"/>
      <w:numFmt w:val="lowerLetter"/>
      <w:lvlText w:val="%5."/>
      <w:lvlJc w:val="left"/>
      <w:pPr>
        <w:ind w:left="9620" w:hanging="360"/>
      </w:pPr>
    </w:lvl>
    <w:lvl w:ilvl="5" w:tplc="232E0F86">
      <w:start w:val="1"/>
      <w:numFmt w:val="lowerRoman"/>
      <w:lvlText w:val="%6."/>
      <w:lvlJc w:val="right"/>
      <w:pPr>
        <w:ind w:left="10340" w:hanging="180"/>
      </w:pPr>
    </w:lvl>
    <w:lvl w:ilvl="6" w:tplc="FA36A54E">
      <w:start w:val="1"/>
      <w:numFmt w:val="decimal"/>
      <w:lvlText w:val="%7."/>
      <w:lvlJc w:val="left"/>
      <w:pPr>
        <w:ind w:left="11060" w:hanging="360"/>
      </w:pPr>
    </w:lvl>
    <w:lvl w:ilvl="7" w:tplc="39F006F8">
      <w:start w:val="1"/>
      <w:numFmt w:val="lowerLetter"/>
      <w:lvlText w:val="%8."/>
      <w:lvlJc w:val="left"/>
      <w:pPr>
        <w:ind w:left="11780" w:hanging="360"/>
      </w:pPr>
    </w:lvl>
    <w:lvl w:ilvl="8" w:tplc="AFDABBD8">
      <w:start w:val="1"/>
      <w:numFmt w:val="lowerRoman"/>
      <w:lvlText w:val="%9."/>
      <w:lvlJc w:val="right"/>
      <w:pPr>
        <w:ind w:left="125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EC3"/>
    <w:rsid w:val="00033C4B"/>
    <w:rsid w:val="000F48CD"/>
    <w:rsid w:val="001D0CCF"/>
    <w:rsid w:val="001D2528"/>
    <w:rsid w:val="002446B6"/>
    <w:rsid w:val="00286535"/>
    <w:rsid w:val="00296267"/>
    <w:rsid w:val="002B3168"/>
    <w:rsid w:val="002B491B"/>
    <w:rsid w:val="00331984"/>
    <w:rsid w:val="00384965"/>
    <w:rsid w:val="00396968"/>
    <w:rsid w:val="004259E6"/>
    <w:rsid w:val="004C2D84"/>
    <w:rsid w:val="004F1611"/>
    <w:rsid w:val="00537639"/>
    <w:rsid w:val="0058129A"/>
    <w:rsid w:val="005C2828"/>
    <w:rsid w:val="005C5B7F"/>
    <w:rsid w:val="005D7D59"/>
    <w:rsid w:val="006002D9"/>
    <w:rsid w:val="00626337"/>
    <w:rsid w:val="00655C25"/>
    <w:rsid w:val="006745F4"/>
    <w:rsid w:val="006B2576"/>
    <w:rsid w:val="006E3C89"/>
    <w:rsid w:val="00705698"/>
    <w:rsid w:val="007779DD"/>
    <w:rsid w:val="00796272"/>
    <w:rsid w:val="007B03A7"/>
    <w:rsid w:val="007B3445"/>
    <w:rsid w:val="007B6861"/>
    <w:rsid w:val="007D7EC3"/>
    <w:rsid w:val="0085565C"/>
    <w:rsid w:val="008D2C27"/>
    <w:rsid w:val="008E6300"/>
    <w:rsid w:val="00924D7C"/>
    <w:rsid w:val="00947EF6"/>
    <w:rsid w:val="009A0B57"/>
    <w:rsid w:val="009E49BF"/>
    <w:rsid w:val="009F0952"/>
    <w:rsid w:val="00A57FED"/>
    <w:rsid w:val="00AD589B"/>
    <w:rsid w:val="00BC2B61"/>
    <w:rsid w:val="00BE7C2E"/>
    <w:rsid w:val="00C17B2A"/>
    <w:rsid w:val="00CC7ED2"/>
    <w:rsid w:val="00E47A3A"/>
    <w:rsid w:val="00E862DE"/>
    <w:rsid w:val="00E92819"/>
    <w:rsid w:val="00EE0C12"/>
    <w:rsid w:val="00F479DA"/>
    <w:rsid w:val="00FC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List Paragraph"/>
    <w:basedOn w:val="a"/>
    <w:uiPriority w:val="99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af7">
    <w:name w:val="Title"/>
    <w:basedOn w:val="a"/>
    <w:next w:val="a"/>
    <w:link w:val="af8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Название Знак"/>
    <w:basedOn w:val="a0"/>
    <w:link w:val="af7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List Paragraph"/>
    <w:basedOn w:val="a"/>
    <w:uiPriority w:val="99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af7">
    <w:name w:val="Title"/>
    <w:basedOn w:val="a"/>
    <w:next w:val="a"/>
    <w:link w:val="af8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Название Знак"/>
    <w:basedOn w:val="a0"/>
    <w:link w:val="af7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6CAE4E54-E2F5-4224-ADCD-B6BDD9B9D8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2</dc:creator>
  <cp:lastModifiedBy>WORKST087</cp:lastModifiedBy>
  <cp:revision>5</cp:revision>
  <cp:lastPrinted>2024-11-18T11:04:00Z</cp:lastPrinted>
  <dcterms:created xsi:type="dcterms:W3CDTF">2024-11-15T10:00:00Z</dcterms:created>
  <dcterms:modified xsi:type="dcterms:W3CDTF">2024-11-18T11:27:00Z</dcterms:modified>
</cp:coreProperties>
</file>