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CC7" w:rsidRDefault="00B52CC7" w:rsidP="00441E81">
      <w:pPr>
        <w:tabs>
          <w:tab w:val="left" w:pos="6521"/>
        </w:tabs>
      </w:pPr>
    </w:p>
    <w:p w:rsidR="00B52CC7" w:rsidRDefault="00B52CC7" w:rsidP="00B52CC7">
      <w:pPr>
        <w:tabs>
          <w:tab w:val="left" w:pos="6521"/>
        </w:tabs>
      </w:pPr>
    </w:p>
    <w:p w:rsidR="009D20E1" w:rsidRPr="002956D9" w:rsidRDefault="009D20E1" w:rsidP="009D20E1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670145306" r:id="rId7"/>
        </w:object>
      </w:r>
    </w:p>
    <w:p w:rsidR="009D20E1" w:rsidRPr="002956D9" w:rsidRDefault="009D20E1" w:rsidP="009D20E1">
      <w:pPr>
        <w:tabs>
          <w:tab w:val="left" w:pos="6521"/>
        </w:tabs>
        <w:jc w:val="center"/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АДМИНИСТРАЦИЯ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ПОСТАНОВЛЕНИЕ</w:t>
      </w:r>
    </w:p>
    <w:p w:rsidR="009D20E1" w:rsidRPr="002956D9" w:rsidRDefault="009D20E1" w:rsidP="009D20E1">
      <w:pPr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</w:pPr>
    </w:p>
    <w:p w:rsidR="009D20E1" w:rsidRPr="002956D9" w:rsidRDefault="002E2CAA" w:rsidP="009D20E1">
      <w:pPr>
        <w:jc w:val="both"/>
      </w:pPr>
      <w:r>
        <w:rPr>
          <w:rFonts w:ascii="Times New Roman" w:hAnsi="Times New Roman"/>
          <w:sz w:val="28"/>
        </w:rPr>
        <w:t>От « 22</w:t>
      </w:r>
      <w:r w:rsidR="00572B09">
        <w:rPr>
          <w:rFonts w:ascii="Times New Roman" w:hAnsi="Times New Roman"/>
          <w:sz w:val="28"/>
        </w:rPr>
        <w:t xml:space="preserve">» декабря </w:t>
      </w:r>
      <w:r w:rsidR="009D20E1" w:rsidRPr="002956D9">
        <w:rPr>
          <w:rFonts w:ascii="Times New Roman" w:hAnsi="Times New Roman"/>
          <w:sz w:val="28"/>
        </w:rPr>
        <w:t xml:space="preserve">2020 г.                                                               № </w:t>
      </w:r>
      <w:r>
        <w:rPr>
          <w:rFonts w:ascii="Times New Roman" w:hAnsi="Times New Roman"/>
          <w:sz w:val="28"/>
        </w:rPr>
        <w:t>116</w:t>
      </w:r>
    </w:p>
    <w:p w:rsidR="009D20E1" w:rsidRPr="002956D9" w:rsidRDefault="009D20E1" w:rsidP="009D20E1"/>
    <w:p w:rsidR="009D20E1" w:rsidRPr="002956D9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2956D9">
        <w:rPr>
          <w:rFonts w:ascii="Times New Roman" w:hAnsi="Times New Roman"/>
          <w:b/>
          <w:sz w:val="28"/>
        </w:rPr>
        <w:t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</w:t>
      </w:r>
    </w:p>
    <w:p w:rsidR="009D20E1" w:rsidRPr="002956D9" w:rsidRDefault="009D20E1" w:rsidP="009D20E1">
      <w:pPr>
        <w:jc w:val="center"/>
      </w:pPr>
      <w:r w:rsidRPr="002956D9">
        <w:rPr>
          <w:rFonts w:ascii="Times New Roman" w:hAnsi="Times New Roman"/>
          <w:b/>
          <w:sz w:val="28"/>
        </w:rPr>
        <w:t xml:space="preserve"> от 30.01.2019 г. № 7</w:t>
      </w:r>
    </w:p>
    <w:p w:rsidR="009D20E1" w:rsidRPr="002956D9" w:rsidRDefault="009D20E1" w:rsidP="009D20E1">
      <w:pPr>
        <w:jc w:val="both"/>
      </w:pPr>
    </w:p>
    <w:p w:rsidR="00572B09" w:rsidRPr="00572B09" w:rsidRDefault="00572B09" w:rsidP="00572B09">
      <w:pPr>
        <w:widowControl/>
        <w:shd w:val="clear" w:color="auto" w:fill="FFFFFF"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hAnsi="Times New Roman"/>
          <w:color w:val="000000"/>
          <w:kern w:val="0"/>
          <w:sz w:val="28"/>
          <w:szCs w:val="28"/>
        </w:rPr>
      </w:pP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В соответствии с решением Совета Сортавальского муниципального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района от 01 декабря 2020 года № 59 «О внесении изменений и дополнений в решение Совета Сортавальского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муниципального района от 24.12.2019 года № 60 «О бюджете Сортавальского муниципального района на 2020 год и плановый период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2021 и 2022 годов» и на основании «Порядка разработки, реализации и оценки эффективности муниципальных програм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м»,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утвержденного распоряжением администрации Сортавальского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муниципального района от 18.09.2018 г. № 99, администрация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постановляет:</w:t>
      </w:r>
    </w:p>
    <w:p w:rsidR="009D20E1" w:rsidRPr="00572B09" w:rsidRDefault="00572B09" w:rsidP="00572B09">
      <w:pPr>
        <w:widowControl/>
        <w:shd w:val="clear" w:color="auto" w:fill="FFFFFF"/>
        <w:suppressAutoHyphens w:val="0"/>
        <w:overflowPunct/>
        <w:autoSpaceDE/>
        <w:autoSpaceDN/>
        <w:ind w:firstLine="567"/>
        <w:jc w:val="both"/>
        <w:textAlignment w:val="auto"/>
        <w:rPr>
          <w:rFonts w:ascii="Times New Roman" w:hAnsi="Times New Roman"/>
          <w:color w:val="000000"/>
          <w:kern w:val="0"/>
          <w:sz w:val="28"/>
          <w:szCs w:val="28"/>
        </w:rPr>
      </w:pP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Внести следующие изменения в Муниципальную программу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«Развитие культуры, физической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культуры, спорта и молодежной политики Сортавальского муниципального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района на 2019 – 2025 годы», утвержденную Постановлением администрации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от 30.01.2019 г. №7 (далее по тексту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– Муниципальная программа):</w:t>
      </w:r>
    </w:p>
    <w:p w:rsidR="009D20E1" w:rsidRDefault="009D20E1" w:rsidP="00B52CC7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52CC7" w:rsidRPr="00B52CC7" w:rsidRDefault="00B52CC7" w:rsidP="00B52CC7">
      <w:pPr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«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9"/>
        <w:gridCol w:w="1169"/>
        <w:gridCol w:w="1871"/>
        <w:gridCol w:w="1772"/>
        <w:gridCol w:w="1417"/>
        <w:gridCol w:w="1418"/>
      </w:tblGrid>
      <w:tr w:rsidR="009D20E1" w:rsidRPr="00B52CC7" w:rsidTr="00873077">
        <w:trPr>
          <w:trHeight w:val="393"/>
        </w:trPr>
        <w:tc>
          <w:tcPr>
            <w:tcW w:w="1719" w:type="dxa"/>
            <w:tcBorders>
              <w:top w:val="single" w:sz="4" w:space="0" w:color="000080"/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Финансовое обеспечение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  <w:tc>
          <w:tcPr>
            <w:tcW w:w="46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9D20E1" w:rsidRPr="00B52CC7" w:rsidTr="00873077">
        <w:trPr>
          <w:trHeight w:val="1140"/>
        </w:trPr>
        <w:tc>
          <w:tcPr>
            <w:tcW w:w="1719" w:type="dxa"/>
            <w:tcBorders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муниципальной программы с указанием источников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proofErr w:type="gramStart"/>
            <w:r w:rsidRPr="00B52CC7">
              <w:rPr>
                <w:rFonts w:ascii="Times New Roman" w:hAnsi="Times New Roman"/>
                <w:sz w:val="24"/>
                <w:szCs w:val="24"/>
              </w:rPr>
              <w:t>Сорта-</w:t>
            </w:r>
            <w:proofErr w:type="spellStart"/>
            <w:r w:rsidRPr="00B52CC7">
              <w:rPr>
                <w:rFonts w:ascii="Times New Roman" w:hAnsi="Times New Roman"/>
                <w:sz w:val="24"/>
                <w:szCs w:val="24"/>
              </w:rPr>
              <w:t>вальского</w:t>
            </w:r>
            <w:proofErr w:type="spellEnd"/>
            <w:proofErr w:type="gramEnd"/>
            <w:r w:rsidRPr="00B52CC7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бюджета Республики Карелия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</w:tr>
      <w:tr w:rsidR="009D20E1" w:rsidRPr="00B52CC7" w:rsidTr="00873077">
        <w:trPr>
          <w:trHeight w:val="151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2019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en-US"/>
              </w:rPr>
              <w:t>154 556</w:t>
            </w: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,</w:t>
            </w: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en-US"/>
              </w:rPr>
              <w:t>176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E71A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99 6</w:t>
            </w:r>
            <w:r w:rsidR="00E71A42"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</w:t>
            </w: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,244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26 475,530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692F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28 442,40</w:t>
            </w:r>
            <w:r w:rsidR="00692F52"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9D20E1" w:rsidRPr="00B52CC7" w:rsidTr="00873077">
        <w:trPr>
          <w:trHeight w:val="269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2020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157 107,536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88 644,364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49 042,972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19 420,200</w:t>
            </w:r>
          </w:p>
        </w:tc>
      </w:tr>
      <w:tr w:rsidR="009D20E1" w:rsidRPr="00B52CC7" w:rsidTr="00873077">
        <w:trPr>
          <w:trHeight w:val="273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2021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326F1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104 078,86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84 719,6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326F1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19 359,26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52CC7" w:rsidTr="00873077">
        <w:trPr>
          <w:trHeight w:val="263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2022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E71A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117 94</w:t>
            </w:r>
            <w:r w:rsidR="00E71A42"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7</w:t>
            </w: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,594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86 542,194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31 405,4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52CC7" w:rsidTr="00873077">
        <w:trPr>
          <w:trHeight w:val="281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2023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90 598,953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90 159,953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692F52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439,0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52CC7" w:rsidTr="00873077">
        <w:trPr>
          <w:trHeight w:val="278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2024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88 415,553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E04B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88 415,553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52CC7" w:rsidTr="00873077">
        <w:trPr>
          <w:trHeight w:val="141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88 415,553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E04B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88 415,553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52CC7" w:rsidTr="00873077">
        <w:trPr>
          <w:trHeight w:val="258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2" w:space="0" w:color="000000"/>
              <w:left w:val="single" w:sz="4" w:space="0" w:color="00008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326F1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801 120,225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692F52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626 535,461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326F1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126 722,162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47 862,602</w:t>
            </w:r>
          </w:p>
        </w:tc>
      </w:tr>
    </w:tbl>
    <w:p w:rsidR="009D20E1" w:rsidRPr="00B52CC7" w:rsidRDefault="009D20E1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4"/>
        </w:rPr>
        <w:t xml:space="preserve">В </w:t>
      </w:r>
      <w:r w:rsidRPr="002956D9">
        <w:rPr>
          <w:rFonts w:ascii="Times New Roman" w:hAnsi="Times New Roman"/>
          <w:sz w:val="28"/>
        </w:rPr>
        <w:t>Паспорте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таблицы «Финансовое обеспечение подпрограммы» изложить в следующей редакции:</w:t>
      </w:r>
    </w:p>
    <w:p w:rsidR="009D20E1" w:rsidRPr="00B52CC7" w:rsidRDefault="009D20E1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«</w:t>
      </w: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188"/>
        <w:gridCol w:w="1789"/>
        <w:gridCol w:w="1843"/>
        <w:gridCol w:w="1417"/>
        <w:gridCol w:w="1418"/>
      </w:tblGrid>
      <w:tr w:rsidR="009D20E1" w:rsidRPr="00B154F8" w:rsidTr="00873077">
        <w:trPr>
          <w:trHeight w:val="559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 xml:space="preserve">Финансовое обеспечение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Всего                     (тыс. рублей)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9D20E1" w:rsidRPr="00B154F8" w:rsidTr="00873077">
        <w:trPr>
          <w:trHeight w:val="1140"/>
        </w:trPr>
        <w:tc>
          <w:tcPr>
            <w:tcW w:w="180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>подпрограммы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 xml:space="preserve">за счет средств бюджета </w:t>
            </w:r>
            <w:proofErr w:type="gramStart"/>
            <w:r w:rsidRPr="00B154F8">
              <w:rPr>
                <w:rFonts w:ascii="Times New Roman" w:hAnsi="Times New Roman"/>
                <w:sz w:val="24"/>
              </w:rPr>
              <w:t>Сорта-</w:t>
            </w:r>
            <w:proofErr w:type="spellStart"/>
            <w:r w:rsidRPr="00B154F8">
              <w:rPr>
                <w:rFonts w:ascii="Times New Roman" w:hAnsi="Times New Roman"/>
                <w:sz w:val="24"/>
              </w:rPr>
              <w:t>вальского</w:t>
            </w:r>
            <w:proofErr w:type="spellEnd"/>
            <w:proofErr w:type="gramEnd"/>
            <w:r w:rsidRPr="00B154F8">
              <w:rPr>
                <w:rFonts w:ascii="Times New Roman" w:hAnsi="Times New Roman"/>
                <w:sz w:val="24"/>
              </w:rPr>
              <w:t xml:space="preserve"> муниципального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за счет средств бюджета Республики Карелия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 xml:space="preserve">за счет средств федерального бюджета </w:t>
            </w:r>
          </w:p>
        </w:tc>
      </w:tr>
      <w:tr w:rsidR="009D20E1" w:rsidRPr="00B154F8" w:rsidTr="00873077">
        <w:trPr>
          <w:trHeight w:val="321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rPr>
                <w:rFonts w:ascii="Times New Roman" w:hAnsi="Times New Roman"/>
                <w:sz w:val="24"/>
              </w:rPr>
            </w:pPr>
            <w:r w:rsidRPr="00B154F8">
              <w:rPr>
                <w:rFonts w:ascii="Times New Roman" w:hAnsi="Times New Roman"/>
                <w:sz w:val="24"/>
              </w:rPr>
              <w:t>2019</w:t>
            </w:r>
          </w:p>
          <w:p w:rsidR="009D20E1" w:rsidRPr="00B154F8" w:rsidRDefault="009D20E1" w:rsidP="00873077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>25 667,810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25 667,81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154F8" w:rsidTr="00873077">
        <w:trPr>
          <w:trHeight w:val="283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rPr>
                <w:rFonts w:ascii="Times New Roman" w:hAnsi="Times New Roman"/>
                <w:sz w:val="24"/>
              </w:rPr>
            </w:pPr>
            <w:r w:rsidRPr="00B154F8">
              <w:rPr>
                <w:rFonts w:ascii="Times New Roman" w:hAnsi="Times New Roman"/>
                <w:sz w:val="24"/>
              </w:rPr>
              <w:t>2020</w:t>
            </w:r>
          </w:p>
          <w:p w:rsidR="009D20E1" w:rsidRPr="00B154F8" w:rsidRDefault="009D20E1" w:rsidP="00873077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29 777,359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28 473,66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2 853,0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278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rFonts w:ascii="Times New Roman" w:hAnsi="Times New Roman"/>
                <w:sz w:val="24"/>
              </w:rPr>
            </w:pPr>
            <w:r w:rsidRPr="00B154F8">
              <w:rPr>
                <w:rFonts w:ascii="Times New Roman" w:hAnsi="Times New Roman"/>
                <w:sz w:val="24"/>
              </w:rPr>
              <w:t>2021</w:t>
            </w:r>
          </w:p>
          <w:p w:rsidR="00B154F8" w:rsidRPr="00B154F8" w:rsidRDefault="00B154F8" w:rsidP="00873077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26 161,5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26 161,5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420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 </w:t>
            </w:r>
          </w:p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25 149,2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25 149,2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420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26 312,5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26 312,5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420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2024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26 312,5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26 312,5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435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26 312,5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26 312,5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52CC7" w:rsidTr="00873077">
        <w:trPr>
          <w:trHeight w:val="435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9D20E1" w:rsidP="00873077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9D20E1" w:rsidP="00873077">
            <w:pPr>
              <w:rPr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B154F8" w:rsidP="00873077">
            <w:pPr>
              <w:rPr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</w:rPr>
              <w:t>185 693,369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</w:rPr>
              <w:t>182 840,369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</w:rPr>
              <w:t>2 853,0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9D20E1" w:rsidRPr="00B52CC7" w:rsidRDefault="00B52CC7" w:rsidP="009D20E1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В тексте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«Финансовое обеспечение подпрограммы «Проведение и </w:t>
      </w:r>
      <w:r w:rsidRPr="002956D9">
        <w:rPr>
          <w:rFonts w:ascii="Times New Roman" w:hAnsi="Times New Roman"/>
          <w:sz w:val="28"/>
        </w:rPr>
        <w:lastRenderedPageBreak/>
        <w:t xml:space="preserve">организация  физкультурных, физкультурно-спортивных, спортивных мероприятий, привлечение жителей района к здоровому образу жизни» изложить в следующей редакции: 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C55554">
        <w:rPr>
          <w:rFonts w:ascii="Times New Roman" w:hAnsi="Times New Roman"/>
          <w:b/>
          <w:sz w:val="28"/>
        </w:rPr>
        <w:t>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</w:r>
    </w:p>
    <w:p w:rsidR="009D20E1" w:rsidRPr="002956D9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Источником финансирования подпрограммы является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Объём финансирования подпрограммы из бюджета Республики Карелия и бюджета Сортавальского муниципального района: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>2019 год – 25 667,81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2020 год – </w:t>
      </w:r>
      <w:r w:rsidR="00183FD1" w:rsidRPr="00183FD1">
        <w:rPr>
          <w:rFonts w:ascii="Times New Roman" w:hAnsi="Times New Roman"/>
          <w:b/>
          <w:sz w:val="28"/>
        </w:rPr>
        <w:t>29 777,359</w:t>
      </w:r>
      <w:r w:rsidRPr="00183FD1">
        <w:rPr>
          <w:rFonts w:ascii="Times New Roman" w:hAnsi="Times New Roman"/>
          <w:b/>
          <w:sz w:val="28"/>
        </w:rPr>
        <w:t xml:space="preserve"> </w:t>
      </w:r>
      <w:r w:rsidRPr="00183FD1">
        <w:rPr>
          <w:rFonts w:ascii="Times New Roman" w:hAnsi="Times New Roman"/>
          <w:sz w:val="28"/>
        </w:rPr>
        <w:t>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2021 год – </w:t>
      </w:r>
      <w:r w:rsidR="00183FD1" w:rsidRPr="00183FD1">
        <w:rPr>
          <w:rFonts w:ascii="Times New Roman" w:hAnsi="Times New Roman"/>
          <w:b/>
          <w:sz w:val="28"/>
        </w:rPr>
        <w:t>26 161,5</w:t>
      </w:r>
      <w:r w:rsidRPr="00183FD1">
        <w:rPr>
          <w:rFonts w:ascii="Times New Roman" w:hAnsi="Times New Roman"/>
          <w:sz w:val="28"/>
        </w:rPr>
        <w:t xml:space="preserve">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2022 год – </w:t>
      </w:r>
      <w:r w:rsidR="00183FD1" w:rsidRPr="00183FD1">
        <w:rPr>
          <w:rFonts w:ascii="Times New Roman" w:hAnsi="Times New Roman"/>
          <w:b/>
          <w:sz w:val="28"/>
        </w:rPr>
        <w:t>25 149,2</w:t>
      </w:r>
      <w:r w:rsidRPr="00183FD1">
        <w:rPr>
          <w:rFonts w:ascii="Times New Roman" w:hAnsi="Times New Roman"/>
          <w:sz w:val="28"/>
        </w:rPr>
        <w:t xml:space="preserve">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2023 год – </w:t>
      </w:r>
      <w:r w:rsidR="00183FD1" w:rsidRPr="00183FD1">
        <w:rPr>
          <w:rFonts w:ascii="Times New Roman" w:hAnsi="Times New Roman"/>
          <w:b/>
          <w:sz w:val="28"/>
        </w:rPr>
        <w:t>26 312,5</w:t>
      </w:r>
      <w:r w:rsidRPr="00183FD1">
        <w:rPr>
          <w:rFonts w:ascii="Times New Roman" w:hAnsi="Times New Roman"/>
          <w:sz w:val="28"/>
        </w:rPr>
        <w:t xml:space="preserve">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2024 год – </w:t>
      </w:r>
      <w:r w:rsidR="00183FD1" w:rsidRPr="00183FD1">
        <w:rPr>
          <w:rFonts w:ascii="Times New Roman" w:hAnsi="Times New Roman"/>
          <w:b/>
          <w:sz w:val="28"/>
        </w:rPr>
        <w:t>26 312,5</w:t>
      </w:r>
      <w:r w:rsidRPr="00183FD1">
        <w:rPr>
          <w:rFonts w:ascii="Times New Roman" w:hAnsi="Times New Roman"/>
          <w:sz w:val="28"/>
        </w:rPr>
        <w:t xml:space="preserve">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2025 год – </w:t>
      </w:r>
      <w:r w:rsidR="00183FD1" w:rsidRPr="00183FD1">
        <w:rPr>
          <w:rFonts w:ascii="Times New Roman" w:hAnsi="Times New Roman"/>
          <w:b/>
          <w:sz w:val="28"/>
        </w:rPr>
        <w:t>26 312,5</w:t>
      </w:r>
      <w:r w:rsidRPr="00183FD1">
        <w:rPr>
          <w:rFonts w:ascii="Times New Roman" w:hAnsi="Times New Roman"/>
          <w:sz w:val="28"/>
        </w:rPr>
        <w:t xml:space="preserve"> тыс. рублей.</w:t>
      </w:r>
    </w:p>
    <w:p w:rsidR="009D20E1" w:rsidRPr="002956D9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Общий объём финансирования по программе: </w:t>
      </w:r>
      <w:r w:rsidR="00183FD1" w:rsidRPr="00183FD1">
        <w:rPr>
          <w:rFonts w:ascii="Times New Roman" w:hAnsi="Times New Roman"/>
          <w:b/>
          <w:sz w:val="28"/>
        </w:rPr>
        <w:t>185 693 369</w:t>
      </w:r>
      <w:r w:rsidRPr="00183FD1">
        <w:rPr>
          <w:rFonts w:ascii="Times New Roman" w:hAnsi="Times New Roman"/>
          <w:sz w:val="28"/>
        </w:rPr>
        <w:t xml:space="preserve"> тыс. рублей».</w:t>
      </w: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425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 подпрограммы «Спортивная подготовка по Олимпийским видам спорта» Муниципальной программы, раздел таблицы «Финансовое обеспечение подпрограммы изложить в следующей редакции:</w:t>
      </w:r>
    </w:p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«</w:t>
      </w: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1"/>
        <w:gridCol w:w="936"/>
        <w:gridCol w:w="1220"/>
        <w:gridCol w:w="1987"/>
        <w:gridCol w:w="1559"/>
        <w:gridCol w:w="1701"/>
      </w:tblGrid>
      <w:tr w:rsidR="009D20E1" w:rsidRPr="002956D9" w:rsidTr="00873077">
        <w:trPr>
          <w:trHeight w:val="559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Финансовое обеспечение подпрограммы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Всего                     (тыс. рублей)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9D20E1" w:rsidRPr="002956D9" w:rsidTr="00873077">
        <w:trPr>
          <w:trHeight w:val="1140"/>
        </w:trPr>
        <w:tc>
          <w:tcPr>
            <w:tcW w:w="2061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за счет средств бюджета </w:t>
            </w:r>
            <w:proofErr w:type="gramStart"/>
            <w:r w:rsidRPr="00183FD1">
              <w:rPr>
                <w:rFonts w:ascii="Times New Roman" w:hAnsi="Times New Roman"/>
                <w:sz w:val="24"/>
                <w:szCs w:val="24"/>
              </w:rPr>
              <w:t>Сорта-</w:t>
            </w:r>
            <w:proofErr w:type="spellStart"/>
            <w:r w:rsidRPr="00183FD1">
              <w:rPr>
                <w:rFonts w:ascii="Times New Roman" w:hAnsi="Times New Roman"/>
                <w:sz w:val="24"/>
                <w:szCs w:val="24"/>
              </w:rPr>
              <w:t>вальского</w:t>
            </w:r>
            <w:proofErr w:type="spellEnd"/>
            <w:proofErr w:type="gramEnd"/>
            <w:r w:rsidRPr="00183FD1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за счет средств бюджета Республики Карелия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за счет средств федерального бюджета </w:t>
            </w:r>
          </w:p>
        </w:tc>
      </w:tr>
      <w:tr w:rsidR="009D20E1" w:rsidRPr="002956D9" w:rsidTr="00873077">
        <w:trPr>
          <w:trHeight w:val="321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8 917,22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5 462,22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3 027,30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427,70</w:t>
            </w:r>
          </w:p>
        </w:tc>
      </w:tr>
      <w:tr w:rsidR="009D20E1" w:rsidRPr="002956D9" w:rsidTr="00873077">
        <w:trPr>
          <w:trHeight w:val="283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18676,6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4 161,3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5 095,10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9 420,20</w:t>
            </w:r>
          </w:p>
        </w:tc>
      </w:tr>
      <w:tr w:rsidR="009D20E1" w:rsidRPr="002956D9" w:rsidTr="00873077">
        <w:trPr>
          <w:trHeight w:val="278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8 987,4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8 572,8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414,6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2956D9" w:rsidTr="00873077">
        <w:trPr>
          <w:trHeight w:val="420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10 767,0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10 328,0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439,0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2956D9" w:rsidTr="00873077">
        <w:trPr>
          <w:trHeight w:val="420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11 240,0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10 801,0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439,0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83FD1" w:rsidRPr="002956D9" w:rsidTr="00873077">
        <w:trPr>
          <w:trHeight w:val="420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10 801,0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183FD1">
            <w:pPr>
              <w:jc w:val="center"/>
            </w:pPr>
            <w:r w:rsidRPr="00183FD1">
              <w:rPr>
                <w:rFonts w:ascii="Times New Roman" w:hAnsi="Times New Roman"/>
                <w:sz w:val="24"/>
                <w:szCs w:val="24"/>
              </w:rPr>
              <w:t>10 801,0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83FD1" w:rsidRPr="002956D9" w:rsidTr="00873077">
        <w:trPr>
          <w:trHeight w:val="435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10 801,0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183FD1">
            <w:pPr>
              <w:jc w:val="center"/>
            </w:pPr>
            <w:r w:rsidRPr="00183FD1">
              <w:rPr>
                <w:rFonts w:ascii="Times New Roman" w:hAnsi="Times New Roman"/>
                <w:sz w:val="24"/>
                <w:szCs w:val="24"/>
              </w:rPr>
              <w:t>10 801,0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2956D9" w:rsidTr="00873077">
        <w:trPr>
          <w:trHeight w:val="435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80 190,22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60 927,32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9 415,0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183F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9847,9</w:t>
            </w:r>
          </w:p>
        </w:tc>
      </w:tr>
    </w:tbl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lastRenderedPageBreak/>
        <w:t>В тексте подпрограммы «Спортивная подготовка по Олимпийским видам спорта» Муниципальной программы, раздел «Финансовое обеспечение подпрограммы «Спортивная подготовка по Олимпийским видам спорта» изложить в следующей редакции</w:t>
      </w:r>
      <w:r w:rsidRPr="002956D9">
        <w:rPr>
          <w:rFonts w:ascii="Times New Roman" w:hAnsi="Times New Roman"/>
          <w:b/>
          <w:sz w:val="28"/>
          <w:szCs w:val="28"/>
        </w:rPr>
        <w:t>: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«Финансовое обеспечение подпрограммы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«Спортивная подготовка по Олимпийским видам спорта»</w:t>
      </w:r>
    </w:p>
    <w:p w:rsidR="009D20E1" w:rsidRPr="002956D9" w:rsidRDefault="009D20E1" w:rsidP="009D20E1">
      <w:pPr>
        <w:ind w:firstLine="720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Источником финансирования подпрограммы является федеральный бюджет,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Объём финансирования подпрограммы из федерального бюджета, бюджета Республики Карелия и бюджета Сортавальского муниципального района: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2019 </w:t>
      </w:r>
      <w:r w:rsidRPr="00183FD1">
        <w:rPr>
          <w:rFonts w:ascii="Times New Roman" w:hAnsi="Times New Roman"/>
          <w:sz w:val="28"/>
          <w:szCs w:val="28"/>
        </w:rPr>
        <w:t xml:space="preserve">год – </w:t>
      </w:r>
      <w:r w:rsidR="00183FD1" w:rsidRPr="00183FD1">
        <w:rPr>
          <w:rFonts w:ascii="Times New Roman" w:hAnsi="Times New Roman"/>
          <w:sz w:val="28"/>
          <w:szCs w:val="28"/>
        </w:rPr>
        <w:t xml:space="preserve"> </w:t>
      </w:r>
      <w:r w:rsidRPr="00183FD1">
        <w:rPr>
          <w:rFonts w:ascii="Times New Roman" w:hAnsi="Times New Roman"/>
          <w:sz w:val="28"/>
          <w:szCs w:val="28"/>
        </w:rPr>
        <w:t>8 917,22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2020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18 676,6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2021 год – </w:t>
      </w:r>
      <w:r w:rsidR="00183FD1" w:rsidRPr="00183FD1">
        <w:rPr>
          <w:rFonts w:ascii="Times New Roman" w:hAnsi="Times New Roman"/>
          <w:sz w:val="28"/>
          <w:szCs w:val="28"/>
        </w:rPr>
        <w:t xml:space="preserve"> </w:t>
      </w:r>
      <w:r w:rsidR="00183FD1" w:rsidRPr="00183FD1">
        <w:rPr>
          <w:rFonts w:ascii="Times New Roman" w:hAnsi="Times New Roman"/>
          <w:b/>
          <w:sz w:val="28"/>
          <w:szCs w:val="28"/>
        </w:rPr>
        <w:t>8 987,4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2022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10 767,0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2023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11 240,0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2024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10 801,0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2025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10 801,0</w:t>
      </w:r>
      <w:r w:rsidR="00183FD1" w:rsidRPr="00183FD1">
        <w:rPr>
          <w:rFonts w:ascii="Times New Roman" w:hAnsi="Times New Roman"/>
          <w:sz w:val="28"/>
          <w:szCs w:val="28"/>
        </w:rPr>
        <w:t xml:space="preserve"> </w:t>
      </w:r>
      <w:r w:rsidRPr="00183FD1">
        <w:rPr>
          <w:rFonts w:ascii="Times New Roman" w:hAnsi="Times New Roman"/>
          <w:sz w:val="28"/>
          <w:szCs w:val="28"/>
        </w:rPr>
        <w:t>тыс. рублей.</w:t>
      </w:r>
    </w:p>
    <w:p w:rsidR="009D20E1" w:rsidRPr="002956D9" w:rsidRDefault="009D20E1" w:rsidP="009D20E1">
      <w:pPr>
        <w:ind w:firstLine="709"/>
        <w:rPr>
          <w:rFonts w:ascii="Times New Roman" w:hAnsi="Times New Roman"/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Общий объём финансирования по программе: </w:t>
      </w:r>
      <w:r w:rsidR="00183FD1" w:rsidRPr="00183FD1">
        <w:rPr>
          <w:rFonts w:ascii="Times New Roman" w:hAnsi="Times New Roman"/>
          <w:b/>
          <w:sz w:val="28"/>
          <w:szCs w:val="28"/>
        </w:rPr>
        <w:t>80 190,22</w:t>
      </w:r>
      <w:r w:rsidRPr="00183FD1">
        <w:rPr>
          <w:rFonts w:ascii="Times New Roman" w:hAnsi="Times New Roman"/>
          <w:sz w:val="28"/>
          <w:szCs w:val="28"/>
        </w:rPr>
        <w:t xml:space="preserve"> тыс. рублей».</w:t>
      </w:r>
    </w:p>
    <w:p w:rsidR="009D20E1" w:rsidRPr="002956D9" w:rsidRDefault="009D20E1" w:rsidP="009D20E1">
      <w:pPr>
        <w:ind w:left="567"/>
        <w:jc w:val="both"/>
        <w:rPr>
          <w:rFonts w:ascii="Times New Roman" w:hAnsi="Times New Roman"/>
          <w:bCs/>
          <w:sz w:val="28"/>
          <w:szCs w:val="28"/>
        </w:rPr>
      </w:pPr>
    </w:p>
    <w:p w:rsidR="009D20E1" w:rsidRPr="002956D9" w:rsidRDefault="009D20E1" w:rsidP="00C55554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Приложение № 3 к Муниципальной программе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 </w:t>
      </w:r>
      <w:r w:rsidR="00C55554">
        <w:rPr>
          <w:rFonts w:ascii="Times New Roman" w:hAnsi="Times New Roman"/>
          <w:sz w:val="28"/>
          <w:szCs w:val="28"/>
        </w:rPr>
        <w:t xml:space="preserve">(Таблица №3) </w:t>
      </w:r>
      <w:r w:rsidRPr="002956D9">
        <w:rPr>
          <w:rFonts w:ascii="Times New Roman" w:hAnsi="Times New Roman"/>
          <w:sz w:val="28"/>
          <w:szCs w:val="28"/>
        </w:rPr>
        <w:t>изложить в редакции, в соответствии  с Приложением № 1 к данному Постановлению.</w:t>
      </w:r>
    </w:p>
    <w:p w:rsidR="009D20E1" w:rsidRPr="002956D9" w:rsidRDefault="009D20E1" w:rsidP="009D20E1">
      <w:pPr>
        <w:rPr>
          <w:rFonts w:ascii="Times New Roman" w:hAnsi="Times New Roman"/>
          <w:sz w:val="28"/>
          <w:szCs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Приложение № 4 к Муниципальной программе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</w:t>
      </w:r>
      <w:r w:rsidR="00C55554">
        <w:rPr>
          <w:rFonts w:ascii="Times New Roman" w:hAnsi="Times New Roman"/>
          <w:sz w:val="28"/>
        </w:rPr>
        <w:t xml:space="preserve"> (Таблица №4)</w:t>
      </w:r>
      <w:r w:rsidRPr="002956D9">
        <w:rPr>
          <w:rFonts w:ascii="Times New Roman" w:hAnsi="Times New Roman"/>
          <w:sz w:val="28"/>
        </w:rPr>
        <w:t xml:space="preserve"> изложить в редакции, в соответствии с Приложением № 2 к данному Постановлению.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9D20E1" w:rsidRDefault="009D20E1" w:rsidP="009D20E1">
      <w:pPr>
        <w:jc w:val="both"/>
      </w:pPr>
    </w:p>
    <w:p w:rsidR="00B52CC7" w:rsidRPr="002956D9" w:rsidRDefault="00B52CC7" w:rsidP="009D20E1">
      <w:pPr>
        <w:jc w:val="both"/>
      </w:pPr>
    </w:p>
    <w:p w:rsidR="009D20E1" w:rsidRDefault="009D20E1" w:rsidP="009D20E1">
      <w:pPr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Глава администрации                                                                        Л.П. </w:t>
      </w:r>
      <w:proofErr w:type="spellStart"/>
      <w:r w:rsidRPr="002956D9">
        <w:rPr>
          <w:rFonts w:ascii="Times New Roman" w:hAnsi="Times New Roman"/>
          <w:sz w:val="28"/>
        </w:rPr>
        <w:t>Гулевич</w:t>
      </w:r>
      <w:proofErr w:type="spellEnd"/>
    </w:p>
    <w:p w:rsidR="00441E81" w:rsidRDefault="00441E81" w:rsidP="009D20E1">
      <w:pPr>
        <w:jc w:val="both"/>
        <w:rPr>
          <w:rFonts w:ascii="Times New Roman" w:hAnsi="Times New Roman"/>
          <w:sz w:val="28"/>
        </w:rPr>
      </w:pPr>
    </w:p>
    <w:p w:rsidR="00441E81" w:rsidRDefault="00441E81" w:rsidP="009D20E1">
      <w:pPr>
        <w:jc w:val="both"/>
        <w:rPr>
          <w:rFonts w:ascii="Times New Roman" w:hAnsi="Times New Roman"/>
          <w:sz w:val="28"/>
        </w:rPr>
      </w:pPr>
    </w:p>
    <w:p w:rsidR="00441E81" w:rsidRDefault="00441E81" w:rsidP="009D20E1">
      <w:pPr>
        <w:jc w:val="both"/>
        <w:rPr>
          <w:rFonts w:ascii="Times New Roman" w:hAnsi="Times New Roman"/>
          <w:sz w:val="28"/>
        </w:rPr>
        <w:sectPr w:rsidR="00441E81" w:rsidSect="00E050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00"/>
        <w:gridCol w:w="2962"/>
        <w:gridCol w:w="1585"/>
        <w:gridCol w:w="557"/>
        <w:gridCol w:w="529"/>
        <w:gridCol w:w="866"/>
        <w:gridCol w:w="684"/>
        <w:gridCol w:w="948"/>
        <w:gridCol w:w="823"/>
        <w:gridCol w:w="742"/>
        <w:gridCol w:w="803"/>
        <w:gridCol w:w="762"/>
        <w:gridCol w:w="711"/>
        <w:gridCol w:w="731"/>
        <w:gridCol w:w="783"/>
      </w:tblGrid>
      <w:tr w:rsidR="00441E81" w:rsidRPr="00441E81" w:rsidTr="00441E81">
        <w:trPr>
          <w:trHeight w:val="1305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35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</w:rPr>
            </w:pPr>
            <w:r w:rsidRPr="00441E81">
              <w:rPr>
                <w:rFonts w:ascii="Times New Roman" w:hAnsi="Times New Roman"/>
              </w:rPr>
              <w:t xml:space="preserve">Приложение №1                                                                                утверждено Постановлением администрации Сортавальского муниципального района       </w:t>
            </w:r>
            <w:r w:rsidR="002E2CAA">
              <w:rPr>
                <w:rFonts w:ascii="Times New Roman" w:hAnsi="Times New Roman"/>
              </w:rPr>
              <w:t xml:space="preserve">                        от "22 " декабря 2020 г. № 116</w:t>
            </w:r>
          </w:p>
        </w:tc>
      </w:tr>
      <w:tr w:rsidR="00441E81" w:rsidRPr="00441E81" w:rsidTr="00441E81">
        <w:trPr>
          <w:trHeight w:val="39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99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Default="00441E81" w:rsidP="00441E81">
            <w:pPr>
              <w:jc w:val="both"/>
              <w:rPr>
                <w:rFonts w:ascii="Times New Roman" w:hAnsi="Times New Roman"/>
              </w:rPr>
            </w:pPr>
          </w:p>
          <w:p w:rsidR="00441E81" w:rsidRPr="00441E81" w:rsidRDefault="00441E81" w:rsidP="00441E81">
            <w:pPr>
              <w:jc w:val="both"/>
              <w:rPr>
                <w:rFonts w:ascii="Times New Roman" w:hAnsi="Times New Roman"/>
              </w:rPr>
            </w:pPr>
            <w:r w:rsidRPr="00441E81">
              <w:rPr>
                <w:rFonts w:ascii="Times New Roman" w:hAnsi="Times New Roman"/>
              </w:rPr>
              <w:t xml:space="preserve">Таблица №  3 к   Программе </w:t>
            </w:r>
          </w:p>
        </w:tc>
      </w:tr>
      <w:tr w:rsidR="00441E81" w:rsidRPr="00441E81" w:rsidTr="00441E81">
        <w:trPr>
          <w:trHeight w:val="39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99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41E81" w:rsidRPr="00441E81" w:rsidTr="00441E81">
        <w:trPr>
          <w:trHeight w:val="675"/>
        </w:trPr>
        <w:tc>
          <w:tcPr>
            <w:tcW w:w="244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1E81" w:rsidRPr="00441E81" w:rsidRDefault="00441E81" w:rsidP="00441E81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</w:t>
            </w:r>
          </w:p>
        </w:tc>
      </w:tr>
      <w:tr w:rsidR="00441E81" w:rsidRPr="00441E81" w:rsidTr="00441E81">
        <w:trPr>
          <w:trHeight w:val="390"/>
        </w:trPr>
        <w:tc>
          <w:tcPr>
            <w:tcW w:w="1688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( на 01.12.2020г.)</w:t>
            </w:r>
          </w:p>
        </w:tc>
      </w:tr>
      <w:tr w:rsidR="00441E81" w:rsidRPr="00441E81" w:rsidTr="00441E81">
        <w:trPr>
          <w:trHeight w:val="42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Статус</w:t>
            </w: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Ответственный  исполнитель, соисполнитель</w:t>
            </w:r>
          </w:p>
        </w:tc>
        <w:tc>
          <w:tcPr>
            <w:tcW w:w="3640" w:type="dxa"/>
            <w:gridSpan w:val="4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Код бюджетной классификации</w:t>
            </w:r>
          </w:p>
        </w:tc>
        <w:tc>
          <w:tcPr>
            <w:tcW w:w="9313" w:type="dxa"/>
            <w:gridSpan w:val="7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Расходы (тыс. руб.), годы</w:t>
            </w:r>
          </w:p>
        </w:tc>
        <w:tc>
          <w:tcPr>
            <w:tcW w:w="1319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итого</w:t>
            </w:r>
          </w:p>
        </w:tc>
      </w:tr>
      <w:tr w:rsidR="00441E81" w:rsidRPr="00441E81" w:rsidTr="00441E81">
        <w:trPr>
          <w:trHeight w:val="67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ГРБС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441E81">
              <w:rPr>
                <w:rFonts w:ascii="Times New Roman" w:hAnsi="Times New Roman"/>
                <w:sz w:val="28"/>
              </w:rP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ЦСР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ВР</w:t>
            </w:r>
          </w:p>
        </w:tc>
        <w:tc>
          <w:tcPr>
            <w:tcW w:w="164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2019</w:t>
            </w:r>
          </w:p>
        </w:tc>
        <w:tc>
          <w:tcPr>
            <w:tcW w:w="139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2020</w:t>
            </w:r>
          </w:p>
        </w:tc>
        <w:tc>
          <w:tcPr>
            <w:tcW w:w="123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2021</w:t>
            </w:r>
          </w:p>
        </w:tc>
        <w:tc>
          <w:tcPr>
            <w:tcW w:w="135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2022</w:t>
            </w:r>
          </w:p>
        </w:tc>
        <w:tc>
          <w:tcPr>
            <w:tcW w:w="127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2023</w:t>
            </w:r>
          </w:p>
        </w:tc>
        <w:tc>
          <w:tcPr>
            <w:tcW w:w="117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2024</w:t>
            </w:r>
          </w:p>
        </w:tc>
        <w:tc>
          <w:tcPr>
            <w:tcW w:w="121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2025</w:t>
            </w:r>
          </w:p>
        </w:tc>
        <w:tc>
          <w:tcPr>
            <w:tcW w:w="1319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41E81" w:rsidRPr="00441E81" w:rsidTr="00441E81">
        <w:trPr>
          <w:trHeight w:val="223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района на 2019-2025 годы»  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Отдел культуры и спорта, Районный комитет образования, МКУ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"Недвижимость-ИНВЕСТ",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154 556,176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157 107,536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104 078,860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117 947,594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90 598,953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88 415,553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88 415,553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801 120,225</w:t>
            </w:r>
          </w:p>
        </w:tc>
      </w:tr>
      <w:tr w:rsidR="00441E81" w:rsidRPr="00441E81" w:rsidTr="00441E81">
        <w:trPr>
          <w:trHeight w:val="8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Отдел культуры и спорта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132 827,513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124 870,527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88 580,080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115 389,094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87 916,353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86 721,853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86 721,853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723 027,273</w:t>
            </w:r>
          </w:p>
        </w:tc>
      </w:tr>
      <w:tr w:rsidR="00441E81" w:rsidRPr="00441E81" w:rsidTr="00441E81">
        <w:trPr>
          <w:trHeight w:val="600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Дополнительное образование детей</w:t>
            </w:r>
          </w:p>
        </w:tc>
      </w:tr>
      <w:tr w:rsidR="00441E81" w:rsidRPr="00441E81" w:rsidTr="00441E81">
        <w:trPr>
          <w:trHeight w:val="213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района» на 2019-2025 годы"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Отдел культуры и спорта администрации Сортавальского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муниципального района, МКУ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011, 008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30 584,498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20 667,189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15 923,100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46 232,500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15 656,700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15 656,700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15 656,700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160 377,387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28 171,723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18 651,197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15 602,000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45 858,500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15 263,400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15 263,400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15 263,400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154 073,620</w:t>
            </w:r>
          </w:p>
        </w:tc>
      </w:tr>
      <w:tr w:rsidR="00441E81" w:rsidRPr="00441E81" w:rsidTr="00441E81">
        <w:trPr>
          <w:trHeight w:val="8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23141,       02 0 01 43170,    02 0 01 S317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110, 240,850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9035,691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9 035,69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23143,       02 0 01 43170,    02 0 01 S3170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15297,534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15 474,763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14 255,50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14 579,30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15 263,40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15 263,40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15 263,40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105 397,30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02 0 01 43200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3039,45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2 191,867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1 346,50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6 577,82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S3200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759,89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547,967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1 307,86</w:t>
            </w:r>
          </w:p>
        </w:tc>
      </w:tr>
      <w:tr w:rsidR="00441E81" w:rsidRPr="00441E81" w:rsidTr="00441E81">
        <w:trPr>
          <w:trHeight w:val="180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Осуществление государственных полномочий Республики Карелия по выплате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02 0 01 42040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39,158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39,16</w:t>
            </w:r>
          </w:p>
        </w:tc>
      </w:tr>
      <w:tr w:rsidR="00441E81" w:rsidRPr="00441E81" w:rsidTr="00441E81">
        <w:trPr>
          <w:trHeight w:val="133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Мероприятия по модернизации муниципальных детских школ искусств (подготовка проектно-сметной документации на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реконструкцию зданий и сводно-сметных расчетов на проведение капитального ремонта зданий, помещений)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02 0 01 44360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436,600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436,60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L3060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30 966,40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30 966,40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L3060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312,80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312,80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ул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.Л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>есная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, дом2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499,90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499,90</w:t>
            </w:r>
          </w:p>
        </w:tc>
      </w:tr>
      <w:tr w:rsidR="00441E81" w:rsidRPr="00441E81" w:rsidTr="00441E81">
        <w:trPr>
          <w:trHeight w:val="54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02 0 14 23141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499,9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499,90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Текущий ремонт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фасада здания МБУ ДО СМР РК МШ, г. Сортавала,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ул.Гагарина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>, д.4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07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02 0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15 00000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99,37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5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0,00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99,3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8</w:t>
            </w:r>
          </w:p>
        </w:tc>
      </w:tr>
      <w:tr w:rsidR="00441E81" w:rsidRPr="00441E81" w:rsidTr="00441E81">
        <w:trPr>
          <w:trHeight w:val="52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02 0 15 23143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99,375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99,38</w:t>
            </w:r>
          </w:p>
        </w:tc>
      </w:tr>
      <w:tr w:rsidR="00441E81" w:rsidRPr="00441E81" w:rsidTr="00441E81">
        <w:trPr>
          <w:trHeight w:val="85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440,70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496,864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321,100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374,000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393,300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393,300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393,300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2 812,564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440,7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145,577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586,277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351,287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321,100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374,000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393,300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393,300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393,300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2 226,287</w:t>
            </w:r>
          </w:p>
        </w:tc>
      </w:tr>
      <w:tr w:rsidR="00441E81" w:rsidRPr="00441E81" w:rsidTr="00441E81">
        <w:trPr>
          <w:trHeight w:val="85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Основное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 Мероприятия по внедрению системы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персонифицированного финансирования дополнительного образования детей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011,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02 0 Е2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1 372,8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1 519,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13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2 891,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93</w:t>
            </w:r>
          </w:p>
        </w:tc>
      </w:tr>
      <w:tr w:rsidR="00441E81" w:rsidRPr="00441E81" w:rsidTr="00441E81">
        <w:trPr>
          <w:trHeight w:val="85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(ДЮСШ)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Е2 23141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1372,8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1 372,80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(ДМШ)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Е2 23143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1 519,128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1 519,13</w:t>
            </w:r>
          </w:p>
        </w:tc>
      </w:tr>
      <w:tr w:rsidR="00441E81" w:rsidRPr="00441E81" w:rsidTr="00441E81">
        <w:trPr>
          <w:trHeight w:val="525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Молодежная политика</w:t>
            </w:r>
          </w:p>
        </w:tc>
      </w:tr>
      <w:tr w:rsidR="00441E81" w:rsidRPr="00441E81" w:rsidTr="00441E81">
        <w:trPr>
          <w:trHeight w:val="2055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 администрации Сортавальского муниципального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района, МКУ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011, 008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563,72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896,20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828,200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858,60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896,700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729,70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729,70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5502,82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деятельности административной группы Отдела культуры и спорта администрации Сортавальского муниципального района"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161,43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377,20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268,70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313,10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329,20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329,20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329,20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2 108,03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Финансирование деятельности административной группы Отдела культуры и спорта администрации Сортавальского муниципального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161,43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49,063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210,49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328,137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268,70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313,10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329,20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329,20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329,20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1 897,54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387,50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406,50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385,50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400,50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400,50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400,50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2 881,00</w:t>
            </w:r>
          </w:p>
        </w:tc>
      </w:tr>
      <w:tr w:rsidR="00441E81" w:rsidRPr="00441E81" w:rsidTr="00441E81">
        <w:trPr>
          <w:trHeight w:val="54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Финансирование деятельности учреждений социально-культурной направленности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 xml:space="preserve"> (СКМЦ)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02 0 03 23190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387,5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500,00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406,50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385,50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400,50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400,50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400,50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2 881,00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Молодежь Сортавальского муниципального района                 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14,79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19,00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153,00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167,00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513,79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Организация и проведение мероприятий по молодежной политике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02 0 04 70250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14,79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19,00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33,79</w:t>
            </w:r>
          </w:p>
        </w:tc>
      </w:tr>
      <w:tr w:rsidR="00441E81" w:rsidRPr="00441E81" w:rsidTr="00441E81">
        <w:trPr>
          <w:trHeight w:val="45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02 0 04 70250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153,00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167,00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480,00</w:t>
            </w:r>
          </w:p>
        </w:tc>
      </w:tr>
      <w:tr w:rsidR="00441E81" w:rsidRPr="00441E81" w:rsidTr="00441E81">
        <w:trPr>
          <w:trHeight w:val="510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Культура, кинематография</w:t>
            </w:r>
          </w:p>
        </w:tc>
      </w:tr>
      <w:tr w:rsidR="00441E81" w:rsidRPr="00441E81" w:rsidTr="00441E81">
        <w:trPr>
          <w:trHeight w:val="237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Отдел культуры и спорта, Районный комитет образования, МКУ "Недвижимость-ИНВЕСТ",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011, 001, 002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08 00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88 510,594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76 924,167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51 422,660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34 152,894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35 671,153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34 915,653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34 915,653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356 512,774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деятельности учреждений социально-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13 917,630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15 057,048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12 373,430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11 403,394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11 945,953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11 945,953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11 945,953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88 589,361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02 0 03 23190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10 331,340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11 809,843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10 836,300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11 403,394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11 945,953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11 945,953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11 945,953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80 218,736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02 0 03 43250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2 869,030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2 597,765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1 537,130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7 003,925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03 S3250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717,260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649,440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1 366,700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Организация музейного обслуживания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6 856,450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6 802,110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5 575,565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5 280,600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5 523,300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5 523,300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5 523,300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41 084,625</w:t>
            </w:r>
          </w:p>
        </w:tc>
      </w:tr>
      <w:tr w:rsidR="00441E81" w:rsidRPr="00441E81" w:rsidTr="00441E81">
        <w:trPr>
          <w:trHeight w:val="52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музеев и постоянных выставок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02 0 05 23161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5 539,250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5 108,650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4 789,965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5 280,600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5 523,300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5 523,300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5 523,300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37 288,365</w:t>
            </w:r>
          </w:p>
        </w:tc>
      </w:tr>
      <w:tr w:rsidR="00441E81" w:rsidRPr="00441E81" w:rsidTr="00441E81">
        <w:trPr>
          <w:trHeight w:val="55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Реализация мероприятий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государственной программы Республики Карелия "Развитие культуры"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02 0 05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1 053,7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60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1 354,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770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785,600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3 194,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130</w:t>
            </w:r>
          </w:p>
        </w:tc>
      </w:tr>
      <w:tr w:rsidR="00441E81" w:rsidRPr="00441E81" w:rsidTr="00441E81">
        <w:trPr>
          <w:trHeight w:val="55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05 S3250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263,440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338,690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602,130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2 605,772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1 498,390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4 104,162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630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2 605,772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1 498,390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4 104,162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2 561,892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7 750,445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10 312,337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Реализация мероприятий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государственной программы Республики Карелия «Развитие культуры»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(в целях реализации мероприятий по сохранению мемориальных, военно-исторических объектов и памятников)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02 0 07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200,000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2,020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2,020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1 970,872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6 975,400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8 946,272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389,000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775,045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1 164,045</w:t>
            </w:r>
          </w:p>
        </w:tc>
      </w:tr>
      <w:tr w:rsidR="00441E81" w:rsidRPr="00441E81" w:rsidTr="00441E81">
        <w:trPr>
          <w:trHeight w:val="75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663,570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1 066,651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792,700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924,000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971,200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971,200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971,200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6 360,521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Финансирование деятельности административной группы Отдела культуры и спорта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663,570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451,811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1 115,381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08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02 0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02 23230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110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, 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614,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840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792,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700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924,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971,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200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971,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200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971,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200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5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245,140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Организация библиотечного обслуживания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20 833,879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21 557,223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16 848,750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15 791,400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16 475,200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16 475,200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16 475,200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124 456,852</w:t>
            </w:r>
          </w:p>
        </w:tc>
      </w:tr>
      <w:tr w:rsidR="00441E81" w:rsidRPr="00441E81" w:rsidTr="00441E81">
        <w:trPr>
          <w:trHeight w:val="43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02 0 08 23170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14 998,519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15 774,513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14 545,600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15 791,400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16 475,200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16 475,200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16 475,200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110 535,632</w:t>
            </w:r>
          </w:p>
        </w:tc>
      </w:tr>
      <w:tr w:rsidR="00441E81" w:rsidRPr="00441E81" w:rsidTr="00441E81">
        <w:trPr>
          <w:trHeight w:val="39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ремонтов 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02 0 08 23170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1 426,000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350,000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235,000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2 011,000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02 0 08 43250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3 527,490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4 346,170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2 068,150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9 941,810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08 S3250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881,870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1 086,540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1 968,410</w:t>
            </w:r>
          </w:p>
        </w:tc>
      </w:tr>
      <w:tr w:rsidR="00441E81" w:rsidRPr="00441E81" w:rsidTr="00441E81">
        <w:trPr>
          <w:trHeight w:val="82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мероприятие: `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А1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10 000,000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10 000,000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А1 54540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10 000,000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10 000,000</w:t>
            </w:r>
          </w:p>
        </w:tc>
      </w:tr>
      <w:tr w:rsidR="00441E81" w:rsidRPr="00441E81" w:rsidTr="00441E81">
        <w:trPr>
          <w:trHeight w:val="75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29 802,872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29 802,872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 по подготовке и проведению празднования на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федеральном уровне памятных дат субъектов Российской Федерации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09 L5090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28 014,700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28 014,700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0,1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08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02 0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09 L5090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1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788,172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0,00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0,00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0,00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0,00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0,00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0,00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1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788,172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деятельности централизованных бухгалтерий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1 566,929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1 566,929</w:t>
            </w:r>
          </w:p>
        </w:tc>
      </w:tr>
      <w:tr w:rsidR="00441E81" w:rsidRPr="00441E81" w:rsidTr="00441E81">
        <w:trPr>
          <w:trHeight w:val="52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централизованных бухгалтерий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02 0 10 23210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1 566,929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1 566,929</w:t>
            </w:r>
          </w:p>
        </w:tc>
      </w:tr>
      <w:tr w:rsidR="00441E81" w:rsidRPr="00441E81" w:rsidTr="00441E81">
        <w:trPr>
          <w:trHeight w:val="79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Обеспечение деятельности административной группы Отдела культуры и спорта администрации Сортавальского муниципального района"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741,300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741,300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Финансирование деятельности административной группы Отдела культуры и спорта администрации Сортавальского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муниципального 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08 04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111,   119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741,300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741,300</w:t>
            </w:r>
          </w:p>
        </w:tc>
      </w:tr>
      <w:tr w:rsidR="00441E81" w:rsidRPr="00441E81" w:rsidTr="00441E81">
        <w:trPr>
          <w:trHeight w:val="64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4 236,300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8 192,300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2 354,280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14 782,880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культуры"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 xml:space="preserve">(в целях частичной компенсации расходов на повышение оплаты труда работников бюджетной сферы) 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02 0 16 43250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540, 870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4 236,300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8 192,300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12 428,600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02 0 16 43200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2 354,280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2 354,280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Основное мероприятие: Сохранение, использование и популяризация объектов культурного наследия (памятников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истории и культуры)</w:t>
            </w:r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4 724,000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5 000,000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10 853,000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20 577,000</w:t>
            </w:r>
          </w:p>
        </w:tc>
      </w:tr>
      <w:tr w:rsidR="00441E81" w:rsidRPr="00441E81" w:rsidTr="00441E81">
        <w:trPr>
          <w:trHeight w:val="70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Реализация мероприятий государственной программы Республики Карелия "Развитие культуры" (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в целях сохранения, использования и популяризации объектов культурного наследия (памятников истории и культуры)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02 0 18 43250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4 724,000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5 000,000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9 724,000</w:t>
            </w:r>
          </w:p>
        </w:tc>
      </w:tr>
      <w:tr w:rsidR="00441E81" w:rsidRPr="00441E81" w:rsidTr="00441E81">
        <w:trPr>
          <w:trHeight w:val="705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02 0 18 43200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870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10 853,000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10 853,000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Основное мероприятие: Ремонт и материально-техническое оснащение учреждений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культиы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2 035,935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2 035,935</w:t>
            </w:r>
          </w:p>
        </w:tc>
      </w:tr>
      <w:tr w:rsidR="00441E81" w:rsidRPr="00441E81" w:rsidTr="00441E81">
        <w:trPr>
          <w:trHeight w:val="114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Обеспечение соответствия современным требованиям зданий и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02 0 20 70190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2 035,935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2 035,935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мероприятие: Комплектование книжных  фондов</w:t>
            </w:r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589,000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753,500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755,500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2 098,000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02 0 21 23170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589,000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753,500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755,500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2 098,000</w:t>
            </w:r>
          </w:p>
        </w:tc>
      </w:tr>
      <w:tr w:rsidR="00441E81" w:rsidRPr="00441E81" w:rsidTr="00441E81">
        <w:trPr>
          <w:trHeight w:val="585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Массовый  спорт</w:t>
            </w:r>
          </w:p>
        </w:tc>
      </w:tr>
      <w:tr w:rsidR="00441E81" w:rsidRPr="00441E81" w:rsidTr="00441E81">
        <w:trPr>
          <w:trHeight w:val="204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спорта  и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 администрации Сортавальского муниципального района, МКУ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1102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312,337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10 166,021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756,000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787,400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12 843,658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11 02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312,337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166,021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756,000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787,400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2 843,658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"Организация и проведение спортивно-массовых мероприятий Сортавальского муниципального района на 2019-2025 годы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02 0 12 70110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312,337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166,021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478,36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02 0 12 70110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756,00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787,40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821,90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2 365,30</w:t>
            </w:r>
          </w:p>
        </w:tc>
      </w:tr>
      <w:tr w:rsidR="00441E81" w:rsidRPr="00441E81" w:rsidTr="00441E81">
        <w:trPr>
          <w:trHeight w:val="129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 «Строительство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02 0 19 00000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10 000,00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10 000,00</w:t>
            </w:r>
          </w:p>
        </w:tc>
      </w:tr>
      <w:tr w:rsidR="00441E81" w:rsidRPr="00441E81" w:rsidTr="00441E81">
        <w:trPr>
          <w:trHeight w:val="186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физической культуры и спорта"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 xml:space="preserve">(разработка проектно-сметной документации на строительство трамплина К-50 с сопутствующей инфраструктурой для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lastRenderedPageBreak/>
              <w:t>проведения тренировочных занятий и соревнований по лыжным видам спорта в Сортавальском муниципальном р-не)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1102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02 0 19 43230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10 000,00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10 000,00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</w:tr>
      <w:tr w:rsidR="00441E81" w:rsidRPr="00441E81" w:rsidTr="00441E81">
        <w:trPr>
          <w:trHeight w:val="750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Физическая культура и спорт</w:t>
            </w:r>
          </w:p>
        </w:tc>
      </w:tr>
      <w:tr w:rsidR="00441E81" w:rsidRPr="00441E81" w:rsidTr="00441E81">
        <w:trPr>
          <w:trHeight w:val="213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Подпрограмма 1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 администрации Сортавальского муниципального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района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,М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>КУ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СМР «ЦКО образования, культуры, спорта и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1101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25 667,81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29 777,36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26 161,50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25 149,20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185 693,37</w:t>
            </w:r>
          </w:p>
        </w:tc>
      </w:tr>
      <w:tr w:rsidR="00441E81" w:rsidRPr="00441E81" w:rsidTr="00441E81">
        <w:trPr>
          <w:trHeight w:val="81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25 667,810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26 211,11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26 161,50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25 149,20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182 127,12</w:t>
            </w:r>
          </w:p>
        </w:tc>
      </w:tr>
      <w:tr w:rsidR="00441E81" w:rsidRPr="00441E81" w:rsidTr="00441E81">
        <w:trPr>
          <w:trHeight w:val="72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02 0 11 23700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25 667,810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26 211,109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26 161,50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25 149,20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26 312,50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26 312,50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26 312,50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182 127,12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Обеспечение муниципальный проекта "Спорт -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норма жизни", в рамках реализации национального проекта "Демография"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1 P5 0000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3 566,250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3 566,25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Реализация мероприятий государственной программы Республики Карелия «Развитие физической культуры и спорта» (в целях создания условий для занятий физической культурой и спортом  - проект «Умею плавать»)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1 P5 43230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2 853,000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2 853,00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1 P5 S3230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713,250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713,25</w:t>
            </w:r>
          </w:p>
        </w:tc>
      </w:tr>
      <w:tr w:rsidR="00441E81" w:rsidRPr="00441E81" w:rsidTr="00441E81">
        <w:trPr>
          <w:trHeight w:val="690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Cпорт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высших достижений</w:t>
            </w:r>
          </w:p>
        </w:tc>
      </w:tr>
      <w:tr w:rsidR="00441E81" w:rsidRPr="00441E81" w:rsidTr="00441E81">
        <w:trPr>
          <w:trHeight w:val="210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Подпрограмма 2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«Спортивная подготовка по Олимпийским видам спорта»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 администрации Сортавальского муниципального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района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,М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>КУ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8 917,22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18 676,600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8 987,40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10 767,00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11 240,00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80 190,22</w:t>
            </w:r>
          </w:p>
        </w:tc>
      </w:tr>
      <w:tr w:rsidR="00441E81" w:rsidRPr="00441E81" w:rsidTr="00441E81">
        <w:trPr>
          <w:trHeight w:val="85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11 03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4 677,217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2 891,30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8 572,80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10 328,00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58 872,32</w:t>
            </w:r>
          </w:p>
        </w:tc>
      </w:tr>
      <w:tr w:rsidR="00441E81" w:rsidRPr="00441E81" w:rsidTr="00441E81">
        <w:trPr>
          <w:trHeight w:val="70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13 23144,    02 0 13 43170,   02 0 13 S3170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4534,439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2 891,30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8 572,80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10 328,00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10 801,00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10 801,00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10 801,00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58 729,54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Финансирование деятельности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спортивной подготовки по Олимпийским видам спорта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02 0 13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23144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142,778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142,78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Обеспечение мероприятий по межеванию земельного участка под открытую конькобежную дорожку с искусственным льдом в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г.Сортавала</w:t>
            </w:r>
            <w:proofErr w:type="spellEnd"/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02 0 13 00000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25,00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25,00</w:t>
            </w:r>
          </w:p>
        </w:tc>
      </w:tr>
      <w:tr w:rsidR="00441E81" w:rsidRPr="00441E81" w:rsidTr="00441E81">
        <w:trPr>
          <w:trHeight w:val="82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Работы по межеванию земельного участка под открытую конькобежную дорожку с искусственным льдом в </w:t>
            </w:r>
            <w:proofErr w:type="spellStart"/>
            <w:r w:rsidRPr="00441E81">
              <w:rPr>
                <w:rFonts w:ascii="Times New Roman" w:hAnsi="Times New Roman"/>
                <w:sz w:val="28"/>
              </w:rPr>
              <w:t>г.Сортавала</w:t>
            </w:r>
            <w:proofErr w:type="spellEnd"/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02 0 13 23144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25,00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25,00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мероприятий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муниципальный проекта "Спорт - норма жизни", в рамках реализации национального проекта "Демография"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2 P5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4 215,000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15 785,300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414,600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439,000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439,000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21 292,900</w:t>
            </w:r>
          </w:p>
        </w:tc>
      </w:tr>
      <w:tr w:rsidR="00441E81" w:rsidRPr="00441E81" w:rsidTr="00441E81">
        <w:trPr>
          <w:trHeight w:val="45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Реализация  мероприятий государственной программы Республики Карелия «Развитие физической культуры, спорта и совершенствование молодежной политики»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43230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3 000,000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5 000,00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8 000,00</w:t>
            </w:r>
          </w:p>
        </w:tc>
      </w:tr>
      <w:tr w:rsidR="00441E81" w:rsidRPr="00441E81" w:rsidTr="00441E81">
        <w:trPr>
          <w:trHeight w:val="45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S3230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1 250,00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2 000,00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Реализация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50810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427,702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526,80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954,50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50810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27,298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5,30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414,60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439,00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439,00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1 325,20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50810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20,00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по приобретению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спортивного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>обо-</w:t>
            </w:r>
            <w:proofErr w:type="spellStart"/>
            <w:r w:rsidRPr="00441E81">
              <w:rPr>
                <w:rFonts w:ascii="Times New Roman" w:hAnsi="Times New Roman"/>
                <w:sz w:val="28"/>
              </w:rPr>
              <w:t>рудования</w:t>
            </w:r>
            <w:proofErr w:type="spellEnd"/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и инвентаря для приведения организаций спортивной подготовки в нормативное состояние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5229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8 893,40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8 893,40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52290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89,80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89,80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52290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10,00</w:t>
            </w:r>
          </w:p>
        </w:tc>
      </w:tr>
    </w:tbl>
    <w:p w:rsidR="00441E81" w:rsidRPr="002956D9" w:rsidRDefault="00441E81" w:rsidP="009D20E1">
      <w:pPr>
        <w:jc w:val="both"/>
        <w:rPr>
          <w:rFonts w:ascii="Times New Roman" w:hAnsi="Times New Roman"/>
          <w:sz w:val="28"/>
        </w:rPr>
      </w:pPr>
    </w:p>
    <w:p w:rsidR="00695E47" w:rsidRDefault="00695E47"/>
    <w:p w:rsidR="00441E81" w:rsidRDefault="00441E81"/>
    <w:p w:rsidR="00441E81" w:rsidRDefault="00441E81"/>
    <w:p w:rsidR="00441E81" w:rsidRDefault="00441E81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3"/>
        <w:gridCol w:w="1918"/>
        <w:gridCol w:w="1274"/>
        <w:gridCol w:w="3497"/>
        <w:gridCol w:w="861"/>
        <w:gridCol w:w="861"/>
        <w:gridCol w:w="861"/>
        <w:gridCol w:w="941"/>
        <w:gridCol w:w="794"/>
        <w:gridCol w:w="794"/>
        <w:gridCol w:w="794"/>
        <w:gridCol w:w="968"/>
      </w:tblGrid>
      <w:tr w:rsidR="00441E81" w:rsidRPr="00441E81" w:rsidTr="00441E81">
        <w:trPr>
          <w:trHeight w:val="14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>
            <w:r w:rsidRPr="00441E81"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/>
        </w:tc>
        <w:tc>
          <w:tcPr>
            <w:tcW w:w="588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rPr>
                <w:rFonts w:ascii="Times New Roman" w:hAnsi="Times New Roman"/>
              </w:rPr>
            </w:pPr>
            <w:r w:rsidRPr="00441E81">
              <w:rPr>
                <w:rFonts w:ascii="Times New Roman" w:hAnsi="Times New Roman"/>
              </w:rPr>
              <w:t xml:space="preserve">Приложение №2                                                                            утверждено Постановлением администрации Сортавальского муниципального района       </w:t>
            </w:r>
            <w:r w:rsidR="002E2CAA">
              <w:rPr>
                <w:rFonts w:ascii="Times New Roman" w:hAnsi="Times New Roman"/>
              </w:rPr>
              <w:t xml:space="preserve">                        от "22 " декабря 2020 г. №116</w:t>
            </w:r>
            <w:bookmarkStart w:id="0" w:name="_GoBack"/>
            <w:bookmarkEnd w:id="0"/>
          </w:p>
        </w:tc>
      </w:tr>
      <w:tr w:rsidR="00441E81" w:rsidRPr="00441E81" w:rsidTr="00441E81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>
            <w:r w:rsidRPr="00441E81"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>
            <w:pPr>
              <w:rPr>
                <w:rFonts w:ascii="Times New Roman" w:hAnsi="Times New Roman"/>
              </w:rPr>
            </w:pPr>
            <w:r w:rsidRPr="00441E81">
              <w:rPr>
                <w:rFonts w:ascii="Times New Roman" w:hAnsi="Times New Roman"/>
              </w:rPr>
              <w:t>Таблица №  4 к   Программе</w:t>
            </w:r>
          </w:p>
        </w:tc>
      </w:tr>
      <w:tr w:rsidR="00441E81" w:rsidRPr="00441E81" w:rsidTr="00441E81">
        <w:trPr>
          <w:trHeight w:val="690"/>
        </w:trPr>
        <w:tc>
          <w:tcPr>
            <w:tcW w:w="18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1E81" w:rsidRPr="00441E81" w:rsidRDefault="00441E81" w:rsidP="00441E81">
            <w:pPr>
              <w:jc w:val="center"/>
              <w:rPr>
                <w:b/>
                <w:bCs/>
              </w:rPr>
            </w:pPr>
            <w:r w:rsidRPr="00441E81">
              <w:rPr>
                <w:b/>
                <w:bCs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41E81" w:rsidRPr="00441E81" w:rsidRDefault="00441E81"/>
        </w:tc>
      </w:tr>
      <w:tr w:rsidR="00441E81" w:rsidRPr="00441E81" w:rsidTr="00441E81">
        <w:trPr>
          <w:trHeight w:val="315"/>
        </w:trPr>
        <w:tc>
          <w:tcPr>
            <w:tcW w:w="172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276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 w:rsidP="00441E81"/>
        </w:tc>
        <w:tc>
          <w:tcPr>
            <w:tcW w:w="16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>
            <w:r w:rsidRPr="00441E81">
              <w:t> </w:t>
            </w:r>
          </w:p>
        </w:tc>
        <w:tc>
          <w:tcPr>
            <w:tcW w:w="512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30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2420" w:type="dxa"/>
            <w:gridSpan w:val="2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r w:rsidRPr="00441E81">
              <w:t>( на 01.12.2020г.)</w:t>
            </w:r>
          </w:p>
        </w:tc>
      </w:tr>
      <w:tr w:rsidR="00441E81" w:rsidRPr="00441E81" w:rsidTr="00441E81">
        <w:trPr>
          <w:trHeight w:val="360"/>
        </w:trPr>
        <w:tc>
          <w:tcPr>
            <w:tcW w:w="1720" w:type="dxa"/>
            <w:vMerge w:val="restart"/>
            <w:hideMark/>
          </w:tcPr>
          <w:p w:rsidR="00441E81" w:rsidRPr="00441E81" w:rsidRDefault="00441E81" w:rsidP="00441E81">
            <w:r w:rsidRPr="00441E81"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 w:rsidP="00441E81">
            <w:r w:rsidRPr="00441E81">
              <w:t xml:space="preserve">Наименование муниципальной программы, подпрограммы   муниципальной программы,  </w:t>
            </w:r>
            <w:r w:rsidRPr="00441E81">
              <w:lastRenderedPageBreak/>
              <w:t>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441E81" w:rsidRPr="00441E81" w:rsidRDefault="00441E81" w:rsidP="00441E81">
            <w:r w:rsidRPr="00441E81">
              <w:lastRenderedPageBreak/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441E81" w:rsidRPr="00441E81" w:rsidRDefault="00441E81" w:rsidP="00441E81">
            <w:r w:rsidRPr="00441E81"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441E81" w:rsidRPr="00441E81" w:rsidRDefault="00441E81" w:rsidP="00441E81">
            <w:r w:rsidRPr="00441E81">
              <w:t>итого</w:t>
            </w:r>
          </w:p>
        </w:tc>
      </w:tr>
      <w:tr w:rsidR="00441E81" w:rsidRPr="00441E81" w:rsidTr="00441E81">
        <w:trPr>
          <w:trHeight w:val="84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6800" w:type="dxa"/>
            <w:gridSpan w:val="2"/>
            <w:vMerge/>
            <w:hideMark/>
          </w:tcPr>
          <w:p w:rsidR="00441E81" w:rsidRPr="00441E81" w:rsidRDefault="00441E81"/>
        </w:tc>
        <w:tc>
          <w:tcPr>
            <w:tcW w:w="1180" w:type="dxa"/>
            <w:hideMark/>
          </w:tcPr>
          <w:p w:rsidR="00441E81" w:rsidRPr="00441E81" w:rsidRDefault="00441E81" w:rsidP="00441E81">
            <w:r w:rsidRPr="00441E81">
              <w:t>2019</w:t>
            </w:r>
          </w:p>
        </w:tc>
        <w:tc>
          <w:tcPr>
            <w:tcW w:w="1180" w:type="dxa"/>
            <w:hideMark/>
          </w:tcPr>
          <w:p w:rsidR="00441E81" w:rsidRPr="00441E81" w:rsidRDefault="00441E81" w:rsidP="00441E81">
            <w:r w:rsidRPr="00441E81">
              <w:t>2020</w:t>
            </w:r>
          </w:p>
        </w:tc>
        <w:tc>
          <w:tcPr>
            <w:tcW w:w="1180" w:type="dxa"/>
            <w:hideMark/>
          </w:tcPr>
          <w:p w:rsidR="00441E81" w:rsidRPr="00441E81" w:rsidRDefault="00441E81" w:rsidP="00441E81">
            <w:r w:rsidRPr="00441E81">
              <w:t>2021</w:t>
            </w:r>
          </w:p>
        </w:tc>
        <w:tc>
          <w:tcPr>
            <w:tcW w:w="1300" w:type="dxa"/>
            <w:hideMark/>
          </w:tcPr>
          <w:p w:rsidR="00441E81" w:rsidRPr="00441E81" w:rsidRDefault="00441E81" w:rsidP="00441E81">
            <w:r w:rsidRPr="00441E81">
              <w:t>2022</w:t>
            </w:r>
          </w:p>
        </w:tc>
        <w:tc>
          <w:tcPr>
            <w:tcW w:w="1080" w:type="dxa"/>
            <w:hideMark/>
          </w:tcPr>
          <w:p w:rsidR="00441E81" w:rsidRPr="00441E81" w:rsidRDefault="00441E81" w:rsidP="00441E81">
            <w:r w:rsidRPr="00441E81">
              <w:t>2023</w:t>
            </w:r>
          </w:p>
        </w:tc>
        <w:tc>
          <w:tcPr>
            <w:tcW w:w="1080" w:type="dxa"/>
            <w:hideMark/>
          </w:tcPr>
          <w:p w:rsidR="00441E81" w:rsidRPr="00441E81" w:rsidRDefault="00441E81" w:rsidP="00441E81">
            <w:r w:rsidRPr="00441E81">
              <w:t>2024</w:t>
            </w:r>
          </w:p>
        </w:tc>
        <w:tc>
          <w:tcPr>
            <w:tcW w:w="1080" w:type="dxa"/>
            <w:hideMark/>
          </w:tcPr>
          <w:p w:rsidR="00441E81" w:rsidRPr="00441E81" w:rsidRDefault="00441E81" w:rsidP="00441E81">
            <w:r w:rsidRPr="00441E81">
              <w:t>2025</w:t>
            </w:r>
          </w:p>
        </w:tc>
        <w:tc>
          <w:tcPr>
            <w:tcW w:w="1340" w:type="dxa"/>
            <w:vMerge/>
            <w:hideMark/>
          </w:tcPr>
          <w:p w:rsidR="00441E81" w:rsidRPr="00441E81" w:rsidRDefault="00441E81"/>
        </w:tc>
      </w:tr>
      <w:tr w:rsidR="00441E81" w:rsidRPr="00441E81" w:rsidTr="00441E81">
        <w:trPr>
          <w:trHeight w:val="405"/>
        </w:trPr>
        <w:tc>
          <w:tcPr>
            <w:tcW w:w="1720" w:type="dxa"/>
            <w:vMerge w:val="restart"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proofErr w:type="spellStart"/>
            <w:proofErr w:type="gramStart"/>
            <w:r w:rsidRPr="00441E81">
              <w:rPr>
                <w:b/>
                <w:bCs/>
              </w:rPr>
              <w:lastRenderedPageBreak/>
              <w:t>Муници-пальная</w:t>
            </w:r>
            <w:proofErr w:type="spellEnd"/>
            <w:proofErr w:type="gramEnd"/>
            <w:r w:rsidRPr="00441E81">
              <w:rPr>
                <w:b/>
                <w:bCs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154 556,176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157 107,536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104 078,860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117 947,594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90 598,953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801 120,225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99 638,244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88 644,364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84 719,600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86 542,194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90 159,953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626 535,461</w:t>
            </w:r>
          </w:p>
        </w:tc>
      </w:tr>
      <w:tr w:rsidR="00441E81" w:rsidRPr="00441E81" w:rsidTr="00441E81">
        <w:trPr>
          <w:trHeight w:val="780"/>
        </w:trPr>
        <w:tc>
          <w:tcPr>
            <w:tcW w:w="172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26 475,530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49 042,972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19 359,260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31 405,400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439,000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126 722,162</w:t>
            </w:r>
          </w:p>
        </w:tc>
      </w:tr>
      <w:tr w:rsidR="00441E81" w:rsidRPr="00441E81" w:rsidTr="00441E81">
        <w:trPr>
          <w:trHeight w:val="735"/>
        </w:trPr>
        <w:tc>
          <w:tcPr>
            <w:tcW w:w="172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28 442,402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19 420,200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47 862,602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28 171,72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18 651,20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15 602,00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45 858,50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15 263,40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154 073,62</w:t>
            </w:r>
          </w:p>
        </w:tc>
      </w:tr>
      <w:tr w:rsidR="00441E81" w:rsidRPr="00441E81" w:rsidTr="00441E81">
        <w:trPr>
          <w:trHeight w:val="34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25 093,12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16 022,73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14 255,50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14 892,10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15 263,40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15 263,40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15 263,40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116 053,65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3 078,61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2 628,47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1 346,50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30 966,40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38 019,98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</w:t>
            </w:r>
            <w:r w:rsidRPr="00441E81"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lastRenderedPageBreak/>
              <w:t xml:space="preserve">Ремонт кровли над спортивным </w:t>
            </w:r>
            <w:r w:rsidRPr="00441E81">
              <w:lastRenderedPageBreak/>
              <w:t xml:space="preserve">залом здания МКУ ДО СМР РК ДЮСШ по адресу :.город Сортавала, </w:t>
            </w:r>
            <w:proofErr w:type="spellStart"/>
            <w:r w:rsidRPr="00441E81">
              <w:t>ул</w:t>
            </w:r>
            <w:proofErr w:type="gramStart"/>
            <w:r w:rsidRPr="00441E81">
              <w:t>.Л</w:t>
            </w:r>
            <w:proofErr w:type="gramEnd"/>
            <w:r w:rsidRPr="00441E81">
              <w:t>есная</w:t>
            </w:r>
            <w:proofErr w:type="spellEnd"/>
            <w:r w:rsidRPr="00441E81"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499,90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499,90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 xml:space="preserve">бюджет </w:t>
            </w:r>
            <w:r w:rsidRPr="00441E81">
              <w:lastRenderedPageBreak/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lastRenderedPageBreak/>
              <w:t xml:space="preserve">средства бюджета Сортавальского </w:t>
            </w:r>
            <w:r w:rsidRPr="00441E81"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lastRenderedPageBreak/>
              <w:t>499,90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499,90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Текущий ремонт фасада здания МБУ ДО СМР РК МШ, г. Сортавала, </w:t>
            </w:r>
            <w:proofErr w:type="spellStart"/>
            <w:r w:rsidRPr="00441E81">
              <w:t>ул.Гагарина</w:t>
            </w:r>
            <w:proofErr w:type="spellEnd"/>
            <w:r w:rsidRPr="00441E81">
              <w:t>, д.4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99,38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99,38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99,38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99,38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2 007,00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1 940,72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1 382,50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1 611,10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1 693,70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12 022,42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2 007,00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1 940,72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1 382,50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1 611,10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1 693,70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1 693,70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1 693,70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12 022,42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</w:t>
            </w:r>
            <w:r w:rsidRPr="00441E81"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lastRenderedPageBreak/>
              <w:t xml:space="preserve"> Мероприятия по внедрению </w:t>
            </w:r>
            <w:r w:rsidRPr="00441E81">
              <w:lastRenderedPageBreak/>
              <w:t>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1 372,80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1 519,13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2 891,93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1 372,80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1 519,13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2 891,93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387,50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406,50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385,50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400,50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2 881,00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387,50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406,50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385,50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400,50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400,50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400,50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2 881,00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Молодежь Сортавальского муниципального района                       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14,79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19,00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153,00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167,00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513,79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14,79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19,00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153,00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160,00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167,00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513,79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Обеспечение деятельности учреждений </w:t>
            </w:r>
            <w:r w:rsidRPr="00441E81">
              <w:lastRenderedPageBreak/>
              <w:t>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13 917,63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15 057,05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12 373,43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11 403,39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11 945,95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88 589,36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11 048,60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12 459,28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10 836,30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11 403,39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11 945,95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11 945,95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11 945,95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81 585,44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2 869,03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2 597,77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1 537,13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7 003,93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6 856,45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6 802,11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5 575,57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5 280,60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5 523,30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41 084,63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5 802,69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5 447,34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4 789,97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5 280,60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5 523,30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5 523,30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5 523,30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37 890,50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1 053,76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1 354,77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785,60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3 194,13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2 605,77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1 498,39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4 104,16</w:t>
            </w:r>
          </w:p>
        </w:tc>
      </w:tr>
      <w:tr w:rsidR="00441E81" w:rsidRPr="00441E81" w:rsidTr="00441E81">
        <w:trPr>
          <w:trHeight w:val="37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2 605,77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1 498,39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4 104,16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2 561,89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7 750,45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10 312,34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391,02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775,05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1 166,07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2 170,87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6 975,40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9 146,27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Организация библиотечного обслуживания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20 833,88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21 557,22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16 848,75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15 791,40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16 475,20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124 456,85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17 306,39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17 211,05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14 780,60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15 791,40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16 475,20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16 475,20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16 475,20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114 515,04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3 527,49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4 346,17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2 068,15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9 941,81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289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10 000,00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 xml:space="preserve">средства, поступающие в бюджет Сортавальского муниципального </w:t>
            </w:r>
            <w:r w:rsidRPr="00441E81"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lastRenderedPageBreak/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10 000,00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10 000,00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29 802,87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29 802,87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1 788,17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1 788,17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28 014,70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28 014,70</w:t>
            </w:r>
          </w:p>
        </w:tc>
      </w:tr>
      <w:tr w:rsidR="00441E81" w:rsidRPr="00441E81" w:rsidTr="00441E81">
        <w:trPr>
          <w:trHeight w:val="435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1 566,93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1 566,93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1 566,93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1 566,93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4 236,30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8 192,30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2 354,28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14 782,88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4 236,30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8 192,30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2 354,28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14 782,88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 xml:space="preserve">средства, поступающие в бюджет Сортавальского муниципального </w:t>
            </w:r>
            <w:r w:rsidRPr="00441E81"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4 724,00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10 853,00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20 577,00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4 724,00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10 853,00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20 577,00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Ремонт и материально-техническое оснащение учреждений </w:t>
            </w:r>
            <w:proofErr w:type="spellStart"/>
            <w:r w:rsidRPr="00441E81">
              <w:t>культиы</w:t>
            </w:r>
            <w:proofErr w:type="spellEnd"/>
            <w:r w:rsidRPr="00441E81"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2 035,94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2 035,94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2 035,94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2 035,94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589,00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753,50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755,50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2 098,00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589,00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753,50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755,50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2 098,00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 xml:space="preserve">средства, поступающие в бюджет Сортавальского муниципального </w:t>
            </w:r>
            <w:r w:rsidRPr="00441E81"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312,34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10 166,02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756,00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787,40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821,90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12 843,66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312,34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166,02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756,00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787,40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821,90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2 843,66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10 000,00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10 000,00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>Подпрограмма 1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25 667,81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29 777,359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26 161,500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25 149,20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26 312,50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185 693,369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25 667,81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26 924,359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26 161,50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25 149,20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26 312,50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26 312,50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26 312,50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182 840,369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2 853,00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2 853,00</w:t>
            </w:r>
          </w:p>
        </w:tc>
      </w:tr>
      <w:tr w:rsidR="00441E81" w:rsidRPr="00441E81" w:rsidTr="00441E81">
        <w:trPr>
          <w:trHeight w:val="66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>Подпрограмма 2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«Спортивная подготовка по Олимпийским видам спорта»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8 917,217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18 676,600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8 987,400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10 767,000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11 240,000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10 801,000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10 801,000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80 190,22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 xml:space="preserve">бюджет Сортавальского муниципального </w:t>
            </w:r>
            <w:r w:rsidRPr="00441E81"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5 462,22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4 161,30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8 572,80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10 328,00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10 801,00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10 801,00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10 801,00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60 927,32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 xml:space="preserve">средства, поступающие в бюджет Сортавальского муниципального </w:t>
            </w:r>
            <w:r w:rsidRPr="00441E81">
              <w:lastRenderedPageBreak/>
              <w:t>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lastRenderedPageBreak/>
              <w:t>3 027,30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5 095,10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414,60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439,00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439,00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9 415,00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427,70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9 420,20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9 847,90</w:t>
            </w:r>
          </w:p>
        </w:tc>
      </w:tr>
    </w:tbl>
    <w:p w:rsidR="00441E81" w:rsidRDefault="00441E81"/>
    <w:p w:rsidR="00441E81" w:rsidRDefault="00441E81"/>
    <w:p w:rsidR="00441E81" w:rsidRDefault="00441E81"/>
    <w:sectPr w:rsidR="00441E81" w:rsidSect="00441E8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8661B"/>
    <w:multiLevelType w:val="hybridMultilevel"/>
    <w:tmpl w:val="D1926FBC"/>
    <w:lvl w:ilvl="0" w:tplc="226CF5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20876"/>
    <w:multiLevelType w:val="hybridMultilevel"/>
    <w:tmpl w:val="8B9A07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5B0B27"/>
    <w:multiLevelType w:val="multilevel"/>
    <w:tmpl w:val="11E28FF0"/>
    <w:lvl w:ilvl="0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67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0E1"/>
    <w:rsid w:val="00183FD1"/>
    <w:rsid w:val="002E2CAA"/>
    <w:rsid w:val="00326F11"/>
    <w:rsid w:val="00441E81"/>
    <w:rsid w:val="00572B09"/>
    <w:rsid w:val="00692F52"/>
    <w:rsid w:val="00695E47"/>
    <w:rsid w:val="009D20E1"/>
    <w:rsid w:val="00B154F8"/>
    <w:rsid w:val="00B52CC7"/>
    <w:rsid w:val="00C55554"/>
    <w:rsid w:val="00DF0421"/>
    <w:rsid w:val="00E050E1"/>
    <w:rsid w:val="00E71A42"/>
    <w:rsid w:val="00EA0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character" w:styleId="a4">
    <w:name w:val="Hyperlink"/>
    <w:basedOn w:val="a0"/>
    <w:uiPriority w:val="99"/>
    <w:semiHidden/>
    <w:unhideWhenUsed/>
    <w:rsid w:val="00441E8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41E81"/>
    <w:rPr>
      <w:color w:val="800080"/>
      <w:u w:val="single"/>
    </w:rPr>
  </w:style>
  <w:style w:type="paragraph" w:customStyle="1" w:styleId="font5">
    <w:name w:val="font5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2">
    <w:name w:val="xl82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3">
    <w:name w:val="xl8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4">
    <w:name w:val="xl8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7">
    <w:name w:val="xl8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88">
    <w:name w:val="xl8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9">
    <w:name w:val="xl8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0">
    <w:name w:val="xl90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1">
    <w:name w:val="xl9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2">
    <w:name w:val="xl92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3">
    <w:name w:val="xl93"/>
    <w:basedOn w:val="a"/>
    <w:rsid w:val="00441E8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5">
    <w:name w:val="xl9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6">
    <w:name w:val="xl9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7">
    <w:name w:val="xl9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9">
    <w:name w:val="xl9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00">
    <w:name w:val="xl10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1">
    <w:name w:val="xl10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3">
    <w:name w:val="xl10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4">
    <w:name w:val="xl10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5">
    <w:name w:val="xl105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6">
    <w:name w:val="xl106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7">
    <w:name w:val="xl10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8">
    <w:name w:val="xl108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2">
    <w:name w:val="xl112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3">
    <w:name w:val="xl11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4">
    <w:name w:val="xl11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5">
    <w:name w:val="xl11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7">
    <w:name w:val="xl117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9">
    <w:name w:val="xl119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20">
    <w:name w:val="xl12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1">
    <w:name w:val="xl121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2">
    <w:name w:val="xl12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3">
    <w:name w:val="xl12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4">
    <w:name w:val="xl124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25">
    <w:name w:val="xl125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26">
    <w:name w:val="xl12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7">
    <w:name w:val="xl127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8">
    <w:name w:val="xl128"/>
    <w:basedOn w:val="a"/>
    <w:rsid w:val="00441E81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0">
    <w:name w:val="xl13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1">
    <w:name w:val="xl131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2">
    <w:name w:val="xl13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33">
    <w:name w:val="xl13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35">
    <w:name w:val="xl135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36">
    <w:name w:val="xl13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37">
    <w:name w:val="xl13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9">
    <w:name w:val="xl13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0">
    <w:name w:val="xl14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1">
    <w:name w:val="xl14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2">
    <w:name w:val="xl142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5">
    <w:name w:val="xl145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6">
    <w:name w:val="xl146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7">
    <w:name w:val="xl147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8">
    <w:name w:val="xl14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9">
    <w:name w:val="xl14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53">
    <w:name w:val="xl15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5">
    <w:name w:val="xl155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56">
    <w:name w:val="xl156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57">
    <w:name w:val="xl157"/>
    <w:basedOn w:val="a"/>
    <w:rsid w:val="00441E81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58">
    <w:name w:val="xl15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0">
    <w:name w:val="xl16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2">
    <w:name w:val="xl162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64">
    <w:name w:val="xl164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66">
    <w:name w:val="xl16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67">
    <w:name w:val="xl167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8">
    <w:name w:val="xl168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0">
    <w:name w:val="xl17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1">
    <w:name w:val="xl171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2">
    <w:name w:val="xl172"/>
    <w:basedOn w:val="a"/>
    <w:rsid w:val="00441E81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3">
    <w:name w:val="xl173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4">
    <w:name w:val="xl174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5">
    <w:name w:val="xl175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6">
    <w:name w:val="xl176"/>
    <w:basedOn w:val="a"/>
    <w:rsid w:val="00441E81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441E8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9">
    <w:name w:val="xl179"/>
    <w:basedOn w:val="a"/>
    <w:rsid w:val="00441E8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0">
    <w:name w:val="xl180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81">
    <w:name w:val="xl181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2">
    <w:name w:val="xl182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3">
    <w:name w:val="xl183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6">
    <w:name w:val="xl18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8">
    <w:name w:val="xl188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9">
    <w:name w:val="xl189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90">
    <w:name w:val="xl190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91">
    <w:name w:val="xl19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3">
    <w:name w:val="xl19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4">
    <w:name w:val="xl19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5">
    <w:name w:val="xl19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6">
    <w:name w:val="xl19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8">
    <w:name w:val="xl19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9">
    <w:name w:val="xl19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0">
    <w:name w:val="xl20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1">
    <w:name w:val="xl201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2">
    <w:name w:val="xl202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3">
    <w:name w:val="xl20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4">
    <w:name w:val="xl204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5">
    <w:name w:val="xl205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6">
    <w:name w:val="xl206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7">
    <w:name w:val="xl20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9">
    <w:name w:val="xl20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0">
    <w:name w:val="xl210"/>
    <w:basedOn w:val="a"/>
    <w:rsid w:val="00441E81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1">
    <w:name w:val="xl21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2">
    <w:name w:val="xl21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3">
    <w:name w:val="xl213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4">
    <w:name w:val="xl21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5">
    <w:name w:val="xl21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6">
    <w:name w:val="xl21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217">
    <w:name w:val="xl21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8">
    <w:name w:val="xl21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9">
    <w:name w:val="xl219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1">
    <w:name w:val="xl221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2">
    <w:name w:val="xl222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23">
    <w:name w:val="xl22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4">
    <w:name w:val="xl22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25">
    <w:name w:val="xl225"/>
    <w:basedOn w:val="a"/>
    <w:rsid w:val="00441E81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7">
    <w:name w:val="xl22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8">
    <w:name w:val="xl228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9">
    <w:name w:val="xl229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30">
    <w:name w:val="xl23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2">
    <w:name w:val="xl232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4">
    <w:name w:val="xl23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5">
    <w:name w:val="xl23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6">
    <w:name w:val="xl236"/>
    <w:basedOn w:val="a"/>
    <w:rsid w:val="00441E81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37">
    <w:name w:val="xl237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0">
    <w:name w:val="xl240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1">
    <w:name w:val="xl24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42">
    <w:name w:val="xl24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4">
    <w:name w:val="xl24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5">
    <w:name w:val="xl24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6">
    <w:name w:val="xl24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7">
    <w:name w:val="xl247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8">
    <w:name w:val="xl24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441E81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3">
    <w:name w:val="xl25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4">
    <w:name w:val="xl25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7">
    <w:name w:val="xl25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9">
    <w:name w:val="xl25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2">
    <w:name w:val="xl26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4">
    <w:name w:val="xl26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5">
    <w:name w:val="xl26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6">
    <w:name w:val="xl266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8">
    <w:name w:val="xl26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69">
    <w:name w:val="xl26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0">
    <w:name w:val="xl27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71">
    <w:name w:val="xl27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72">
    <w:name w:val="xl27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3">
    <w:name w:val="xl273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4">
    <w:name w:val="xl274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6">
    <w:name w:val="xl276"/>
    <w:basedOn w:val="a"/>
    <w:rsid w:val="00441E81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7">
    <w:name w:val="xl27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79">
    <w:name w:val="xl279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0">
    <w:name w:val="xl28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1">
    <w:name w:val="xl281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3">
    <w:name w:val="xl28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4">
    <w:name w:val="xl284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6">
    <w:name w:val="xl286"/>
    <w:basedOn w:val="a"/>
    <w:rsid w:val="00441E8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7">
    <w:name w:val="xl28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88">
    <w:name w:val="xl288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3">
    <w:name w:val="xl29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4">
    <w:name w:val="xl294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6">
    <w:name w:val="xl29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7">
    <w:name w:val="xl29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9">
    <w:name w:val="xl299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0">
    <w:name w:val="xl300"/>
    <w:basedOn w:val="a"/>
    <w:rsid w:val="00441E8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441E8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3">
    <w:name w:val="xl303"/>
    <w:basedOn w:val="a"/>
    <w:rsid w:val="00441E81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4">
    <w:name w:val="xl304"/>
    <w:basedOn w:val="a"/>
    <w:rsid w:val="00441E81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5">
    <w:name w:val="xl30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6">
    <w:name w:val="xl306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7">
    <w:name w:val="xl307"/>
    <w:basedOn w:val="a"/>
    <w:rsid w:val="00441E81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8">
    <w:name w:val="xl308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0">
    <w:name w:val="xl31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1">
    <w:name w:val="xl311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2">
    <w:name w:val="xl31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3">
    <w:name w:val="xl313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4">
    <w:name w:val="xl314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5">
    <w:name w:val="xl315"/>
    <w:basedOn w:val="a"/>
    <w:rsid w:val="00441E81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7">
    <w:name w:val="xl317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319">
    <w:name w:val="xl31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320">
    <w:name w:val="xl32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21">
    <w:name w:val="xl32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2">
    <w:name w:val="xl322"/>
    <w:basedOn w:val="a"/>
    <w:rsid w:val="00441E81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3">
    <w:name w:val="xl323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4">
    <w:name w:val="xl324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5">
    <w:name w:val="xl32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27">
    <w:name w:val="xl327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28">
    <w:name w:val="xl328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9">
    <w:name w:val="xl329"/>
    <w:basedOn w:val="a"/>
    <w:rsid w:val="00441E81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0">
    <w:name w:val="xl330"/>
    <w:basedOn w:val="a"/>
    <w:rsid w:val="00441E81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3">
    <w:name w:val="xl333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4">
    <w:name w:val="xl33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5">
    <w:name w:val="xl335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8">
    <w:name w:val="xl338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9">
    <w:name w:val="xl33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40">
    <w:name w:val="xl340"/>
    <w:basedOn w:val="a"/>
    <w:rsid w:val="00441E81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41">
    <w:name w:val="xl341"/>
    <w:basedOn w:val="a"/>
    <w:rsid w:val="00441E8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42">
    <w:name w:val="xl342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3">
    <w:name w:val="xl343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4">
    <w:name w:val="xl344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441E81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48">
    <w:name w:val="xl348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9">
    <w:name w:val="xl349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0">
    <w:name w:val="xl350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1">
    <w:name w:val="xl351"/>
    <w:basedOn w:val="a"/>
    <w:rsid w:val="00441E8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2">
    <w:name w:val="xl352"/>
    <w:basedOn w:val="a"/>
    <w:rsid w:val="00441E8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441E81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5">
    <w:name w:val="xl35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6">
    <w:name w:val="xl356"/>
    <w:basedOn w:val="a"/>
    <w:rsid w:val="00441E81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7">
    <w:name w:val="xl357"/>
    <w:basedOn w:val="a"/>
    <w:rsid w:val="00441E81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8">
    <w:name w:val="xl358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9">
    <w:name w:val="xl359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0">
    <w:name w:val="xl360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61">
    <w:name w:val="xl361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62">
    <w:name w:val="xl362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363">
    <w:name w:val="xl363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table" w:styleId="a6">
    <w:name w:val="Table Grid"/>
    <w:basedOn w:val="a1"/>
    <w:uiPriority w:val="39"/>
    <w:rsid w:val="00441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character" w:styleId="a4">
    <w:name w:val="Hyperlink"/>
    <w:basedOn w:val="a0"/>
    <w:uiPriority w:val="99"/>
    <w:semiHidden/>
    <w:unhideWhenUsed/>
    <w:rsid w:val="00441E8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41E81"/>
    <w:rPr>
      <w:color w:val="800080"/>
      <w:u w:val="single"/>
    </w:rPr>
  </w:style>
  <w:style w:type="paragraph" w:customStyle="1" w:styleId="font5">
    <w:name w:val="font5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2">
    <w:name w:val="xl82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3">
    <w:name w:val="xl8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4">
    <w:name w:val="xl8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7">
    <w:name w:val="xl8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88">
    <w:name w:val="xl8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9">
    <w:name w:val="xl8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0">
    <w:name w:val="xl90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1">
    <w:name w:val="xl9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2">
    <w:name w:val="xl92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3">
    <w:name w:val="xl93"/>
    <w:basedOn w:val="a"/>
    <w:rsid w:val="00441E8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5">
    <w:name w:val="xl9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6">
    <w:name w:val="xl9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7">
    <w:name w:val="xl9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9">
    <w:name w:val="xl9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00">
    <w:name w:val="xl10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1">
    <w:name w:val="xl10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3">
    <w:name w:val="xl10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4">
    <w:name w:val="xl10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5">
    <w:name w:val="xl105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6">
    <w:name w:val="xl106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7">
    <w:name w:val="xl10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8">
    <w:name w:val="xl108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2">
    <w:name w:val="xl112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3">
    <w:name w:val="xl11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4">
    <w:name w:val="xl11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5">
    <w:name w:val="xl11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7">
    <w:name w:val="xl117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9">
    <w:name w:val="xl119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20">
    <w:name w:val="xl12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1">
    <w:name w:val="xl121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2">
    <w:name w:val="xl12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3">
    <w:name w:val="xl12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4">
    <w:name w:val="xl124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25">
    <w:name w:val="xl125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26">
    <w:name w:val="xl12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7">
    <w:name w:val="xl127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8">
    <w:name w:val="xl128"/>
    <w:basedOn w:val="a"/>
    <w:rsid w:val="00441E81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0">
    <w:name w:val="xl13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1">
    <w:name w:val="xl131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2">
    <w:name w:val="xl13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33">
    <w:name w:val="xl13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35">
    <w:name w:val="xl135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36">
    <w:name w:val="xl13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37">
    <w:name w:val="xl13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9">
    <w:name w:val="xl13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0">
    <w:name w:val="xl14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1">
    <w:name w:val="xl14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2">
    <w:name w:val="xl142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5">
    <w:name w:val="xl145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6">
    <w:name w:val="xl146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7">
    <w:name w:val="xl147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8">
    <w:name w:val="xl14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9">
    <w:name w:val="xl14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53">
    <w:name w:val="xl15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5">
    <w:name w:val="xl155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56">
    <w:name w:val="xl156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57">
    <w:name w:val="xl157"/>
    <w:basedOn w:val="a"/>
    <w:rsid w:val="00441E81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58">
    <w:name w:val="xl15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0">
    <w:name w:val="xl16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2">
    <w:name w:val="xl162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64">
    <w:name w:val="xl164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66">
    <w:name w:val="xl16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67">
    <w:name w:val="xl167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8">
    <w:name w:val="xl168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0">
    <w:name w:val="xl17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1">
    <w:name w:val="xl171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2">
    <w:name w:val="xl172"/>
    <w:basedOn w:val="a"/>
    <w:rsid w:val="00441E81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3">
    <w:name w:val="xl173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4">
    <w:name w:val="xl174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5">
    <w:name w:val="xl175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6">
    <w:name w:val="xl176"/>
    <w:basedOn w:val="a"/>
    <w:rsid w:val="00441E81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441E8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9">
    <w:name w:val="xl179"/>
    <w:basedOn w:val="a"/>
    <w:rsid w:val="00441E8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0">
    <w:name w:val="xl180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81">
    <w:name w:val="xl181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2">
    <w:name w:val="xl182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3">
    <w:name w:val="xl183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6">
    <w:name w:val="xl18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8">
    <w:name w:val="xl188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9">
    <w:name w:val="xl189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90">
    <w:name w:val="xl190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91">
    <w:name w:val="xl19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3">
    <w:name w:val="xl19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4">
    <w:name w:val="xl19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5">
    <w:name w:val="xl19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6">
    <w:name w:val="xl19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8">
    <w:name w:val="xl19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9">
    <w:name w:val="xl19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0">
    <w:name w:val="xl20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1">
    <w:name w:val="xl201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2">
    <w:name w:val="xl202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3">
    <w:name w:val="xl20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4">
    <w:name w:val="xl204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5">
    <w:name w:val="xl205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6">
    <w:name w:val="xl206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7">
    <w:name w:val="xl20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9">
    <w:name w:val="xl20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0">
    <w:name w:val="xl210"/>
    <w:basedOn w:val="a"/>
    <w:rsid w:val="00441E81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1">
    <w:name w:val="xl21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2">
    <w:name w:val="xl21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3">
    <w:name w:val="xl213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4">
    <w:name w:val="xl21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5">
    <w:name w:val="xl21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6">
    <w:name w:val="xl21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217">
    <w:name w:val="xl21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8">
    <w:name w:val="xl21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9">
    <w:name w:val="xl219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1">
    <w:name w:val="xl221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2">
    <w:name w:val="xl222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23">
    <w:name w:val="xl22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4">
    <w:name w:val="xl22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25">
    <w:name w:val="xl225"/>
    <w:basedOn w:val="a"/>
    <w:rsid w:val="00441E81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7">
    <w:name w:val="xl22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8">
    <w:name w:val="xl228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9">
    <w:name w:val="xl229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30">
    <w:name w:val="xl23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2">
    <w:name w:val="xl232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4">
    <w:name w:val="xl23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5">
    <w:name w:val="xl23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6">
    <w:name w:val="xl236"/>
    <w:basedOn w:val="a"/>
    <w:rsid w:val="00441E81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37">
    <w:name w:val="xl237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0">
    <w:name w:val="xl240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1">
    <w:name w:val="xl24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42">
    <w:name w:val="xl24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4">
    <w:name w:val="xl24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5">
    <w:name w:val="xl24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6">
    <w:name w:val="xl24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7">
    <w:name w:val="xl247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8">
    <w:name w:val="xl24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441E81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3">
    <w:name w:val="xl25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4">
    <w:name w:val="xl25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7">
    <w:name w:val="xl25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9">
    <w:name w:val="xl25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2">
    <w:name w:val="xl26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4">
    <w:name w:val="xl26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5">
    <w:name w:val="xl26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6">
    <w:name w:val="xl266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8">
    <w:name w:val="xl26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69">
    <w:name w:val="xl26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0">
    <w:name w:val="xl27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71">
    <w:name w:val="xl27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72">
    <w:name w:val="xl27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3">
    <w:name w:val="xl273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4">
    <w:name w:val="xl274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6">
    <w:name w:val="xl276"/>
    <w:basedOn w:val="a"/>
    <w:rsid w:val="00441E81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7">
    <w:name w:val="xl27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79">
    <w:name w:val="xl279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0">
    <w:name w:val="xl28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1">
    <w:name w:val="xl281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3">
    <w:name w:val="xl28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4">
    <w:name w:val="xl284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6">
    <w:name w:val="xl286"/>
    <w:basedOn w:val="a"/>
    <w:rsid w:val="00441E8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7">
    <w:name w:val="xl28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88">
    <w:name w:val="xl288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3">
    <w:name w:val="xl29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4">
    <w:name w:val="xl294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6">
    <w:name w:val="xl29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7">
    <w:name w:val="xl29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9">
    <w:name w:val="xl299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0">
    <w:name w:val="xl300"/>
    <w:basedOn w:val="a"/>
    <w:rsid w:val="00441E8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441E8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3">
    <w:name w:val="xl303"/>
    <w:basedOn w:val="a"/>
    <w:rsid w:val="00441E81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4">
    <w:name w:val="xl304"/>
    <w:basedOn w:val="a"/>
    <w:rsid w:val="00441E81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5">
    <w:name w:val="xl30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6">
    <w:name w:val="xl306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7">
    <w:name w:val="xl307"/>
    <w:basedOn w:val="a"/>
    <w:rsid w:val="00441E81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8">
    <w:name w:val="xl308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0">
    <w:name w:val="xl31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1">
    <w:name w:val="xl311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2">
    <w:name w:val="xl31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3">
    <w:name w:val="xl313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4">
    <w:name w:val="xl314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5">
    <w:name w:val="xl315"/>
    <w:basedOn w:val="a"/>
    <w:rsid w:val="00441E81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7">
    <w:name w:val="xl317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319">
    <w:name w:val="xl31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320">
    <w:name w:val="xl32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21">
    <w:name w:val="xl32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2">
    <w:name w:val="xl322"/>
    <w:basedOn w:val="a"/>
    <w:rsid w:val="00441E81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3">
    <w:name w:val="xl323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4">
    <w:name w:val="xl324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5">
    <w:name w:val="xl32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27">
    <w:name w:val="xl327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28">
    <w:name w:val="xl328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9">
    <w:name w:val="xl329"/>
    <w:basedOn w:val="a"/>
    <w:rsid w:val="00441E81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0">
    <w:name w:val="xl330"/>
    <w:basedOn w:val="a"/>
    <w:rsid w:val="00441E81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3">
    <w:name w:val="xl333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4">
    <w:name w:val="xl33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5">
    <w:name w:val="xl335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8">
    <w:name w:val="xl338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9">
    <w:name w:val="xl33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40">
    <w:name w:val="xl340"/>
    <w:basedOn w:val="a"/>
    <w:rsid w:val="00441E81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41">
    <w:name w:val="xl341"/>
    <w:basedOn w:val="a"/>
    <w:rsid w:val="00441E8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42">
    <w:name w:val="xl342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3">
    <w:name w:val="xl343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4">
    <w:name w:val="xl344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441E81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48">
    <w:name w:val="xl348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9">
    <w:name w:val="xl349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0">
    <w:name w:val="xl350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1">
    <w:name w:val="xl351"/>
    <w:basedOn w:val="a"/>
    <w:rsid w:val="00441E8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2">
    <w:name w:val="xl352"/>
    <w:basedOn w:val="a"/>
    <w:rsid w:val="00441E8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441E81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5">
    <w:name w:val="xl35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6">
    <w:name w:val="xl356"/>
    <w:basedOn w:val="a"/>
    <w:rsid w:val="00441E81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7">
    <w:name w:val="xl357"/>
    <w:basedOn w:val="a"/>
    <w:rsid w:val="00441E81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8">
    <w:name w:val="xl358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9">
    <w:name w:val="xl359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0">
    <w:name w:val="xl360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61">
    <w:name w:val="xl361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62">
    <w:name w:val="xl362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363">
    <w:name w:val="xl363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table" w:styleId="a6">
    <w:name w:val="Table Grid"/>
    <w:basedOn w:val="a1"/>
    <w:uiPriority w:val="39"/>
    <w:rsid w:val="00441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6311</Words>
  <Characters>35978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WORKST003</cp:lastModifiedBy>
  <cp:revision>4</cp:revision>
  <cp:lastPrinted>2020-12-16T12:18:00Z</cp:lastPrinted>
  <dcterms:created xsi:type="dcterms:W3CDTF">2020-12-17T08:57:00Z</dcterms:created>
  <dcterms:modified xsi:type="dcterms:W3CDTF">2020-12-22T09:29:00Z</dcterms:modified>
</cp:coreProperties>
</file>