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7FA" w:rsidRDefault="009837FA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</w:p>
    <w:p w:rsidR="005D00C9" w:rsidRDefault="009A672E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737266718" r:id="rId8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D467B2">
        <w:rPr>
          <w:rFonts w:ascii="Times New Roman" w:hAnsi="Times New Roman"/>
          <w:sz w:val="28"/>
          <w:szCs w:val="28"/>
        </w:rPr>
        <w:t xml:space="preserve">07» февраля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D467B2">
        <w:rPr>
          <w:rFonts w:ascii="Times New Roman" w:hAnsi="Times New Roman"/>
          <w:sz w:val="28"/>
          <w:szCs w:val="28"/>
        </w:rPr>
        <w:t xml:space="preserve">    </w:t>
      </w:r>
      <w:r w:rsidR="00D467B2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D467B2">
        <w:rPr>
          <w:rFonts w:ascii="Times New Roman" w:hAnsi="Times New Roman"/>
          <w:sz w:val="28"/>
          <w:szCs w:val="28"/>
        </w:rPr>
        <w:t>16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9A672E">
        <w:rPr>
          <w:rFonts w:ascii="Times New Roman" w:hAnsi="Times New Roman"/>
          <w:szCs w:val="24"/>
        </w:rPr>
        <w:t>07</w:t>
      </w:r>
      <w:r w:rsidRPr="00AA1B88">
        <w:rPr>
          <w:rFonts w:ascii="Times New Roman" w:hAnsi="Times New Roman"/>
          <w:szCs w:val="24"/>
        </w:rPr>
        <w:t>»</w:t>
      </w:r>
      <w:r w:rsidR="009A672E">
        <w:rPr>
          <w:rFonts w:ascii="Times New Roman" w:hAnsi="Times New Roman"/>
          <w:szCs w:val="24"/>
        </w:rPr>
        <w:t xml:space="preserve"> февраля</w:t>
      </w:r>
      <w:r w:rsidR="009A672E" w:rsidRPr="00AA1B88"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D467B2">
        <w:rPr>
          <w:rFonts w:ascii="Times New Roman" w:hAnsi="Times New Roman"/>
          <w:szCs w:val="24"/>
        </w:rPr>
        <w:t>16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EB569A">
        <w:rPr>
          <w:rFonts w:ascii="Times New Roman" w:hAnsi="Times New Roman"/>
          <w:sz w:val="28"/>
          <w:szCs w:val="28"/>
        </w:rPr>
        <w:t xml:space="preserve">следующими </w:t>
      </w:r>
      <w:r>
        <w:rPr>
          <w:rFonts w:ascii="Times New Roman" w:hAnsi="Times New Roman"/>
          <w:sz w:val="28"/>
          <w:szCs w:val="28"/>
        </w:rPr>
        <w:t>позици</w:t>
      </w:r>
      <w:r w:rsidR="00A82B02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D5D62" w:rsidRDefault="007D5D62" w:rsidP="00D028B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FD0BE8" w:rsidRPr="00591DED" w:rsidTr="006916C1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FD0B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FD0B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/>
                <w:sz w:val="28"/>
                <w:szCs w:val="28"/>
              </w:rPr>
              <w:t>098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6916C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0BE8" w:rsidRDefault="00FD0BE8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0BE8"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  <w:r w:rsidRPr="00FD0BE8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FD0BE8" w:rsidRPr="00591DED" w:rsidRDefault="00FD0BE8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D62" w:rsidRPr="00D52B4D" w:rsidTr="007D5D62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AE67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1DED">
              <w:rPr>
                <w:rFonts w:ascii="Times New Roman" w:hAnsi="Times New Roman"/>
                <w:sz w:val="28"/>
                <w:szCs w:val="28"/>
              </w:rPr>
              <w:t>0</w:t>
            </w:r>
            <w:r w:rsidR="00AE67AA" w:rsidRPr="00591DE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2 02 4</w:t>
            </w:r>
            <w:r w:rsidR="007D5D62" w:rsidRPr="00591DED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/>
                <w:sz w:val="28"/>
                <w:szCs w:val="28"/>
              </w:rPr>
              <w:t>453</w:t>
            </w:r>
            <w:r w:rsidR="007D5D62" w:rsidRPr="00591DED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Default="00FD0BE8" w:rsidP="00AE67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муниципальных районов на создание виртуальных концертных залов</w:t>
            </w:r>
          </w:p>
          <w:p w:rsidR="007D5D62" w:rsidRPr="00591DED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B20" w:rsidRPr="000C2AFD" w:rsidTr="00706B20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1 03 02 23</w:t>
            </w:r>
            <w:r w:rsidR="005F6001">
              <w:rPr>
                <w:rFonts w:ascii="Times New Roman" w:hAnsi="Times New Roman"/>
                <w:sz w:val="28"/>
                <w:szCs w:val="28"/>
              </w:rPr>
              <w:t>1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Default="00706B20" w:rsidP="00293F20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5F6001">
              <w:rPr>
                <w:rFonts w:ascii="Times New Roman" w:hAnsi="Times New Roman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B20" w:rsidRPr="000C2AFD" w:rsidTr="00D028B1">
        <w:trPr>
          <w:trHeight w:val="6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1 03 02 24</w:t>
            </w:r>
            <w:r w:rsidR="005F6001">
              <w:rPr>
                <w:rFonts w:ascii="Times New Roman" w:hAnsi="Times New Roman"/>
                <w:sz w:val="28"/>
                <w:szCs w:val="28"/>
              </w:rPr>
              <w:t>1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Default="00706B20" w:rsidP="00293F20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6B20">
              <w:rPr>
                <w:rFonts w:ascii="Times New Roman" w:hAnsi="Times New Roman"/>
                <w:sz w:val="28"/>
                <w:szCs w:val="28"/>
              </w:rPr>
              <w:t>инжекторных</w:t>
            </w:r>
            <w:proofErr w:type="spellEnd"/>
            <w:r w:rsidRPr="00706B20">
              <w:rPr>
                <w:rFonts w:ascii="Times New Roman" w:hAnsi="Times New Roman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5F6001">
              <w:rPr>
                <w:rFonts w:ascii="Times New Roman" w:hAnsi="Times New Roman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</w:t>
            </w:r>
            <w:r w:rsidR="00EB569A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B20" w:rsidRPr="000C2AFD" w:rsidTr="00D028B1">
        <w:trPr>
          <w:trHeight w:val="42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1 03 02 25</w:t>
            </w:r>
            <w:r w:rsidR="005F6001">
              <w:rPr>
                <w:rFonts w:ascii="Times New Roman" w:hAnsi="Times New Roman"/>
                <w:sz w:val="28"/>
                <w:szCs w:val="28"/>
              </w:rPr>
              <w:t>1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706B20" w:rsidP="005F6001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5F6001">
              <w:rPr>
                <w:rFonts w:ascii="Times New Roman" w:hAnsi="Times New Roman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B20" w:rsidRPr="000C2AFD" w:rsidTr="00706B20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1 03 02 26</w:t>
            </w:r>
            <w:r w:rsidR="005F6001">
              <w:rPr>
                <w:rFonts w:ascii="Times New Roman" w:hAnsi="Times New Roman"/>
                <w:sz w:val="28"/>
                <w:szCs w:val="28"/>
              </w:rPr>
              <w:t>1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706B20" w:rsidP="005F6001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5F6001">
              <w:rPr>
                <w:rFonts w:ascii="Times New Roman" w:hAnsi="Times New Roman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r w:rsidR="00606EF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06B20" w:rsidRPr="00706B20" w:rsidRDefault="00706B20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F6001" w:rsidRDefault="00EB569A" w:rsidP="005F6001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</w:t>
      </w:r>
      <w:r w:rsidR="005F6001">
        <w:rPr>
          <w:rFonts w:ascii="Times New Roman" w:hAnsi="Times New Roman"/>
          <w:sz w:val="28"/>
          <w:szCs w:val="28"/>
        </w:rPr>
        <w:t xml:space="preserve"> следующие позиции: </w:t>
      </w:r>
    </w:p>
    <w:p w:rsidR="00D028B1" w:rsidRDefault="00D028B1" w:rsidP="00D028B1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516"/>
        <w:gridCol w:w="625"/>
        <w:gridCol w:w="151"/>
        <w:gridCol w:w="2800"/>
        <w:gridCol w:w="284"/>
        <w:gridCol w:w="5153"/>
        <w:gridCol w:w="343"/>
      </w:tblGrid>
      <w:tr w:rsidR="00D028B1" w:rsidRPr="000C2AFD" w:rsidTr="00D028B1">
        <w:trPr>
          <w:gridBefore w:val="1"/>
          <w:gridAfter w:val="1"/>
          <w:wBefore w:w="516" w:type="dxa"/>
          <w:wAfter w:w="343" w:type="dxa"/>
          <w:trHeight w:val="960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28B1" w:rsidRPr="00D028B1" w:rsidRDefault="00D028B1" w:rsidP="00D028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028B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28B1" w:rsidRPr="00D028B1" w:rsidRDefault="00D028B1" w:rsidP="00D028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8B1">
              <w:rPr>
                <w:rFonts w:ascii="Times New Roman" w:hAnsi="Times New Roman"/>
                <w:sz w:val="28"/>
                <w:szCs w:val="28"/>
              </w:rPr>
              <w:t xml:space="preserve">          </w:t>
            </w:r>
          </w:p>
        </w:tc>
        <w:tc>
          <w:tcPr>
            <w:tcW w:w="5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28B1" w:rsidRPr="00D028B1" w:rsidRDefault="00D028B1" w:rsidP="00D028B1">
            <w:pPr>
              <w:rPr>
                <w:rFonts w:ascii="Times New Roman" w:hAnsi="Times New Roman"/>
                <w:sz w:val="28"/>
                <w:szCs w:val="28"/>
              </w:rPr>
            </w:pPr>
            <w:r w:rsidRPr="00D028B1">
              <w:rPr>
                <w:rFonts w:ascii="Times New Roman" w:hAnsi="Times New Roman"/>
                <w:sz w:val="28"/>
                <w:szCs w:val="28"/>
              </w:rPr>
              <w:t>Территориальный орган Федерального казначейства</w:t>
            </w:r>
          </w:p>
        </w:tc>
      </w:tr>
      <w:tr w:rsidR="005F6001" w:rsidRPr="000C2AFD" w:rsidTr="00D028B1">
        <w:trPr>
          <w:trHeight w:val="1530"/>
        </w:trPr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5F6001" w:rsidP="005F6001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6001" w:rsidRPr="00706B20" w:rsidRDefault="005F6001" w:rsidP="005F600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001" w:rsidRPr="000C2AFD" w:rsidTr="00D028B1">
        <w:trPr>
          <w:trHeight w:val="63"/>
        </w:trPr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1 03 02 24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6B20">
              <w:rPr>
                <w:rFonts w:ascii="Times New Roman" w:hAnsi="Times New Roman"/>
                <w:sz w:val="28"/>
                <w:szCs w:val="28"/>
              </w:rPr>
              <w:t>инжекторных</w:t>
            </w:r>
            <w:proofErr w:type="spellEnd"/>
            <w:r w:rsidRPr="00706B20">
              <w:rPr>
                <w:rFonts w:ascii="Times New Roman" w:hAnsi="Times New Roman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001" w:rsidRPr="000C2AFD" w:rsidTr="00D028B1">
        <w:trPr>
          <w:trHeight w:val="1530"/>
        </w:trPr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D028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D028B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001" w:rsidRPr="000C2AFD" w:rsidTr="00D028B1">
        <w:trPr>
          <w:trHeight w:val="1530"/>
        </w:trPr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D028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 w:rsidR="00D028B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D028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1 03 02 26</w:t>
            </w:r>
            <w:r w:rsidR="00D028B1">
              <w:rPr>
                <w:rFonts w:ascii="Times New Roman" w:hAnsi="Times New Roman"/>
                <w:sz w:val="28"/>
                <w:szCs w:val="28"/>
              </w:rPr>
              <w:t>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D028B1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0B5A5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D3862" w:rsidRDefault="006D3862"/>
    <w:sectPr w:rsidR="006D3862" w:rsidSect="00D028B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4E7D4B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0C9"/>
    <w:rsid w:val="0000774F"/>
    <w:rsid w:val="00020B65"/>
    <w:rsid w:val="00055BEC"/>
    <w:rsid w:val="000B131D"/>
    <w:rsid w:val="000B5A59"/>
    <w:rsid w:val="000D3D60"/>
    <w:rsid w:val="00177FE2"/>
    <w:rsid w:val="002326AA"/>
    <w:rsid w:val="00376D6B"/>
    <w:rsid w:val="00404974"/>
    <w:rsid w:val="00591DED"/>
    <w:rsid w:val="005D00C9"/>
    <w:rsid w:val="005D6E32"/>
    <w:rsid w:val="005F6001"/>
    <w:rsid w:val="00602167"/>
    <w:rsid w:val="00602A2B"/>
    <w:rsid w:val="00606EF6"/>
    <w:rsid w:val="006D3862"/>
    <w:rsid w:val="00706B20"/>
    <w:rsid w:val="007170FD"/>
    <w:rsid w:val="007D5D62"/>
    <w:rsid w:val="00806390"/>
    <w:rsid w:val="00835FEF"/>
    <w:rsid w:val="00863C8C"/>
    <w:rsid w:val="008C0597"/>
    <w:rsid w:val="008C6AE5"/>
    <w:rsid w:val="008E5D61"/>
    <w:rsid w:val="009837FA"/>
    <w:rsid w:val="009A672E"/>
    <w:rsid w:val="009D3B5E"/>
    <w:rsid w:val="00A009AB"/>
    <w:rsid w:val="00A73560"/>
    <w:rsid w:val="00A82B02"/>
    <w:rsid w:val="00AE67AA"/>
    <w:rsid w:val="00B2118A"/>
    <w:rsid w:val="00B500CA"/>
    <w:rsid w:val="00CB1207"/>
    <w:rsid w:val="00CD5337"/>
    <w:rsid w:val="00D028B1"/>
    <w:rsid w:val="00D20EC6"/>
    <w:rsid w:val="00D467B2"/>
    <w:rsid w:val="00D52B4D"/>
    <w:rsid w:val="00EB569A"/>
    <w:rsid w:val="00F05594"/>
    <w:rsid w:val="00FD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37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37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309BE-A56A-40C6-9830-1296B48B2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WORKST003</cp:lastModifiedBy>
  <cp:revision>23</cp:revision>
  <cp:lastPrinted>2023-02-03T08:34:00Z</cp:lastPrinted>
  <dcterms:created xsi:type="dcterms:W3CDTF">2022-07-14T08:43:00Z</dcterms:created>
  <dcterms:modified xsi:type="dcterms:W3CDTF">2023-02-07T06:19:00Z</dcterms:modified>
</cp:coreProperties>
</file>