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850" w:rsidRPr="000F3850" w:rsidRDefault="00D12F72" w:rsidP="000F38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pt;margin-top:19.75pt;width:44.25pt;height:57.5pt;z-index:251659264" o:allowincell="f">
            <v:imagedata r:id="rId6" o:title=""/>
            <w10:wrap type="topAndBottom"/>
          </v:shape>
          <o:OLEObject Type="Embed" ProgID="MSPhotoEd.3" ShapeID="_x0000_s1026" DrawAspect="Content" ObjectID="_1645338616" r:id="rId7"/>
        </w:pict>
      </w:r>
    </w:p>
    <w:p w:rsidR="000F3850" w:rsidRPr="000F3850" w:rsidRDefault="000F3850" w:rsidP="000F385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3850" w:rsidRPr="000F3850" w:rsidRDefault="000F3850" w:rsidP="000F38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0F3850" w:rsidRPr="000F3850" w:rsidRDefault="000F3850" w:rsidP="000F385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3850" w:rsidRPr="000F3850" w:rsidRDefault="000F3850" w:rsidP="000F3850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0F3850" w:rsidRPr="000F3850" w:rsidRDefault="000F3850" w:rsidP="000F3850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0F3850" w:rsidRPr="000F3850" w:rsidRDefault="000F3850" w:rsidP="000F3850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3850" w:rsidRPr="000F3850" w:rsidRDefault="000F3850" w:rsidP="000F38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F385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0F3850" w:rsidRPr="000F3850" w:rsidRDefault="000F3850" w:rsidP="000F38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F3850" w:rsidRPr="000F3850" w:rsidRDefault="000F3850" w:rsidP="000F38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D12F7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12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г.</w:t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D12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D12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2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№ 13</w:t>
      </w:r>
    </w:p>
    <w:p w:rsidR="000F3850" w:rsidRPr="000F3850" w:rsidRDefault="000F3850" w:rsidP="000F3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3850" w:rsidRPr="000F3850" w:rsidRDefault="000F3850" w:rsidP="000F3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3850" w:rsidRPr="000F3850" w:rsidRDefault="000F3850" w:rsidP="000F385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 w:rsidRPr="000F38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«магазины» для земельного участка с кадастровым номером 10:07:0020404:55, расположенного по адресу: Российская Федерация, Республика Карелия, Сортавальский муниципальный район, Вяртсильское городское поселение, ст. Вяртсиля</w:t>
      </w:r>
    </w:p>
    <w:p w:rsidR="000F3850" w:rsidRPr="000F3850" w:rsidRDefault="000F3850" w:rsidP="000F385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F3850" w:rsidRPr="000F3850" w:rsidRDefault="000F3850" w:rsidP="000F3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и ст. 39 Градостроительного кодекса </w:t>
      </w:r>
      <w:proofErr w:type="gram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proofErr w:type="gramEnd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Вяртсильского городского поселения,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2020 год,  Порядком организации и проведения публичных слушаний, проводимых в соответствии с законодательством о</w:t>
      </w:r>
      <w:proofErr w:type="gramEnd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</w:p>
    <w:p w:rsidR="000F3850" w:rsidRPr="000F3850" w:rsidRDefault="000F3850" w:rsidP="000F385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публичные слушания по проекту решения о предоставлении разрешения на условно разрешенный вид использования «</w:t>
      </w:r>
      <w:r w:rsidRPr="000F385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магазины</w:t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для земельного участка</w:t>
      </w:r>
      <w:r w:rsidRPr="000F38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 кадастровым номером 1007:0020404:55, площадью 22720 </w:t>
      </w:r>
      <w:proofErr w:type="spellStart"/>
      <w:r w:rsidRPr="000F3850">
        <w:rPr>
          <w:rFonts w:ascii="Times New Roman" w:eastAsia="Times New Roman" w:hAnsi="Times New Roman" w:cs="Times New Roman"/>
          <w:sz w:val="28"/>
          <w:szCs w:val="20"/>
          <w:lang w:eastAsia="ru-RU"/>
        </w:rPr>
        <w:t>кв.м</w:t>
      </w:r>
      <w:proofErr w:type="spellEnd"/>
      <w:r w:rsidRPr="000F38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., расположенного по адресу: </w:t>
      </w:r>
      <w:proofErr w:type="gramStart"/>
      <w:r w:rsidRPr="000F38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Российская Федерация, Республика Карелия, Сортавальский муниципальный район, Вяртсильское городское поселение,      ст. Вяртсиля </w:t>
      </w: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Проект).</w:t>
      </w:r>
      <w:proofErr w:type="gramEnd"/>
    </w:p>
    <w:p w:rsidR="000F3850" w:rsidRPr="000F3850" w:rsidRDefault="000F3850" w:rsidP="000F3850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496696720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Организатору публичных слушаний – коллегиальному совещательному органу обеспечить: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Вяртсильского городского поселения;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0F3850" w:rsidRPr="000F3850" w:rsidRDefault="000F3850" w:rsidP="000F385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0F3850" w:rsidRPr="000F3850" w:rsidRDefault="000F3850" w:rsidP="000F385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0F3850" w:rsidRPr="000F3850" w:rsidRDefault="000F3850" w:rsidP="000F3850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Заводская д. 7.</w:t>
      </w:r>
    </w:p>
    <w:p w:rsidR="000F3850" w:rsidRPr="000F3850" w:rsidRDefault="000F3850" w:rsidP="000F385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0F3850" w:rsidRPr="000F3850" w:rsidRDefault="000F3850" w:rsidP="000F3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0F3850" w:rsidRPr="000F3850" w:rsidRDefault="000F3850" w:rsidP="000F3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0F3850" w:rsidRPr="000F3850" w:rsidRDefault="000F3850" w:rsidP="000F3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0F3850" w:rsidRPr="000F3850" w:rsidRDefault="000F3850" w:rsidP="000F385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0F3850" w:rsidRPr="000F3850" w:rsidRDefault="000F3850" w:rsidP="000F385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850" w:rsidRPr="000F3850" w:rsidRDefault="000F3850" w:rsidP="000F385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0F3850" w:rsidRPr="000F3850" w:rsidRDefault="000F3850" w:rsidP="000F385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850" w:rsidRPr="000F3850" w:rsidRDefault="000F3850" w:rsidP="000F385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3850" w:rsidRPr="000F3850" w:rsidRDefault="000F3850" w:rsidP="000F3850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С. В. </w:t>
      </w:r>
      <w:proofErr w:type="spellStart"/>
      <w:r w:rsidRPr="000F385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E56ED4" w:rsidRDefault="00E56ED4"/>
    <w:sectPr w:rsidR="00E56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0C7C2BAE"/>
    <w:lvl w:ilvl="0" w:tplc="1508290C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850"/>
    <w:rsid w:val="000F3850"/>
    <w:rsid w:val="00D12F72"/>
    <w:rsid w:val="00E5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2020-03-04T12:55:00Z</dcterms:created>
  <dcterms:modified xsi:type="dcterms:W3CDTF">2020-03-10T06:44:00Z</dcterms:modified>
</cp:coreProperties>
</file>