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9DC" w:rsidRPr="002449DC" w:rsidRDefault="00C05B12" w:rsidP="002449D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45pt;margin-top:14.2pt;width:53.25pt;height:71pt;z-index:251659264" o:allowincell="f">
            <v:imagedata r:id="rId6" o:title=""/>
            <w10:wrap type="topAndBottom"/>
          </v:shape>
          <o:OLEObject Type="Embed" ProgID="MSPhotoEd.3" ShapeID="_x0000_s1026" DrawAspect="Content" ObjectID="_1676269898" r:id="rId7"/>
        </w:pict>
      </w:r>
      <w:r w:rsidR="002449DC"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449DC" w:rsidRPr="002449DC" w:rsidRDefault="002449DC" w:rsidP="002449DC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2449DC" w:rsidRPr="002449DC" w:rsidRDefault="002449DC" w:rsidP="002449DC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2449DC" w:rsidRPr="002449DC" w:rsidRDefault="002449DC" w:rsidP="002449DC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2449DC" w:rsidRPr="002449DC" w:rsidRDefault="002449DC" w:rsidP="002449DC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449D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2449DC" w:rsidRPr="002449DC" w:rsidRDefault="002449DC" w:rsidP="002449D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9DC" w:rsidRPr="002449DC" w:rsidRDefault="002449DC" w:rsidP="002449D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D9030A" w:rsidRPr="00D903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02</w:t>
      </w: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D9030A" w:rsidRPr="00D903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марта</w:t>
      </w: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2021 г.</w:t>
      </w: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</w:t>
      </w: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</w:t>
      </w:r>
      <w:r w:rsidR="00D903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D903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D9030A" w:rsidRPr="00D903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</w:p>
    <w:p w:rsidR="002449DC" w:rsidRPr="002449DC" w:rsidRDefault="002449DC" w:rsidP="002449D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9DC" w:rsidRPr="002449DC" w:rsidRDefault="002449DC" w:rsidP="002449D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9DC" w:rsidRPr="002449DC" w:rsidRDefault="002449DC" w:rsidP="002449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о внесении </w:t>
      </w:r>
    </w:p>
    <w:p w:rsidR="002449DC" w:rsidRPr="002449DC" w:rsidRDefault="002449DC" w:rsidP="002449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изменений в правила землепользования и застройки</w:t>
      </w:r>
    </w:p>
    <w:p w:rsidR="002449DC" w:rsidRPr="002449DC" w:rsidRDefault="002449DC" w:rsidP="002449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Хаапалампинского сельского поселения</w:t>
      </w:r>
    </w:p>
    <w:p w:rsidR="002449DC" w:rsidRPr="002449DC" w:rsidRDefault="002449DC" w:rsidP="002449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9DC" w:rsidRPr="002449DC" w:rsidRDefault="002449DC" w:rsidP="002449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обращения администрации Сортавальского муниципального района (исх. № 02-</w:t>
      </w:r>
      <w:r w:rsidR="00D90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1186/11 </w:t>
      </w: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9030A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.02.2021 г.), п. 11, 12 приложения № 3 «Порядок и сроки проведения работ по подготовке проекта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25.01.2021 г. № 29 «О подготовке проекта о внесении изменений в правила землепользования и застройки Хаапалампинского сельского поселения», руководствуясь ст. 5.1, 31 и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2449DC" w:rsidRPr="002449DC" w:rsidRDefault="002449DC" w:rsidP="002449DC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по проекту о </w:t>
      </w:r>
      <w:bookmarkStart w:id="0" w:name="_Hlk535317076"/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изменений в правила землепользования и застройки Хаапалампинского сельского поселения,</w:t>
      </w:r>
      <w:r w:rsidRPr="00244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связанных с корректировкой карты </w:t>
      </w: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градостроительного зонирования, карты зон с особыми условиями использования и градостроительных регламентов территориальной зоны Рпр-1 п. Вуорио в границах земельного участка с кадастровым номером 10:07:0060201:11 (далее – Проект).</w:t>
      </w:r>
      <w:bookmarkEnd w:id="0"/>
    </w:p>
    <w:p w:rsidR="002449DC" w:rsidRPr="002449DC" w:rsidRDefault="002449DC" w:rsidP="002449DC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проведение экспозиции Проекта в течение всего периода его размещения;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проведение собрания участников публичных слушаний;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подготовку и оформление протокола публичных слушаний;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 проведения публичных слушаний: не менее одного и не более трех месяцев со дня опубликования Проекта.</w:t>
      </w:r>
    </w:p>
    <w:p w:rsidR="002449DC" w:rsidRPr="002449DC" w:rsidRDefault="002449DC" w:rsidP="002449DC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 проведения собрания участников публичных слушаний</w:t>
      </w:r>
      <w:r w:rsidRPr="002449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здание администрации Хаапалампинского сельского поселения по адресу: </w:t>
      </w:r>
      <w:bookmarkStart w:id="1" w:name="_Hlk11398335"/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Хаапалампи, ул. Выборгское шоссе, д. </w:t>
      </w:r>
      <w:bookmarkEnd w:id="1"/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1-В.</w:t>
      </w:r>
    </w:p>
    <w:p w:rsidR="002449DC" w:rsidRPr="002449DC" w:rsidRDefault="002449DC" w:rsidP="002449DC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Проекта, информационных материалов к нему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2449DC" w:rsidRPr="002449DC" w:rsidRDefault="002449DC" w:rsidP="00244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2449DC" w:rsidRPr="002449DC" w:rsidRDefault="002449DC" w:rsidP="002449DC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2449DC" w:rsidRPr="002449DC" w:rsidRDefault="002449DC" w:rsidP="002449DC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9DC" w:rsidRPr="002449DC" w:rsidRDefault="002449DC" w:rsidP="002449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bookmarkEnd w:id="2"/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муниципального </w:t>
      </w:r>
    </w:p>
    <w:p w:rsidR="002449DC" w:rsidRPr="002449DC" w:rsidRDefault="002449DC" w:rsidP="002449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– Председатель Совета Сортавальского </w:t>
      </w:r>
    </w:p>
    <w:p w:rsidR="0093754E" w:rsidRPr="002449DC" w:rsidRDefault="002449DC" w:rsidP="002449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   Р.Н. Гулеви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</w:p>
    <w:sectPr w:rsidR="0093754E" w:rsidRPr="00244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FA68FC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D004B"/>
    <w:multiLevelType w:val="hybridMultilevel"/>
    <w:tmpl w:val="7034E754"/>
    <w:lvl w:ilvl="0" w:tplc="6214024C">
      <w:start w:val="4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9DC"/>
    <w:rsid w:val="000E5E0A"/>
    <w:rsid w:val="002449DC"/>
    <w:rsid w:val="0093754E"/>
    <w:rsid w:val="00C05B12"/>
    <w:rsid w:val="00D9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7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630</Words>
  <Characters>3594</Characters>
  <Application>Microsoft Office Word</Application>
  <DocSecurity>0</DocSecurity>
  <Lines>29</Lines>
  <Paragraphs>8</Paragraphs>
  <ScaleCrop>false</ScaleCrop>
  <Company/>
  <LinksUpToDate>false</LinksUpToDate>
  <CharactersWithSpaces>4216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WORKST003</cp:lastModifiedBy>
  <cp:revision>4</cp:revision>
  <dcterms:created xsi:type="dcterms:W3CDTF">2021-03-02T06:43:00Z</dcterms:created>
  <dcterms:modified xsi:type="dcterms:W3CDTF">2021-03-03T06:45:00Z</dcterms:modified>
</cp:coreProperties>
</file>