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A57CA6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736065920" r:id="rId8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A57CA6">
        <w:rPr>
          <w:rFonts w:ascii="Times New Roman" w:hAnsi="Times New Roman"/>
          <w:sz w:val="28"/>
          <w:szCs w:val="28"/>
        </w:rPr>
        <w:t>24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A57CA6">
        <w:rPr>
          <w:rFonts w:ascii="Times New Roman" w:hAnsi="Times New Roman"/>
          <w:sz w:val="28"/>
          <w:szCs w:val="28"/>
        </w:rPr>
        <w:t xml:space="preserve">января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A57CA6">
        <w:rPr>
          <w:rFonts w:ascii="Times New Roman" w:hAnsi="Times New Roman"/>
          <w:sz w:val="28"/>
          <w:szCs w:val="28"/>
        </w:rPr>
        <w:tab/>
      </w:r>
      <w:r w:rsidR="00A57CA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№ </w:t>
      </w:r>
      <w:r w:rsidR="00A57CA6">
        <w:rPr>
          <w:rFonts w:ascii="Times New Roman" w:hAnsi="Times New Roman"/>
          <w:sz w:val="28"/>
          <w:szCs w:val="28"/>
        </w:rPr>
        <w:t>7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10057" w:rsidRDefault="00E10057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A57CA6">
        <w:rPr>
          <w:rFonts w:ascii="Times New Roman" w:hAnsi="Times New Roman"/>
          <w:szCs w:val="24"/>
        </w:rPr>
        <w:t>24</w:t>
      </w:r>
      <w:r w:rsidRPr="00AA1B88">
        <w:rPr>
          <w:rFonts w:ascii="Times New Roman" w:hAnsi="Times New Roman"/>
          <w:szCs w:val="24"/>
        </w:rPr>
        <w:t>»</w:t>
      </w:r>
      <w:r w:rsidR="00A57CA6">
        <w:rPr>
          <w:rFonts w:ascii="Times New Roman" w:hAnsi="Times New Roman"/>
          <w:szCs w:val="24"/>
        </w:rPr>
        <w:t xml:space="preserve"> января</w:t>
      </w:r>
      <w:bookmarkStart w:id="0" w:name="_GoBack"/>
      <w:bookmarkEnd w:id="0"/>
      <w:r w:rsidR="00A57CA6" w:rsidRPr="00AA1B88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A57CA6">
        <w:rPr>
          <w:rFonts w:ascii="Times New Roman" w:hAnsi="Times New Roman"/>
          <w:szCs w:val="24"/>
        </w:rPr>
        <w:t>7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8E3C65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>«0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 xml:space="preserve">2 02 25 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590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D62" w:rsidRPr="00591DED" w:rsidRDefault="007D5D62" w:rsidP="00AE67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на 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техническое оснащение региональных и муниципальных музеев</w:t>
            </w:r>
            <w:r w:rsidR="00602167" w:rsidRPr="00591DE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591DE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774F"/>
    <w:rsid w:val="00020B65"/>
    <w:rsid w:val="00055BEC"/>
    <w:rsid w:val="00177FE2"/>
    <w:rsid w:val="002326AA"/>
    <w:rsid w:val="00376D6B"/>
    <w:rsid w:val="00404974"/>
    <w:rsid w:val="00591DED"/>
    <w:rsid w:val="005D00C9"/>
    <w:rsid w:val="005D6E32"/>
    <w:rsid w:val="00602167"/>
    <w:rsid w:val="00602A2B"/>
    <w:rsid w:val="006670F8"/>
    <w:rsid w:val="006D3862"/>
    <w:rsid w:val="007170FD"/>
    <w:rsid w:val="007D5D62"/>
    <w:rsid w:val="00806390"/>
    <w:rsid w:val="00835FEF"/>
    <w:rsid w:val="008C0597"/>
    <w:rsid w:val="008C6AE5"/>
    <w:rsid w:val="008E3C65"/>
    <w:rsid w:val="008E5D61"/>
    <w:rsid w:val="009D3B5E"/>
    <w:rsid w:val="00A57CA6"/>
    <w:rsid w:val="00A82B02"/>
    <w:rsid w:val="00AE67AA"/>
    <w:rsid w:val="00B500CA"/>
    <w:rsid w:val="00CB1207"/>
    <w:rsid w:val="00CD5337"/>
    <w:rsid w:val="00D20EC6"/>
    <w:rsid w:val="00D52B4D"/>
    <w:rsid w:val="00E10057"/>
    <w:rsid w:val="00F0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1CB95-E47C-42FD-9075-93039183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20</cp:revision>
  <cp:lastPrinted>2023-01-23T08:51:00Z</cp:lastPrinted>
  <dcterms:created xsi:type="dcterms:W3CDTF">2022-07-14T08:43:00Z</dcterms:created>
  <dcterms:modified xsi:type="dcterms:W3CDTF">2023-01-24T08:46:00Z</dcterms:modified>
</cp:coreProperties>
</file>