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E1189E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705145996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E1189E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i w:val="0"/>
          <w:sz w:val="28"/>
          <w:szCs w:val="28"/>
        </w:rPr>
        <w:t xml:space="preserve">от 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>«</w:t>
      </w:r>
      <w:r>
        <w:rPr>
          <w:rStyle w:val="a8"/>
          <w:rFonts w:ascii="Times New Roman" w:hAnsi="Times New Roman"/>
          <w:i w:val="0"/>
          <w:sz w:val="28"/>
          <w:szCs w:val="28"/>
        </w:rPr>
        <w:t>31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» </w:t>
      </w:r>
      <w:r>
        <w:rPr>
          <w:rStyle w:val="a8"/>
          <w:rFonts w:ascii="Times New Roman" w:hAnsi="Times New Roman"/>
          <w:i w:val="0"/>
          <w:sz w:val="28"/>
          <w:szCs w:val="28"/>
        </w:rPr>
        <w:t>января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20</w:t>
      </w:r>
      <w:r w:rsidR="00036252">
        <w:rPr>
          <w:rStyle w:val="a8"/>
          <w:rFonts w:ascii="Times New Roman" w:hAnsi="Times New Roman"/>
          <w:i w:val="0"/>
          <w:sz w:val="28"/>
          <w:szCs w:val="28"/>
        </w:rPr>
        <w:t>22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i w:val="0"/>
          <w:sz w:val="28"/>
          <w:szCs w:val="28"/>
        </w:rPr>
        <w:tab/>
      </w:r>
      <w:bookmarkStart w:id="0" w:name="_GoBack"/>
      <w:bookmarkEnd w:id="0"/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№  </w:t>
      </w:r>
      <w:r>
        <w:rPr>
          <w:rStyle w:val="a8"/>
          <w:rFonts w:ascii="Times New Roman" w:hAnsi="Times New Roman"/>
          <w:i w:val="0"/>
          <w:sz w:val="28"/>
          <w:szCs w:val="28"/>
        </w:rPr>
        <w:t>9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7A0CB3" w:rsidP="00DA17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 от 02.11.2016 г. № 12</w:t>
      </w:r>
      <w:r w:rsidR="004E1412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</w:t>
      </w:r>
      <w:r w:rsidR="00CE75F6" w:rsidRPr="00CE75F6">
        <w:rPr>
          <w:rFonts w:ascii="Times New Roman" w:hAnsi="Times New Roman" w:cs="Times New Roman"/>
          <w:b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схемы водоснабжения и водоотведения </w:t>
      </w:r>
      <w:r w:rsidR="00CE75F6">
        <w:rPr>
          <w:rFonts w:ascii="Times New Roman" w:hAnsi="Times New Roman" w:cs="Times New Roman"/>
          <w:b/>
          <w:sz w:val="28"/>
          <w:szCs w:val="28"/>
        </w:rPr>
        <w:t>Кааламско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CE75F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CE75F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я Сортавальского муниципального района Республики Карелия»</w:t>
      </w:r>
    </w:p>
    <w:p w:rsidR="008F0F01" w:rsidRDefault="00CE75F6" w:rsidP="00CE75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5F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131-ФЗ  «Об  общих  принципах  организации  местного  самоуправления  в Российской Федерации», Федеральным законом от 7  декабря  2011 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E75F6">
        <w:rPr>
          <w:rFonts w:ascii="Times New Roman" w:hAnsi="Times New Roman" w:cs="Times New Roman"/>
          <w:sz w:val="28"/>
          <w:szCs w:val="28"/>
        </w:rPr>
        <w:t xml:space="preserve">416-ФЗ  «О  водоснабжении  и  водоотведении»,  постановлением Правительства Российской Федерации от </w:t>
      </w:r>
      <w:r w:rsidR="007A0CB3">
        <w:rPr>
          <w:rFonts w:ascii="Times New Roman" w:hAnsi="Times New Roman" w:cs="Times New Roman"/>
          <w:sz w:val="28"/>
          <w:szCs w:val="28"/>
        </w:rPr>
        <w:t>05</w:t>
      </w:r>
      <w:r w:rsidRPr="00CE75F6">
        <w:rPr>
          <w:rFonts w:ascii="Times New Roman" w:hAnsi="Times New Roman" w:cs="Times New Roman"/>
          <w:sz w:val="28"/>
          <w:szCs w:val="28"/>
        </w:rPr>
        <w:t xml:space="preserve"> </w:t>
      </w:r>
      <w:r w:rsidR="007A0CB3">
        <w:rPr>
          <w:rFonts w:ascii="Times New Roman" w:hAnsi="Times New Roman" w:cs="Times New Roman"/>
          <w:sz w:val="28"/>
          <w:szCs w:val="28"/>
        </w:rPr>
        <w:t>сентября</w:t>
      </w:r>
      <w:r w:rsidRPr="00CE75F6">
        <w:rPr>
          <w:rFonts w:ascii="Times New Roman" w:hAnsi="Times New Roman" w:cs="Times New Roman"/>
          <w:sz w:val="28"/>
          <w:szCs w:val="28"/>
        </w:rPr>
        <w:t xml:space="preserve">  </w:t>
      </w:r>
      <w:r w:rsidR="007A0CB3">
        <w:rPr>
          <w:rFonts w:ascii="Times New Roman" w:hAnsi="Times New Roman" w:cs="Times New Roman"/>
          <w:sz w:val="28"/>
          <w:szCs w:val="28"/>
        </w:rPr>
        <w:t>2013</w:t>
      </w:r>
      <w:r w:rsidRPr="00CE75F6">
        <w:rPr>
          <w:rFonts w:ascii="Times New Roman" w:hAnsi="Times New Roman" w:cs="Times New Roman"/>
          <w:sz w:val="28"/>
          <w:szCs w:val="28"/>
        </w:rPr>
        <w:t xml:space="preserve"> 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 7</w:t>
      </w:r>
      <w:r w:rsidR="007A0CB3">
        <w:rPr>
          <w:rFonts w:ascii="Times New Roman" w:hAnsi="Times New Roman" w:cs="Times New Roman"/>
          <w:sz w:val="28"/>
          <w:szCs w:val="28"/>
        </w:rPr>
        <w:t>82</w:t>
      </w:r>
      <w:r w:rsidR="00D37C9C">
        <w:rPr>
          <w:rFonts w:ascii="Times New Roman" w:hAnsi="Times New Roman" w:cs="Times New Roman"/>
          <w:sz w:val="28"/>
          <w:szCs w:val="28"/>
        </w:rPr>
        <w:t xml:space="preserve"> «</w:t>
      </w:r>
      <w:r w:rsidR="00D37C9C" w:rsidRPr="00D37C9C">
        <w:rPr>
          <w:rFonts w:ascii="Times New Roman" w:hAnsi="Times New Roman" w:cs="Times New Roman"/>
          <w:sz w:val="28"/>
          <w:szCs w:val="28"/>
        </w:rPr>
        <w:t>О схемах водоснабжения и водоотведения</w:t>
      </w:r>
      <w:r w:rsidR="00D37C9C">
        <w:rPr>
          <w:rFonts w:ascii="Times New Roman" w:hAnsi="Times New Roman" w:cs="Times New Roman"/>
          <w:sz w:val="28"/>
          <w:szCs w:val="28"/>
        </w:rPr>
        <w:t xml:space="preserve">», </w:t>
      </w:r>
      <w:r w:rsidRPr="008F0F0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 xml:space="preserve">, </w:t>
      </w:r>
      <w:r w:rsidRPr="00CE75F6">
        <w:rPr>
          <w:rFonts w:ascii="Times New Roman" w:hAnsi="Times New Roman" w:cs="Times New Roman"/>
          <w:sz w:val="28"/>
          <w:szCs w:val="28"/>
        </w:rPr>
        <w:t xml:space="preserve">в  целях  </w:t>
      </w:r>
      <w:r w:rsidR="00D37C9C">
        <w:rPr>
          <w:rFonts w:ascii="Times New Roman" w:hAnsi="Times New Roman" w:cs="Times New Roman"/>
          <w:sz w:val="28"/>
          <w:szCs w:val="28"/>
        </w:rPr>
        <w:t>актуализации основных мероприятий по строительству, реконструкции и модернизации объектов систем водоснабжения</w:t>
      </w:r>
      <w:r w:rsidR="00DA17E7">
        <w:rPr>
          <w:rFonts w:ascii="Times New Roman" w:hAnsi="Times New Roman" w:cs="Times New Roman"/>
          <w:sz w:val="28"/>
          <w:szCs w:val="28"/>
        </w:rPr>
        <w:t xml:space="preserve"> Кааламского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</w:t>
      </w:r>
      <w:r w:rsidR="00D37C9C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района </w:t>
      </w:r>
      <w:r w:rsidR="008F0F01" w:rsidRPr="008F0F0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D37C9C" w:rsidRDefault="00CE75F6" w:rsidP="00D673BC">
      <w:pPr>
        <w:pStyle w:val="aa"/>
        <w:numPr>
          <w:ilvl w:val="0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D37C9C">
        <w:rPr>
          <w:rFonts w:ascii="Times New Roman" w:hAnsi="Times New Roman" w:cs="Times New Roman"/>
          <w:sz w:val="28"/>
          <w:szCs w:val="28"/>
        </w:rPr>
        <w:t xml:space="preserve"> Пункт 2.4.1. раздела 2.4.</w:t>
      </w:r>
      <w:r w:rsidR="002F2634">
        <w:rPr>
          <w:rFonts w:ascii="Times New Roman" w:hAnsi="Times New Roman" w:cs="Times New Roman"/>
          <w:sz w:val="28"/>
          <w:szCs w:val="28"/>
        </w:rPr>
        <w:t xml:space="preserve"> схемы водоснабжения и водоотведения Кааламского сельского поселения Сортавальского муниципального района Республики Карелия (Приложение № 1 Постановления администрации Сортавальского муниципального района от 02.11.2016 г. № 128)</w:t>
      </w:r>
      <w:r w:rsidR="00D37C9C"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D37C9C" w:rsidRDefault="00D37C9C" w:rsidP="004E1412">
      <w:pPr>
        <w:pStyle w:val="aa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 основании анализа существующего состояния централизованной системы водоснабжения Кааламского сельского поселения рекомендуется:</w:t>
      </w:r>
      <w:r w:rsidR="000362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3BC" w:rsidRDefault="00036252" w:rsidP="004E14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625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нового грунтового водозабора недалеко от озера Светлого в комплексе с насосными станциями 1-го подъема, 2-го подъема и резервуара чистой воды для водоснабжения поселка Кааламо. </w:t>
      </w:r>
    </w:p>
    <w:p w:rsidR="00036252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2021-2023 гг.;</w:t>
      </w:r>
    </w:p>
    <w:p w:rsidR="00D673BC" w:rsidRDefault="00D673BC" w:rsidP="004E14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73B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нового магистрального водопровода от участка насосной станции до поселка Кааламо.</w:t>
      </w:r>
    </w:p>
    <w:p w:rsidR="00D673BC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2022-2023 гг.;</w:t>
      </w:r>
    </w:p>
    <w:p w:rsidR="00D673BC" w:rsidRDefault="00D673BC" w:rsidP="004E14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73BC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 Реконструкция канализационной насосной станции и канализационных очистных сооружений поселка Кааламо.</w:t>
      </w:r>
    </w:p>
    <w:p w:rsidR="00D673BC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2022-2023 гг.;</w:t>
      </w:r>
    </w:p>
    <w:p w:rsidR="00D673BC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Замена ветхих участков сетей </w:t>
      </w:r>
      <w:r w:rsidR="004E1412">
        <w:rPr>
          <w:rFonts w:ascii="Times New Roman" w:hAnsi="Times New Roman" w:cs="Times New Roman"/>
          <w:sz w:val="28"/>
          <w:szCs w:val="28"/>
        </w:rPr>
        <w:t>водоснабжения и водоотведения поселка Кааламо.</w:t>
      </w:r>
    </w:p>
    <w:p w:rsidR="004E1412" w:rsidRPr="00D673BC" w:rsidRDefault="004E1412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2022-2023 гг.</w:t>
      </w:r>
      <w:r w:rsidR="00DA17E7">
        <w:rPr>
          <w:rFonts w:ascii="Times New Roman" w:hAnsi="Times New Roman" w:cs="Times New Roman"/>
          <w:sz w:val="28"/>
          <w:szCs w:val="28"/>
        </w:rPr>
        <w:t>»</w:t>
      </w:r>
    </w:p>
    <w:p w:rsidR="003D3C6F" w:rsidRPr="00BB2247" w:rsidRDefault="00A57211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3C6F" w:rsidRPr="00BB2247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 (http://рк-сортавала.рф/).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B2247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36252"/>
    <w:rsid w:val="00041AAA"/>
    <w:rsid w:val="000538B4"/>
    <w:rsid w:val="00072120"/>
    <w:rsid w:val="00077C07"/>
    <w:rsid w:val="000E6E8D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2F2634"/>
    <w:rsid w:val="003067CA"/>
    <w:rsid w:val="003D3C6F"/>
    <w:rsid w:val="00420492"/>
    <w:rsid w:val="0049511A"/>
    <w:rsid w:val="004B371D"/>
    <w:rsid w:val="004C251B"/>
    <w:rsid w:val="004E1412"/>
    <w:rsid w:val="00530898"/>
    <w:rsid w:val="00531243"/>
    <w:rsid w:val="00547BBF"/>
    <w:rsid w:val="00595ACC"/>
    <w:rsid w:val="005A0C86"/>
    <w:rsid w:val="00634A75"/>
    <w:rsid w:val="00682A02"/>
    <w:rsid w:val="006A0E63"/>
    <w:rsid w:val="006A2F37"/>
    <w:rsid w:val="006A565A"/>
    <w:rsid w:val="006C0F0B"/>
    <w:rsid w:val="00723B9D"/>
    <w:rsid w:val="00754CC2"/>
    <w:rsid w:val="00787F1C"/>
    <w:rsid w:val="007A0CB3"/>
    <w:rsid w:val="0084139F"/>
    <w:rsid w:val="00846815"/>
    <w:rsid w:val="008A4A1A"/>
    <w:rsid w:val="008C66AD"/>
    <w:rsid w:val="008F0F01"/>
    <w:rsid w:val="00974D1F"/>
    <w:rsid w:val="00990A2A"/>
    <w:rsid w:val="009966DA"/>
    <w:rsid w:val="009A0229"/>
    <w:rsid w:val="009A5118"/>
    <w:rsid w:val="009D2798"/>
    <w:rsid w:val="00A1182B"/>
    <w:rsid w:val="00A343EF"/>
    <w:rsid w:val="00A57211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BB2247"/>
    <w:rsid w:val="00C262C1"/>
    <w:rsid w:val="00C77738"/>
    <w:rsid w:val="00C81F59"/>
    <w:rsid w:val="00C923F3"/>
    <w:rsid w:val="00CE75F6"/>
    <w:rsid w:val="00D12D8A"/>
    <w:rsid w:val="00D25A57"/>
    <w:rsid w:val="00D31434"/>
    <w:rsid w:val="00D37C9C"/>
    <w:rsid w:val="00D411B4"/>
    <w:rsid w:val="00D673BC"/>
    <w:rsid w:val="00D7762C"/>
    <w:rsid w:val="00DA17E7"/>
    <w:rsid w:val="00DA47AF"/>
    <w:rsid w:val="00DD51A4"/>
    <w:rsid w:val="00E054BE"/>
    <w:rsid w:val="00E1189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5A842-C227-4370-840B-3D6473806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12</cp:revision>
  <cp:lastPrinted>2021-08-03T13:42:00Z</cp:lastPrinted>
  <dcterms:created xsi:type="dcterms:W3CDTF">2021-08-03T08:40:00Z</dcterms:created>
  <dcterms:modified xsi:type="dcterms:W3CDTF">2022-01-31T11:54:00Z</dcterms:modified>
</cp:coreProperties>
</file>