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836" w:rsidRDefault="001F2836" w:rsidP="00AD70CA">
      <w:pPr>
        <w:pStyle w:val="a8"/>
        <w:rPr>
          <w:b w:val="0"/>
          <w:sz w:val="24"/>
          <w:szCs w:val="24"/>
        </w:rPr>
      </w:pPr>
    </w:p>
    <w:p w:rsidR="00C10684" w:rsidRPr="00C10684" w:rsidRDefault="0081383F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9264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803372663" r:id="rId8"/>
        </w:pic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eastAsia="Andale Sans UI"/>
          <w:b/>
          <w:kern w:val="1"/>
          <w:sz w:val="28"/>
          <w:szCs w:val="28"/>
        </w:rPr>
      </w:pP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   АДМИНИСТРАЦИЯ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СОРТАВАЛЬСКОГО  МУНИЦИПАЛЬНОГО ОКРУГА </w:t>
      </w:r>
    </w:p>
    <w:p w:rsidR="00C10684" w:rsidRPr="00C10684" w:rsidRDefault="00C10684" w:rsidP="00C10684">
      <w:pPr>
        <w:spacing w:line="480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C10684" w:rsidRPr="00C10684" w:rsidRDefault="00C10684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от «</w:t>
      </w:r>
      <w:r w:rsidR="0081383F">
        <w:rPr>
          <w:rFonts w:eastAsia="Calibri"/>
          <w:b/>
          <w:sz w:val="28"/>
          <w:szCs w:val="28"/>
          <w:lang w:eastAsia="en-US"/>
        </w:rPr>
        <w:t>13</w:t>
      </w:r>
      <w:r w:rsidRPr="00C10684">
        <w:rPr>
          <w:rFonts w:eastAsia="Calibri"/>
          <w:b/>
          <w:sz w:val="28"/>
          <w:szCs w:val="28"/>
          <w:lang w:eastAsia="en-US"/>
        </w:rPr>
        <w:t xml:space="preserve">» </w:t>
      </w:r>
      <w:r w:rsidR="0081383F">
        <w:rPr>
          <w:rFonts w:eastAsia="Calibri"/>
          <w:b/>
          <w:sz w:val="28"/>
          <w:szCs w:val="28"/>
          <w:lang w:eastAsia="en-US"/>
        </w:rPr>
        <w:t>марта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202</w:t>
      </w:r>
      <w:r w:rsidR="001F2836">
        <w:rPr>
          <w:rFonts w:eastAsia="Calibri"/>
          <w:b/>
          <w:sz w:val="28"/>
          <w:szCs w:val="28"/>
          <w:lang w:eastAsia="en-US"/>
        </w:rPr>
        <w:t>5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г.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="0081383F">
        <w:rPr>
          <w:rFonts w:eastAsia="Calibri"/>
          <w:b/>
          <w:sz w:val="28"/>
          <w:szCs w:val="28"/>
          <w:lang w:eastAsia="en-US"/>
        </w:rPr>
        <w:tab/>
        <w:t xml:space="preserve">         </w:t>
      </w:r>
      <w:bookmarkStart w:id="0" w:name="_GoBack"/>
      <w:bookmarkEnd w:id="0"/>
      <w:r w:rsidRPr="00C10684">
        <w:rPr>
          <w:rFonts w:eastAsia="Calibri"/>
          <w:b/>
          <w:sz w:val="28"/>
          <w:szCs w:val="28"/>
          <w:lang w:eastAsia="en-US"/>
        </w:rPr>
        <w:t>№</w:t>
      </w:r>
      <w:r w:rsidR="0081383F">
        <w:rPr>
          <w:rFonts w:eastAsia="Calibri"/>
          <w:b/>
          <w:sz w:val="28"/>
          <w:szCs w:val="28"/>
          <w:lang w:eastAsia="en-US"/>
        </w:rPr>
        <w:t xml:space="preserve"> 58</w: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063E6C" w:rsidRDefault="00063E6C" w:rsidP="003D339D">
      <w:pPr>
        <w:ind w:firstLine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532E9">
        <w:rPr>
          <w:b/>
          <w:sz w:val="28"/>
          <w:szCs w:val="28"/>
        </w:rPr>
        <w:t xml:space="preserve"> признании утратившим силу </w:t>
      </w:r>
      <w:r w:rsidR="003D339D">
        <w:rPr>
          <w:b/>
          <w:sz w:val="28"/>
          <w:szCs w:val="28"/>
        </w:rPr>
        <w:t>постановления администрации Сортавальского муниципального района от 06 февраля 2017 года № 10 «Об утверждении административного регламента по предоставлению муниципальной услуги «Предоставление мест захоронения на кладбищах»</w:t>
      </w:r>
    </w:p>
    <w:p w:rsidR="00D16661" w:rsidRPr="00063E6C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063E6C" w:rsidRDefault="00A67FCB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063E6C" w:rsidRPr="00063E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протеста прокурора города Сортавала Республики Карелия от 26.02.2025 года № 7-02-2025/Прдп55-25, в</w:t>
      </w:r>
      <w:r w:rsidRPr="00063E6C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06.10.2003г. № 131-ФЗ «Об общих принципах организации местного самоуправления в Российской Федерации», Законом Республики Карелия от 02.05.2024г.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</w:t>
      </w:r>
      <w:r w:rsidR="00063E6C" w:rsidRPr="00063E6C">
        <w:rPr>
          <w:rFonts w:ascii="Times New Roman" w:hAnsi="Times New Roman" w:cs="Times New Roman"/>
          <w:sz w:val="28"/>
          <w:szCs w:val="28"/>
        </w:rPr>
        <w:t>,</w:t>
      </w:r>
      <w:r w:rsidR="008E78AC">
        <w:rPr>
          <w:rFonts w:ascii="Times New Roman" w:hAnsi="Times New Roman" w:cs="Times New Roman"/>
          <w:sz w:val="28"/>
          <w:szCs w:val="28"/>
        </w:rPr>
        <w:t xml:space="preserve"> уставом Сортавальского муниципального округа,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8B72A5" w:rsidRPr="00063E6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16661" w:rsidRPr="008E78AC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8AC">
        <w:rPr>
          <w:rFonts w:ascii="Times New Roman" w:hAnsi="Times New Roman" w:cs="Times New Roman"/>
          <w:sz w:val="28"/>
          <w:szCs w:val="28"/>
        </w:rPr>
        <w:t xml:space="preserve">1. </w:t>
      </w:r>
      <w:r w:rsidR="008E78AC" w:rsidRPr="008E78AC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от 06 февраля 2017 года № 10 «Об утверждении административного регламента по предоставлению муниципальной услуги «Предоставление мест захоронения на кладбищах»</w:t>
      </w:r>
      <w:r w:rsidR="008E78AC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 w:rsidRPr="008E78AC">
        <w:rPr>
          <w:rFonts w:ascii="Times New Roman" w:hAnsi="Times New Roman" w:cs="Times New Roman"/>
          <w:sz w:val="28"/>
          <w:szCs w:val="28"/>
        </w:rPr>
        <w:t>.</w:t>
      </w:r>
    </w:p>
    <w:p w:rsidR="00406433" w:rsidRDefault="00BD67BA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>
        <w:rPr>
          <w:sz w:val="28"/>
          <w:szCs w:val="28"/>
        </w:rPr>
        <w:t>2</w:t>
      </w:r>
      <w:r w:rsidR="00D16661" w:rsidRPr="008B72A5">
        <w:rPr>
          <w:sz w:val="28"/>
          <w:szCs w:val="28"/>
        </w:rPr>
        <w:t xml:space="preserve">. </w:t>
      </w:r>
      <w:r w:rsidR="00406433" w:rsidRPr="007F6B4E">
        <w:rPr>
          <w:rFonts w:eastAsia="Andale Sans UI"/>
          <w:kern w:val="1"/>
          <w:sz w:val="28"/>
          <w:szCs w:val="28"/>
        </w:rPr>
        <w:t xml:space="preserve">Опубликовать настоящее постановление </w:t>
      </w:r>
      <w:r>
        <w:rPr>
          <w:rFonts w:eastAsia="Andale Sans UI"/>
          <w:kern w:val="1"/>
          <w:sz w:val="28"/>
          <w:szCs w:val="28"/>
        </w:rPr>
        <w:t>на официальном сайте а</w:t>
      </w:r>
      <w:r w:rsidR="00406433" w:rsidRPr="007F6B4E">
        <w:rPr>
          <w:rFonts w:eastAsia="Andale Sans UI"/>
          <w:kern w:val="1"/>
          <w:sz w:val="28"/>
          <w:szCs w:val="28"/>
        </w:rPr>
        <w:t>дминистрации Сортавальского муниципального округа в сети «Интернет».</w:t>
      </w:r>
    </w:p>
    <w:p w:rsidR="008E78AC" w:rsidRPr="007F6B4E" w:rsidRDefault="008E78AC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kern w:val="1"/>
          <w:sz w:val="28"/>
          <w:szCs w:val="28"/>
        </w:rPr>
        <w:t>3. Настоящее постановление вступает в силу со дня его опубликования.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2836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Сортавальского</w:t>
      </w:r>
    </w:p>
    <w:p w:rsidR="00D16661" w:rsidRPr="008B72A5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16661" w:rsidRPr="008B72A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B72A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16661" w:rsidRPr="008B72A5">
        <w:rPr>
          <w:rFonts w:ascii="Times New Roman" w:hAnsi="Times New Roman" w:cs="Times New Roman"/>
          <w:sz w:val="28"/>
          <w:szCs w:val="28"/>
        </w:rPr>
        <w:t>С.В. Крупин</w:t>
      </w:r>
    </w:p>
    <w:p w:rsidR="00864FB4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t xml:space="preserve">           </w:t>
      </w:r>
    </w:p>
    <w:sectPr w:rsidR="00864FB4" w:rsidSect="002F039D">
      <w:pgSz w:w="11906" w:h="16838"/>
      <w:pgMar w:top="1134" w:right="849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93820"/>
    <w:multiLevelType w:val="hybridMultilevel"/>
    <w:tmpl w:val="6C36E992"/>
    <w:lvl w:ilvl="0" w:tplc="97A401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1C8E3356"/>
    <w:multiLevelType w:val="hybridMultilevel"/>
    <w:tmpl w:val="E76CBE48"/>
    <w:lvl w:ilvl="0" w:tplc="616CC05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>
    <w:nsid w:val="1D79513C"/>
    <w:multiLevelType w:val="hybridMultilevel"/>
    <w:tmpl w:val="41048578"/>
    <w:lvl w:ilvl="0" w:tplc="2408C9CC">
      <w:start w:val="1"/>
      <w:numFmt w:val="decimal"/>
      <w:lvlText w:val="%1."/>
      <w:lvlJc w:val="left"/>
      <w:pPr>
        <w:ind w:left="1916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9253C8"/>
    <w:multiLevelType w:val="hybridMultilevel"/>
    <w:tmpl w:val="94EC9648"/>
    <w:lvl w:ilvl="0" w:tplc="C546A3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252EEE"/>
    <w:multiLevelType w:val="hybridMultilevel"/>
    <w:tmpl w:val="2438C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A7CD0"/>
    <w:multiLevelType w:val="multilevel"/>
    <w:tmpl w:val="25F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C238A3"/>
    <w:multiLevelType w:val="hybridMultilevel"/>
    <w:tmpl w:val="E08C2050"/>
    <w:lvl w:ilvl="0" w:tplc="B7A6C8E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53110C7A"/>
    <w:multiLevelType w:val="multilevel"/>
    <w:tmpl w:val="C70E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685D22"/>
    <w:multiLevelType w:val="singleLevel"/>
    <w:tmpl w:val="E280092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6"/>
    <w:lvlOverride w:ilvl="1">
      <w:startOverride w:val="3"/>
    </w:lvlOverride>
  </w:num>
  <w:num w:numId="9">
    <w:abstractNumId w:val="6"/>
    <w:lvlOverride w:ilvl="1">
      <w:startOverride w:val="4"/>
    </w:lvlOverride>
  </w:num>
  <w:num w:numId="10">
    <w:abstractNumId w:val="6"/>
    <w:lvlOverride w:ilvl="1">
      <w:startOverride w:val="5"/>
    </w:lvlOverride>
  </w:num>
  <w:num w:numId="11">
    <w:abstractNumId w:val="6"/>
    <w:lvlOverride w:ilvl="1">
      <w:startOverride w:val="6"/>
    </w:lvlOverride>
  </w:num>
  <w:num w:numId="12">
    <w:abstractNumId w:val="6"/>
    <w:lvlOverride w:ilvl="1">
      <w:startOverride w:val="7"/>
    </w:lvlOverride>
  </w:num>
  <w:num w:numId="13">
    <w:abstractNumId w:val="6"/>
    <w:lvlOverride w:ilvl="1">
      <w:startOverride w:val="8"/>
    </w:lvlOverride>
  </w:num>
  <w:num w:numId="14">
    <w:abstractNumId w:val="6"/>
    <w:lvlOverride w:ilvl="1">
      <w:startOverride w:val="9"/>
    </w:lvlOverride>
  </w:num>
  <w:num w:numId="15">
    <w:abstractNumId w:val="6"/>
    <w:lvlOverride w:ilvl="1">
      <w:startOverride w:val="10"/>
    </w:lvlOverride>
  </w:num>
  <w:num w:numId="16">
    <w:abstractNumId w:val="6"/>
    <w:lvlOverride w:ilvl="1">
      <w:startOverride w:val="11"/>
    </w:lvlOverride>
  </w:num>
  <w:num w:numId="17">
    <w:abstractNumId w:val="6"/>
    <w:lvlOverride w:ilvl="1">
      <w:startOverride w:val="12"/>
    </w:lvlOverride>
  </w:num>
  <w:num w:numId="18">
    <w:abstractNumId w:val="6"/>
    <w:lvlOverride w:ilvl="1">
      <w:startOverride w:val="13"/>
    </w:lvlOverride>
  </w:num>
  <w:num w:numId="19">
    <w:abstractNumId w:val="6"/>
    <w:lvlOverride w:ilvl="1">
      <w:startOverride w:val="14"/>
    </w:lvlOverride>
  </w:num>
  <w:num w:numId="20">
    <w:abstractNumId w:val="6"/>
    <w:lvlOverride w:ilvl="1">
      <w:startOverride w:val="15"/>
    </w:lvlOverride>
  </w:num>
  <w:num w:numId="21">
    <w:abstractNumId w:val="6"/>
    <w:lvlOverride w:ilvl="1">
      <w:startOverride w:val="16"/>
    </w:lvlOverride>
  </w:num>
  <w:num w:numId="22">
    <w:abstractNumId w:val="6"/>
    <w:lvlOverride w:ilvl="1">
      <w:startOverride w:val="17"/>
    </w:lvlOverride>
  </w:num>
  <w:num w:numId="23">
    <w:abstractNumId w:val="6"/>
    <w:lvlOverride w:ilvl="1">
      <w:startOverride w:val="18"/>
    </w:lvlOverride>
  </w:num>
  <w:num w:numId="24">
    <w:abstractNumId w:val="3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F9"/>
    <w:rsid w:val="000058A9"/>
    <w:rsid w:val="00042B1C"/>
    <w:rsid w:val="000435A0"/>
    <w:rsid w:val="00043E8A"/>
    <w:rsid w:val="000463BD"/>
    <w:rsid w:val="00052DD7"/>
    <w:rsid w:val="00053ED4"/>
    <w:rsid w:val="00054D29"/>
    <w:rsid w:val="00063E6C"/>
    <w:rsid w:val="00073FB8"/>
    <w:rsid w:val="00086618"/>
    <w:rsid w:val="00087805"/>
    <w:rsid w:val="000A733B"/>
    <w:rsid w:val="000B0C1A"/>
    <w:rsid w:val="000B1E04"/>
    <w:rsid w:val="000B2C06"/>
    <w:rsid w:val="000B30F0"/>
    <w:rsid w:val="000B4EB0"/>
    <w:rsid w:val="000B717E"/>
    <w:rsid w:val="000C21E7"/>
    <w:rsid w:val="000C72D0"/>
    <w:rsid w:val="000D108F"/>
    <w:rsid w:val="000D2276"/>
    <w:rsid w:val="000D44F7"/>
    <w:rsid w:val="000D4D13"/>
    <w:rsid w:val="000D71FA"/>
    <w:rsid w:val="000E0CBE"/>
    <w:rsid w:val="000E2977"/>
    <w:rsid w:val="000E2EE3"/>
    <w:rsid w:val="000E7769"/>
    <w:rsid w:val="000F6B1F"/>
    <w:rsid w:val="00105C3D"/>
    <w:rsid w:val="00120BFE"/>
    <w:rsid w:val="00131F10"/>
    <w:rsid w:val="00150A47"/>
    <w:rsid w:val="00161CAF"/>
    <w:rsid w:val="001906B8"/>
    <w:rsid w:val="00191130"/>
    <w:rsid w:val="00197EA3"/>
    <w:rsid w:val="001A18A3"/>
    <w:rsid w:val="001A1CF9"/>
    <w:rsid w:val="001A3C80"/>
    <w:rsid w:val="001A77BE"/>
    <w:rsid w:val="001A7AB2"/>
    <w:rsid w:val="001B63C2"/>
    <w:rsid w:val="001C5840"/>
    <w:rsid w:val="001D07B2"/>
    <w:rsid w:val="001D6CCA"/>
    <w:rsid w:val="001D72E2"/>
    <w:rsid w:val="001E3F87"/>
    <w:rsid w:val="001E6071"/>
    <w:rsid w:val="001F2836"/>
    <w:rsid w:val="001F299E"/>
    <w:rsid w:val="002005BE"/>
    <w:rsid w:val="00201A23"/>
    <w:rsid w:val="00202A70"/>
    <w:rsid w:val="0021301A"/>
    <w:rsid w:val="00216357"/>
    <w:rsid w:val="002276EF"/>
    <w:rsid w:val="0023309B"/>
    <w:rsid w:val="00235095"/>
    <w:rsid w:val="00262F68"/>
    <w:rsid w:val="00264E06"/>
    <w:rsid w:val="002653A9"/>
    <w:rsid w:val="00265513"/>
    <w:rsid w:val="0026667A"/>
    <w:rsid w:val="00270549"/>
    <w:rsid w:val="002718F7"/>
    <w:rsid w:val="002736E6"/>
    <w:rsid w:val="002779E1"/>
    <w:rsid w:val="00282013"/>
    <w:rsid w:val="00283B69"/>
    <w:rsid w:val="00284EB4"/>
    <w:rsid w:val="0028778A"/>
    <w:rsid w:val="002877D8"/>
    <w:rsid w:val="0029254E"/>
    <w:rsid w:val="0029367D"/>
    <w:rsid w:val="002B1CC8"/>
    <w:rsid w:val="002C55CA"/>
    <w:rsid w:val="002C601A"/>
    <w:rsid w:val="002D0247"/>
    <w:rsid w:val="002D4466"/>
    <w:rsid w:val="002E5306"/>
    <w:rsid w:val="002F039D"/>
    <w:rsid w:val="002F2636"/>
    <w:rsid w:val="003058DC"/>
    <w:rsid w:val="003061C2"/>
    <w:rsid w:val="00313BC3"/>
    <w:rsid w:val="00314088"/>
    <w:rsid w:val="00314192"/>
    <w:rsid w:val="003219BA"/>
    <w:rsid w:val="003252E7"/>
    <w:rsid w:val="003448E8"/>
    <w:rsid w:val="00347DD6"/>
    <w:rsid w:val="00351B0A"/>
    <w:rsid w:val="00351DFC"/>
    <w:rsid w:val="00353556"/>
    <w:rsid w:val="003543D4"/>
    <w:rsid w:val="0036060B"/>
    <w:rsid w:val="00372284"/>
    <w:rsid w:val="003746E3"/>
    <w:rsid w:val="003821E1"/>
    <w:rsid w:val="00383BE8"/>
    <w:rsid w:val="00390964"/>
    <w:rsid w:val="0039143C"/>
    <w:rsid w:val="003921BC"/>
    <w:rsid w:val="00395528"/>
    <w:rsid w:val="003A6701"/>
    <w:rsid w:val="003B1AB5"/>
    <w:rsid w:val="003B3DCA"/>
    <w:rsid w:val="003B495D"/>
    <w:rsid w:val="003B5482"/>
    <w:rsid w:val="003C20E2"/>
    <w:rsid w:val="003D339D"/>
    <w:rsid w:val="00406433"/>
    <w:rsid w:val="004073A3"/>
    <w:rsid w:val="004112E8"/>
    <w:rsid w:val="0041432F"/>
    <w:rsid w:val="004144BA"/>
    <w:rsid w:val="0041515F"/>
    <w:rsid w:val="00423679"/>
    <w:rsid w:val="00423B5C"/>
    <w:rsid w:val="00425F8B"/>
    <w:rsid w:val="00427714"/>
    <w:rsid w:val="00431DE3"/>
    <w:rsid w:val="004444A3"/>
    <w:rsid w:val="00457DC5"/>
    <w:rsid w:val="00467594"/>
    <w:rsid w:val="00476A31"/>
    <w:rsid w:val="00480C7E"/>
    <w:rsid w:val="00485707"/>
    <w:rsid w:val="00490D42"/>
    <w:rsid w:val="004A2B53"/>
    <w:rsid w:val="004A68F4"/>
    <w:rsid w:val="004B2BB4"/>
    <w:rsid w:val="004B5795"/>
    <w:rsid w:val="004E1692"/>
    <w:rsid w:val="004E2FB5"/>
    <w:rsid w:val="004E6908"/>
    <w:rsid w:val="004F0418"/>
    <w:rsid w:val="004F6DD4"/>
    <w:rsid w:val="00501348"/>
    <w:rsid w:val="00521C1C"/>
    <w:rsid w:val="005227FB"/>
    <w:rsid w:val="00523351"/>
    <w:rsid w:val="00526D8D"/>
    <w:rsid w:val="005352B6"/>
    <w:rsid w:val="00535C6D"/>
    <w:rsid w:val="005503FC"/>
    <w:rsid w:val="00560ABD"/>
    <w:rsid w:val="005643A0"/>
    <w:rsid w:val="00565A36"/>
    <w:rsid w:val="00585B69"/>
    <w:rsid w:val="00587CD0"/>
    <w:rsid w:val="0059125A"/>
    <w:rsid w:val="005925EA"/>
    <w:rsid w:val="005A20C6"/>
    <w:rsid w:val="005A27F9"/>
    <w:rsid w:val="005A3791"/>
    <w:rsid w:val="005A487B"/>
    <w:rsid w:val="005A5389"/>
    <w:rsid w:val="005B1C03"/>
    <w:rsid w:val="005B3272"/>
    <w:rsid w:val="005C2EA3"/>
    <w:rsid w:val="005C3E3B"/>
    <w:rsid w:val="005C4C45"/>
    <w:rsid w:val="005C5609"/>
    <w:rsid w:val="005C7EA1"/>
    <w:rsid w:val="005D0717"/>
    <w:rsid w:val="005D56F9"/>
    <w:rsid w:val="005D7DEF"/>
    <w:rsid w:val="005E1880"/>
    <w:rsid w:val="005E5C34"/>
    <w:rsid w:val="0060122C"/>
    <w:rsid w:val="00601926"/>
    <w:rsid w:val="0061337B"/>
    <w:rsid w:val="006165E8"/>
    <w:rsid w:val="006479FC"/>
    <w:rsid w:val="0066385A"/>
    <w:rsid w:val="006666AC"/>
    <w:rsid w:val="00671A5A"/>
    <w:rsid w:val="006759AD"/>
    <w:rsid w:val="00681F64"/>
    <w:rsid w:val="00684754"/>
    <w:rsid w:val="006910F2"/>
    <w:rsid w:val="006934B2"/>
    <w:rsid w:val="006A269F"/>
    <w:rsid w:val="006A69D2"/>
    <w:rsid w:val="006B1E69"/>
    <w:rsid w:val="006B5E6A"/>
    <w:rsid w:val="006B5FC8"/>
    <w:rsid w:val="006B66DC"/>
    <w:rsid w:val="006C0192"/>
    <w:rsid w:val="006C0B69"/>
    <w:rsid w:val="006D0E00"/>
    <w:rsid w:val="006E6B78"/>
    <w:rsid w:val="006F066D"/>
    <w:rsid w:val="0071363C"/>
    <w:rsid w:val="007138B5"/>
    <w:rsid w:val="00727E69"/>
    <w:rsid w:val="0073094B"/>
    <w:rsid w:val="0073438C"/>
    <w:rsid w:val="00746534"/>
    <w:rsid w:val="00762376"/>
    <w:rsid w:val="00764B52"/>
    <w:rsid w:val="0077468E"/>
    <w:rsid w:val="00774D6B"/>
    <w:rsid w:val="007940E2"/>
    <w:rsid w:val="0079486C"/>
    <w:rsid w:val="007A7D31"/>
    <w:rsid w:val="007B18CD"/>
    <w:rsid w:val="007B1A8C"/>
    <w:rsid w:val="007C3B47"/>
    <w:rsid w:val="007D01C3"/>
    <w:rsid w:val="007D030A"/>
    <w:rsid w:val="007D7115"/>
    <w:rsid w:val="007E3A7E"/>
    <w:rsid w:val="007E3BC0"/>
    <w:rsid w:val="0081383F"/>
    <w:rsid w:val="008150BD"/>
    <w:rsid w:val="008274A7"/>
    <w:rsid w:val="00834414"/>
    <w:rsid w:val="00835A1E"/>
    <w:rsid w:val="00835A4F"/>
    <w:rsid w:val="00850B83"/>
    <w:rsid w:val="00852C2D"/>
    <w:rsid w:val="008532E9"/>
    <w:rsid w:val="008627A4"/>
    <w:rsid w:val="00864FB4"/>
    <w:rsid w:val="0087460B"/>
    <w:rsid w:val="008775D1"/>
    <w:rsid w:val="00885EA2"/>
    <w:rsid w:val="0089597D"/>
    <w:rsid w:val="008A7440"/>
    <w:rsid w:val="008B72A5"/>
    <w:rsid w:val="008C3478"/>
    <w:rsid w:val="008C4F9D"/>
    <w:rsid w:val="008E5247"/>
    <w:rsid w:val="008E7166"/>
    <w:rsid w:val="008E78AC"/>
    <w:rsid w:val="008F0EB0"/>
    <w:rsid w:val="008F2C6F"/>
    <w:rsid w:val="00903196"/>
    <w:rsid w:val="00903323"/>
    <w:rsid w:val="00914DE9"/>
    <w:rsid w:val="00915CC8"/>
    <w:rsid w:val="00920614"/>
    <w:rsid w:val="009319F0"/>
    <w:rsid w:val="00936C19"/>
    <w:rsid w:val="00940195"/>
    <w:rsid w:val="00941C2B"/>
    <w:rsid w:val="00956FD8"/>
    <w:rsid w:val="00973CFE"/>
    <w:rsid w:val="009810E3"/>
    <w:rsid w:val="009834B0"/>
    <w:rsid w:val="009858FB"/>
    <w:rsid w:val="00987CAF"/>
    <w:rsid w:val="00990305"/>
    <w:rsid w:val="00994D81"/>
    <w:rsid w:val="00995850"/>
    <w:rsid w:val="009A402E"/>
    <w:rsid w:val="009A61F8"/>
    <w:rsid w:val="009A6299"/>
    <w:rsid w:val="009B0BEE"/>
    <w:rsid w:val="009C1BE7"/>
    <w:rsid w:val="009D129A"/>
    <w:rsid w:val="009D34BD"/>
    <w:rsid w:val="009D35B5"/>
    <w:rsid w:val="009D52F4"/>
    <w:rsid w:val="009F17F1"/>
    <w:rsid w:val="009F2058"/>
    <w:rsid w:val="00A00D8C"/>
    <w:rsid w:val="00A036F7"/>
    <w:rsid w:val="00A0630F"/>
    <w:rsid w:val="00A100AF"/>
    <w:rsid w:val="00A252BD"/>
    <w:rsid w:val="00A34F65"/>
    <w:rsid w:val="00A4363C"/>
    <w:rsid w:val="00A44103"/>
    <w:rsid w:val="00A56CCF"/>
    <w:rsid w:val="00A67FCB"/>
    <w:rsid w:val="00A70906"/>
    <w:rsid w:val="00A83071"/>
    <w:rsid w:val="00A85990"/>
    <w:rsid w:val="00A85C1C"/>
    <w:rsid w:val="00A85D4F"/>
    <w:rsid w:val="00A86CCA"/>
    <w:rsid w:val="00A90B38"/>
    <w:rsid w:val="00A91E1E"/>
    <w:rsid w:val="00A92185"/>
    <w:rsid w:val="00A929C0"/>
    <w:rsid w:val="00AA166A"/>
    <w:rsid w:val="00AA2173"/>
    <w:rsid w:val="00AA2F2A"/>
    <w:rsid w:val="00AA39CC"/>
    <w:rsid w:val="00AA5BD5"/>
    <w:rsid w:val="00AB61C5"/>
    <w:rsid w:val="00AC464F"/>
    <w:rsid w:val="00AD0888"/>
    <w:rsid w:val="00AD3EEF"/>
    <w:rsid w:val="00AD70CA"/>
    <w:rsid w:val="00AE60D6"/>
    <w:rsid w:val="00AE6593"/>
    <w:rsid w:val="00B030DD"/>
    <w:rsid w:val="00B04447"/>
    <w:rsid w:val="00B05D84"/>
    <w:rsid w:val="00B0608F"/>
    <w:rsid w:val="00B21425"/>
    <w:rsid w:val="00B2271F"/>
    <w:rsid w:val="00B2282E"/>
    <w:rsid w:val="00B24856"/>
    <w:rsid w:val="00B25733"/>
    <w:rsid w:val="00B33149"/>
    <w:rsid w:val="00B46DAA"/>
    <w:rsid w:val="00B535FC"/>
    <w:rsid w:val="00B7426E"/>
    <w:rsid w:val="00B84B1F"/>
    <w:rsid w:val="00BA018B"/>
    <w:rsid w:val="00BA1FDD"/>
    <w:rsid w:val="00BA54CD"/>
    <w:rsid w:val="00BB7D24"/>
    <w:rsid w:val="00BD4D2E"/>
    <w:rsid w:val="00BD67BA"/>
    <w:rsid w:val="00BE14F6"/>
    <w:rsid w:val="00BE1512"/>
    <w:rsid w:val="00BE4034"/>
    <w:rsid w:val="00BF005A"/>
    <w:rsid w:val="00BF7FB0"/>
    <w:rsid w:val="00C03F04"/>
    <w:rsid w:val="00C10684"/>
    <w:rsid w:val="00C20E1B"/>
    <w:rsid w:val="00C218D3"/>
    <w:rsid w:val="00C2256F"/>
    <w:rsid w:val="00C4076F"/>
    <w:rsid w:val="00C508A6"/>
    <w:rsid w:val="00C6444B"/>
    <w:rsid w:val="00C67F91"/>
    <w:rsid w:val="00C8409D"/>
    <w:rsid w:val="00C86FC0"/>
    <w:rsid w:val="00C904FE"/>
    <w:rsid w:val="00C92437"/>
    <w:rsid w:val="00CA0634"/>
    <w:rsid w:val="00CA234B"/>
    <w:rsid w:val="00CB30A5"/>
    <w:rsid w:val="00CB7DD4"/>
    <w:rsid w:val="00CE37A6"/>
    <w:rsid w:val="00CF097E"/>
    <w:rsid w:val="00CF0A16"/>
    <w:rsid w:val="00CF342B"/>
    <w:rsid w:val="00D05199"/>
    <w:rsid w:val="00D12363"/>
    <w:rsid w:val="00D16661"/>
    <w:rsid w:val="00D166B3"/>
    <w:rsid w:val="00D219B0"/>
    <w:rsid w:val="00D37FD6"/>
    <w:rsid w:val="00D45EC6"/>
    <w:rsid w:val="00D505B3"/>
    <w:rsid w:val="00D53F65"/>
    <w:rsid w:val="00D54311"/>
    <w:rsid w:val="00D56EEC"/>
    <w:rsid w:val="00D61E08"/>
    <w:rsid w:val="00D654D0"/>
    <w:rsid w:val="00D66288"/>
    <w:rsid w:val="00D70B45"/>
    <w:rsid w:val="00D71976"/>
    <w:rsid w:val="00D774D8"/>
    <w:rsid w:val="00D83C33"/>
    <w:rsid w:val="00D97F84"/>
    <w:rsid w:val="00DA4607"/>
    <w:rsid w:val="00DB69C8"/>
    <w:rsid w:val="00DC3BC2"/>
    <w:rsid w:val="00DD0244"/>
    <w:rsid w:val="00DD0F72"/>
    <w:rsid w:val="00DD1950"/>
    <w:rsid w:val="00DD32BC"/>
    <w:rsid w:val="00DE1101"/>
    <w:rsid w:val="00DE4165"/>
    <w:rsid w:val="00DE5956"/>
    <w:rsid w:val="00DF222E"/>
    <w:rsid w:val="00E00272"/>
    <w:rsid w:val="00E040A6"/>
    <w:rsid w:val="00E04CFC"/>
    <w:rsid w:val="00E07EC5"/>
    <w:rsid w:val="00E24291"/>
    <w:rsid w:val="00E273A0"/>
    <w:rsid w:val="00E3049D"/>
    <w:rsid w:val="00E31079"/>
    <w:rsid w:val="00E37846"/>
    <w:rsid w:val="00E41892"/>
    <w:rsid w:val="00E43DE7"/>
    <w:rsid w:val="00E5263F"/>
    <w:rsid w:val="00E535FA"/>
    <w:rsid w:val="00E6489F"/>
    <w:rsid w:val="00E74F88"/>
    <w:rsid w:val="00E81EBF"/>
    <w:rsid w:val="00E84843"/>
    <w:rsid w:val="00E848E2"/>
    <w:rsid w:val="00E91337"/>
    <w:rsid w:val="00E971AE"/>
    <w:rsid w:val="00E97B3B"/>
    <w:rsid w:val="00EA42C2"/>
    <w:rsid w:val="00EA7F7F"/>
    <w:rsid w:val="00EB6165"/>
    <w:rsid w:val="00EC3AB4"/>
    <w:rsid w:val="00ED0AC8"/>
    <w:rsid w:val="00ED0DD3"/>
    <w:rsid w:val="00EE27DA"/>
    <w:rsid w:val="00EE7DAC"/>
    <w:rsid w:val="00F06484"/>
    <w:rsid w:val="00F120CC"/>
    <w:rsid w:val="00F1560E"/>
    <w:rsid w:val="00F21408"/>
    <w:rsid w:val="00F24FEC"/>
    <w:rsid w:val="00F32D01"/>
    <w:rsid w:val="00F376F8"/>
    <w:rsid w:val="00F42291"/>
    <w:rsid w:val="00F62FB5"/>
    <w:rsid w:val="00F8044C"/>
    <w:rsid w:val="00F879D3"/>
    <w:rsid w:val="00F90233"/>
    <w:rsid w:val="00F9543D"/>
    <w:rsid w:val="00F9672F"/>
    <w:rsid w:val="00F9732F"/>
    <w:rsid w:val="00FA69E5"/>
    <w:rsid w:val="00FB2A41"/>
    <w:rsid w:val="00FC2BEB"/>
    <w:rsid w:val="00FC5D10"/>
    <w:rsid w:val="00FD2BA2"/>
    <w:rsid w:val="00FD51F4"/>
    <w:rsid w:val="00FE7B17"/>
    <w:rsid w:val="00FF0757"/>
    <w:rsid w:val="00FF27B6"/>
    <w:rsid w:val="00FF33AC"/>
    <w:rsid w:val="00FF4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5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9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032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02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82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9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96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725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35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5717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120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509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981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53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256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01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93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09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59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144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268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341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44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7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06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533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790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023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54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572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180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02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12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04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1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69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989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1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1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2FA25-11FB-48F7-BA96-094C5715D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kums_spec</dc:creator>
  <cp:lastModifiedBy>WORKST003</cp:lastModifiedBy>
  <cp:revision>4</cp:revision>
  <cp:lastPrinted>2022-11-09T13:08:00Z</cp:lastPrinted>
  <dcterms:created xsi:type="dcterms:W3CDTF">2025-03-10T12:56:00Z</dcterms:created>
  <dcterms:modified xsi:type="dcterms:W3CDTF">2025-03-13T09:05:00Z</dcterms:modified>
</cp:coreProperties>
</file>