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FB6E38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19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77115719" r:id="rId10"/>
        </w:pict>
      </w:r>
    </w:p>
    <w:p w:rsidR="009A52BA" w:rsidRDefault="009A52BA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9A52BA" w:rsidP="000664AF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от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 w:rsidR="000664AF">
        <w:rPr>
          <w:rFonts w:ascii="Times New Roman" w:eastAsia="Times New Roman" w:hAnsi="Times New Roman"/>
          <w:b/>
          <w:sz w:val="28"/>
          <w:szCs w:val="28"/>
          <w:lang w:eastAsia="ar-SA"/>
        </w:rPr>
        <w:t>13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» </w:t>
      </w:r>
      <w:r w:rsidR="000664AF">
        <w:rPr>
          <w:rFonts w:ascii="Times New Roman" w:eastAsia="Times New Roman" w:hAnsi="Times New Roman"/>
          <w:b/>
          <w:sz w:val="28"/>
          <w:szCs w:val="28"/>
          <w:lang w:eastAsia="ar-SA"/>
        </w:rPr>
        <w:t>мая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4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</w:t>
      </w:r>
      <w:r w:rsidR="000664AF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0664AF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0664AF">
        <w:rPr>
          <w:rFonts w:ascii="Times New Roman" w:eastAsia="Times New Roman" w:hAnsi="Times New Roman"/>
          <w:b/>
          <w:sz w:val="28"/>
          <w:szCs w:val="28"/>
          <w:lang w:eastAsia="ar-SA"/>
        </w:rPr>
        <w:tab/>
        <w:t xml:space="preserve">        </w:t>
      </w:r>
      <w:bookmarkStart w:id="0" w:name="_GoBack"/>
      <w:bookmarkEnd w:id="0"/>
      <w:r w:rsidR="000664AF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№ </w:t>
      </w:r>
      <w:r w:rsidR="000664AF">
        <w:rPr>
          <w:rFonts w:ascii="Times New Roman" w:eastAsia="Times New Roman" w:hAnsi="Times New Roman"/>
          <w:b/>
          <w:sz w:val="28"/>
          <w:szCs w:val="28"/>
          <w:lang w:eastAsia="ar-SA"/>
        </w:rPr>
        <w:t>35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0664AF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внесении изменений в 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На основании статьи 179 Бюджетного кодекса Российской Федерации, в соответствии с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Порядком разработки реализации и оценки эффективности муниципальных программ Сортавальского муниципального района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, утвержденным постановлением администрации Сортавальского муниципального района от 17 сентября 2020</w:t>
      </w:r>
      <w:r w:rsidR="003E1FE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г. № 93</w:t>
      </w:r>
      <w:r w:rsidR="00D76178">
        <w:rPr>
          <w:rFonts w:ascii="Times New Roman" w:eastAsia="Times New Roman" w:hAnsi="Times New Roman"/>
          <w:sz w:val="28"/>
          <w:szCs w:val="28"/>
          <w:lang w:eastAsia="ar-SA"/>
        </w:rPr>
        <w:t>, администрация Сортавальского муниципального района постановляет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1. Внести в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</w:t>
      </w:r>
      <w:r w:rsidR="004E2E03">
        <w:rPr>
          <w:rFonts w:ascii="Times New Roman" w:eastAsia="Times New Roman" w:hAnsi="Times New Roman"/>
          <w:sz w:val="28"/>
          <w:szCs w:val="28"/>
          <w:lang w:eastAsia="ar-SA"/>
        </w:rPr>
        <w:t xml:space="preserve">-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муниципальная программа) следующие изменения:</w:t>
      </w:r>
    </w:p>
    <w:p w:rsidR="003F4D3C" w:rsidRDefault="00A6493E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9A52BA" w:rsidRDefault="009A52BA" w:rsidP="009A52BA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2248"/>
        <w:gridCol w:w="4180"/>
      </w:tblGrid>
      <w:tr w:rsidR="003F4D3C" w:rsidRPr="003F4D3C" w:rsidTr="009A52BA">
        <w:trPr>
          <w:trHeight w:val="204"/>
        </w:trPr>
        <w:tc>
          <w:tcPr>
            <w:tcW w:w="3143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2248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Бюджет Сортавальского муниципального района всего (тыс.</w:t>
            </w:r>
            <w:r w:rsidR="00C914CE"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руб.):</w:t>
            </w:r>
          </w:p>
        </w:tc>
        <w:tc>
          <w:tcPr>
            <w:tcW w:w="4180" w:type="dxa"/>
            <w:shd w:val="clear" w:color="auto" w:fill="auto"/>
            <w:vAlign w:val="center"/>
          </w:tcPr>
          <w:p w:rsidR="009A52BA" w:rsidRDefault="009A52BA" w:rsidP="00C914CE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2019 год - 61790,2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2020 год – 69 243,8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2021 год – 68 670,1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2022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74 697,6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2023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7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 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470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2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2024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E2E03">
              <w:rPr>
                <w:rFonts w:ascii="Times New Roman" w:hAnsi="Times New Roman"/>
                <w:sz w:val="28"/>
                <w:szCs w:val="24"/>
              </w:rPr>
              <w:t>60 755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4E2E03">
              <w:rPr>
                <w:rFonts w:ascii="Times New Roman" w:hAnsi="Times New Roman"/>
                <w:sz w:val="28"/>
                <w:szCs w:val="24"/>
              </w:rPr>
              <w:t>5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lastRenderedPageBreak/>
              <w:t>2025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5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7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> </w:t>
            </w:r>
            <w:r w:rsidR="004E2E03">
              <w:rPr>
                <w:rFonts w:ascii="Times New Roman" w:hAnsi="Times New Roman"/>
                <w:sz w:val="28"/>
                <w:szCs w:val="24"/>
              </w:rPr>
              <w:t>140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4E2E03">
              <w:rPr>
                <w:rFonts w:ascii="Times New Roman" w:hAnsi="Times New Roman"/>
                <w:sz w:val="28"/>
                <w:szCs w:val="24"/>
              </w:rPr>
              <w:t>0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6B251E" w:rsidRPr="009A52BA" w:rsidRDefault="006B251E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2026 год – </w:t>
            </w:r>
            <w:r w:rsidR="00D62831" w:rsidRPr="009A52BA">
              <w:rPr>
                <w:rFonts w:ascii="Times New Roman" w:hAnsi="Times New Roman"/>
                <w:sz w:val="28"/>
                <w:szCs w:val="24"/>
              </w:rPr>
              <w:t>5</w:t>
            </w:r>
            <w:r w:rsidR="004E2E03">
              <w:rPr>
                <w:rFonts w:ascii="Times New Roman" w:hAnsi="Times New Roman"/>
                <w:sz w:val="28"/>
                <w:szCs w:val="24"/>
              </w:rPr>
              <w:t>7 790</w:t>
            </w:r>
            <w:r w:rsidR="00D62831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4E2E03">
              <w:rPr>
                <w:rFonts w:ascii="Times New Roman" w:hAnsi="Times New Roman"/>
                <w:sz w:val="28"/>
                <w:szCs w:val="24"/>
              </w:rPr>
              <w:t>4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9A52BA">
              <w:rPr>
                <w:rFonts w:ascii="Times New Roman" w:hAnsi="Times New Roman"/>
                <w:sz w:val="28"/>
                <w:szCs w:val="24"/>
              </w:rPr>
              <w:t>тыс</w:t>
            </w:r>
            <w:proofErr w:type="gramStart"/>
            <w:r w:rsidRPr="009A52BA">
              <w:rPr>
                <w:rFonts w:ascii="Times New Roman" w:hAnsi="Times New Roman"/>
                <w:sz w:val="28"/>
                <w:szCs w:val="24"/>
              </w:rPr>
              <w:t>.р</w:t>
            </w:r>
            <w:proofErr w:type="gramEnd"/>
            <w:r w:rsidRPr="009A52BA">
              <w:rPr>
                <w:rFonts w:ascii="Times New Roman" w:hAnsi="Times New Roman"/>
                <w:sz w:val="28"/>
                <w:szCs w:val="24"/>
              </w:rPr>
              <w:t>уб</w:t>
            </w:r>
            <w:proofErr w:type="spellEnd"/>
            <w:r w:rsidRPr="009A52BA">
              <w:rPr>
                <w:rFonts w:ascii="Times New Roman" w:hAnsi="Times New Roman"/>
                <w:sz w:val="28"/>
                <w:szCs w:val="24"/>
              </w:rPr>
              <w:t>.</w:t>
            </w:r>
          </w:p>
          <w:p w:rsidR="00C914CE" w:rsidRPr="009A52BA" w:rsidRDefault="00C914CE" w:rsidP="00C914CE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согласно 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районе»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согласно 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Default="003F4D3C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A52BA" w:rsidRPr="003F4D3C" w:rsidRDefault="009A52BA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E3ED2" w:rsidRDefault="006B251E" w:rsidP="003F4D3C">
      <w:pPr>
        <w:widowControl w:val="0"/>
        <w:autoSpaceDE w:val="0"/>
        <w:autoSpaceDN w:val="0"/>
        <w:adjustRightInd w:val="0"/>
        <w:spacing w:after="108"/>
        <w:jc w:val="right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>Глава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администрации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С.В.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Крупин</w:t>
      </w:r>
      <w:proofErr w:type="spellEnd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1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1"/>
    <w:p w:rsidR="00222091" w:rsidRPr="00222091" w:rsidRDefault="00222091" w:rsidP="00222091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 xml:space="preserve">Приложение № 1 </w:t>
      </w: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>от «</w:t>
      </w:r>
      <w:r w:rsidR="000664AF">
        <w:rPr>
          <w:rFonts w:ascii="Times New Roman" w:eastAsia="Times New Roman" w:hAnsi="Times New Roman"/>
          <w:lang w:eastAsia="ar-SA"/>
        </w:rPr>
        <w:t>13</w:t>
      </w:r>
      <w:r w:rsidRPr="00222091">
        <w:rPr>
          <w:rFonts w:ascii="Times New Roman" w:eastAsia="Times New Roman" w:hAnsi="Times New Roman"/>
          <w:lang w:eastAsia="ar-SA"/>
        </w:rPr>
        <w:t xml:space="preserve">» </w:t>
      </w:r>
      <w:r w:rsidR="000664AF">
        <w:rPr>
          <w:rFonts w:ascii="Times New Roman" w:eastAsia="Times New Roman" w:hAnsi="Times New Roman"/>
          <w:lang w:eastAsia="ar-SA"/>
        </w:rPr>
        <w:t xml:space="preserve">мая </w:t>
      </w:r>
      <w:r w:rsidRPr="00222091">
        <w:rPr>
          <w:rFonts w:ascii="Times New Roman" w:eastAsia="Times New Roman" w:hAnsi="Times New Roman"/>
          <w:lang w:eastAsia="ar-SA"/>
        </w:rPr>
        <w:t>202</w:t>
      </w:r>
      <w:r w:rsidR="009A52BA">
        <w:rPr>
          <w:rFonts w:ascii="Times New Roman" w:eastAsia="Times New Roman" w:hAnsi="Times New Roman"/>
          <w:lang w:eastAsia="ar-SA"/>
        </w:rPr>
        <w:t>4</w:t>
      </w:r>
      <w:r w:rsidRPr="00222091">
        <w:rPr>
          <w:rFonts w:ascii="Times New Roman" w:eastAsia="Times New Roman" w:hAnsi="Times New Roman"/>
          <w:lang w:eastAsia="ar-SA"/>
        </w:rPr>
        <w:t xml:space="preserve"> г. №</w:t>
      </w:r>
      <w:r w:rsidR="000664AF">
        <w:rPr>
          <w:rFonts w:ascii="Times New Roman" w:eastAsia="Times New Roman" w:hAnsi="Times New Roman"/>
          <w:lang w:eastAsia="ar-SA"/>
        </w:rPr>
        <w:t xml:space="preserve"> 35</w:t>
      </w:r>
    </w:p>
    <w:p w:rsidR="00222091" w:rsidRPr="00222091" w:rsidRDefault="00222091" w:rsidP="00222091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F93C1C" w:rsidRPr="00E15011" w:rsidRDefault="00F93C1C" w:rsidP="00F93C1C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Таблица 3</w:t>
      </w:r>
    </w:p>
    <w:p w:rsidR="00F93C1C" w:rsidRDefault="00F93C1C" w:rsidP="00F93C1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93C1C" w:rsidRDefault="00F93C1C" w:rsidP="00F93C1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F93C1C" w:rsidRPr="00E15011" w:rsidRDefault="00F93C1C" w:rsidP="00F93C1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93C1C" w:rsidRPr="00E15011" w:rsidRDefault="00F93C1C" w:rsidP="00F93C1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30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1983"/>
        <w:gridCol w:w="1702"/>
        <w:gridCol w:w="709"/>
        <w:gridCol w:w="567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  <w:gridCol w:w="864"/>
      </w:tblGrid>
      <w:tr w:rsidR="00F93C1C" w:rsidRPr="00DE49B5" w:rsidTr="000F437A">
        <w:trPr>
          <w:cantSplit/>
          <w:trHeight w:val="48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5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72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F93C1C" w:rsidRPr="00DE49B5" w:rsidTr="000F437A">
        <w:trPr>
          <w:cantSplit/>
          <w:trHeight w:val="840"/>
          <w:jc w:val="center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8C41F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91836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2026</w:t>
            </w:r>
          </w:p>
        </w:tc>
      </w:tr>
      <w:tr w:rsidR="00F93C1C" w:rsidRPr="00DE49B5" w:rsidTr="000F437A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8C41F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E49B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42339B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15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60755,5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57140,0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57790,4</w:t>
            </w:r>
          </w:p>
        </w:tc>
      </w:tr>
      <w:tr w:rsidR="00F93C1C" w:rsidRPr="0071060D" w:rsidTr="000F437A">
        <w:trPr>
          <w:cantSplit/>
          <w:trHeight w:val="60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AE6BAF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40606,5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41703,8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32070,3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30613,1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30473,4</w:t>
            </w:r>
          </w:p>
        </w:tc>
      </w:tr>
      <w:tr w:rsidR="00F93C1C" w:rsidRPr="0071060D" w:rsidTr="000F437A">
        <w:trPr>
          <w:cantSplit/>
          <w:trHeight w:val="60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AE6BAF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1417,2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1357,6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1A7666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2381,5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1453,0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D746D5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18850,9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16931,4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15957,8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7119,0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7878,0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7524,0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1058,0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1042,4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1025,6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40566,3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47817,3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AE6BAF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34859,1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33629,4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33278,7</w:t>
            </w:r>
          </w:p>
        </w:tc>
      </w:tr>
      <w:tr w:rsidR="00F93C1C" w:rsidRPr="0071060D" w:rsidTr="000F437A">
        <w:trPr>
          <w:cantSplit/>
          <w:trHeight w:val="48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2395,4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2810,0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1819,3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1599,3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1599,3</w:t>
            </w:r>
          </w:p>
        </w:tc>
      </w:tr>
      <w:tr w:rsidR="00F93C1C" w:rsidRPr="0071060D" w:rsidTr="000F437A">
        <w:trPr>
          <w:cantSplit/>
          <w:trHeight w:val="687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исполнительно-распорядительными органами местного самоуправления Сортавальского муниципального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района</w:t>
            </w:r>
          </w:p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команд)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255511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27564,0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27263,8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19152,7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18771,5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18991,8</w:t>
            </w:r>
          </w:p>
        </w:tc>
      </w:tr>
      <w:tr w:rsidR="00F93C1C" w:rsidRPr="0071060D" w:rsidTr="000F437A">
        <w:trPr>
          <w:cantSplit/>
          <w:trHeight w:val="48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255511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1417,2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1357,6</w:t>
            </w:r>
          </w:p>
        </w:tc>
      </w:tr>
      <w:tr w:rsidR="00F93C1C" w:rsidRPr="0071060D" w:rsidTr="000F437A">
        <w:trPr>
          <w:cantSplit/>
          <w:trHeight w:val="48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2146,8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1453,0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</w:tr>
      <w:tr w:rsidR="00F93C1C" w:rsidRPr="0071060D" w:rsidTr="000F437A">
        <w:trPr>
          <w:cantSplit/>
          <w:trHeight w:val="154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1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65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938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171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МКУ «Хозяйственная группа»,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,7</w:t>
            </w:r>
          </w:p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191,6</w:t>
            </w:r>
          </w:p>
          <w:p w:rsidR="00F93C1C" w:rsidRPr="003D0578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18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374,7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304,5</w:t>
            </w:r>
          </w:p>
        </w:tc>
      </w:tr>
      <w:tr w:rsidR="00F93C1C" w:rsidRPr="0071060D" w:rsidTr="000F437A">
        <w:trPr>
          <w:cantSplit/>
          <w:trHeight w:val="267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50,4</w:t>
            </w:r>
          </w:p>
        </w:tc>
      </w:tr>
      <w:tr w:rsidR="00F93C1C" w:rsidRPr="0071060D" w:rsidTr="000F437A">
        <w:trPr>
          <w:cantSplit/>
          <w:trHeight w:val="25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393,6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240,0</w:t>
            </w:r>
          </w:p>
        </w:tc>
      </w:tr>
      <w:tr w:rsidR="00F93C1C" w:rsidRPr="0071060D" w:rsidTr="000F437A">
        <w:trPr>
          <w:cantSplit/>
          <w:trHeight w:val="25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F93C1C" w:rsidRPr="0071060D" w:rsidTr="000F437A">
        <w:trPr>
          <w:cantSplit/>
          <w:trHeight w:val="277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793,8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674,9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548,3</w:t>
            </w:r>
          </w:p>
        </w:tc>
      </w:tr>
      <w:tr w:rsidR="00F93C1C" w:rsidRPr="0071060D" w:rsidTr="000F437A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1672,3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1693,9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1631,2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1305,1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1060,3</w:t>
            </w:r>
          </w:p>
        </w:tc>
      </w:tr>
      <w:tr w:rsidR="00F93C1C" w:rsidRPr="0071060D" w:rsidTr="000F437A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</w:tr>
      <w:tr w:rsidR="00F93C1C" w:rsidRPr="0071060D" w:rsidTr="000F437A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</w:tr>
      <w:tr w:rsidR="00F93C1C" w:rsidRPr="0071060D" w:rsidTr="000F437A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150,5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16931,4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15957,8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16931,4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15957,8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2192,6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2167,9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2192,6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2167,9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255511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1058,0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1042,4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1025,6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255511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1170,4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1228,5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867,5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880,9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139,9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115,8</w:t>
            </w:r>
          </w:p>
        </w:tc>
      </w:tr>
      <w:tr w:rsidR="00F93C1C" w:rsidRPr="0071060D" w:rsidTr="000F437A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28,9</w:t>
            </w:r>
          </w:p>
        </w:tc>
      </w:tr>
      <w:tr w:rsidR="00F93C1C" w:rsidRPr="0071060D" w:rsidTr="000F437A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lastRenderedPageBreak/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F93C1C" w:rsidRPr="00597CD8" w:rsidTr="000F437A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E27697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C1C" w:rsidRPr="0071060D" w:rsidRDefault="00F93C1C" w:rsidP="000F437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br w:type="page"/>
      </w:r>
      <w:r>
        <w:rPr>
          <w:rFonts w:ascii="Times New Roman" w:eastAsia="Times New Roman" w:hAnsi="Times New Roman"/>
          <w:lang w:eastAsia="ar-SA"/>
        </w:rPr>
        <w:lastRenderedPageBreak/>
        <w:t>Приложение № 2</w:t>
      </w:r>
      <w:r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от «</w:t>
      </w:r>
      <w:r w:rsidR="000664AF">
        <w:rPr>
          <w:rFonts w:ascii="Times New Roman" w:eastAsia="Times New Roman" w:hAnsi="Times New Roman"/>
          <w:lang w:eastAsia="ar-SA"/>
        </w:rPr>
        <w:t>13</w:t>
      </w:r>
      <w:r w:rsidRPr="00CC38F8">
        <w:rPr>
          <w:rFonts w:ascii="Times New Roman" w:eastAsia="Times New Roman" w:hAnsi="Times New Roman"/>
          <w:lang w:eastAsia="ar-SA"/>
        </w:rPr>
        <w:t>»</w:t>
      </w:r>
      <w:r w:rsidR="000664AF">
        <w:rPr>
          <w:rFonts w:ascii="Times New Roman" w:eastAsia="Times New Roman" w:hAnsi="Times New Roman"/>
          <w:lang w:eastAsia="ar-SA"/>
        </w:rPr>
        <w:t xml:space="preserve"> мая</w:t>
      </w:r>
      <w:r>
        <w:rPr>
          <w:rFonts w:ascii="Times New Roman" w:eastAsia="Times New Roman" w:hAnsi="Times New Roman"/>
          <w:lang w:eastAsia="ar-SA"/>
        </w:rPr>
        <w:t xml:space="preserve"> </w:t>
      </w:r>
      <w:r w:rsidRPr="00CC38F8">
        <w:rPr>
          <w:rFonts w:ascii="Times New Roman" w:eastAsia="Times New Roman" w:hAnsi="Times New Roman"/>
          <w:lang w:eastAsia="ar-SA"/>
        </w:rPr>
        <w:t>202</w:t>
      </w:r>
      <w:r w:rsidR="009A52BA">
        <w:rPr>
          <w:rFonts w:ascii="Times New Roman" w:eastAsia="Times New Roman" w:hAnsi="Times New Roman"/>
          <w:lang w:eastAsia="ar-SA"/>
        </w:rPr>
        <w:t>4</w:t>
      </w:r>
      <w:r w:rsidRPr="00CC38F8">
        <w:rPr>
          <w:rFonts w:ascii="Times New Roman" w:eastAsia="Times New Roman" w:hAnsi="Times New Roman"/>
          <w:lang w:eastAsia="ar-SA"/>
        </w:rPr>
        <w:t xml:space="preserve"> г. № </w:t>
      </w:r>
      <w:r w:rsidR="000664AF">
        <w:rPr>
          <w:rFonts w:ascii="Times New Roman" w:eastAsia="Times New Roman" w:hAnsi="Times New Roman"/>
          <w:lang w:eastAsia="ar-SA"/>
        </w:rPr>
        <w:t>35</w:t>
      </w:r>
    </w:p>
    <w:p w:rsidR="00222091" w:rsidRPr="00CC38F8" w:rsidRDefault="00222091" w:rsidP="00222091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93C1C" w:rsidRPr="00CC38F8" w:rsidRDefault="00F93C1C" w:rsidP="00F93C1C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F93C1C" w:rsidRPr="00CC38F8" w:rsidRDefault="00F93C1C" w:rsidP="00F93C1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93C1C" w:rsidRPr="00CC38F8" w:rsidRDefault="00F93C1C" w:rsidP="00F93C1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Повышение эффективности муниципального управления в Сортавальском муниципальном районе»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F93C1C" w:rsidRDefault="00F93C1C" w:rsidP="00F93C1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466" w:type="dxa"/>
        <w:tblInd w:w="93" w:type="dxa"/>
        <w:tblLook w:val="04A0" w:firstRow="1" w:lastRow="0" w:firstColumn="1" w:lastColumn="0" w:noHBand="0" w:noVBand="1"/>
      </w:tblPr>
      <w:tblGrid>
        <w:gridCol w:w="1459"/>
        <w:gridCol w:w="1675"/>
        <w:gridCol w:w="1570"/>
        <w:gridCol w:w="45"/>
        <w:gridCol w:w="10"/>
        <w:gridCol w:w="33"/>
        <w:gridCol w:w="2452"/>
        <w:gridCol w:w="1027"/>
        <w:gridCol w:w="1029"/>
        <w:gridCol w:w="1029"/>
        <w:gridCol w:w="1029"/>
        <w:gridCol w:w="1029"/>
        <w:gridCol w:w="1029"/>
        <w:gridCol w:w="1029"/>
        <w:gridCol w:w="1021"/>
      </w:tblGrid>
      <w:tr w:rsidR="00F93C1C" w:rsidRPr="00CC38F8" w:rsidTr="000F437A">
        <w:trPr>
          <w:cantSplit/>
          <w:trHeight w:val="300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41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BB696E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2026</w:t>
            </w:r>
          </w:p>
        </w:tc>
      </w:tr>
      <w:tr w:rsidR="00F93C1C" w:rsidRPr="00CC38F8" w:rsidTr="000F437A">
        <w:trPr>
          <w:cantSplit/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BB696E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11</w:t>
            </w:r>
          </w:p>
        </w:tc>
      </w:tr>
      <w:tr w:rsidR="00F93C1C" w:rsidRPr="00CC38F8" w:rsidTr="000F437A">
        <w:trPr>
          <w:cantSplit/>
          <w:trHeight w:val="246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60755,5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57140,0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57790,4</w:t>
            </w:r>
          </w:p>
        </w:tc>
      </w:tr>
      <w:tr w:rsidR="00F93C1C" w:rsidRPr="00CC38F8" w:rsidTr="000F437A">
        <w:trPr>
          <w:trHeight w:val="62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района </w:t>
            </w:r>
          </w:p>
        </w:tc>
        <w:tc>
          <w:tcPr>
            <w:tcW w:w="2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61118,4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63803,3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49150,5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46602,7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47788,6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10319,8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6970,1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11251,0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10537,3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10001,8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93C1C" w:rsidRPr="00CC38F8" w:rsidTr="000F437A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34859,1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33629,4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33278,7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33946,8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34588,7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23781,8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23232,0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23392,7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13472,1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10141,9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6734,6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11077,3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10397,4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9886,0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592CBD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754F7A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муниципального района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района из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754F7A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754F7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190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16931,4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15957,8</w:t>
            </w:r>
          </w:p>
        </w:tc>
      </w:tr>
      <w:tr w:rsidR="00F93C1C" w:rsidRPr="00CC38F8" w:rsidTr="000F437A">
        <w:trPr>
          <w:trHeight w:val="719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16931,4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15957,8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2192,6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2167,9</w:t>
            </w:r>
          </w:p>
        </w:tc>
      </w:tr>
      <w:tr w:rsidR="00F93C1C" w:rsidRPr="00CC38F8" w:rsidTr="000F437A">
        <w:trPr>
          <w:trHeight w:val="7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2192,6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2167,9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1058,0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1042,4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1025,6</w:t>
            </w:r>
          </w:p>
        </w:tc>
      </w:tr>
      <w:tr w:rsidR="00F93C1C" w:rsidRPr="00CC38F8" w:rsidTr="000F437A">
        <w:trPr>
          <w:trHeight w:val="704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1 214,9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902,5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909,8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139,9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115,8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cantSplit/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CC38F8" w:rsidTr="000F437A">
        <w:trPr>
          <w:trHeight w:val="605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6B07A4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F93C1C" w:rsidRPr="00CC38F8" w:rsidTr="000F437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3C1C" w:rsidRPr="00CC38F8" w:rsidRDefault="00F93C1C" w:rsidP="000F437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3C1C" w:rsidRPr="00CC38F8" w:rsidRDefault="00F93C1C" w:rsidP="000F437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F93C1C" w:rsidRDefault="00F93C1C" w:rsidP="00F93C1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2091" w:rsidRPr="00CC38F8" w:rsidRDefault="00222091" w:rsidP="0022209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ED523B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E38" w:rsidRDefault="00FB6E38" w:rsidP="00F82FB7">
      <w:r>
        <w:separator/>
      </w:r>
    </w:p>
  </w:endnote>
  <w:endnote w:type="continuationSeparator" w:id="0">
    <w:p w:rsidR="00FB6E38" w:rsidRDefault="00FB6E38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369" w:rsidRDefault="00112369">
    <w:pPr>
      <w:pStyle w:val="a7"/>
      <w:jc w:val="center"/>
    </w:pPr>
  </w:p>
  <w:p w:rsidR="00C92DEE" w:rsidRDefault="00C92DE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E38" w:rsidRDefault="00FB6E38" w:rsidP="00F82FB7">
      <w:r>
        <w:separator/>
      </w:r>
    </w:p>
  </w:footnote>
  <w:footnote w:type="continuationSeparator" w:id="0">
    <w:p w:rsidR="00FB6E38" w:rsidRDefault="00FB6E38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20666"/>
    <w:rsid w:val="000361EB"/>
    <w:rsid w:val="000664AF"/>
    <w:rsid w:val="000C3B0B"/>
    <w:rsid w:val="0010440F"/>
    <w:rsid w:val="00106B26"/>
    <w:rsid w:val="00112369"/>
    <w:rsid w:val="00135B8B"/>
    <w:rsid w:val="00160241"/>
    <w:rsid w:val="00171727"/>
    <w:rsid w:val="001A2633"/>
    <w:rsid w:val="001A7666"/>
    <w:rsid w:val="001B4FEE"/>
    <w:rsid w:val="001E3BCA"/>
    <w:rsid w:val="001E3ED2"/>
    <w:rsid w:val="00222091"/>
    <w:rsid w:val="00226CCE"/>
    <w:rsid w:val="00232EDB"/>
    <w:rsid w:val="00233D6E"/>
    <w:rsid w:val="002C1515"/>
    <w:rsid w:val="002C6DF8"/>
    <w:rsid w:val="002D6BEB"/>
    <w:rsid w:val="0033588D"/>
    <w:rsid w:val="00345C60"/>
    <w:rsid w:val="00385809"/>
    <w:rsid w:val="00396EA4"/>
    <w:rsid w:val="003B0A93"/>
    <w:rsid w:val="003B41DA"/>
    <w:rsid w:val="003E1FEF"/>
    <w:rsid w:val="003F4D3C"/>
    <w:rsid w:val="003F6B1F"/>
    <w:rsid w:val="00427569"/>
    <w:rsid w:val="00443679"/>
    <w:rsid w:val="00444DA4"/>
    <w:rsid w:val="00490CDD"/>
    <w:rsid w:val="00490F07"/>
    <w:rsid w:val="004E0EBF"/>
    <w:rsid w:val="004E2E03"/>
    <w:rsid w:val="004F0735"/>
    <w:rsid w:val="00503E68"/>
    <w:rsid w:val="0052031E"/>
    <w:rsid w:val="00566725"/>
    <w:rsid w:val="005E33EF"/>
    <w:rsid w:val="00610FD6"/>
    <w:rsid w:val="00633B69"/>
    <w:rsid w:val="006474BC"/>
    <w:rsid w:val="0065628D"/>
    <w:rsid w:val="00666935"/>
    <w:rsid w:val="006B07A4"/>
    <w:rsid w:val="006B251E"/>
    <w:rsid w:val="006D1526"/>
    <w:rsid w:val="006D56FA"/>
    <w:rsid w:val="006E7464"/>
    <w:rsid w:val="0071060D"/>
    <w:rsid w:val="007245A5"/>
    <w:rsid w:val="00746513"/>
    <w:rsid w:val="00760B1D"/>
    <w:rsid w:val="007957BA"/>
    <w:rsid w:val="007A567B"/>
    <w:rsid w:val="007B14E8"/>
    <w:rsid w:val="007F0174"/>
    <w:rsid w:val="00805131"/>
    <w:rsid w:val="00806564"/>
    <w:rsid w:val="008252C2"/>
    <w:rsid w:val="00870CCB"/>
    <w:rsid w:val="0089068A"/>
    <w:rsid w:val="00892BE1"/>
    <w:rsid w:val="00893AE9"/>
    <w:rsid w:val="008977C7"/>
    <w:rsid w:val="008B3164"/>
    <w:rsid w:val="008C41FD"/>
    <w:rsid w:val="008E2E0F"/>
    <w:rsid w:val="0092551D"/>
    <w:rsid w:val="00945067"/>
    <w:rsid w:val="00981876"/>
    <w:rsid w:val="009954C9"/>
    <w:rsid w:val="009A52BA"/>
    <w:rsid w:val="009E4525"/>
    <w:rsid w:val="009E6F9E"/>
    <w:rsid w:val="00A1057F"/>
    <w:rsid w:val="00A154F3"/>
    <w:rsid w:val="00A2771A"/>
    <w:rsid w:val="00A6493E"/>
    <w:rsid w:val="00A83E02"/>
    <w:rsid w:val="00A942CA"/>
    <w:rsid w:val="00AA3CE4"/>
    <w:rsid w:val="00AC0C91"/>
    <w:rsid w:val="00AD1C6C"/>
    <w:rsid w:val="00AD5ACE"/>
    <w:rsid w:val="00B31C69"/>
    <w:rsid w:val="00B4511A"/>
    <w:rsid w:val="00BA5685"/>
    <w:rsid w:val="00BB0175"/>
    <w:rsid w:val="00BB2CE5"/>
    <w:rsid w:val="00BE0340"/>
    <w:rsid w:val="00BE211C"/>
    <w:rsid w:val="00BF44CF"/>
    <w:rsid w:val="00C20772"/>
    <w:rsid w:val="00C213DB"/>
    <w:rsid w:val="00C706A3"/>
    <w:rsid w:val="00C8432C"/>
    <w:rsid w:val="00C914CE"/>
    <w:rsid w:val="00C92DEE"/>
    <w:rsid w:val="00CD2027"/>
    <w:rsid w:val="00D003AF"/>
    <w:rsid w:val="00D009CE"/>
    <w:rsid w:val="00D03277"/>
    <w:rsid w:val="00D12CA5"/>
    <w:rsid w:val="00D62831"/>
    <w:rsid w:val="00D746D5"/>
    <w:rsid w:val="00D76178"/>
    <w:rsid w:val="00D83F58"/>
    <w:rsid w:val="00DC5155"/>
    <w:rsid w:val="00E47995"/>
    <w:rsid w:val="00E53B29"/>
    <w:rsid w:val="00EB7359"/>
    <w:rsid w:val="00ED523B"/>
    <w:rsid w:val="00F504BF"/>
    <w:rsid w:val="00F57BA1"/>
    <w:rsid w:val="00F82FB7"/>
    <w:rsid w:val="00F93C1C"/>
    <w:rsid w:val="00FA6368"/>
    <w:rsid w:val="00FB04BC"/>
    <w:rsid w:val="00FB6E38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78E54-BF3A-459B-BD82-D229C0439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16</Pages>
  <Words>3172</Words>
  <Characters>18083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WORKST003</cp:lastModifiedBy>
  <cp:revision>6</cp:revision>
  <cp:lastPrinted>2024-05-03T08:17:00Z</cp:lastPrinted>
  <dcterms:created xsi:type="dcterms:W3CDTF">2024-04-02T06:51:00Z</dcterms:created>
  <dcterms:modified xsi:type="dcterms:W3CDTF">2024-05-13T11:29:00Z</dcterms:modified>
</cp:coreProperties>
</file>