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Pr="000E0CFA" w:rsidRDefault="00FE404F" w:rsidP="000E0CFA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370085" r:id="rId7"/>
        </w:pict>
      </w:r>
    </w:p>
    <w:p w:rsid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FE404F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марта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2015 г.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bookmarkStart w:id="0" w:name="_GoBack"/>
      <w:bookmarkEnd w:id="0"/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51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BE3932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Предоставление земельных участков для </w:t>
      </w:r>
      <w:r w:rsidR="00B8542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ведения личного подсобного хозяйства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</w:t>
      </w:r>
      <w:r w:rsidR="00B8542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9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.10.2012г. № 13</w:t>
      </w:r>
      <w:r w:rsidR="00B8542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9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18422B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протест 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рокуратуры г. Сортавала (Ц</w:t>
      </w:r>
      <w:proofErr w:type="gramStart"/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End"/>
      <w:r w:rsidR="00B854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028243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), 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B85425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B85425" w:rsidRPr="00B85425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 для ведения личного подсобного хозяйства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на территории Сортавальского муниципального района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09.10.2012г. № 139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</w:p>
    <w:p w:rsidR="00272421" w:rsidRDefault="00272421" w:rsidP="005A7EEC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остановление администрации Сортавальского муниципального района от 23.06.2014г.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>73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5A7EEC" w:rsidRPr="005A7EEC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 для ведения личного подсобного хозяйства</w:t>
      </w:r>
      <w:r w:rsidR="005A7EEC">
        <w:rPr>
          <w:rFonts w:ascii="Times New Roman" w:eastAsia="Times New Roman" w:hAnsi="Times New Roman" w:cs="Calibri"/>
          <w:sz w:val="27"/>
          <w:szCs w:val="27"/>
          <w:lang w:eastAsia="ar-SA"/>
        </w:rPr>
        <w:t>».</w:t>
      </w:r>
    </w:p>
    <w:p w:rsidR="0018422B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5A7EEC" w:rsidRPr="000E0CFA" w:rsidRDefault="005A7EEC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Pr="000E0CFA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sectPr w:rsidR="005A7EEC" w:rsidRPr="000E0CFA" w:rsidSect="001842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72421"/>
    <w:rsid w:val="00272A07"/>
    <w:rsid w:val="00300C09"/>
    <w:rsid w:val="005A7EEC"/>
    <w:rsid w:val="00985B53"/>
    <w:rsid w:val="00B85425"/>
    <w:rsid w:val="00BE3932"/>
    <w:rsid w:val="00DE3BA5"/>
    <w:rsid w:val="00FE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8</cp:revision>
  <cp:lastPrinted>2015-03-19T13:22:00Z</cp:lastPrinted>
  <dcterms:created xsi:type="dcterms:W3CDTF">2015-03-19T12:54:00Z</dcterms:created>
  <dcterms:modified xsi:type="dcterms:W3CDTF">2015-03-20T11:22:00Z</dcterms:modified>
</cp:coreProperties>
</file>