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687BE8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04927443" r:id="rId7"/>
        </w:pict>
      </w: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РЕСПУБЛИКА КАРЕЛИЯ</w:t>
      </w:r>
    </w:p>
    <w:p w:rsidR="00AD2C32" w:rsidRPr="0037791A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37791A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АДМИНИСТРАЦИЯ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37791A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о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т «</w:t>
      </w:r>
      <w:r w:rsidR="00687BE8">
        <w:rPr>
          <w:rFonts w:ascii="Times New Roman" w:eastAsia="Times New Roman" w:hAnsi="Times New Roman"/>
          <w:b/>
          <w:sz w:val="28"/>
          <w:szCs w:val="24"/>
          <w:lang w:eastAsia="ar-SA"/>
        </w:rPr>
        <w:t>31» марта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202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5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года                                              </w:t>
      </w:r>
      <w:r w:rsid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             </w:t>
      </w:r>
      <w:r w:rsidR="00687BE8">
        <w:rPr>
          <w:rFonts w:ascii="Times New Roman" w:eastAsia="Times New Roman" w:hAnsi="Times New Roman"/>
          <w:b/>
          <w:sz w:val="28"/>
          <w:szCs w:val="24"/>
          <w:lang w:eastAsia="ar-SA"/>
        </w:rPr>
        <w:tab/>
        <w:t xml:space="preserve">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№ </w:t>
      </w:r>
      <w:r w:rsidR="00687BE8">
        <w:rPr>
          <w:rFonts w:ascii="Times New Roman" w:eastAsia="Times New Roman" w:hAnsi="Times New Roman"/>
          <w:b/>
          <w:sz w:val="28"/>
          <w:szCs w:val="24"/>
          <w:lang w:eastAsia="ar-SA"/>
        </w:rPr>
        <w:t>76</w:t>
      </w:r>
    </w:p>
    <w:p w:rsidR="00AD2C32" w:rsidRPr="0037791A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373BCE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Об утверждении </w:t>
      </w:r>
      <w:proofErr w:type="gramStart"/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Плана проведения экспертизы  муниципальных нормативных правовых актов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</w:t>
      </w:r>
      <w:proofErr w:type="gramEnd"/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5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</w:p>
    <w:p w:rsidR="00373BCE" w:rsidRPr="0037791A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37791A" w:rsidRDefault="00801BC8" w:rsidP="002C199D">
      <w:pPr>
        <w:suppressAutoHyphens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В соответствии с </w:t>
      </w:r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Порядком проведения </w:t>
      </w:r>
      <w:proofErr w:type="gramStart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>оценки регулирующего воздействия проектов муниципальных нормативных правовых актов администрации Сортавальского муниципального</w:t>
      </w:r>
      <w:proofErr w:type="gramEnd"/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 xml:space="preserve"> округа, экспертизы муниципальных нормативных правовых актов администрации Сортавальского муниципального 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, утвержденного Постановлением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от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17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февраля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года №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24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Pr="0037791A" w:rsidRDefault="00AD2C32" w:rsidP="002C199D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Утвердить прилагаемый План проведения экспертизы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год.</w:t>
      </w:r>
    </w:p>
    <w:p w:rsidR="00AD2C32" w:rsidRPr="0037791A" w:rsidRDefault="00AD2C32" w:rsidP="002C199D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proofErr w:type="gramStart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в сети «Интернет». </w:t>
      </w:r>
    </w:p>
    <w:p w:rsidR="002C199D" w:rsidRDefault="00AD2C32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687BE8" w:rsidRDefault="00687BE8" w:rsidP="0037791A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2C199D" w:rsidRDefault="002C199D" w:rsidP="00687BE8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Г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ar-SA"/>
        </w:rPr>
        <w:t>Сортавальского</w:t>
      </w:r>
      <w:proofErr w:type="gramEnd"/>
    </w:p>
    <w:p w:rsidR="00AD2C32" w:rsidRDefault="002C199D" w:rsidP="00687BE8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муниципального 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ar-SA"/>
        </w:rPr>
        <w:t>Крупин</w:t>
      </w:r>
      <w:proofErr w:type="spellEnd"/>
    </w:p>
    <w:p w:rsidR="00687BE8" w:rsidRDefault="00687BE8" w:rsidP="00687BE8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37791A" w:rsidRPr="0037791A" w:rsidRDefault="0037791A" w:rsidP="0037791A">
      <w:pPr>
        <w:suppressAutoHyphens/>
        <w:spacing w:line="360" w:lineRule="auto"/>
        <w:rPr>
          <w:sz w:val="28"/>
          <w:szCs w:val="24"/>
        </w:rPr>
      </w:pPr>
    </w:p>
    <w:p w:rsidR="00AD2C32" w:rsidRPr="0037791A" w:rsidRDefault="00AD2C32">
      <w:pPr>
        <w:rPr>
          <w:sz w:val="24"/>
        </w:rPr>
      </w:pPr>
    </w:p>
    <w:p w:rsidR="002A22BC" w:rsidRDefault="002A22BC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lastRenderedPageBreak/>
        <w:t>Приложение</w:t>
      </w:r>
    </w:p>
    <w:p w:rsidR="00801BC8" w:rsidRP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района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</w:t>
      </w:r>
      <w:r w:rsidR="00687BE8">
        <w:rPr>
          <w:rFonts w:ascii="Times New Roman" w:hAnsi="Times New Roman"/>
          <w:sz w:val="18"/>
          <w:szCs w:val="18"/>
        </w:rPr>
        <w:t>31</w:t>
      </w:r>
      <w:r w:rsidR="00CE5171" w:rsidRPr="00CE5171">
        <w:rPr>
          <w:rFonts w:ascii="Times New Roman" w:hAnsi="Times New Roman"/>
          <w:sz w:val="18"/>
          <w:szCs w:val="18"/>
        </w:rPr>
        <w:t>»</w:t>
      </w:r>
      <w:r w:rsidR="00687BE8">
        <w:rPr>
          <w:rFonts w:ascii="Times New Roman" w:hAnsi="Times New Roman"/>
          <w:sz w:val="18"/>
          <w:szCs w:val="18"/>
        </w:rPr>
        <w:t xml:space="preserve"> марта</w:t>
      </w:r>
      <w:bookmarkStart w:id="0" w:name="_GoBack"/>
      <w:bookmarkEnd w:id="0"/>
      <w:r w:rsidR="00CE5171" w:rsidRPr="00CE5171">
        <w:rPr>
          <w:rFonts w:ascii="Times New Roman" w:hAnsi="Times New Roman"/>
          <w:sz w:val="18"/>
          <w:szCs w:val="18"/>
        </w:rPr>
        <w:t xml:space="preserve"> 202</w:t>
      </w:r>
      <w:r w:rsidR="002C199D">
        <w:rPr>
          <w:rFonts w:ascii="Times New Roman" w:hAnsi="Times New Roman"/>
          <w:sz w:val="18"/>
          <w:szCs w:val="18"/>
        </w:rPr>
        <w:t>5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</w:t>
      </w:r>
      <w:r w:rsidR="00D107D9">
        <w:rPr>
          <w:rFonts w:ascii="Times New Roman" w:hAnsi="Times New Roman"/>
          <w:sz w:val="18"/>
          <w:szCs w:val="18"/>
        </w:rPr>
        <w:t xml:space="preserve"> </w:t>
      </w:r>
      <w:r w:rsidR="00687BE8">
        <w:rPr>
          <w:rFonts w:ascii="Times New Roman" w:hAnsi="Times New Roman"/>
          <w:sz w:val="18"/>
          <w:szCs w:val="18"/>
        </w:rPr>
        <w:t>76</w:t>
      </w: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CE5171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37791A" w:rsidRDefault="00CE5171" w:rsidP="00CE5171">
      <w:pPr>
        <w:jc w:val="center"/>
        <w:rPr>
          <w:rFonts w:ascii="Times New Roman" w:hAnsi="Times New Roman"/>
          <w:sz w:val="28"/>
          <w:szCs w:val="24"/>
        </w:rPr>
      </w:pPr>
      <w:r w:rsidRPr="0037791A">
        <w:rPr>
          <w:rFonts w:ascii="Times New Roman" w:hAnsi="Times New Roman"/>
          <w:sz w:val="28"/>
          <w:szCs w:val="24"/>
        </w:rPr>
        <w:t xml:space="preserve">ПЛАН </w:t>
      </w:r>
    </w:p>
    <w:p w:rsidR="00CE5171" w:rsidRPr="0037791A" w:rsidRDefault="00CE5171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hAnsi="Times New Roman"/>
          <w:sz w:val="28"/>
          <w:szCs w:val="24"/>
        </w:rPr>
        <w:t>проведения экспертизы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</w:p>
    <w:p w:rsidR="004B417D" w:rsidRPr="0037791A" w:rsidRDefault="004B417D" w:rsidP="00CE5171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417D" w:rsidRPr="004B417D" w:rsidRDefault="004B417D" w:rsidP="00CE5171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9"/>
        <w:gridCol w:w="3135"/>
        <w:gridCol w:w="1984"/>
        <w:gridCol w:w="1985"/>
        <w:gridCol w:w="1701"/>
      </w:tblGrid>
      <w:tr w:rsidR="00C56F00" w:rsidRPr="004B417D" w:rsidTr="00C56F00">
        <w:tc>
          <w:tcPr>
            <w:tcW w:w="659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1984" w:type="dxa"/>
          </w:tcPr>
          <w:p w:rsidR="00C56F00" w:rsidRPr="004B417D" w:rsidRDefault="00C56F00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1985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701" w:type="dxa"/>
          </w:tcPr>
          <w:p w:rsidR="00C56F00" w:rsidRPr="004B417D" w:rsidRDefault="00C56F00" w:rsidP="00C56F0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C56F00">
        <w:tc>
          <w:tcPr>
            <w:tcW w:w="659" w:type="dxa"/>
          </w:tcPr>
          <w:p w:rsidR="002A22BC" w:rsidRPr="004B417D" w:rsidRDefault="002A22BC" w:rsidP="00CE5171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Pr="009C3B27" w:rsidRDefault="002A22BC" w:rsidP="002C199D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Постановление администрации Сортавальского муниципального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округа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от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20.02.2025 г.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 № </w:t>
            </w:r>
            <w:r w:rsidR="002C199D"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92</w:t>
            </w: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</w:p>
          <w:p w:rsidR="002A22BC" w:rsidRPr="009C3B27" w:rsidRDefault="002A22BC" w:rsidP="002C199D">
            <w:pPr>
              <w:jc w:val="left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C3B27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</w:t>
            </w:r>
            <w:r w:rsidRPr="009C3B27">
              <w:rPr>
                <w:rFonts w:ascii="Times New Roman" w:eastAsiaTheme="minorHAnsi" w:hAnsi="Times New Roman"/>
                <w:sz w:val="24"/>
                <w:szCs w:val="24"/>
              </w:rPr>
              <w:t xml:space="preserve">Об утверждении </w:t>
            </w:r>
            <w:r w:rsidR="002C199D" w:rsidRPr="009C3B27">
              <w:rPr>
                <w:rFonts w:ascii="Times New Roman" w:hAnsi="Times New Roman"/>
                <w:sz w:val="24"/>
                <w:szCs w:val="24"/>
              </w:rPr>
              <w:t xml:space="preserve">Положения </w:t>
            </w:r>
            <w:r w:rsidR="002C199D" w:rsidRPr="009C3B2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 порядке передачи муниципального имущества в аренду и безвозмездное пользование</w:t>
            </w:r>
            <w:r w:rsidRPr="009C3B27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2A22BC" w:rsidRPr="004B417D" w:rsidRDefault="002A22BC" w:rsidP="002C199D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2A22BC" w:rsidRPr="004B417D" w:rsidRDefault="002A22BC" w:rsidP="000F398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985" w:type="dxa"/>
          </w:tcPr>
          <w:p w:rsidR="002A22BC" w:rsidRPr="004B417D" w:rsidRDefault="002A22BC" w:rsidP="003F438A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«Недвижимость-Инвест»</w:t>
            </w:r>
          </w:p>
        </w:tc>
        <w:tc>
          <w:tcPr>
            <w:tcW w:w="1701" w:type="dxa"/>
          </w:tcPr>
          <w:p w:rsidR="002A22BC" w:rsidRPr="004B417D" w:rsidRDefault="004523C7" w:rsidP="002A22B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Начало -  август 2025 г., окончание – сентябрь 2025 г.</w:t>
            </w:r>
          </w:p>
        </w:tc>
      </w:tr>
    </w:tbl>
    <w:p w:rsidR="000915E3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1D30B3"/>
    <w:rsid w:val="002A22BC"/>
    <w:rsid w:val="002C199D"/>
    <w:rsid w:val="00373BCE"/>
    <w:rsid w:val="0037791A"/>
    <w:rsid w:val="003D2C33"/>
    <w:rsid w:val="004523C7"/>
    <w:rsid w:val="00473E7D"/>
    <w:rsid w:val="004B417D"/>
    <w:rsid w:val="00687BE8"/>
    <w:rsid w:val="006C23C2"/>
    <w:rsid w:val="00801BC8"/>
    <w:rsid w:val="00906DD4"/>
    <w:rsid w:val="009C3B27"/>
    <w:rsid w:val="00AD2C32"/>
    <w:rsid w:val="00AF2664"/>
    <w:rsid w:val="00C56F00"/>
    <w:rsid w:val="00CE5171"/>
    <w:rsid w:val="00D107D9"/>
    <w:rsid w:val="00FA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4</cp:revision>
  <cp:lastPrinted>2024-01-26T05:44:00Z</cp:lastPrinted>
  <dcterms:created xsi:type="dcterms:W3CDTF">2025-03-26T09:23:00Z</dcterms:created>
  <dcterms:modified xsi:type="dcterms:W3CDTF">2025-03-31T08:58:00Z</dcterms:modified>
</cp:coreProperties>
</file>