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35pt;height:70.7pt;visibility:visible" o:ole="">
            <v:imagedata r:id="rId6" o:title=""/>
          </v:shape>
          <o:OLEObject Type="Embed" ProgID="Unknown" ShapeID="Picture 1" DrawAspect="Content" ObjectID="_1723447309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9603F9" w:rsidP="00A16EB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A16EB6">
        <w:rPr>
          <w:rFonts w:ascii="Times New Roman" w:hAnsi="Times New Roman"/>
          <w:b/>
          <w:sz w:val="28"/>
          <w:szCs w:val="28"/>
        </w:rPr>
        <w:t>«</w:t>
      </w:r>
      <w:r w:rsidR="00A16EB6" w:rsidRPr="00A16EB6">
        <w:rPr>
          <w:rFonts w:ascii="Times New Roman" w:hAnsi="Times New Roman"/>
          <w:b/>
          <w:sz w:val="28"/>
          <w:szCs w:val="28"/>
        </w:rPr>
        <w:t xml:space="preserve"> 31</w:t>
      </w:r>
      <w:r w:rsidRPr="00A16EB6">
        <w:rPr>
          <w:rFonts w:ascii="Times New Roman" w:hAnsi="Times New Roman"/>
          <w:b/>
          <w:sz w:val="28"/>
          <w:szCs w:val="28"/>
        </w:rPr>
        <w:t xml:space="preserve">» </w:t>
      </w:r>
      <w:r w:rsidR="00A16EB6" w:rsidRPr="00A16EB6">
        <w:rPr>
          <w:rFonts w:ascii="Times New Roman" w:hAnsi="Times New Roman"/>
          <w:b/>
          <w:sz w:val="28"/>
          <w:szCs w:val="28"/>
        </w:rPr>
        <w:t xml:space="preserve"> августа </w:t>
      </w:r>
      <w:r w:rsidR="008128E6" w:rsidRPr="00A16EB6">
        <w:rPr>
          <w:rFonts w:ascii="Times New Roman" w:hAnsi="Times New Roman"/>
          <w:b/>
          <w:sz w:val="28"/>
          <w:szCs w:val="28"/>
        </w:rPr>
        <w:t xml:space="preserve"> 2022 г.</w:t>
      </w:r>
      <w:r w:rsidR="008128E6">
        <w:rPr>
          <w:rFonts w:ascii="Times New Roman" w:hAnsi="Times New Roman"/>
          <w:sz w:val="28"/>
          <w:szCs w:val="28"/>
        </w:rPr>
        <w:t xml:space="preserve">                        </w:t>
      </w:r>
      <w:r w:rsidR="00A16EB6">
        <w:rPr>
          <w:rFonts w:ascii="Times New Roman" w:hAnsi="Times New Roman"/>
          <w:sz w:val="28"/>
          <w:szCs w:val="28"/>
        </w:rPr>
        <w:t xml:space="preserve">                   </w:t>
      </w:r>
      <w:r w:rsidR="00A16EB6">
        <w:rPr>
          <w:rFonts w:ascii="Times New Roman" w:hAnsi="Times New Roman"/>
          <w:sz w:val="28"/>
          <w:szCs w:val="28"/>
        </w:rPr>
        <w:tab/>
        <w:t xml:space="preserve">                  </w:t>
      </w:r>
      <w:r w:rsidR="008128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A16EB6">
        <w:rPr>
          <w:rFonts w:ascii="Times New Roman" w:hAnsi="Times New Roman"/>
          <w:b/>
          <w:sz w:val="28"/>
          <w:szCs w:val="28"/>
        </w:rPr>
        <w:t>88</w:t>
      </w:r>
    </w:p>
    <w:p w:rsidR="00A16EB6" w:rsidRPr="00A16EB6" w:rsidRDefault="00A16EB6" w:rsidP="00A16EB6">
      <w:pPr>
        <w:jc w:val="both"/>
        <w:rPr>
          <w:b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P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8128E6" w:rsidRPr="008128E6" w:rsidRDefault="008128E6" w:rsidP="008128E6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03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781218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125 238,047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4E346A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</w:t>
            </w:r>
            <w:r w:rsidR="004E346A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792 730,853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в том числе,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за счет средств: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87 944,012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598 146,746</w:t>
            </w: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36 859,437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142 970,783</w:t>
            </w: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E346A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181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Л.П.</w:t>
      </w:r>
      <w:r w:rsidR="007205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Гулевич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  <w:sectPr w:rsidR="007C1B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1BF3" w:rsidRPr="007C1BF3" w:rsidRDefault="007C1BF3" w:rsidP="008128E6">
      <w:pPr>
        <w:jc w:val="both"/>
        <w:rPr>
          <w:rFonts w:ascii="Times New Roman" w:hAnsi="Times New Roman"/>
          <w:sz w:val="18"/>
          <w:szCs w:val="18"/>
        </w:rPr>
      </w:pPr>
    </w:p>
    <w:p w:rsidR="008128E6" w:rsidRDefault="008128E6" w:rsidP="008128E6">
      <w:pPr>
        <w:jc w:val="both"/>
        <w:rPr>
          <w:sz w:val="18"/>
          <w:szCs w:val="18"/>
        </w:rPr>
      </w:pP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 xml:space="preserve">Приложение №  1 </w:t>
      </w:r>
      <w:proofErr w:type="gramStart"/>
      <w:r w:rsidRPr="000E7E6C">
        <w:rPr>
          <w:rFonts w:ascii="Times New Roman" w:hAnsi="Times New Roman"/>
          <w:b/>
        </w:rPr>
        <w:t>к</w:t>
      </w:r>
      <w:proofErr w:type="gramEnd"/>
      <w:r w:rsidRPr="000E7E6C">
        <w:rPr>
          <w:rFonts w:ascii="Times New Roman" w:hAnsi="Times New Roman"/>
          <w:b/>
        </w:rPr>
        <w:t xml:space="preserve"> </w:t>
      </w: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>Постановлению администрации</w:t>
      </w: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 xml:space="preserve"> Сортавальского муниципального района </w:t>
      </w:r>
    </w:p>
    <w:p w:rsidR="000E7E6C" w:rsidRPr="000E7E6C" w:rsidRDefault="00A16EB6" w:rsidP="000E7E6C">
      <w:pPr>
        <w:pStyle w:val="a9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"31 " августа 2022г. № 88</w:t>
      </w:r>
    </w:p>
    <w:p w:rsidR="000E7E6C" w:rsidRPr="000E7E6C" w:rsidRDefault="000E7E6C" w:rsidP="008128E6">
      <w:pPr>
        <w:jc w:val="both"/>
        <w:rPr>
          <w:rFonts w:ascii="Times New Roman" w:hAnsi="Times New Roman"/>
          <w:sz w:val="18"/>
          <w:szCs w:val="18"/>
        </w:rPr>
      </w:pPr>
    </w:p>
    <w:p w:rsidR="000E7E6C" w:rsidRPr="000E7E6C" w:rsidRDefault="000E7E6C" w:rsidP="008128E6">
      <w:pPr>
        <w:jc w:val="both"/>
        <w:rPr>
          <w:rFonts w:ascii="Times New Roman" w:hAnsi="Times New Roman"/>
          <w:sz w:val="18"/>
          <w:szCs w:val="18"/>
        </w:rPr>
      </w:pPr>
    </w:p>
    <w:p w:rsidR="000E7E6C" w:rsidRPr="000E7E6C" w:rsidRDefault="000E7E6C" w:rsidP="008128E6">
      <w:pPr>
        <w:jc w:val="both"/>
        <w:rPr>
          <w:rFonts w:ascii="Times New Roman" w:hAnsi="Times New Roman"/>
          <w:sz w:val="18"/>
          <w:szCs w:val="18"/>
        </w:rPr>
      </w:pPr>
    </w:p>
    <w:p w:rsidR="000E7E6C" w:rsidRPr="000E7E6C" w:rsidRDefault="000E7E6C" w:rsidP="000E7E6C">
      <w:pPr>
        <w:jc w:val="right"/>
        <w:rPr>
          <w:rFonts w:ascii="Times New Roman" w:hAnsi="Times New Roman"/>
          <w:b/>
          <w:sz w:val="18"/>
          <w:szCs w:val="18"/>
        </w:rPr>
      </w:pPr>
      <w:r w:rsidRPr="000E7E6C">
        <w:rPr>
          <w:rFonts w:ascii="Times New Roman" w:hAnsi="Times New Roman"/>
          <w:b/>
          <w:sz w:val="18"/>
          <w:szCs w:val="18"/>
        </w:rPr>
        <w:t>Таблица №  3 к   Программе</w:t>
      </w:r>
    </w:p>
    <w:p w:rsidR="000E7E6C" w:rsidRDefault="000E7E6C" w:rsidP="000E7E6C">
      <w:pPr>
        <w:rPr>
          <w:b/>
          <w:sz w:val="18"/>
          <w:szCs w:val="18"/>
        </w:rPr>
      </w:pPr>
    </w:p>
    <w:p w:rsidR="000E7E6C" w:rsidRDefault="000E7E6C" w:rsidP="000E7E6C">
      <w:pPr>
        <w:rPr>
          <w:b/>
          <w:sz w:val="18"/>
          <w:szCs w:val="18"/>
        </w:rPr>
      </w:pPr>
    </w:p>
    <w:p w:rsidR="000E7E6C" w:rsidRPr="000E7E6C" w:rsidRDefault="000E7E6C" w:rsidP="000E7E6C">
      <w:pPr>
        <w:rPr>
          <w:rFonts w:ascii="Times New Roman" w:hAnsi="Times New Roman"/>
          <w:b/>
          <w:sz w:val="24"/>
          <w:szCs w:val="24"/>
        </w:rPr>
      </w:pPr>
      <w:r w:rsidRPr="000E7E6C">
        <w:rPr>
          <w:rFonts w:ascii="Times New Roman" w:hAnsi="Times New Roman"/>
          <w:b/>
          <w:sz w:val="24"/>
          <w:szCs w:val="24"/>
        </w:rPr>
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</w:r>
    </w:p>
    <w:p w:rsidR="000E7E6C" w:rsidRDefault="000E7E6C" w:rsidP="008128E6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4"/>
        <w:gridCol w:w="3185"/>
        <w:gridCol w:w="1951"/>
        <w:gridCol w:w="532"/>
        <w:gridCol w:w="516"/>
        <w:gridCol w:w="907"/>
        <w:gridCol w:w="649"/>
        <w:gridCol w:w="818"/>
        <w:gridCol w:w="874"/>
        <w:gridCol w:w="840"/>
        <w:gridCol w:w="840"/>
        <w:gridCol w:w="807"/>
        <w:gridCol w:w="740"/>
        <w:gridCol w:w="774"/>
        <w:gridCol w:w="829"/>
      </w:tblGrid>
      <w:tr w:rsidR="009F0A8B" w:rsidRPr="009F0A8B" w:rsidTr="009F0A8B">
        <w:trPr>
          <w:trHeight w:val="39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на 29.08.2022г.)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040" w:type="dxa"/>
            <w:gridSpan w:val="7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3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2019 (факт)</w:t>
            </w:r>
          </w:p>
        </w:tc>
        <w:tc>
          <w:tcPr>
            <w:tcW w:w="14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2020 (факт)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2021 (факт)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2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2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0A8B" w:rsidRPr="009F0A8B" w:rsidTr="009F0A8B">
        <w:trPr>
          <w:trHeight w:val="22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Отдел культуры и спорта, Районный комитет образования, Администрация Сортавальского муниципального района, 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127 396,170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125 238,047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82 553,800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792 730,853</w:t>
            </w:r>
          </w:p>
        </w:tc>
      </w:tr>
      <w:tr w:rsidR="009F0A8B" w:rsidRPr="009F0A8B" w:rsidTr="009F0A8B">
        <w:trPr>
          <w:trHeight w:val="7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121 719,793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101 374,197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80 406,900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722 325,468</w:t>
            </w:r>
          </w:p>
        </w:tc>
      </w:tr>
      <w:tr w:rsidR="009F0A8B" w:rsidRPr="009F0A8B" w:rsidTr="009F0A8B">
        <w:trPr>
          <w:trHeight w:val="72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19 507,589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65 960,594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7 098,44</w:t>
            </w:r>
          </w:p>
        </w:tc>
      </w:tr>
      <w:tr w:rsidR="009F0A8B" w:rsidRPr="009F0A8B" w:rsidTr="009F0A8B">
        <w:trPr>
          <w:trHeight w:val="52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1 520,00</w:t>
            </w:r>
          </w:p>
        </w:tc>
      </w:tr>
      <w:tr w:rsidR="009F0A8B" w:rsidRPr="009F0A8B" w:rsidTr="009F0A8B">
        <w:trPr>
          <w:trHeight w:val="52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частичной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710,78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02 0 01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177,72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16 202,507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41 684,318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986,582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5 945,150</w:t>
            </w:r>
          </w:p>
        </w:tc>
      </w:tr>
      <w:tr w:rsidR="009F0A8B" w:rsidRPr="009F0A8B" w:rsidTr="009F0A8B">
        <w:trPr>
          <w:trHeight w:val="58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1 854,800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6 678,742</w:t>
            </w:r>
          </w:p>
        </w:tc>
      </w:tr>
      <w:tr w:rsidR="009F0A8B" w:rsidRPr="009F0A8B" w:rsidTr="009F0A8B">
        <w:trPr>
          <w:trHeight w:val="58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S3200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463,700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1 669,688</w:t>
            </w:r>
          </w:p>
        </w:tc>
      </w:tr>
      <w:tr w:rsidR="009F0A8B" w:rsidRPr="009F0A8B" w:rsidTr="009F0A8B">
        <w:trPr>
          <w:trHeight w:val="22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проживающим и работающим в сельских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населенных пунктах, рабочих поселках (поселках городского типа) руководителям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муницип.образовательных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02 0 01 42040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39,16</w:t>
            </w:r>
          </w:p>
        </w:tc>
      </w:tr>
      <w:tr w:rsidR="009F0A8B" w:rsidRPr="009F0A8B" w:rsidTr="009F0A8B">
        <w:trPr>
          <w:trHeight w:val="4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02 0 01 44360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436,60</w:t>
            </w:r>
          </w:p>
        </w:tc>
      </w:tr>
      <w:tr w:rsidR="009F0A8B" w:rsidRPr="009F0A8B" w:rsidTr="009F0A8B">
        <w:trPr>
          <w:trHeight w:val="4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9F0A8B" w:rsidRPr="009F0A8B" w:rsidTr="009F0A8B">
        <w:trPr>
          <w:trHeight w:val="4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9F0A8B" w:rsidRPr="009F0A8B" w:rsidTr="009F0A8B">
        <w:trPr>
          <w:trHeight w:val="78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1 886,519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1 623,400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1 746,900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12 898,710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559,241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26,000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МКУ СМР "ЦКО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02 0 02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464,907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412,000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444,400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2 449,4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07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40,327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158,866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189,950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17,000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192,738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316,700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391,000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1 958,368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34,13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50,242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0,478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1 048,592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54,000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973,940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894,700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911,500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5 391,937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180,003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254,598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02 0 02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111,  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119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643,509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643,509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97,000</w:t>
            </w:r>
          </w:p>
        </w:tc>
      </w:tr>
      <w:tr w:rsidR="009F0A8B" w:rsidRPr="009F0A8B" w:rsidTr="009F0A8B">
        <w:trPr>
          <w:trHeight w:val="70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16 630,700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13 602,905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12 356,700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97 908,151</w:t>
            </w:r>
          </w:p>
        </w:tc>
      </w:tr>
      <w:tr w:rsidR="009F0A8B" w:rsidRPr="009F0A8B" w:rsidTr="009F0A8B">
        <w:trPr>
          <w:trHeight w:val="43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 социально-культурной направленности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406,500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308,500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380,800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2 777,100</w:t>
            </w:r>
          </w:p>
        </w:tc>
      </w:tr>
      <w:tr w:rsidR="009F0A8B" w:rsidRPr="009F0A8B" w:rsidTr="009F0A8B">
        <w:trPr>
          <w:trHeight w:val="43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12 051,800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11 061,020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11 975,900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78 622,371</w:t>
            </w:r>
          </w:p>
        </w:tc>
      </w:tr>
      <w:tr w:rsidR="009F0A8B" w:rsidRPr="009F0A8B" w:rsidTr="009F0A8B">
        <w:trPr>
          <w:trHeight w:val="43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1 032,500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4 301,900</w:t>
            </w:r>
          </w:p>
        </w:tc>
      </w:tr>
      <w:tr w:rsidR="009F0A8B" w:rsidRPr="009F0A8B" w:rsidTr="009F0A8B">
        <w:trPr>
          <w:trHeight w:val="48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2 511,920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9 765,420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S3250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627,980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2 441,360</w:t>
            </w:r>
          </w:p>
        </w:tc>
      </w:tr>
      <w:tr w:rsidR="009F0A8B" w:rsidRPr="009F0A8B" w:rsidTr="009F0A8B">
        <w:trPr>
          <w:trHeight w:val="70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Молоде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жь</w:t>
            </w:r>
            <w:proofErr w:type="spellEnd"/>
            <w:proofErr w:type="gram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Сотавальского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57,83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365,52</w:t>
            </w:r>
          </w:p>
        </w:tc>
      </w:tr>
      <w:tr w:rsidR="009F0A8B" w:rsidRPr="009F0A8B" w:rsidTr="009F0A8B">
        <w:trPr>
          <w:trHeight w:val="51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мероприятий по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молодежной политике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02 0 04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70250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33,595</w:t>
            </w:r>
          </w:p>
        </w:tc>
      </w:tr>
      <w:tr w:rsidR="009F0A8B" w:rsidRPr="009F0A8B" w:rsidTr="009F0A8B">
        <w:trPr>
          <w:trHeight w:val="90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02 0 04 70250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57,828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331,928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7 124,348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6 358,500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44 965,814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5 058,016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5 216,000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37 183,122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750,332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2 313,532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1 052,800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4 375,330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S3250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263,200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1 093,830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4 104,162</w:t>
            </w:r>
          </w:p>
        </w:tc>
      </w:tr>
      <w:tr w:rsidR="009F0A8B" w:rsidRPr="009F0A8B" w:rsidTr="009F0A8B">
        <w:trPr>
          <w:trHeight w:val="60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Развитие местного традиционного народного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02 0 06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23163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630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2 605,7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1 498,3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4 104,1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62</w:t>
            </w:r>
          </w:p>
        </w:tc>
      </w:tr>
      <w:tr w:rsidR="009F0A8B" w:rsidRPr="009F0A8B" w:rsidTr="009F0A8B">
        <w:trPr>
          <w:trHeight w:val="60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9 866,485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2,020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8 367,231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1 097,234</w:t>
            </w:r>
          </w:p>
        </w:tc>
      </w:tr>
      <w:tr w:rsidR="009F0A8B" w:rsidRPr="009F0A8B" w:rsidTr="009F0A8B">
        <w:trPr>
          <w:trHeight w:val="13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Содействик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военно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историчесикх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02 0 08 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20 491,9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20 715,5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21 239,5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18 006,7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16 694,0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17 386,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17 386,3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131 920,4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12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15 832,650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14 832,567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107 913,436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1 608,691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7 192,491</w:t>
            </w:r>
          </w:p>
        </w:tc>
      </w:tr>
      <w:tr w:rsidR="009F0A8B" w:rsidRPr="009F0A8B" w:rsidTr="009F0A8B">
        <w:trPr>
          <w:trHeight w:val="63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3 038,550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13 451,590</w:t>
            </w:r>
          </w:p>
        </w:tc>
      </w:tr>
      <w:tr w:rsidR="009F0A8B" w:rsidRPr="009F0A8B" w:rsidTr="009F0A8B">
        <w:trPr>
          <w:trHeight w:val="66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S3250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759,640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3 362,895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16 175,300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1 032,466</w:t>
            </w:r>
          </w:p>
        </w:tc>
      </w:tr>
      <w:tr w:rsidR="009F0A8B" w:rsidRPr="009F0A8B" w:rsidTr="009F0A8B">
        <w:trPr>
          <w:trHeight w:val="66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02 0 10 23210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1 533,557</w:t>
            </w:r>
          </w:p>
        </w:tc>
      </w:tr>
      <w:tr w:rsidR="009F0A8B" w:rsidRPr="009F0A8B" w:rsidTr="009F0A8B">
        <w:trPr>
          <w:trHeight w:val="79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186 808,732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02 0 11 23700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29 696,329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179 657,386</w:t>
            </w:r>
          </w:p>
        </w:tc>
      </w:tr>
      <w:tr w:rsidR="009F0A8B" w:rsidRPr="009F0A8B" w:rsidTr="009F0A8B">
        <w:trPr>
          <w:trHeight w:val="60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1 906,785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7 151,346</w:t>
            </w:r>
          </w:p>
        </w:tc>
      </w:tr>
      <w:tr w:rsidR="009F0A8B" w:rsidRPr="009F0A8B" w:rsidTr="009F0A8B">
        <w:trPr>
          <w:trHeight w:val="82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2 161,404</w:t>
            </w:r>
          </w:p>
        </w:tc>
      </w:tr>
      <w:tr w:rsidR="009F0A8B" w:rsidRPr="009F0A8B" w:rsidTr="009F0A8B">
        <w:trPr>
          <w:trHeight w:val="48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377,21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ЦКО образования, культуры, спорта и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280,20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1 784,20</w:t>
            </w:r>
          </w:p>
        </w:tc>
      </w:tr>
      <w:tr w:rsidR="009F0A8B" w:rsidRPr="009F0A8B" w:rsidTr="009F0A8B">
        <w:trPr>
          <w:trHeight w:val="78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10 420,043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17 387,500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95 130,584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9 839,155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15 227,700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90 741,136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580,89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2 086,87</w:t>
            </w:r>
          </w:p>
        </w:tc>
      </w:tr>
      <w:tr w:rsidR="009F0A8B" w:rsidRPr="009F0A8B" w:rsidTr="009F0A8B">
        <w:trPr>
          <w:trHeight w:val="48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02 0 13 23144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142,778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басскйна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МБУ "СШОР Сортавальского 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2 138,20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S3144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21,600</w:t>
            </w:r>
          </w:p>
        </w:tc>
      </w:tr>
      <w:tr w:rsidR="009F0A8B" w:rsidRPr="009F0A8B" w:rsidTr="009F0A8B">
        <w:trPr>
          <w:trHeight w:val="84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есная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</w:tr>
      <w:tr w:rsidR="009F0A8B" w:rsidRPr="009F0A8B" w:rsidTr="009F0A8B">
        <w:trPr>
          <w:trHeight w:val="64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02 0 14 23141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487,70</w:t>
            </w:r>
          </w:p>
        </w:tc>
      </w:tr>
      <w:tr w:rsidR="009F0A8B" w:rsidRPr="009F0A8B" w:rsidTr="009F0A8B">
        <w:trPr>
          <w:trHeight w:val="58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Текущий ремонт фасада здания МБУ ДО СМР РК МШ, г. Сортавала,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.Г</w:t>
            </w:r>
            <w:proofErr w:type="gram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агарина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99,38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02 0 15 23143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99,38</w:t>
            </w:r>
          </w:p>
        </w:tc>
      </w:tr>
      <w:tr w:rsidR="009F0A8B" w:rsidRPr="009F0A8B" w:rsidTr="009F0A8B">
        <w:trPr>
          <w:trHeight w:val="67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18 351,163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02 0 16 43250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16 180,093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02 0 16 43200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2 171,070</w:t>
            </w:r>
          </w:p>
        </w:tc>
      </w:tr>
      <w:tr w:rsidR="009F0A8B" w:rsidRPr="009F0A8B" w:rsidTr="009F0A8B">
        <w:trPr>
          <w:trHeight w:val="76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Финансовое управление Сортавальского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02 0 18 43250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3 500,000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02 0 18 43200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</w:tr>
      <w:tr w:rsidR="009F0A8B" w:rsidRPr="009F0A8B" w:rsidTr="009F0A8B">
        <w:trPr>
          <w:trHeight w:val="106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02 0 19 00000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10 000,00</w:t>
            </w:r>
          </w:p>
        </w:tc>
      </w:tr>
      <w:tr w:rsidR="009F0A8B" w:rsidRPr="009F0A8B" w:rsidTr="009F0A8B">
        <w:trPr>
          <w:trHeight w:val="222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1102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02 0 19 43230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10 000,00</w:t>
            </w:r>
          </w:p>
        </w:tc>
      </w:tr>
      <w:tr w:rsidR="009F0A8B" w:rsidRPr="009F0A8B" w:rsidTr="009F0A8B">
        <w:trPr>
          <w:trHeight w:val="84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Ремонт и материально-техническое оснащение учреждений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культиы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1 376,220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16 920,520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229,900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229,900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1 027,827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10 556,903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600,000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118,493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523,717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02 0 20 75040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5 010,000</w:t>
            </w:r>
          </w:p>
        </w:tc>
      </w:tr>
      <w:tr w:rsidR="009F0A8B" w:rsidRPr="009F0A8B" w:rsidTr="009F0A8B">
        <w:trPr>
          <w:trHeight w:val="73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642,200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2 678,300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02 0 21 23170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589,000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2 625,100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на реализацию мероприятий по развитию муниципальной библиотечной системы (комплектование книжных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фондов)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02 0 21 44500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53,200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53,200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5 000,000</w:t>
            </w:r>
          </w:p>
        </w:tc>
      </w:tr>
      <w:tr w:rsidR="009F0A8B" w:rsidRPr="009F0A8B" w:rsidTr="009F0A8B">
        <w:trPr>
          <w:trHeight w:val="130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>-с</w:t>
            </w:r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02 0 22 43230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5 000,000</w:t>
            </w:r>
          </w:p>
        </w:tc>
      </w:tr>
      <w:tr w:rsidR="009F0A8B" w:rsidRPr="009F0A8B" w:rsidTr="009F0A8B">
        <w:trPr>
          <w:trHeight w:val="64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А</w:t>
            </w:r>
            <w:proofErr w:type="gramStart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6 376,000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18 962,400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А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15 000,000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А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1 376,000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3 962,400</w:t>
            </w:r>
          </w:p>
        </w:tc>
      </w:tr>
      <w:tr w:rsidR="009F0A8B" w:rsidRPr="009F0A8B" w:rsidTr="009F0A8B">
        <w:trPr>
          <w:trHeight w:val="82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Е</w:t>
            </w:r>
            <w:proofErr w:type="gramStart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proofErr w:type="gramEnd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2 286,974</w:t>
            </w:r>
          </w:p>
        </w:tc>
      </w:tr>
      <w:tr w:rsidR="009F0A8B" w:rsidRPr="009F0A8B" w:rsidTr="009F0A8B">
        <w:trPr>
          <w:trHeight w:val="69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(ДЮСШ)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Е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1 372,80</w:t>
            </w:r>
          </w:p>
        </w:tc>
      </w:tr>
      <w:tr w:rsidR="009F0A8B" w:rsidRPr="009F0A8B" w:rsidTr="009F0A8B">
        <w:trPr>
          <w:trHeight w:val="69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Е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914,174</w:t>
            </w:r>
          </w:p>
        </w:tc>
      </w:tr>
      <w:tr w:rsidR="009F0A8B" w:rsidRPr="009F0A8B" w:rsidTr="009F0A8B">
        <w:trPr>
          <w:trHeight w:val="81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2 P5 00000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6 799,570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449,000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43 612,527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>совершен-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ствование</w:t>
            </w:r>
            <w:proofErr w:type="spellEnd"/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5 100,00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18 300,00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S3230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1 275,00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4 575,00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410,414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2 754,544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4,156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50,826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60,00</w:t>
            </w:r>
          </w:p>
        </w:tc>
      </w:tr>
      <w:tr w:rsidR="009F0A8B" w:rsidRPr="009F0A8B" w:rsidTr="009F0A8B">
        <w:trPr>
          <w:trHeight w:val="4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17 683,48</w:t>
            </w:r>
          </w:p>
        </w:tc>
      </w:tr>
      <w:tr w:rsidR="009F0A8B" w:rsidRPr="009F0A8B" w:rsidTr="009F0A8B">
        <w:trPr>
          <w:trHeight w:val="4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178,68</w:t>
            </w:r>
          </w:p>
        </w:tc>
      </w:tr>
      <w:tr w:rsidR="009F0A8B" w:rsidRPr="009F0A8B" w:rsidTr="009F0A8B">
        <w:trPr>
          <w:trHeight w:val="4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ФБ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16 603,002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19 415,880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5 410,414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9 314,832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51 613,324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РК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35 921,764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44 527,039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25 563,973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36 859,437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94,168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137 970,783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МБ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85 741,320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74 620,631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96 421,783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87 944,012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82 114,800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85 657,100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603 146,746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070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30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010,258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20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222,276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20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242,723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412,0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444,4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463,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463,2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72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258,057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0707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559,982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827,109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691,192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689,300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841,800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874,400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874,400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5 358,183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0801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70 669,300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72 755,120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57 240,840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58 285,723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35 698,800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37 176,900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37 176,900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369 003,583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0804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2 274,066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2 274,066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1102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15 486,000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17 161,404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1101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25 623,300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187 408,732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8 772,334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18 483,064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17 338,106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24 741,724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19 848,600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29 751,000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139 266,828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</w:tr>
    </w:tbl>
    <w:p w:rsidR="000E7E6C" w:rsidRPr="000E7E6C" w:rsidRDefault="000E7E6C" w:rsidP="008128E6">
      <w:pPr>
        <w:jc w:val="both"/>
        <w:rPr>
          <w:rFonts w:ascii="Times New Roman" w:hAnsi="Times New Roman"/>
          <w:b/>
          <w:sz w:val="24"/>
          <w:szCs w:val="24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lastRenderedPageBreak/>
        <w:t xml:space="preserve">Приложение №  </w:t>
      </w:r>
      <w:r>
        <w:rPr>
          <w:rFonts w:ascii="Times New Roman" w:hAnsi="Times New Roman"/>
          <w:b/>
        </w:rPr>
        <w:t>2</w:t>
      </w:r>
      <w:r w:rsidRPr="000E7E6C">
        <w:rPr>
          <w:rFonts w:ascii="Times New Roman" w:hAnsi="Times New Roman"/>
          <w:b/>
        </w:rPr>
        <w:t xml:space="preserve"> </w:t>
      </w:r>
      <w:proofErr w:type="gramStart"/>
      <w:r w:rsidRPr="000E7E6C">
        <w:rPr>
          <w:rFonts w:ascii="Times New Roman" w:hAnsi="Times New Roman"/>
          <w:b/>
        </w:rPr>
        <w:t>к</w:t>
      </w:r>
      <w:proofErr w:type="gramEnd"/>
      <w:r w:rsidRPr="000E7E6C">
        <w:rPr>
          <w:rFonts w:ascii="Times New Roman" w:hAnsi="Times New Roman"/>
          <w:b/>
        </w:rPr>
        <w:t xml:space="preserve"> </w:t>
      </w: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>Постановлению администрации</w:t>
      </w: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 xml:space="preserve"> Сортавальского муниципального района </w:t>
      </w:r>
    </w:p>
    <w:p w:rsidR="009F0A8B" w:rsidRPr="000E7E6C" w:rsidRDefault="00A16EB6" w:rsidP="009F0A8B">
      <w:pPr>
        <w:pStyle w:val="a9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"31"  августа  2022г. № 88</w:t>
      </w:r>
      <w:bookmarkStart w:id="0" w:name="_GoBack"/>
      <w:bookmarkEnd w:id="0"/>
    </w:p>
    <w:p w:rsidR="009F0A8B" w:rsidRPr="000E7E6C" w:rsidRDefault="009F0A8B" w:rsidP="009F0A8B">
      <w:pPr>
        <w:jc w:val="both"/>
        <w:rPr>
          <w:rFonts w:ascii="Times New Roman" w:hAnsi="Times New Roman"/>
          <w:sz w:val="18"/>
          <w:szCs w:val="18"/>
        </w:rPr>
      </w:pPr>
    </w:p>
    <w:p w:rsidR="009F0A8B" w:rsidRPr="000E7E6C" w:rsidRDefault="009F0A8B" w:rsidP="009F0A8B">
      <w:pPr>
        <w:jc w:val="both"/>
        <w:rPr>
          <w:rFonts w:ascii="Times New Roman" w:hAnsi="Times New Roman"/>
          <w:sz w:val="18"/>
          <w:szCs w:val="18"/>
        </w:rPr>
      </w:pPr>
    </w:p>
    <w:p w:rsidR="009F0A8B" w:rsidRPr="000E7E6C" w:rsidRDefault="009F0A8B" w:rsidP="009F0A8B">
      <w:pPr>
        <w:jc w:val="both"/>
        <w:rPr>
          <w:rFonts w:ascii="Times New Roman" w:hAnsi="Times New Roman"/>
          <w:sz w:val="18"/>
          <w:szCs w:val="18"/>
        </w:rPr>
      </w:pPr>
    </w:p>
    <w:p w:rsidR="009F0A8B" w:rsidRDefault="009F0A8B" w:rsidP="009F0A8B">
      <w:pPr>
        <w:jc w:val="right"/>
        <w:rPr>
          <w:rFonts w:ascii="Times New Roman" w:hAnsi="Times New Roman"/>
          <w:b/>
          <w:sz w:val="18"/>
          <w:szCs w:val="18"/>
        </w:rPr>
      </w:pPr>
      <w:r w:rsidRPr="000E7E6C">
        <w:rPr>
          <w:rFonts w:ascii="Times New Roman" w:hAnsi="Times New Roman"/>
          <w:b/>
          <w:sz w:val="18"/>
          <w:szCs w:val="18"/>
        </w:rPr>
        <w:t xml:space="preserve">Таблица №  </w:t>
      </w:r>
      <w:r>
        <w:rPr>
          <w:rFonts w:ascii="Times New Roman" w:hAnsi="Times New Roman"/>
          <w:b/>
          <w:sz w:val="18"/>
          <w:szCs w:val="18"/>
        </w:rPr>
        <w:t>4</w:t>
      </w:r>
      <w:r w:rsidRPr="000E7E6C">
        <w:rPr>
          <w:rFonts w:ascii="Times New Roman" w:hAnsi="Times New Roman"/>
          <w:b/>
          <w:sz w:val="18"/>
          <w:szCs w:val="18"/>
        </w:rPr>
        <w:t xml:space="preserve"> к   Программе</w:t>
      </w:r>
    </w:p>
    <w:p w:rsidR="009F0A8B" w:rsidRDefault="009F0A8B" w:rsidP="009F0A8B">
      <w:pPr>
        <w:jc w:val="right"/>
        <w:rPr>
          <w:rFonts w:ascii="Times New Roman" w:hAnsi="Times New Roman"/>
          <w:b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1"/>
        <w:gridCol w:w="1931"/>
        <w:gridCol w:w="1203"/>
        <w:gridCol w:w="3522"/>
        <w:gridCol w:w="866"/>
        <w:gridCol w:w="866"/>
        <w:gridCol w:w="866"/>
        <w:gridCol w:w="933"/>
        <w:gridCol w:w="798"/>
        <w:gridCol w:w="798"/>
        <w:gridCol w:w="798"/>
        <w:gridCol w:w="974"/>
      </w:tblGrid>
      <w:tr w:rsidR="009F0A8B" w:rsidRPr="009F0A8B" w:rsidTr="009F0A8B">
        <w:trPr>
          <w:trHeight w:val="690"/>
        </w:trPr>
        <w:tc>
          <w:tcPr>
            <w:tcW w:w="18260" w:type="dxa"/>
            <w:gridSpan w:val="10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0A8B" w:rsidRPr="009F0A8B" w:rsidTr="009F0A8B">
        <w:trPr>
          <w:trHeight w:val="315"/>
        </w:trPr>
        <w:tc>
          <w:tcPr>
            <w:tcW w:w="172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( на 29.08.2022г.)</w:t>
            </w:r>
          </w:p>
        </w:tc>
      </w:tr>
      <w:tr w:rsidR="009F0A8B" w:rsidRPr="009F0A8B" w:rsidTr="009F0A8B">
        <w:trPr>
          <w:trHeight w:val="360"/>
        </w:trPr>
        <w:tc>
          <w:tcPr>
            <w:tcW w:w="172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</w:tr>
      <w:tr w:rsidR="009F0A8B" w:rsidRPr="009F0A8B" w:rsidTr="009F0A8B">
        <w:trPr>
          <w:trHeight w:val="84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2021</w:t>
            </w:r>
          </w:p>
        </w:tc>
        <w:tc>
          <w:tcPr>
            <w:tcW w:w="12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125 238,047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792 730,853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87 944,012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598 146,746</w:t>
            </w:r>
          </w:p>
        </w:tc>
      </w:tr>
      <w:tr w:rsidR="009F0A8B" w:rsidRPr="009F0A8B" w:rsidTr="009F0A8B">
        <w:trPr>
          <w:trHeight w:val="78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36 859,437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142 970,783</w:t>
            </w:r>
          </w:p>
        </w:tc>
      </w:tr>
      <w:tr w:rsidR="009F0A8B" w:rsidRPr="009F0A8B" w:rsidTr="009F0A8B">
        <w:trPr>
          <w:trHeight w:val="73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51 613,324</w:t>
            </w:r>
          </w:p>
        </w:tc>
      </w:tr>
      <w:tr w:rsidR="009F0A8B" w:rsidRPr="009F0A8B" w:rsidTr="009F0A8B">
        <w:trPr>
          <w:trHeight w:val="46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65 960,594</w:t>
            </w:r>
          </w:p>
        </w:tc>
      </w:tr>
      <w:tr w:rsidR="009F0A8B" w:rsidRPr="009F0A8B" w:rsidTr="009F0A8B">
        <w:trPr>
          <w:trHeight w:val="43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бюджет Сортавальского муниципального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16 666,207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50 630,164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15 330,430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1 623,400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12 898,710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1 623,400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12 241,004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657,706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13 602,905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97 908,151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13 086,280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11 816,200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83 840,831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14 067,320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Молоде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жь</w:t>
            </w:r>
            <w:proofErr w:type="spellEnd"/>
            <w:proofErr w:type="gram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Сотавальского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365,523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365,523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6 358,500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44 965,814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бюджет Сортавальского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5 321,216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5 444,500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38 276,952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6 688,862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4 104,162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4 104,162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9 866,485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1 099,254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8 767,231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18 006,792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131 920,412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16 592,290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15 467,412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111 276,331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20 644,081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Обеспечение мероприятий по подготовке и проведению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17 207,766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1 032,466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16 175,300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1 533,557</w:t>
            </w:r>
          </w:p>
        </w:tc>
      </w:tr>
      <w:tr w:rsidR="009F0A8B" w:rsidRPr="009F0A8B" w:rsidTr="009F0A8B">
        <w:trPr>
          <w:trHeight w:val="37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1 533,557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48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25 023,300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186 808,732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29 696,329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25 023,300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179 657,386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7 151,346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2 161,404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2 161,404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17 387,500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95 130,584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9 839,155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15 249,300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19 399,60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20 332,00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20 332,00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90 905,514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4 225,070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.Л</w:t>
            </w:r>
            <w:proofErr w:type="gram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есная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487,700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487,700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43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  <w:proofErr w:type="gram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агарина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99,375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99,375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6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18 351,163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18 351,163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Сохранение, использование и популяризация объектов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3 500,000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3 500,000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10 000,000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10 000,000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культиы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16 920,520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11 910,520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5 010,000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2 678,300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2 625,100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53,200</w:t>
            </w:r>
          </w:p>
        </w:tc>
      </w:tr>
      <w:tr w:rsidR="009F0A8B" w:rsidRPr="009F0A8B" w:rsidTr="009F0A8B">
        <w:trPr>
          <w:trHeight w:val="66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5 000,000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5 000,000</w:t>
            </w:r>
          </w:p>
        </w:tc>
      </w:tr>
      <w:tr w:rsidR="009F0A8B" w:rsidRPr="009F0A8B" w:rsidTr="009F0A8B">
        <w:trPr>
          <w:trHeight w:val="66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18 962,400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3 962,400</w:t>
            </w:r>
          </w:p>
        </w:tc>
      </w:tr>
      <w:tr w:rsidR="009F0A8B" w:rsidRPr="009F0A8B" w:rsidTr="009F0A8B">
        <w:trPr>
          <w:trHeight w:val="66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15 000,000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2 286,974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2 286,974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43 612,527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4 644,995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18 529,508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20 438,024</w:t>
            </w:r>
          </w:p>
        </w:tc>
      </w:tr>
    </w:tbl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sectPr w:rsidR="000E7E6C" w:rsidSect="007C1B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47D16"/>
    <w:rsid w:val="000E7E6C"/>
    <w:rsid w:val="0034339C"/>
    <w:rsid w:val="00445136"/>
    <w:rsid w:val="00484711"/>
    <w:rsid w:val="004E346A"/>
    <w:rsid w:val="004E6914"/>
    <w:rsid w:val="007205EA"/>
    <w:rsid w:val="00781218"/>
    <w:rsid w:val="007C1BF3"/>
    <w:rsid w:val="008128E6"/>
    <w:rsid w:val="0089181F"/>
    <w:rsid w:val="0091189E"/>
    <w:rsid w:val="00950190"/>
    <w:rsid w:val="009603F9"/>
    <w:rsid w:val="009F0A8B"/>
    <w:rsid w:val="00A16EB6"/>
    <w:rsid w:val="00AA4AD0"/>
    <w:rsid w:val="00CB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12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1218"/>
    <w:rPr>
      <w:rFonts w:ascii="Tahoma" w:eastAsia="Times New Roman" w:hAnsi="Tahoma" w:cs="Tahoma"/>
      <w:kern w:val="3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84711"/>
  </w:style>
  <w:style w:type="paragraph" w:customStyle="1" w:styleId="xl480">
    <w:name w:val="xl480"/>
    <w:basedOn w:val="a"/>
    <w:rsid w:val="0048471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48471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9">
    <w:name w:val="No Spacing"/>
    <w:uiPriority w:val="1"/>
    <w:qFormat/>
    <w:rsid w:val="000E7E6C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12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1218"/>
    <w:rPr>
      <w:rFonts w:ascii="Tahoma" w:eastAsia="Times New Roman" w:hAnsi="Tahoma" w:cs="Tahoma"/>
      <w:kern w:val="3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84711"/>
  </w:style>
  <w:style w:type="paragraph" w:customStyle="1" w:styleId="xl480">
    <w:name w:val="xl480"/>
    <w:basedOn w:val="a"/>
    <w:rsid w:val="0048471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48471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9">
    <w:name w:val="No Spacing"/>
    <w:uiPriority w:val="1"/>
    <w:qFormat/>
    <w:rsid w:val="000E7E6C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27</Pages>
  <Words>5854</Words>
  <Characters>33372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администрации СМР</Company>
  <LinksUpToDate>false</LinksUpToDate>
  <CharactersWithSpaces>39148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7</cp:revision>
  <cp:lastPrinted>2022-08-30T08:32:00Z</cp:lastPrinted>
  <dcterms:created xsi:type="dcterms:W3CDTF">2022-08-30T06:06:00Z</dcterms:created>
  <dcterms:modified xsi:type="dcterms:W3CDTF">2022-08-31T07:35:00Z</dcterms:modified>
</cp:coreProperties>
</file>