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13" w:rsidRPr="00E24013" w:rsidRDefault="004E2516" w:rsidP="00E24013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40189008" r:id="rId8"/>
        </w:pict>
      </w:r>
    </w:p>
    <w:p w:rsidR="00E24013" w:rsidRPr="00E24013" w:rsidRDefault="00E24013" w:rsidP="00E2401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24013" w:rsidRPr="00E24013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</w:p>
    <w:p w:rsidR="00E24013" w:rsidRPr="004E2516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4E2516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</w:t>
      </w:r>
    </w:p>
    <w:p w:rsidR="00E24013" w:rsidRPr="004E2516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4E2516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СОРТАВАЛЬСКОГО  МУНИЦИПАЛЬНОГО  РАЙОНА</w:t>
      </w: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A6248" w:rsidRPr="00E24013" w:rsidRDefault="007A6248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4E2516" w:rsidRDefault="00E24013" w:rsidP="004E25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</w:t>
      </w:r>
      <w:r w:rsidR="004E2516"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09 ноября</w:t>
      </w: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2016 г.         </w:t>
      </w: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                           </w:t>
      </w:r>
      <w:r w:rsidR="004E2516"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</w:t>
      </w:r>
      <w:r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№ </w:t>
      </w:r>
      <w:r w:rsidR="004E2516" w:rsidRPr="004E2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133</w:t>
      </w:r>
    </w:p>
    <w:p w:rsidR="00E24013" w:rsidRPr="00E24013" w:rsidRDefault="00E24013" w:rsidP="00E24013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Default="00E24013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7A6248" w:rsidRPr="00E24013" w:rsidRDefault="007A6248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E24013" w:rsidRDefault="00E24013" w:rsidP="007A624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E24013" w:rsidRPr="00E24013" w:rsidRDefault="00E24013" w:rsidP="007A624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Pr="00E2401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7A6248" w:rsidRDefault="007A6248" w:rsidP="00E24013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A6248" w:rsidRPr="00E24013" w:rsidRDefault="007A6248" w:rsidP="00E24013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Default="00E24013" w:rsidP="00E24013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Федерального Закона «Об общих принципах организации местного самоуправления в Российской Федерации» от 06.10.2003 года № 131-ФЗ</w:t>
      </w:r>
      <w:r w:rsidRPr="00E2401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2401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24013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7A6248" w:rsidRPr="00E24013" w:rsidRDefault="007A6248" w:rsidP="00E24013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E24013" w:rsidRDefault="00E24013" w:rsidP="00E24013">
      <w:pPr>
        <w:numPr>
          <w:ilvl w:val="0"/>
          <w:numId w:val="15"/>
        </w:numPr>
        <w:tabs>
          <w:tab w:val="left" w:pos="0"/>
        </w:tabs>
        <w:suppressAutoHyphens/>
        <w:spacing w:after="0" w:line="36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ведомственную целевую программу 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E2401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24013" w:rsidRPr="00E24013" w:rsidRDefault="00E24013" w:rsidP="007A6248">
      <w:pPr>
        <w:numPr>
          <w:ilvl w:val="0"/>
          <w:numId w:val="15"/>
        </w:numPr>
        <w:suppressAutoHyphens/>
        <w:spacing w:after="0" w:line="360" w:lineRule="auto"/>
        <w:ind w:left="567" w:right="97" w:hanging="14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за</w:t>
      </w:r>
      <w:proofErr w:type="gramEnd"/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исполнением настоящего постановления возложить на </w:t>
      </w:r>
      <w:r w:rsidR="007A624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</w:t>
      </w:r>
      <w:r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начальника отдела жилищно-коммунального хозяйства администрации (А.Е. Клочков)</w:t>
      </w:r>
    </w:p>
    <w:p w:rsidR="00E24013" w:rsidRPr="00E24013" w:rsidRDefault="00E24013" w:rsidP="00E24013">
      <w:pPr>
        <w:suppressAutoHyphens/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E24013" w:rsidRPr="00E24013" w:rsidRDefault="007A6248" w:rsidP="00E24013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</w:t>
      </w:r>
      <w:r w:rsidR="00E24013"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Глава администрации                                                                        Л.П. </w:t>
      </w:r>
      <w:proofErr w:type="spellStart"/>
      <w:r w:rsidR="00E24013" w:rsidRPr="00E240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43"/>
      </w:tblGrid>
      <w:tr w:rsidR="00E24013" w:rsidRPr="00E24013" w:rsidTr="0020267F">
        <w:tc>
          <w:tcPr>
            <w:tcW w:w="5043" w:type="dxa"/>
            <w:shd w:val="clear" w:color="auto" w:fill="auto"/>
          </w:tcPr>
          <w:p w:rsidR="00BC70C4" w:rsidRDefault="00BC70C4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Утверждена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Постановлением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</w:t>
            </w:r>
            <w:proofErr w:type="gramStart"/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Сортавальского</w:t>
            </w:r>
            <w:proofErr w:type="gramEnd"/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E24013" w:rsidRPr="00E24013" w:rsidRDefault="00E24013" w:rsidP="00E2401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района</w:t>
            </w:r>
          </w:p>
          <w:p w:rsidR="00E24013" w:rsidRPr="00E24013" w:rsidRDefault="00E24013" w:rsidP="004E2516">
            <w:pPr>
              <w:tabs>
                <w:tab w:val="left" w:pos="540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r w:rsidR="004E25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133</w:t>
            </w:r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 </w:t>
            </w:r>
            <w:r w:rsidR="004E251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 ноября</w:t>
            </w:r>
            <w:bookmarkStart w:id="0" w:name="_GoBack"/>
            <w:bookmarkEnd w:id="0"/>
            <w:r w:rsidRPr="00E240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2016 г.</w:t>
            </w:r>
          </w:p>
        </w:tc>
      </w:tr>
    </w:tbl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E24013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Default="00E24013" w:rsidP="00BC70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A6248" w:rsidRDefault="007A6248" w:rsidP="000837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43ED" w:rsidRPr="00026154" w:rsidRDefault="00E243ED" w:rsidP="000837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bCs/>
          <w:sz w:val="28"/>
          <w:szCs w:val="28"/>
        </w:rPr>
        <w:t xml:space="preserve">Ведомственная целевая программа </w:t>
      </w:r>
      <w:r w:rsidRPr="00026154">
        <w:rPr>
          <w:rFonts w:ascii="Times New Roman" w:hAnsi="Times New Roman" w:cs="Times New Roman"/>
          <w:b/>
          <w:sz w:val="28"/>
          <w:szCs w:val="28"/>
        </w:rPr>
        <w:t>«Проведение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</w:t>
      </w:r>
      <w:r w:rsidR="00083785">
        <w:rPr>
          <w:rFonts w:ascii="Times New Roman" w:hAnsi="Times New Roman" w:cs="Times New Roman"/>
          <w:b/>
          <w:sz w:val="28"/>
          <w:szCs w:val="28"/>
        </w:rPr>
        <w:t>»</w:t>
      </w:r>
    </w:p>
    <w:p w:rsidR="00E243ED" w:rsidRPr="00026154" w:rsidRDefault="00E243ED" w:rsidP="00026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W w:w="100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7020"/>
      </w:tblGrid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026154" w:rsidP="0002615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="00E243ED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капитального ремонта жилого помещения, расположенного по адресу: г. Сортавала, п. Кааламо, ул. Гагарина д. 10 кв. 2 в целях исполнения определения Сортавальского городского суда РК от 02.02.2016 года по делу № 2-7/2016 </w:t>
            </w:r>
            <w:r w:rsidRPr="00026154">
              <w:rPr>
                <w:rFonts w:ascii="Times New Roman" w:hAnsi="Times New Roman" w:cs="Times New Roman"/>
                <w:bCs/>
                <w:sz w:val="28"/>
                <w:szCs w:val="28"/>
              </w:rPr>
              <w:t>(далее – Программа);</w:t>
            </w:r>
          </w:p>
        </w:tc>
      </w:tr>
      <w:tr w:rsidR="005B3AFE" w:rsidRPr="00026154" w:rsidTr="00E243ED">
        <w:trPr>
          <w:trHeight w:val="130"/>
        </w:trPr>
        <w:tc>
          <w:tcPr>
            <w:tcW w:w="3009" w:type="dxa"/>
          </w:tcPr>
          <w:p w:rsidR="005B3AFE" w:rsidRDefault="005B3AFE" w:rsidP="0002615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7020" w:type="dxa"/>
          </w:tcPr>
          <w:p w:rsidR="005B3AFE" w:rsidRPr="00026154" w:rsidRDefault="005B3AFE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01.10.2016 года.</w:t>
            </w:r>
          </w:p>
        </w:tc>
      </w:tr>
      <w:tr w:rsidR="00E243ED" w:rsidRPr="00026154" w:rsidTr="00E243ED">
        <w:trPr>
          <w:trHeight w:val="511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документов, регламентирующих разработку Программы: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 мая 2014 года № 136–ФЗ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Порядок разработки, утверждения и реализации ведомственных целевых программ, утвержденный Постановлением Администрации Сортавальского муниципального района № 67 от 27.05.2010 г.</w:t>
            </w:r>
          </w:p>
        </w:tc>
      </w:tr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 (далее – АСМР);</w:t>
            </w:r>
          </w:p>
        </w:tc>
      </w:tr>
      <w:tr w:rsidR="00E243ED" w:rsidRPr="00026154" w:rsidTr="00E243ED">
        <w:trPr>
          <w:trHeight w:val="26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Программы</w:t>
            </w:r>
          </w:p>
        </w:tc>
        <w:tc>
          <w:tcPr>
            <w:tcW w:w="7020" w:type="dxa"/>
          </w:tcPr>
          <w:p w:rsidR="00701B8A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Цель: Реализация в соответствии с п. 3 ч. 2 ст. 65 Жилищного Кодекса Российской Федерации прав нанимателей жилых помещений на осуществление капитального ремонта жилых помещений</w:t>
            </w:r>
          </w:p>
          <w:p w:rsidR="00E243ED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Задачи: проведение капитального ремонта жилого помещения, расположенного по адресу: г. Сортавала, п. Кааламо, ул. Гагарина д. 10 кв. 2.</w:t>
            </w:r>
            <w:proofErr w:type="gramEnd"/>
          </w:p>
        </w:tc>
      </w:tr>
      <w:tr w:rsidR="00E243ED" w:rsidRPr="00026154" w:rsidTr="00E243ED">
        <w:trPr>
          <w:trHeight w:val="130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Целевые индикаторы Программы и их значения</w:t>
            </w:r>
          </w:p>
        </w:tc>
        <w:tc>
          <w:tcPr>
            <w:tcW w:w="7020" w:type="dxa"/>
          </w:tcPr>
          <w:p w:rsidR="00E243ED" w:rsidRPr="00026154" w:rsidRDefault="00701B8A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Количество квадратных метров муниципального жилищного фонда, в которых проведен капитальный ремонт – 37,8 кв.м.</w:t>
            </w:r>
          </w:p>
        </w:tc>
      </w:tr>
      <w:tr w:rsidR="00E243ED" w:rsidRPr="00026154" w:rsidTr="005A24D6">
        <w:trPr>
          <w:trHeight w:val="563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Решение поставленных задач осуществляется в ходе реализации Программы с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ноября 2016 года по </w:t>
            </w:r>
            <w:r w:rsidR="005A24D6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1 марта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2017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года. 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>Проведение конкурсных процедур по отбору организации, которая будет осуществлять работы капитального характера: ответственный – администрация Сортавальского муниципального района.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Заключение муниципального контракта с организацией -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подрядчиком: </w:t>
            </w:r>
            <w:proofErr w:type="gramStart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– МКУ «Н-Инвест»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 февраля 2017 года.</w:t>
            </w:r>
          </w:p>
          <w:p w:rsidR="005B3AFE" w:rsidRPr="005B3AFE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ab/>
              <w:t>Принятие результата выполненных работ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913E39" w:rsidRPr="00026154" w:rsidRDefault="005B3AFE" w:rsidP="005B3A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</w:p>
        </w:tc>
      </w:tr>
      <w:tr w:rsidR="00E243ED" w:rsidRPr="00026154" w:rsidTr="00EF173B">
        <w:trPr>
          <w:trHeight w:val="112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20" w:type="dxa"/>
          </w:tcPr>
          <w:p w:rsidR="005B3AFE" w:rsidRPr="00026154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конкурсных процедур по отбору организации, которая будет осуществлять работы капитального характера: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района.</w:t>
            </w:r>
          </w:p>
          <w:p w:rsidR="005B3AFE" w:rsidRPr="00026154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3AFE" w:rsidRPr="005B3AFE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муниципального контракта с организацией </w:t>
            </w:r>
            <w:proofErr w:type="gramStart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одрядчиком: ответственный – МКУ «Н-Инвест»</w:t>
            </w:r>
          </w:p>
          <w:p w:rsidR="005B3AFE" w:rsidRPr="00721F47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F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721F47">
              <w:rPr>
                <w:rFonts w:ascii="Times New Roman" w:hAnsi="Times New Roman" w:cs="Times New Roman"/>
                <w:sz w:val="28"/>
                <w:szCs w:val="28"/>
              </w:rPr>
              <w:t>1 февраля 2017 года.</w:t>
            </w:r>
          </w:p>
          <w:p w:rsidR="005B3AFE" w:rsidRPr="00026154" w:rsidRDefault="005B3AFE" w:rsidP="005B3AFE">
            <w:pPr>
              <w:pStyle w:val="a5"/>
              <w:numPr>
                <w:ilvl w:val="0"/>
                <w:numId w:val="12"/>
              </w:numPr>
              <w:tabs>
                <w:tab w:val="left" w:pos="1276"/>
              </w:tabs>
              <w:spacing w:line="240" w:lineRule="auto"/>
              <w:ind w:left="2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результата выполненных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E243ED" w:rsidRPr="00026154" w:rsidRDefault="005B3AFE" w:rsidP="005B3AFE">
            <w:pPr>
              <w:tabs>
                <w:tab w:val="left" w:pos="1276"/>
              </w:tabs>
              <w:spacing w:line="240" w:lineRule="auto"/>
              <w:ind w:left="2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43ED" w:rsidRPr="00026154" w:rsidTr="00E243ED">
        <w:trPr>
          <w:trHeight w:val="501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Исполнители</w:t>
            </w:r>
            <w:r w:rsid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основных мероприятий</w:t>
            </w:r>
          </w:p>
        </w:tc>
        <w:tc>
          <w:tcPr>
            <w:tcW w:w="7020" w:type="dxa"/>
          </w:tcPr>
          <w:p w:rsidR="00E243ED" w:rsidRPr="00026154" w:rsidRDefault="00FC3315" w:rsidP="00EF17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«Н-И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нвест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243ED" w:rsidRPr="00026154" w:rsidTr="00BC70C4">
        <w:trPr>
          <w:trHeight w:val="7882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FC3315" w:rsidRPr="00026154">
              <w:rPr>
                <w:rFonts w:ascii="Times New Roman" w:hAnsi="Times New Roman" w:cs="Times New Roman"/>
                <w:sz w:val="28"/>
                <w:szCs w:val="28"/>
              </w:rPr>
              <w:t>389 873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, из них </w:t>
            </w:r>
            <w:proofErr w:type="gramStart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B3AFE" w:rsidRPr="00026154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конкурсных процедур по отбору организации, которая будет осуществлять работы капитального характера: ответственный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Сортавальского муниципального района.</w:t>
            </w:r>
          </w:p>
          <w:p w:rsidR="005B3AFE" w:rsidRPr="00026154" w:rsidRDefault="005B3AFE" w:rsidP="00EF173B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До 31 декабря 2016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B3AFE" w:rsidRPr="005B3AFE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AFE">
              <w:rPr>
                <w:rFonts w:ascii="Times New Roman" w:hAnsi="Times New Roman" w:cs="Times New Roman"/>
                <w:sz w:val="28"/>
                <w:szCs w:val="28"/>
              </w:rPr>
              <w:t xml:space="preserve"> Заключение муниципального контракта с организацией </w:t>
            </w:r>
            <w:proofErr w:type="gramStart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5B3AFE">
              <w:rPr>
                <w:rFonts w:ascii="Times New Roman" w:hAnsi="Times New Roman" w:cs="Times New Roman"/>
                <w:sz w:val="28"/>
                <w:szCs w:val="28"/>
              </w:rPr>
              <w:t>одрядчиком: ответственный – МКУ «Н-Инвест»</w:t>
            </w:r>
          </w:p>
          <w:p w:rsidR="005B3AFE" w:rsidRPr="00721F47" w:rsidRDefault="005B3AFE" w:rsidP="00EF173B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1F47">
              <w:rPr>
                <w:rFonts w:ascii="Times New Roman" w:hAnsi="Times New Roman" w:cs="Times New Roman"/>
                <w:sz w:val="28"/>
                <w:szCs w:val="28"/>
              </w:rPr>
              <w:t>До 1 февраля 2017 года.</w:t>
            </w:r>
          </w:p>
          <w:p w:rsidR="005B3AFE" w:rsidRPr="00026154" w:rsidRDefault="005B3AFE" w:rsidP="00EF173B">
            <w:pPr>
              <w:pStyle w:val="a5"/>
              <w:numPr>
                <w:ilvl w:val="0"/>
                <w:numId w:val="13"/>
              </w:numPr>
              <w:tabs>
                <w:tab w:val="left" w:pos="1276"/>
              </w:tabs>
              <w:spacing w:line="240" w:lineRule="auto"/>
              <w:ind w:left="14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Принятие результата выполненных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по окончанию проведения работ капитального характера</w:t>
            </w:r>
            <w:r w:rsidR="00BC70C4">
              <w:rPr>
                <w:rFonts w:ascii="Times New Roman" w:hAnsi="Times New Roman" w:cs="Times New Roman"/>
                <w:sz w:val="28"/>
                <w:szCs w:val="28"/>
              </w:rPr>
              <w:t xml:space="preserve"> и оплата проведенных работ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«Н-Инвест» совместно с уполномоченным представителем Администрации Сортавальского муниципального района (по согласованию)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173B" w:rsidRPr="00EF173B">
              <w:rPr>
                <w:rFonts w:ascii="Times New Roman" w:hAnsi="Times New Roman" w:cs="Times New Roman"/>
                <w:sz w:val="28"/>
                <w:szCs w:val="28"/>
              </w:rPr>
              <w:t>не более 389 873 рубл</w:t>
            </w:r>
            <w:r w:rsidR="00EF173B">
              <w:rPr>
                <w:rFonts w:ascii="Times New Roman" w:hAnsi="Times New Roman" w:cs="Times New Roman"/>
                <w:sz w:val="28"/>
                <w:szCs w:val="28"/>
              </w:rPr>
              <w:t>ей.</w:t>
            </w:r>
          </w:p>
          <w:p w:rsidR="00E243ED" w:rsidRPr="00026154" w:rsidRDefault="005B3AFE" w:rsidP="00BC70C4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BC226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1 марта 2017 года</w:t>
            </w:r>
          </w:p>
        </w:tc>
      </w:tr>
      <w:tr w:rsidR="00E243ED" w:rsidRPr="00026154" w:rsidTr="00083785">
        <w:trPr>
          <w:trHeight w:val="70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Организационная схема управления контроля над реализацией Программы</w:t>
            </w:r>
          </w:p>
        </w:tc>
        <w:tc>
          <w:tcPr>
            <w:tcW w:w="7020" w:type="dxa"/>
          </w:tcPr>
          <w:p w:rsidR="00E243ED" w:rsidRPr="00026154" w:rsidRDefault="00083785" w:rsidP="00871F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3785">
              <w:rPr>
                <w:rFonts w:ascii="Times New Roman" w:hAnsi="Times New Roman" w:cs="Times New Roman"/>
                <w:sz w:val="28"/>
                <w:szCs w:val="28"/>
              </w:rPr>
              <w:t>Муниципальный заказчик Программы осуществляет мониторинг и контроль за своевременной и полной реализацией программных мероприятий (Начальник отдела жилищно-коммунального хозяйства администрации)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со схемой, изложенной в разделе 6 описательной части Программы</w:t>
            </w:r>
          </w:p>
        </w:tc>
      </w:tr>
      <w:tr w:rsidR="00E243ED" w:rsidRPr="00026154" w:rsidTr="00A804D2">
        <w:trPr>
          <w:trHeight w:val="704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020" w:type="dxa"/>
          </w:tcPr>
          <w:p w:rsidR="00E243ED" w:rsidRPr="00026154" w:rsidRDefault="00AC7C07" w:rsidP="00B23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Реализация программы позволит обеспечить реализацию гражданами, проживающими в </w:t>
            </w: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муниципальных жилых помещениях, прав на проведение капитального ремонта жилья, занимаемого на условиях социального найма. </w:t>
            </w:r>
          </w:p>
        </w:tc>
      </w:tr>
      <w:tr w:rsidR="00E243ED" w:rsidRPr="00026154" w:rsidTr="00E243ED">
        <w:trPr>
          <w:trHeight w:val="1036"/>
        </w:trPr>
        <w:tc>
          <w:tcPr>
            <w:tcW w:w="3009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7020" w:type="dxa"/>
          </w:tcPr>
          <w:p w:rsidR="00E243ED" w:rsidRPr="00026154" w:rsidRDefault="00E243ED" w:rsidP="00026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0261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</w:t>
            </w:r>
            <w:proofErr w:type="spellEnd"/>
            <w:r w:rsidRPr="000261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243ED" w:rsidRPr="00026154" w:rsidRDefault="00E243ED" w:rsidP="0002615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243ED" w:rsidRPr="00EF173B" w:rsidRDefault="00E243ED" w:rsidP="00EF173B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73B">
        <w:rPr>
          <w:rFonts w:ascii="Times New Roman" w:hAnsi="Times New Roman" w:cs="Times New Roman"/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243ED" w:rsidRPr="00026154" w:rsidRDefault="003B4D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</w:t>
      </w:r>
      <w:r w:rsidR="00E243ED" w:rsidRPr="00026154">
        <w:rPr>
          <w:rFonts w:ascii="Times New Roman" w:hAnsi="Times New Roman" w:cs="Times New Roman"/>
          <w:sz w:val="28"/>
          <w:szCs w:val="28"/>
        </w:rPr>
        <w:t>В собственности Сортавальского муниципального района имеются помещения муниципального жилищного фонда, предоставляемые гражданам по договорам социального найма.</w:t>
      </w:r>
      <w:r w:rsidR="00EF5E71" w:rsidRPr="00026154">
        <w:rPr>
          <w:rFonts w:ascii="Times New Roman" w:hAnsi="Times New Roman" w:cs="Times New Roman"/>
          <w:sz w:val="28"/>
          <w:szCs w:val="28"/>
        </w:rPr>
        <w:t xml:space="preserve"> В результате пожара жилое помещение, расположенное по адресу: г. Сортавала, п. Кааламо, ул. Гагарина д. 10 кв. 2 пришло в состояние, при котором дальнейшее проживание в нем не представляется возможным. </w:t>
      </w:r>
      <w:r w:rsidR="00160909" w:rsidRPr="00026154">
        <w:rPr>
          <w:rFonts w:ascii="Times New Roman" w:hAnsi="Times New Roman" w:cs="Times New Roman"/>
          <w:sz w:val="28"/>
          <w:szCs w:val="28"/>
        </w:rPr>
        <w:t xml:space="preserve">В соответствии с п. 3 ч. 2 ст. 65 Жилищного Кодекса Российской Федерации, Наймодатель </w:t>
      </w:r>
      <w:proofErr w:type="gramStart"/>
      <w:r w:rsidR="00160909" w:rsidRPr="00026154">
        <w:rPr>
          <w:rFonts w:ascii="Times New Roman" w:hAnsi="Times New Roman" w:cs="Times New Roman"/>
          <w:sz w:val="28"/>
          <w:szCs w:val="28"/>
        </w:rPr>
        <w:t>жилого помещения, предоставляемого по договорам социального найма несет</w:t>
      </w:r>
      <w:proofErr w:type="gramEnd"/>
      <w:r w:rsidR="00160909" w:rsidRPr="00026154">
        <w:rPr>
          <w:rFonts w:ascii="Times New Roman" w:hAnsi="Times New Roman" w:cs="Times New Roman"/>
          <w:sz w:val="28"/>
          <w:szCs w:val="28"/>
        </w:rPr>
        <w:t xml:space="preserve"> обязательства по проведению капитального ремонта жилого помещения. Определением Сортавальского городского суда Республики Карелия от 02 февраля 2</w:t>
      </w:r>
      <w:r w:rsidR="00A804D2">
        <w:rPr>
          <w:rFonts w:ascii="Times New Roman" w:hAnsi="Times New Roman" w:cs="Times New Roman"/>
          <w:sz w:val="28"/>
          <w:szCs w:val="28"/>
        </w:rPr>
        <w:t>0</w:t>
      </w:r>
      <w:r w:rsidR="00160909" w:rsidRPr="00026154">
        <w:rPr>
          <w:rFonts w:ascii="Times New Roman" w:hAnsi="Times New Roman" w:cs="Times New Roman"/>
          <w:sz w:val="28"/>
          <w:szCs w:val="28"/>
        </w:rPr>
        <w:t xml:space="preserve">16 года по делу № 2-7/2016 </w:t>
      </w:r>
      <w:r w:rsidRPr="00026154">
        <w:rPr>
          <w:rFonts w:ascii="Times New Roman" w:hAnsi="Times New Roman" w:cs="Times New Roman"/>
          <w:sz w:val="28"/>
          <w:szCs w:val="28"/>
        </w:rPr>
        <w:t xml:space="preserve">утверждено мировое соглашение в </w:t>
      </w:r>
      <w:proofErr w:type="gramStart"/>
      <w:r w:rsidRPr="00026154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26154">
        <w:rPr>
          <w:rFonts w:ascii="Times New Roman" w:hAnsi="Times New Roman" w:cs="Times New Roman"/>
          <w:sz w:val="28"/>
          <w:szCs w:val="28"/>
        </w:rPr>
        <w:t xml:space="preserve"> с которым, администрация Сортавальского муниципального района, как собственник жилого помещения, принимает на себя обязательства по проведению ремонтных работ капитального характера в жилом помещении, расположенном по адресу: г. Сортавала, п. Кааламо, ул. Гагарина, д. 10 кв. 2</w:t>
      </w:r>
      <w:r w:rsidR="00A804D2">
        <w:rPr>
          <w:rFonts w:ascii="Times New Roman" w:hAnsi="Times New Roman" w:cs="Times New Roman"/>
          <w:sz w:val="28"/>
          <w:szCs w:val="28"/>
        </w:rPr>
        <w:t>.</w:t>
      </w:r>
    </w:p>
    <w:p w:rsidR="00E243ED" w:rsidRDefault="003B4D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Реализация Программы позволит выполнить обязательства, принятые администрацией Сортавальского муниципального района по проведению ремонтных работ капитального характера. В жилом помещении, расположенном по указанному адресу.</w:t>
      </w:r>
    </w:p>
    <w:p w:rsidR="00B23532" w:rsidRPr="00026154" w:rsidRDefault="00B23532" w:rsidP="000261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Цели и задачи Программы</w:t>
      </w:r>
    </w:p>
    <w:p w:rsidR="003B4D07" w:rsidRPr="00026154" w:rsidRDefault="003B4D07" w:rsidP="000261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26154">
        <w:rPr>
          <w:rFonts w:ascii="Times New Roman" w:hAnsi="Times New Roman" w:cs="Times New Roman"/>
          <w:sz w:val="28"/>
          <w:szCs w:val="28"/>
        </w:rPr>
        <w:t>Реализация в соответствии с</w:t>
      </w:r>
      <w:r w:rsidRPr="00026154">
        <w:rPr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п. 3 ч. 2 ст. 65 Жилищного Кодекса Российской Федерации прав нанимателей жилых помещений на осуществление капитального ремонта жилых помещений</w:t>
      </w:r>
    </w:p>
    <w:p w:rsidR="00E243ED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615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3B4D07" w:rsidRPr="00026154">
        <w:rPr>
          <w:rFonts w:ascii="Times New Roman" w:hAnsi="Times New Roman" w:cs="Times New Roman"/>
          <w:sz w:val="28"/>
          <w:szCs w:val="28"/>
        </w:rPr>
        <w:t>проведение капитального ремонта</w:t>
      </w:r>
      <w:r w:rsidR="003B4D07" w:rsidRPr="000261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D07" w:rsidRPr="00026154">
        <w:rPr>
          <w:rFonts w:ascii="Times New Roman" w:hAnsi="Times New Roman" w:cs="Times New Roman"/>
          <w:sz w:val="28"/>
          <w:szCs w:val="28"/>
        </w:rPr>
        <w:t>жилого помещения, расположенного по адресу: г. Сортавала, п. Кааламо, ул. Гагарина д. 10 кв. 2.</w:t>
      </w:r>
      <w:proofErr w:type="gramEnd"/>
    </w:p>
    <w:p w:rsidR="00B23532" w:rsidRPr="00A804D2" w:rsidRDefault="00B23532" w:rsidP="000261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Сроки и этапы реализации Программы</w:t>
      </w:r>
    </w:p>
    <w:p w:rsidR="005A24D6" w:rsidRPr="005B3AFE" w:rsidRDefault="005A24D6" w:rsidP="005B3AFE">
      <w:pPr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lastRenderedPageBreak/>
        <w:t xml:space="preserve">Решение поставленных задач осуществляется в ходе реализации Программы с </w:t>
      </w:r>
      <w:r w:rsidR="00871FF8" w:rsidRPr="005B3AFE">
        <w:rPr>
          <w:rFonts w:ascii="Times New Roman" w:hAnsi="Times New Roman" w:cs="Times New Roman"/>
          <w:sz w:val="28"/>
          <w:szCs w:val="28"/>
        </w:rPr>
        <w:t>20</w:t>
      </w:r>
      <w:r w:rsidR="005B3AFE">
        <w:rPr>
          <w:rFonts w:ascii="Times New Roman" w:hAnsi="Times New Roman" w:cs="Times New Roman"/>
          <w:sz w:val="28"/>
          <w:szCs w:val="28"/>
        </w:rPr>
        <w:t xml:space="preserve"> ноября 2016 года по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5B3AFE">
        <w:rPr>
          <w:rFonts w:ascii="Times New Roman" w:hAnsi="Times New Roman" w:cs="Times New Roman"/>
          <w:sz w:val="28"/>
          <w:szCs w:val="28"/>
        </w:rPr>
        <w:t>1 марта</w:t>
      </w:r>
      <w:r w:rsidRPr="005B3AFE">
        <w:rPr>
          <w:rFonts w:ascii="Times New Roman" w:hAnsi="Times New Roman" w:cs="Times New Roman"/>
          <w:sz w:val="28"/>
          <w:szCs w:val="28"/>
        </w:rPr>
        <w:t xml:space="preserve"> 2017 года. </w:t>
      </w:r>
    </w:p>
    <w:p w:rsidR="00871FF8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характера: ответственный – администрация Сортавальского муниципального района.</w:t>
      </w:r>
    </w:p>
    <w:p w:rsidR="005A24D6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До 31 декабря 2016 года</w:t>
      </w:r>
    </w:p>
    <w:p w:rsidR="005A24D6" w:rsidRPr="00026154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 xml:space="preserve">Заключение муниципального контракта с организацией </w:t>
      </w:r>
      <w:proofErr w:type="gramStart"/>
      <w:r w:rsidRPr="00871FF8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871FF8">
        <w:rPr>
          <w:rFonts w:ascii="Times New Roman" w:hAnsi="Times New Roman" w:cs="Times New Roman"/>
          <w:sz w:val="28"/>
          <w:szCs w:val="28"/>
        </w:rPr>
        <w:t>одрядчиком: ответственный – МКУ «Н-Инвест»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A24D6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871FF8">
        <w:rPr>
          <w:rFonts w:ascii="Times New Roman" w:hAnsi="Times New Roman" w:cs="Times New Roman"/>
          <w:sz w:val="28"/>
          <w:szCs w:val="28"/>
        </w:rPr>
        <w:t>1</w:t>
      </w:r>
      <w:r w:rsidRPr="00026154">
        <w:rPr>
          <w:rFonts w:ascii="Times New Roman" w:hAnsi="Times New Roman" w:cs="Times New Roman"/>
          <w:sz w:val="28"/>
          <w:szCs w:val="28"/>
        </w:rPr>
        <w:t xml:space="preserve"> февраля 2017 года.</w:t>
      </w:r>
    </w:p>
    <w:p w:rsidR="005A24D6" w:rsidRPr="00026154" w:rsidRDefault="00871FF8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871FF8">
        <w:rPr>
          <w:rFonts w:ascii="Times New Roman" w:hAnsi="Times New Roman" w:cs="Times New Roman"/>
          <w:sz w:val="28"/>
          <w:szCs w:val="28"/>
        </w:rPr>
        <w:t>Принятие результата выполненных работ по окончанию проведения работ капитального характера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Pr="00871FF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871FF8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71FF8">
        <w:rPr>
          <w:rFonts w:ascii="Times New Roman" w:hAnsi="Times New Roman" w:cs="Times New Roman"/>
          <w:sz w:val="28"/>
          <w:szCs w:val="28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243ED" w:rsidRPr="00026154" w:rsidRDefault="005A24D6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FE1E11">
        <w:rPr>
          <w:rFonts w:ascii="Times New Roman" w:hAnsi="Times New Roman" w:cs="Times New Roman"/>
          <w:sz w:val="28"/>
          <w:szCs w:val="28"/>
        </w:rPr>
        <w:t>0</w:t>
      </w:r>
      <w:r w:rsidRPr="00026154">
        <w:rPr>
          <w:rFonts w:ascii="Times New Roman" w:hAnsi="Times New Roman" w:cs="Times New Roman"/>
          <w:sz w:val="28"/>
          <w:szCs w:val="28"/>
        </w:rPr>
        <w:t>1 марта 2017 года</w:t>
      </w:r>
    </w:p>
    <w:p w:rsidR="00E243ED" w:rsidRPr="00026154" w:rsidRDefault="005B3AFE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3ED" w:rsidRPr="00026154">
        <w:rPr>
          <w:rFonts w:ascii="Times New Roman" w:hAnsi="Times New Roman" w:cs="Times New Roman"/>
          <w:b/>
          <w:sz w:val="28"/>
          <w:szCs w:val="28"/>
        </w:rPr>
        <w:t>Перечень программных мероприятий</w:t>
      </w:r>
    </w:p>
    <w:p w:rsidR="005A24D6" w:rsidRPr="005B3AFE" w:rsidRDefault="00782DC7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5B3AFE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характера</w:t>
      </w:r>
      <w:r w:rsidR="00083785">
        <w:rPr>
          <w:rFonts w:ascii="Times New Roman" w:hAnsi="Times New Roman" w:cs="Times New Roman"/>
          <w:sz w:val="28"/>
          <w:szCs w:val="28"/>
        </w:rPr>
        <w:t xml:space="preserve"> на площади 37,8 кв.м. в соответствии </w:t>
      </w:r>
      <w:r w:rsidR="00667B38">
        <w:rPr>
          <w:rFonts w:ascii="Times New Roman" w:hAnsi="Times New Roman" w:cs="Times New Roman"/>
          <w:sz w:val="28"/>
          <w:szCs w:val="28"/>
        </w:rPr>
        <w:t>с</w:t>
      </w:r>
      <w:r w:rsidR="00083785">
        <w:rPr>
          <w:rFonts w:ascii="Times New Roman" w:hAnsi="Times New Roman" w:cs="Times New Roman"/>
          <w:sz w:val="28"/>
          <w:szCs w:val="28"/>
        </w:rPr>
        <w:t xml:space="preserve"> локальной сметой № 1 «Капитальный ремонт квартиры № 2 по определению суда, расположенной по адресу: Сортавальский муниципальный район, п. Кааламо, ул. Гагарина, д. 10»: ответственное лицо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– </w:t>
      </w:r>
      <w:r w:rsidR="00871FF8" w:rsidRPr="005B3AFE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района.</w:t>
      </w:r>
    </w:p>
    <w:p w:rsidR="005A24D6" w:rsidRPr="00026154" w:rsidRDefault="005A24D6" w:rsidP="00721F47">
      <w:pPr>
        <w:tabs>
          <w:tab w:val="left" w:pos="1276"/>
        </w:tabs>
        <w:spacing w:line="240" w:lineRule="auto"/>
        <w:ind w:left="425" w:hanging="426"/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До 31 декабря 2016 года</w:t>
      </w:r>
      <w:r w:rsidR="00782DC7">
        <w:rPr>
          <w:rFonts w:ascii="Times New Roman" w:hAnsi="Times New Roman" w:cs="Times New Roman"/>
          <w:sz w:val="28"/>
          <w:szCs w:val="28"/>
        </w:rPr>
        <w:t>.</w:t>
      </w:r>
    </w:p>
    <w:p w:rsidR="00782DC7" w:rsidRPr="005B3AFE" w:rsidRDefault="005A24D6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>Заключение муниципального контракта с организацией</w:t>
      </w:r>
      <w:r w:rsidR="00871FF8" w:rsidRPr="005B3AFE">
        <w:rPr>
          <w:rFonts w:ascii="Times New Roman" w:hAnsi="Times New Roman" w:cs="Times New Roman"/>
          <w:sz w:val="28"/>
          <w:szCs w:val="28"/>
        </w:rPr>
        <w:t xml:space="preserve"> -</w:t>
      </w:r>
      <w:r w:rsidR="00083785">
        <w:rPr>
          <w:rFonts w:ascii="Times New Roman" w:hAnsi="Times New Roman" w:cs="Times New Roman"/>
          <w:sz w:val="28"/>
          <w:szCs w:val="28"/>
        </w:rPr>
        <w:t xml:space="preserve"> </w:t>
      </w:r>
      <w:r w:rsidR="00871FF8" w:rsidRPr="005B3AFE">
        <w:rPr>
          <w:rFonts w:ascii="Times New Roman" w:hAnsi="Times New Roman" w:cs="Times New Roman"/>
          <w:sz w:val="28"/>
          <w:szCs w:val="28"/>
        </w:rPr>
        <w:t>подрядчиком: ответственн</w:t>
      </w:r>
      <w:r w:rsidR="00083785">
        <w:rPr>
          <w:rFonts w:ascii="Times New Roman" w:hAnsi="Times New Roman" w:cs="Times New Roman"/>
          <w:sz w:val="28"/>
          <w:szCs w:val="28"/>
        </w:rPr>
        <w:t>ое лицо</w:t>
      </w:r>
      <w:r w:rsidR="00871FF8" w:rsidRPr="005B3AFE">
        <w:rPr>
          <w:rFonts w:ascii="Times New Roman" w:hAnsi="Times New Roman" w:cs="Times New Roman"/>
          <w:sz w:val="28"/>
          <w:szCs w:val="28"/>
        </w:rPr>
        <w:t xml:space="preserve"> – МКУ «Н-Инвест»</w:t>
      </w:r>
    </w:p>
    <w:p w:rsidR="00782DC7" w:rsidRPr="00721F47" w:rsidRDefault="00782DC7" w:rsidP="00721F47">
      <w:pPr>
        <w:tabs>
          <w:tab w:val="left" w:pos="1276"/>
        </w:tabs>
        <w:spacing w:line="240" w:lineRule="auto"/>
        <w:ind w:left="-1"/>
        <w:jc w:val="both"/>
        <w:rPr>
          <w:rFonts w:ascii="Times New Roman" w:hAnsi="Times New Roman" w:cs="Times New Roman"/>
          <w:sz w:val="28"/>
          <w:szCs w:val="28"/>
        </w:rPr>
      </w:pPr>
      <w:r w:rsidRPr="00721F47">
        <w:rPr>
          <w:rFonts w:ascii="Times New Roman" w:hAnsi="Times New Roman" w:cs="Times New Roman"/>
          <w:sz w:val="28"/>
          <w:szCs w:val="28"/>
        </w:rPr>
        <w:t>Д</w:t>
      </w:r>
      <w:r w:rsidR="00871FF8" w:rsidRPr="00721F47">
        <w:rPr>
          <w:rFonts w:ascii="Times New Roman" w:hAnsi="Times New Roman" w:cs="Times New Roman"/>
          <w:sz w:val="28"/>
          <w:szCs w:val="28"/>
        </w:rPr>
        <w:t xml:space="preserve">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871FF8" w:rsidRPr="00721F47">
        <w:rPr>
          <w:rFonts w:ascii="Times New Roman" w:hAnsi="Times New Roman" w:cs="Times New Roman"/>
          <w:sz w:val="28"/>
          <w:szCs w:val="28"/>
        </w:rPr>
        <w:t>1</w:t>
      </w:r>
      <w:r w:rsidR="005A24D6" w:rsidRPr="00721F47">
        <w:rPr>
          <w:rFonts w:ascii="Times New Roman" w:hAnsi="Times New Roman" w:cs="Times New Roman"/>
          <w:sz w:val="28"/>
          <w:szCs w:val="28"/>
        </w:rPr>
        <w:t xml:space="preserve"> февраля 2017 года.</w:t>
      </w:r>
    </w:p>
    <w:p w:rsidR="005A24D6" w:rsidRPr="005B3AFE" w:rsidRDefault="00871FF8" w:rsidP="005B3AFE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3AFE">
        <w:rPr>
          <w:rFonts w:ascii="Times New Roman" w:hAnsi="Times New Roman" w:cs="Times New Roman"/>
          <w:sz w:val="28"/>
          <w:szCs w:val="28"/>
        </w:rPr>
        <w:t>Принятие результата выполненных работ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по окончанию проведения работ капитального хар</w:t>
      </w:r>
      <w:r w:rsidR="00083785">
        <w:rPr>
          <w:rFonts w:ascii="Times New Roman" w:hAnsi="Times New Roman" w:cs="Times New Roman"/>
          <w:sz w:val="28"/>
          <w:szCs w:val="28"/>
        </w:rPr>
        <w:t>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="00083785">
        <w:rPr>
          <w:rFonts w:ascii="Times New Roman" w:hAnsi="Times New Roman" w:cs="Times New Roman"/>
          <w:sz w:val="28"/>
          <w:szCs w:val="28"/>
        </w:rPr>
        <w:t>: ответственное лицо</w:t>
      </w:r>
      <w:r w:rsidR="005A24D6" w:rsidRPr="005B3AFE">
        <w:rPr>
          <w:rFonts w:ascii="Times New Roman" w:hAnsi="Times New Roman" w:cs="Times New Roman"/>
          <w:sz w:val="28"/>
          <w:szCs w:val="28"/>
        </w:rPr>
        <w:t xml:space="preserve"> – </w:t>
      </w:r>
      <w:r w:rsidRPr="005B3AFE">
        <w:rPr>
          <w:rFonts w:ascii="Times New Roman" w:hAnsi="Times New Roman" w:cs="Times New Roman"/>
          <w:sz w:val="28"/>
          <w:szCs w:val="28"/>
        </w:rPr>
        <w:t>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E243ED" w:rsidRPr="00026154" w:rsidRDefault="00721F47" w:rsidP="00721F47">
      <w:pPr>
        <w:tabs>
          <w:tab w:val="left" w:pos="1276"/>
        </w:tabs>
        <w:spacing w:line="240" w:lineRule="auto"/>
        <w:ind w:left="425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До </w:t>
      </w:r>
      <w:r w:rsidR="00BC226F">
        <w:rPr>
          <w:rFonts w:ascii="Times New Roman" w:hAnsi="Times New Roman" w:cs="Times New Roman"/>
          <w:sz w:val="28"/>
          <w:szCs w:val="28"/>
        </w:rPr>
        <w:t>0</w:t>
      </w:r>
      <w:r w:rsidR="005A24D6" w:rsidRPr="00026154">
        <w:rPr>
          <w:rFonts w:ascii="Times New Roman" w:hAnsi="Times New Roman" w:cs="Times New Roman"/>
          <w:sz w:val="28"/>
          <w:szCs w:val="28"/>
        </w:rPr>
        <w:t>1 марта 2017 года</w:t>
      </w:r>
    </w:p>
    <w:p w:rsidR="00E243ED" w:rsidRPr="00026154" w:rsidRDefault="00E243ED" w:rsidP="00EF173B">
      <w:pPr>
        <w:pStyle w:val="a5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5A24D6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Программа финансируется за счет средств бюджета Сортавальского муниципального района. На реализацию Программы потребуется – 389 873 рубля, из них </w:t>
      </w:r>
      <w:proofErr w:type="gramStart"/>
      <w:r w:rsidR="005A24D6" w:rsidRPr="0002615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5A24D6" w:rsidRPr="00026154">
        <w:rPr>
          <w:rFonts w:ascii="Times New Roman" w:hAnsi="Times New Roman" w:cs="Times New Roman"/>
          <w:sz w:val="28"/>
          <w:szCs w:val="28"/>
        </w:rPr>
        <w:t>:</w:t>
      </w:r>
    </w:p>
    <w:p w:rsidR="005A24D6" w:rsidRPr="00026154" w:rsidRDefault="005A24D6" w:rsidP="0002615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Проведение конкурсных процедур по отбору организации, которая будет осуществлять работы капитального характе</w:t>
      </w:r>
      <w:r w:rsidR="00667B38">
        <w:rPr>
          <w:rFonts w:ascii="Times New Roman" w:hAnsi="Times New Roman" w:cs="Times New Roman"/>
          <w:sz w:val="28"/>
          <w:szCs w:val="28"/>
        </w:rPr>
        <w:t>ра: финансирование не требуется;</w:t>
      </w:r>
    </w:p>
    <w:p w:rsidR="005A24D6" w:rsidRPr="00026154" w:rsidRDefault="005A24D6" w:rsidP="00026154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Заключение муниципального контракта с организацией -</w:t>
      </w:r>
      <w:r w:rsidR="00EF173B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подрядчиком: финансирование не требуется</w:t>
      </w:r>
      <w:r w:rsidR="00667B38">
        <w:rPr>
          <w:rFonts w:ascii="Times New Roman" w:hAnsi="Times New Roman" w:cs="Times New Roman"/>
          <w:sz w:val="28"/>
          <w:szCs w:val="28"/>
        </w:rPr>
        <w:t>;</w:t>
      </w:r>
    </w:p>
    <w:p w:rsidR="00E243ED" w:rsidRPr="00EF173B" w:rsidRDefault="00EF173B" w:rsidP="00026154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lastRenderedPageBreak/>
        <w:t>Принятие результата выполненных работ по окончанию проведения работ капитального характера</w:t>
      </w:r>
      <w:r w:rsidR="00A804D2">
        <w:rPr>
          <w:rFonts w:ascii="Times New Roman" w:hAnsi="Times New Roman" w:cs="Times New Roman"/>
          <w:sz w:val="28"/>
          <w:szCs w:val="28"/>
        </w:rPr>
        <w:t xml:space="preserve"> и оплата проведенных работ</w:t>
      </w:r>
      <w:r w:rsidRPr="00EF173B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EF173B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EF173B">
        <w:rPr>
          <w:rFonts w:ascii="Times New Roman" w:hAnsi="Times New Roman" w:cs="Times New Roman"/>
          <w:sz w:val="28"/>
          <w:szCs w:val="28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: финансирование в размере </w:t>
      </w:r>
      <w:r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5A24D6" w:rsidRPr="00026154">
        <w:rPr>
          <w:rFonts w:ascii="Times New Roman" w:hAnsi="Times New Roman" w:cs="Times New Roman"/>
          <w:sz w:val="28"/>
          <w:szCs w:val="28"/>
        </w:rPr>
        <w:t>389 873 рубля.</w:t>
      </w:r>
    </w:p>
    <w:p w:rsidR="00E243ED" w:rsidRPr="00026154" w:rsidRDefault="00E243ED" w:rsidP="00EF173B">
      <w:pPr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Организационная схема управления контроля над реализацией Программы</w:t>
      </w:r>
    </w:p>
    <w:p w:rsidR="00083785" w:rsidRPr="00083785" w:rsidRDefault="00AC7C07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</w:t>
      </w:r>
      <w:r w:rsidR="00083785" w:rsidRPr="00083785">
        <w:rPr>
          <w:rFonts w:ascii="Times New Roman" w:hAnsi="Times New Roman" w:cs="Times New Roman"/>
          <w:sz w:val="28"/>
          <w:szCs w:val="28"/>
        </w:rPr>
        <w:t>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1.</w:t>
      </w:r>
      <w:r w:rsidRPr="00083785">
        <w:rPr>
          <w:rFonts w:ascii="Times New Roman" w:hAnsi="Times New Roman" w:cs="Times New Roman"/>
          <w:sz w:val="28"/>
          <w:szCs w:val="28"/>
        </w:rPr>
        <w:tab/>
        <w:t>Главный распорядитель бюджетных средств: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доводит исполнителю программы лимиты бюджетных обязательств;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на основании заявки исполнителя доводит предельные объемы финансирования.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2.</w:t>
      </w:r>
      <w:r w:rsidRPr="00083785">
        <w:rPr>
          <w:rFonts w:ascii="Times New Roman" w:hAnsi="Times New Roman" w:cs="Times New Roman"/>
          <w:sz w:val="28"/>
          <w:szCs w:val="28"/>
        </w:rPr>
        <w:tab/>
        <w:t>Исполнитель: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осуществляет ежегодное уточнение затрат по программным мероприятиям;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несет ответственность за своевременную и полную реализацию Программы;</w:t>
      </w:r>
    </w:p>
    <w:p w:rsidR="00083785" w:rsidRPr="00083785" w:rsidRDefault="00083785" w:rsidP="00083785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-</w:t>
      </w:r>
      <w:r w:rsidRPr="00083785">
        <w:rPr>
          <w:rFonts w:ascii="Times New Roman" w:hAnsi="Times New Roman" w:cs="Times New Roman"/>
          <w:sz w:val="28"/>
          <w:szCs w:val="28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E243ED" w:rsidRPr="00026154" w:rsidRDefault="00083785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83785">
        <w:rPr>
          <w:rFonts w:ascii="Times New Roman" w:hAnsi="Times New Roman" w:cs="Times New Roman"/>
          <w:sz w:val="28"/>
          <w:szCs w:val="28"/>
        </w:rPr>
        <w:t>3.</w:t>
      </w:r>
      <w:r w:rsidRPr="00083785">
        <w:rPr>
          <w:rFonts w:ascii="Times New Roman" w:hAnsi="Times New Roman" w:cs="Times New Roman"/>
          <w:sz w:val="28"/>
          <w:szCs w:val="28"/>
        </w:rPr>
        <w:tab/>
        <w:t>Заместитель Главы администрации Сортавальского муниципального района по экономике и финансам осуществляет общее руководство и координацию работы по исполнению Программы.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43ED" w:rsidRPr="00026154" w:rsidRDefault="00E243ED" w:rsidP="000261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7. Методика оценки эффективности Программы</w:t>
      </w:r>
    </w:p>
    <w:p w:rsidR="00E243ED" w:rsidRPr="00026154" w:rsidRDefault="00AC7C07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     </w:t>
      </w:r>
      <w:r w:rsidR="00E243ED" w:rsidRPr="00026154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</w:t>
      </w:r>
      <w:r w:rsidR="005B3AFE" w:rsidRPr="00026154">
        <w:rPr>
          <w:rFonts w:ascii="Times New Roman" w:hAnsi="Times New Roman" w:cs="Times New Roman"/>
          <w:sz w:val="28"/>
          <w:szCs w:val="28"/>
        </w:rPr>
        <w:t>целевых индикаторов,</w:t>
      </w:r>
      <w:r w:rsidR="00E243ED" w:rsidRPr="00026154">
        <w:rPr>
          <w:rFonts w:ascii="Times New Roman" w:hAnsi="Times New Roman" w:cs="Times New Roman"/>
          <w:sz w:val="28"/>
          <w:szCs w:val="28"/>
        </w:rPr>
        <w:t xml:space="preserve"> утвержденных</w:t>
      </w:r>
      <w:r w:rsidR="00E243ED" w:rsidRPr="000261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43ED" w:rsidRPr="00026154">
        <w:rPr>
          <w:rFonts w:ascii="Times New Roman" w:hAnsi="Times New Roman" w:cs="Times New Roman"/>
          <w:sz w:val="28"/>
          <w:szCs w:val="28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E243ED" w:rsidRPr="00026154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="00E243ED" w:rsidRPr="00026154">
        <w:rPr>
          <w:rFonts w:ascii="Times New Roman" w:hAnsi="Times New Roman" w:cs="Times New Roman"/>
          <w:sz w:val="28"/>
          <w:szCs w:val="28"/>
        </w:rPr>
        <w:t>) оценивается по следующей формуле: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6154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0261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6154">
        <w:rPr>
          <w:rFonts w:ascii="Times New Roman" w:hAnsi="Times New Roman" w:cs="Times New Roman"/>
          <w:sz w:val="28"/>
          <w:szCs w:val="28"/>
        </w:rPr>
        <w:t>=  ЦИ</w:t>
      </w:r>
      <w:proofErr w:type="gramEnd"/>
      <w:r w:rsidRPr="00026154">
        <w:rPr>
          <w:rFonts w:ascii="Times New Roman" w:hAnsi="Times New Roman" w:cs="Times New Roman"/>
          <w:sz w:val="28"/>
          <w:szCs w:val="28"/>
        </w:rPr>
        <w:t xml:space="preserve"> план/ФС факт,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026154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26154">
        <w:rPr>
          <w:rFonts w:ascii="Times New Roman" w:hAnsi="Times New Roman" w:cs="Times New Roman"/>
          <w:sz w:val="28"/>
          <w:szCs w:val="28"/>
        </w:rPr>
        <w:t xml:space="preserve"> – номер мероприятия, согласно паспорту Программы;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lastRenderedPageBreak/>
        <w:t>ЦИ план – целевые индикаторы, утвержденные Программой;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>ФС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 xml:space="preserve">факт – фактически затраченные финансовые средства на реализацию мероприятий Программы; 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7.1. Расчет коэффициента </w:t>
      </w:r>
      <w:r w:rsidR="00AC7C07" w:rsidRPr="00026154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667B38">
        <w:rPr>
          <w:rFonts w:ascii="Times New Roman" w:hAnsi="Times New Roman" w:cs="Times New Roman"/>
          <w:sz w:val="28"/>
          <w:szCs w:val="28"/>
        </w:rPr>
        <w:t xml:space="preserve"> работ по проведению капитального ремонта  </w:t>
      </w:r>
      <w:r w:rsidR="00BC226F">
        <w:rPr>
          <w:rFonts w:ascii="Times New Roman" w:hAnsi="Times New Roman" w:cs="Times New Roman"/>
          <w:sz w:val="28"/>
          <w:szCs w:val="28"/>
        </w:rPr>
        <w:t>жилого помещения</w:t>
      </w:r>
      <w:r w:rsidRPr="00026154">
        <w:rPr>
          <w:rFonts w:ascii="Times New Roman" w:hAnsi="Times New Roman" w:cs="Times New Roman"/>
          <w:sz w:val="28"/>
          <w:szCs w:val="28"/>
        </w:rPr>
        <w:t>: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26154">
        <w:rPr>
          <w:rFonts w:ascii="Times New Roman" w:hAnsi="Times New Roman" w:cs="Times New Roman"/>
          <w:sz w:val="28"/>
          <w:szCs w:val="28"/>
        </w:rPr>
        <w:t xml:space="preserve">1 </w:t>
      </w:r>
      <w:r w:rsidR="005A24D6" w:rsidRPr="00026154">
        <w:rPr>
          <w:rFonts w:ascii="Times New Roman" w:hAnsi="Times New Roman" w:cs="Times New Roman"/>
          <w:sz w:val="28"/>
          <w:szCs w:val="28"/>
        </w:rPr>
        <w:t>= 37,</w:t>
      </w:r>
      <w:r w:rsidR="005B3AFE">
        <w:rPr>
          <w:rFonts w:ascii="Times New Roman" w:hAnsi="Times New Roman" w:cs="Times New Roman"/>
          <w:sz w:val="28"/>
          <w:szCs w:val="28"/>
        </w:rPr>
        <w:t xml:space="preserve"> </w:t>
      </w:r>
      <w:r w:rsidR="005A24D6" w:rsidRPr="00026154">
        <w:rPr>
          <w:rFonts w:ascii="Times New Roman" w:hAnsi="Times New Roman" w:cs="Times New Roman"/>
          <w:sz w:val="28"/>
          <w:szCs w:val="28"/>
        </w:rPr>
        <w:t>8 кв.м.</w:t>
      </w:r>
      <w:r w:rsidR="00667B38">
        <w:rPr>
          <w:rFonts w:ascii="Times New Roman" w:hAnsi="Times New Roman" w:cs="Times New Roman"/>
          <w:sz w:val="28"/>
          <w:szCs w:val="28"/>
        </w:rPr>
        <w:t xml:space="preserve"> </w:t>
      </w:r>
      <w:r w:rsidRPr="00026154">
        <w:rPr>
          <w:rFonts w:ascii="Times New Roman" w:hAnsi="Times New Roman" w:cs="Times New Roman"/>
          <w:sz w:val="28"/>
          <w:szCs w:val="28"/>
        </w:rPr>
        <w:t>/</w:t>
      </w:r>
      <w:r w:rsidR="005B3AFE" w:rsidRPr="005B3AFE">
        <w:t xml:space="preserve"> </w:t>
      </w:r>
      <w:r w:rsidR="005B3AFE">
        <w:rPr>
          <w:rFonts w:ascii="Times New Roman" w:hAnsi="Times New Roman" w:cs="Times New Roman"/>
          <w:sz w:val="28"/>
          <w:szCs w:val="28"/>
        </w:rPr>
        <w:t>389,873</w:t>
      </w:r>
      <w:r w:rsidR="005A24D6" w:rsidRPr="00026154">
        <w:rPr>
          <w:rFonts w:ascii="Times New Roman" w:hAnsi="Times New Roman" w:cs="Times New Roman"/>
          <w:sz w:val="28"/>
          <w:szCs w:val="28"/>
        </w:rPr>
        <w:t xml:space="preserve"> = 0,</w:t>
      </w:r>
      <w:r w:rsidR="005B3AFE">
        <w:rPr>
          <w:rFonts w:ascii="Times New Roman" w:hAnsi="Times New Roman" w:cs="Times New Roman"/>
          <w:sz w:val="28"/>
          <w:szCs w:val="28"/>
        </w:rPr>
        <w:t>1</w:t>
      </w:r>
      <w:r w:rsidRPr="00026154">
        <w:rPr>
          <w:rFonts w:ascii="Times New Roman" w:hAnsi="Times New Roman" w:cs="Times New Roman"/>
          <w:sz w:val="28"/>
          <w:szCs w:val="28"/>
        </w:rPr>
        <w:t>;</w:t>
      </w:r>
    </w:p>
    <w:p w:rsidR="00E243ED" w:rsidRPr="00026154" w:rsidRDefault="00E243ED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 w:rsidRPr="00026154">
        <w:rPr>
          <w:rFonts w:ascii="Times New Roman" w:hAnsi="Times New Roman" w:cs="Times New Roman"/>
          <w:sz w:val="28"/>
          <w:szCs w:val="28"/>
        </w:rPr>
        <w:t xml:space="preserve">Согласно вышеуказанным расчетам, Программа </w:t>
      </w:r>
      <w:r w:rsidR="00AC7C07" w:rsidRPr="00026154">
        <w:rPr>
          <w:rFonts w:ascii="Times New Roman" w:hAnsi="Times New Roman" w:cs="Times New Roman"/>
          <w:sz w:val="28"/>
          <w:szCs w:val="28"/>
        </w:rPr>
        <w:t>считается эффективной</w:t>
      </w:r>
      <w:r w:rsidRPr="00026154">
        <w:rPr>
          <w:rFonts w:ascii="Times New Roman" w:hAnsi="Times New Roman" w:cs="Times New Roman"/>
          <w:sz w:val="28"/>
          <w:szCs w:val="28"/>
        </w:rPr>
        <w:t>, если расчетный показатель эффективно</w:t>
      </w:r>
      <w:r w:rsidR="00EF173B">
        <w:rPr>
          <w:rFonts w:ascii="Times New Roman" w:hAnsi="Times New Roman" w:cs="Times New Roman"/>
          <w:sz w:val="28"/>
          <w:szCs w:val="28"/>
        </w:rPr>
        <w:t>сти равен или выше коэффициента эффективности</w:t>
      </w:r>
      <w:r w:rsidRPr="00026154">
        <w:rPr>
          <w:rFonts w:ascii="Times New Roman" w:hAnsi="Times New Roman" w:cs="Times New Roman"/>
          <w:sz w:val="28"/>
          <w:szCs w:val="28"/>
        </w:rPr>
        <w:t>. Соответственно, если показатель эффективности меньше рассчитанного коэффициента, то Программа считается неэффективной.</w:t>
      </w:r>
    </w:p>
    <w:p w:rsidR="00E243ED" w:rsidRPr="00026154" w:rsidRDefault="00E243ED" w:rsidP="00E243ED">
      <w:pPr>
        <w:rPr>
          <w:rFonts w:ascii="Times New Roman" w:hAnsi="Times New Roman" w:cs="Times New Roman"/>
          <w:sz w:val="28"/>
          <w:szCs w:val="28"/>
        </w:rPr>
      </w:pPr>
    </w:p>
    <w:p w:rsidR="00E243ED" w:rsidRPr="00EF173B" w:rsidRDefault="00E243ED" w:rsidP="00EF17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8. Оценка рисков реализации Программы и мероприятия по их снижению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F173B">
        <w:rPr>
          <w:rFonts w:ascii="Times New Roman" w:hAnsi="Times New Roman" w:cs="Times New Roman"/>
          <w:sz w:val="28"/>
          <w:szCs w:val="28"/>
        </w:rPr>
        <w:t xml:space="preserve">В случае отсутствия достаточного финансирования программных мероприятий возникает угроза </w:t>
      </w:r>
      <w:r w:rsidR="00BC70C4">
        <w:rPr>
          <w:rFonts w:ascii="Times New Roman" w:hAnsi="Times New Roman" w:cs="Times New Roman"/>
          <w:sz w:val="28"/>
          <w:szCs w:val="28"/>
        </w:rPr>
        <w:t>нарушения</w:t>
      </w:r>
      <w:r w:rsidRPr="00EF173B">
        <w:rPr>
          <w:rFonts w:ascii="Times New Roman" w:hAnsi="Times New Roman" w:cs="Times New Roman"/>
          <w:sz w:val="28"/>
          <w:szCs w:val="28"/>
        </w:rPr>
        <w:t xml:space="preserve"> </w:t>
      </w:r>
      <w:r w:rsidR="00BC70C4">
        <w:rPr>
          <w:rFonts w:ascii="Times New Roman" w:hAnsi="Times New Roman" w:cs="Times New Roman"/>
          <w:sz w:val="28"/>
          <w:szCs w:val="28"/>
        </w:rPr>
        <w:t>проживающих в муниципальном жилом фонде</w:t>
      </w:r>
      <w:r w:rsidR="00BC70C4" w:rsidRPr="00EF173B">
        <w:rPr>
          <w:rFonts w:ascii="Times New Roman" w:hAnsi="Times New Roman" w:cs="Times New Roman"/>
          <w:sz w:val="28"/>
          <w:szCs w:val="28"/>
        </w:rPr>
        <w:t xml:space="preserve"> </w:t>
      </w:r>
      <w:r w:rsidRPr="00EF173B">
        <w:rPr>
          <w:rFonts w:ascii="Times New Roman" w:hAnsi="Times New Roman" w:cs="Times New Roman"/>
          <w:sz w:val="28"/>
          <w:szCs w:val="28"/>
        </w:rPr>
        <w:t>прав граждан</w:t>
      </w:r>
      <w:r w:rsidR="00BC70C4">
        <w:rPr>
          <w:rFonts w:ascii="Times New Roman" w:hAnsi="Times New Roman" w:cs="Times New Roman"/>
          <w:sz w:val="28"/>
          <w:szCs w:val="28"/>
        </w:rPr>
        <w:t>, предусмотренных ст. 65 Жилищного Кодекса Российской Федерации.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Возможными рисками при реализации Програ</w:t>
      </w:r>
      <w:r w:rsidR="007776A5">
        <w:rPr>
          <w:rFonts w:ascii="Times New Roman" w:hAnsi="Times New Roman" w:cs="Times New Roman"/>
          <w:sz w:val="28"/>
          <w:szCs w:val="28"/>
        </w:rPr>
        <w:t>ммы также являю</w:t>
      </w:r>
      <w:r w:rsidRPr="00EF173B">
        <w:rPr>
          <w:rFonts w:ascii="Times New Roman" w:hAnsi="Times New Roman" w:cs="Times New Roman"/>
          <w:sz w:val="28"/>
          <w:szCs w:val="28"/>
        </w:rPr>
        <w:t>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Исполнитель Программы для минимизации рисков должен: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своевременно подготовить конкурсную документацию для проведения закупок;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EF173B" w:rsidRPr="00EF173B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>- вести претензионно-исковую работу в случае выявления нарушений;</w:t>
      </w:r>
    </w:p>
    <w:p w:rsidR="00E243ED" w:rsidRPr="00026154" w:rsidRDefault="00EF173B" w:rsidP="00EF173B">
      <w:pPr>
        <w:jc w:val="both"/>
        <w:rPr>
          <w:rFonts w:ascii="Times New Roman" w:hAnsi="Times New Roman" w:cs="Times New Roman"/>
          <w:sz w:val="28"/>
          <w:szCs w:val="28"/>
        </w:rPr>
      </w:pPr>
      <w:r w:rsidRPr="00EF173B">
        <w:rPr>
          <w:rFonts w:ascii="Times New Roman" w:hAnsi="Times New Roman" w:cs="Times New Roman"/>
          <w:sz w:val="28"/>
          <w:szCs w:val="28"/>
        </w:rPr>
        <w:t xml:space="preserve">- своевременно направлять главному распорядителю заявки на выделение предельных объемов финансирования для недопущения просрочки </w:t>
      </w:r>
      <w:proofErr w:type="gramStart"/>
      <w:r w:rsidR="00667B38">
        <w:rPr>
          <w:rFonts w:ascii="Times New Roman" w:hAnsi="Times New Roman" w:cs="Times New Roman"/>
          <w:sz w:val="28"/>
          <w:szCs w:val="28"/>
        </w:rPr>
        <w:t>оплаты</w:t>
      </w:r>
      <w:proofErr w:type="gramEnd"/>
      <w:r w:rsidRPr="00EF173B">
        <w:rPr>
          <w:rFonts w:ascii="Times New Roman" w:hAnsi="Times New Roman" w:cs="Times New Roman"/>
          <w:sz w:val="28"/>
          <w:szCs w:val="28"/>
        </w:rPr>
        <w:t xml:space="preserve"> выполненных работ.</w:t>
      </w:r>
    </w:p>
    <w:p w:rsidR="00E243ED" w:rsidRPr="00026154" w:rsidRDefault="00E243ED" w:rsidP="00AC7C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154">
        <w:rPr>
          <w:rFonts w:ascii="Times New Roman" w:hAnsi="Times New Roman" w:cs="Times New Roman"/>
          <w:b/>
          <w:sz w:val="28"/>
          <w:szCs w:val="28"/>
        </w:rPr>
        <w:t>9. Описание ожидаемых результатов реализации Программы</w:t>
      </w:r>
    </w:p>
    <w:p w:rsidR="0020636B" w:rsidRPr="00026154" w:rsidRDefault="00EF173B" w:rsidP="000261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51D05" w:rsidRPr="00026154">
        <w:rPr>
          <w:rFonts w:ascii="Times New Roman" w:hAnsi="Times New Roman" w:cs="Times New Roman"/>
          <w:sz w:val="28"/>
          <w:szCs w:val="28"/>
        </w:rPr>
        <w:t xml:space="preserve">Реализация программы позволит обеспечить реализацию гражданами, проживающими в муниципальных жилых помещениях, прав на проведение капитального ремонта жилья, занимаемого на условиях социального найма. </w:t>
      </w:r>
    </w:p>
    <w:sectPr w:rsidR="0020636B" w:rsidRPr="00026154" w:rsidSect="00083785">
      <w:pgSz w:w="11907" w:h="16839" w:code="9"/>
      <w:pgMar w:top="680" w:right="680" w:bottom="284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38BC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">
    <w:nsid w:val="1DA17292"/>
    <w:multiLevelType w:val="hybridMultilevel"/>
    <w:tmpl w:val="547EC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83D67"/>
    <w:multiLevelType w:val="hybridMultilevel"/>
    <w:tmpl w:val="AF06F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1624E"/>
    <w:multiLevelType w:val="hybridMultilevel"/>
    <w:tmpl w:val="14F4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510858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724A5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4D497E"/>
    <w:multiLevelType w:val="multilevel"/>
    <w:tmpl w:val="8BAA78D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6F056A"/>
    <w:multiLevelType w:val="hybridMultilevel"/>
    <w:tmpl w:val="AFF6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BD5BD8"/>
    <w:multiLevelType w:val="hybridMultilevel"/>
    <w:tmpl w:val="18DC2B40"/>
    <w:lvl w:ilvl="0" w:tplc="8F66C1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3">
    <w:nsid w:val="77357DB7"/>
    <w:multiLevelType w:val="hybridMultilevel"/>
    <w:tmpl w:val="65EC7D44"/>
    <w:lvl w:ilvl="0" w:tplc="F698C12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>
    <w:nsid w:val="7E9D2A61"/>
    <w:multiLevelType w:val="hybridMultilevel"/>
    <w:tmpl w:val="FDB6CE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1"/>
  </w:num>
  <w:num w:numId="5">
    <w:abstractNumId w:val="14"/>
  </w:num>
  <w:num w:numId="6">
    <w:abstractNumId w:val="13"/>
  </w:num>
  <w:num w:numId="7">
    <w:abstractNumId w:val="3"/>
  </w:num>
  <w:num w:numId="8">
    <w:abstractNumId w:val="2"/>
  </w:num>
  <w:num w:numId="9">
    <w:abstractNumId w:val="10"/>
  </w:num>
  <w:num w:numId="10">
    <w:abstractNumId w:val="4"/>
  </w:num>
  <w:num w:numId="11">
    <w:abstractNumId w:val="6"/>
  </w:num>
  <w:num w:numId="12">
    <w:abstractNumId w:val="11"/>
  </w:num>
  <w:num w:numId="13">
    <w:abstractNumId w:val="12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48"/>
    <w:rsid w:val="00026154"/>
    <w:rsid w:val="00083785"/>
    <w:rsid w:val="00160909"/>
    <w:rsid w:val="0020636B"/>
    <w:rsid w:val="00351D05"/>
    <w:rsid w:val="003B4D07"/>
    <w:rsid w:val="004E2516"/>
    <w:rsid w:val="005654B6"/>
    <w:rsid w:val="005A24D6"/>
    <w:rsid w:val="005B3AFE"/>
    <w:rsid w:val="00667B38"/>
    <w:rsid w:val="00701B8A"/>
    <w:rsid w:val="00721F47"/>
    <w:rsid w:val="007776A5"/>
    <w:rsid w:val="00782DC7"/>
    <w:rsid w:val="007A6248"/>
    <w:rsid w:val="00871FF8"/>
    <w:rsid w:val="00913E39"/>
    <w:rsid w:val="00A0194C"/>
    <w:rsid w:val="00A804D2"/>
    <w:rsid w:val="00AC7C07"/>
    <w:rsid w:val="00B23532"/>
    <w:rsid w:val="00BC226F"/>
    <w:rsid w:val="00BC70C4"/>
    <w:rsid w:val="00E24013"/>
    <w:rsid w:val="00E243ED"/>
    <w:rsid w:val="00E56048"/>
    <w:rsid w:val="00EF173B"/>
    <w:rsid w:val="00EF5E71"/>
    <w:rsid w:val="00F4144E"/>
    <w:rsid w:val="00FC3315"/>
    <w:rsid w:val="00FE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F59DA-7D25-4A78-92B6-48533A29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2222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WORKST003</cp:lastModifiedBy>
  <cp:revision>7</cp:revision>
  <cp:lastPrinted>2016-11-08T11:26:00Z</cp:lastPrinted>
  <dcterms:created xsi:type="dcterms:W3CDTF">2016-11-08T08:19:00Z</dcterms:created>
  <dcterms:modified xsi:type="dcterms:W3CDTF">2016-11-09T05:30:00Z</dcterms:modified>
</cp:coreProperties>
</file>