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0838C2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669022256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Default="002B179A" w:rsidP="002B17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260E2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838C2">
        <w:rPr>
          <w:rFonts w:ascii="Times New Roman" w:eastAsia="Times New Roman" w:hAnsi="Times New Roman" w:cs="Times New Roman"/>
          <w:sz w:val="28"/>
          <w:szCs w:val="28"/>
        </w:rPr>
        <w:t>09</w:t>
      </w:r>
      <w:r w:rsidRPr="00260E2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38C2">
        <w:rPr>
          <w:rFonts w:ascii="Times New Roman" w:eastAsia="Times New Roman" w:hAnsi="Times New Roman" w:cs="Times New Roman"/>
          <w:sz w:val="28"/>
          <w:szCs w:val="28"/>
        </w:rPr>
        <w:t xml:space="preserve">декабря </w:t>
      </w:r>
      <w:r w:rsidR="000B2160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260E28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A8192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8192B">
        <w:rPr>
          <w:rFonts w:ascii="Times New Roman" w:eastAsia="Times New Roman" w:hAnsi="Times New Roman" w:cs="Times New Roman"/>
          <w:sz w:val="28"/>
          <w:szCs w:val="28"/>
        </w:rPr>
        <w:tab/>
      </w:r>
      <w:r w:rsidR="00A8192B">
        <w:rPr>
          <w:rFonts w:ascii="Times New Roman" w:eastAsia="Times New Roman" w:hAnsi="Times New Roman" w:cs="Times New Roman"/>
          <w:sz w:val="28"/>
          <w:szCs w:val="28"/>
        </w:rPr>
        <w:tab/>
      </w:r>
      <w:r w:rsidR="00A8192B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</w:t>
      </w:r>
      <w:r w:rsidR="00A8192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0838C2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A8192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0838C2">
        <w:rPr>
          <w:rFonts w:ascii="Times New Roman" w:eastAsia="Times New Roman" w:hAnsi="Times New Roman" w:cs="Times New Roman"/>
          <w:sz w:val="28"/>
          <w:szCs w:val="28"/>
        </w:rPr>
        <w:t>№ 111</w:t>
      </w:r>
    </w:p>
    <w:p w:rsidR="002B179A" w:rsidRPr="002B179A" w:rsidRDefault="002B179A" w:rsidP="002B17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C0E27" w:rsidRPr="00D04FB0" w:rsidRDefault="00B520DB" w:rsidP="00723B9D">
      <w:pPr>
        <w:pStyle w:val="ConsPlusTitle0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О внесении изменений в п</w:t>
      </w:r>
      <w:r w:rsidR="00DC0E27" w:rsidRPr="00D04FB0">
        <w:rPr>
          <w:rFonts w:ascii="Times New Roman" w:hAnsi="Times New Roman" w:cs="Times New Roman"/>
          <w:sz w:val="28"/>
          <w:szCs w:val="26"/>
        </w:rPr>
        <w:t xml:space="preserve">остановление администрации Сортавальского муниципального района от </w:t>
      </w:r>
      <w:r w:rsidR="005C10AC">
        <w:rPr>
          <w:rFonts w:ascii="Times New Roman" w:hAnsi="Times New Roman" w:cs="Times New Roman"/>
          <w:sz w:val="28"/>
          <w:szCs w:val="26"/>
        </w:rPr>
        <w:t>0</w:t>
      </w:r>
      <w:r w:rsidR="00DC0E27" w:rsidRPr="00D04FB0">
        <w:rPr>
          <w:rFonts w:ascii="Times New Roman" w:hAnsi="Times New Roman" w:cs="Times New Roman"/>
          <w:sz w:val="28"/>
          <w:szCs w:val="26"/>
        </w:rPr>
        <w:t xml:space="preserve">5 ноября 2015 года № 156 </w:t>
      </w:r>
    </w:p>
    <w:p w:rsidR="00723B9D" w:rsidRPr="002B179A" w:rsidRDefault="00723B9D" w:rsidP="00723B9D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44CB5" w:rsidRDefault="00DC0E27" w:rsidP="00A819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79A">
        <w:rPr>
          <w:rFonts w:ascii="Times New Roman" w:hAnsi="Times New Roman" w:cs="Times New Roman"/>
          <w:sz w:val="28"/>
          <w:szCs w:val="28"/>
        </w:rPr>
        <w:t xml:space="preserve">В </w:t>
      </w:r>
      <w:r w:rsidR="00B520DB">
        <w:rPr>
          <w:rFonts w:ascii="Times New Roman" w:hAnsi="Times New Roman" w:cs="Times New Roman"/>
          <w:sz w:val="28"/>
          <w:szCs w:val="28"/>
        </w:rPr>
        <w:t xml:space="preserve">соответствии с п. 6 ч. 1 , ч. 4 ст. 14 </w:t>
      </w:r>
      <w:r w:rsidR="00B520DB" w:rsidRPr="00B520DB">
        <w:rPr>
          <w:rFonts w:ascii="Times New Roman" w:hAnsi="Times New Roman" w:cs="Times New Roman"/>
          <w:sz w:val="28"/>
          <w:szCs w:val="28"/>
        </w:rPr>
        <w:t>Федерального з</w:t>
      </w:r>
      <w:r w:rsidR="00B520DB">
        <w:rPr>
          <w:rFonts w:ascii="Times New Roman" w:hAnsi="Times New Roman" w:cs="Times New Roman"/>
          <w:sz w:val="28"/>
          <w:szCs w:val="28"/>
        </w:rPr>
        <w:t>акона № 131-ФЗ от 06.10.2003 г.</w:t>
      </w:r>
      <w:r w:rsidR="00B520DB" w:rsidRPr="00B520DB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</w:t>
      </w:r>
      <w:r w:rsidR="00B520DB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 </w:t>
      </w:r>
      <w:r w:rsidR="009011FB" w:rsidRPr="002B179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2B179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5A0C86" w:rsidRPr="002B179A">
        <w:rPr>
          <w:rFonts w:ascii="Times New Roman" w:hAnsi="Times New Roman" w:cs="Times New Roman"/>
          <w:sz w:val="28"/>
          <w:szCs w:val="28"/>
        </w:rPr>
        <w:t xml:space="preserve"> постановляет</w:t>
      </w:r>
      <w:r w:rsidR="006A0E63" w:rsidRPr="002B179A">
        <w:rPr>
          <w:rFonts w:ascii="Times New Roman" w:hAnsi="Times New Roman" w:cs="Times New Roman"/>
          <w:sz w:val="28"/>
          <w:szCs w:val="28"/>
        </w:rPr>
        <w:t>:</w:t>
      </w:r>
    </w:p>
    <w:p w:rsidR="007D2D40" w:rsidRDefault="007D2D40" w:rsidP="00A8192B">
      <w:pPr>
        <w:pStyle w:val="aa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Внести следующие изменения в Положение о жилищной комиссии при администрации Сортавальского муниципального района, утвержденное постановлением от 05.11.2015 г.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7005E5"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№156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(далее Положения)</w:t>
      </w:r>
      <w:r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:</w:t>
      </w:r>
    </w:p>
    <w:p w:rsidR="007D2D40" w:rsidRDefault="007D2D40" w:rsidP="00A8192B">
      <w:pPr>
        <w:pStyle w:val="aa"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1.1.</w:t>
      </w:r>
      <w:r w:rsidR="00A8192B">
        <w:t xml:space="preserve">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В пункте 1.5. Положения слова  </w:t>
      </w:r>
      <w:r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«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Администрации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» </w:t>
      </w:r>
      <w:proofErr w:type="gramStart"/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заменить </w:t>
      </w:r>
      <w:r w:rsidR="00A8192B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на слова</w:t>
      </w:r>
      <w:proofErr w:type="gramEnd"/>
      <w:r w:rsidR="00A8192B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«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МКУ «Недвижимость-ИНВЕСТ»</w:t>
      </w:r>
      <w:r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.</w:t>
      </w:r>
    </w:p>
    <w:p w:rsidR="007D2D40" w:rsidRDefault="007D2D40" w:rsidP="00A8192B">
      <w:pPr>
        <w:pStyle w:val="aa"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1.2.</w:t>
      </w:r>
      <w:r w:rsidR="00A8192B">
        <w:t xml:space="preserve">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Пункт 2.1</w:t>
      </w:r>
      <w:r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3.</w:t>
      </w:r>
      <w:r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Положения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A05781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признать утратившим силу.</w:t>
      </w:r>
      <w:r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7D2D40" w:rsidRDefault="007D2D40" w:rsidP="00A8192B">
      <w:pPr>
        <w:pStyle w:val="aa"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1.3. В пункте </w:t>
      </w:r>
      <w:r w:rsidR="00A8192B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3.6. Положения слова «не реже о</w:t>
      </w:r>
      <w:r w:rsidR="00A05781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дного раза в месяц» заменить </w:t>
      </w:r>
      <w:r w:rsidR="00A8192B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слова</w:t>
      </w:r>
      <w:r w:rsidR="00A05781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ми </w:t>
      </w:r>
      <w:r w:rsidR="00A8192B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«по мере необходимости».</w:t>
      </w:r>
    </w:p>
    <w:p w:rsidR="00744CB5" w:rsidRDefault="00744CB5" w:rsidP="00A8192B">
      <w:pPr>
        <w:pStyle w:val="aa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Приложение № 2 к п</w:t>
      </w:r>
      <w:r w:rsidRPr="00744CB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остановлению администрации Сортавальского муниципального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района от 05.11.2015 г. 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№ 156 </w:t>
      </w:r>
      <w:r w:rsidRPr="00744CB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изложить в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новой</w:t>
      </w:r>
      <w:r w:rsidRPr="00744CB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редакции согласно Приложению № 1 к настоящему Постановлению.</w:t>
      </w:r>
    </w:p>
    <w:p w:rsidR="00B520DB" w:rsidRDefault="00744CB5" w:rsidP="00A8192B">
      <w:pPr>
        <w:pStyle w:val="aa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В пункте 3</w:t>
      </w:r>
      <w:r w:rsidRPr="00744CB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постановления </w:t>
      </w:r>
      <w:r w:rsidRPr="00744CB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администрации Сортавальского муниципального 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район </w:t>
      </w:r>
      <w:r w:rsidRPr="00744CB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от 05.11.2015 г.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№ 156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слова «(Сироткина В. А.)» исключить.</w:t>
      </w:r>
    </w:p>
    <w:p w:rsidR="007005E5" w:rsidRDefault="00A05781" w:rsidP="007005E5">
      <w:pPr>
        <w:pStyle w:val="aa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Признать утратившим силу </w:t>
      </w:r>
      <w:r w:rsid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п</w:t>
      </w:r>
      <w:r w:rsidR="00A8192B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остановления администрации Сортавальского муниципального района</w:t>
      </w:r>
      <w:r w:rsidR="00744CB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от 21.02.2017 г.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№17</w:t>
      </w:r>
      <w:r w:rsid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от </w:t>
      </w:r>
      <w:r w:rsid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17.10.2017 г.</w:t>
      </w:r>
      <w:r w:rsidR="007005E5" w:rsidRP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№ 94, </w:t>
      </w:r>
      <w:r w:rsid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от 19.09.2018 г.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№ 103.</w:t>
      </w:r>
    </w:p>
    <w:p w:rsidR="007005E5" w:rsidRPr="007005E5" w:rsidRDefault="007005E5" w:rsidP="007005E5">
      <w:pPr>
        <w:pStyle w:val="aa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Настоящее постановление разместить на официальном сайте администрации Сортавальского муниципального района в сети Интернет.</w:t>
      </w:r>
    </w:p>
    <w:p w:rsidR="002B179A" w:rsidRPr="002B179A" w:rsidRDefault="002B179A" w:rsidP="00F15231">
      <w:pPr>
        <w:spacing w:line="360" w:lineRule="auto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</w:p>
    <w:p w:rsidR="006A0E63" w:rsidRPr="002B179A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179A">
        <w:rPr>
          <w:rFonts w:ascii="Times New Roman" w:hAnsi="Times New Roman" w:cs="Times New Roman"/>
          <w:sz w:val="28"/>
          <w:szCs w:val="28"/>
        </w:rPr>
        <w:t>Глава</w:t>
      </w:r>
      <w:r w:rsidR="00A9704C" w:rsidRPr="002B179A">
        <w:rPr>
          <w:rFonts w:ascii="Times New Roman" w:hAnsi="Times New Roman" w:cs="Times New Roman"/>
          <w:sz w:val="28"/>
          <w:szCs w:val="28"/>
        </w:rPr>
        <w:t xml:space="preserve"> адм</w:t>
      </w:r>
      <w:r w:rsidR="00A8192B">
        <w:rPr>
          <w:rFonts w:ascii="Times New Roman" w:hAnsi="Times New Roman" w:cs="Times New Roman"/>
          <w:sz w:val="28"/>
          <w:szCs w:val="28"/>
        </w:rPr>
        <w:t xml:space="preserve">инистрации                 </w:t>
      </w:r>
      <w:r w:rsidR="00A9704C" w:rsidRPr="002B179A">
        <w:rPr>
          <w:rFonts w:ascii="Times New Roman" w:hAnsi="Times New Roman" w:cs="Times New Roman"/>
          <w:sz w:val="28"/>
          <w:szCs w:val="28"/>
        </w:rPr>
        <w:t xml:space="preserve">      </w:t>
      </w:r>
      <w:r w:rsidR="002B179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2B179A" w:rsidRPr="002B179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B179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9704C" w:rsidRPr="002B179A">
        <w:rPr>
          <w:rFonts w:ascii="Times New Roman" w:hAnsi="Times New Roman" w:cs="Times New Roman"/>
          <w:sz w:val="28"/>
          <w:szCs w:val="28"/>
        </w:rPr>
        <w:t xml:space="preserve">    </w:t>
      </w:r>
      <w:r w:rsidRPr="002B179A">
        <w:rPr>
          <w:rFonts w:ascii="Times New Roman" w:hAnsi="Times New Roman" w:cs="Times New Roman"/>
          <w:sz w:val="28"/>
          <w:szCs w:val="28"/>
        </w:rPr>
        <w:t>Л.П. Гулевич</w:t>
      </w:r>
    </w:p>
    <w:p w:rsidR="00A8192B" w:rsidRDefault="00A8192B" w:rsidP="007D2D40">
      <w:pPr>
        <w:pStyle w:val="ConsPlusNormal"/>
        <w:rPr>
          <w:rFonts w:ascii="Times New Roman" w:hAnsi="Times New Roman" w:cs="Times New Roman"/>
          <w:sz w:val="28"/>
          <w:szCs w:val="26"/>
        </w:rPr>
      </w:pPr>
    </w:p>
    <w:p w:rsidR="00723B9D" w:rsidRPr="00A6755C" w:rsidRDefault="00DC0E27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lastRenderedPageBreak/>
        <w:t>Приложение №1</w:t>
      </w:r>
    </w:p>
    <w:p w:rsidR="00723B9D" w:rsidRPr="00A6755C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t>к постановлению администрации</w:t>
      </w:r>
    </w:p>
    <w:p w:rsidR="00723B9D" w:rsidRPr="00A6755C" w:rsidRDefault="005A0C86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t>Сортавальского муниципального района</w:t>
      </w:r>
    </w:p>
    <w:p w:rsidR="00723B9D" w:rsidRPr="00A6755C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t>от «</w:t>
      </w:r>
      <w:r w:rsidR="000838C2">
        <w:rPr>
          <w:rFonts w:ascii="Times New Roman" w:hAnsi="Times New Roman" w:cs="Times New Roman"/>
          <w:sz w:val="28"/>
          <w:szCs w:val="26"/>
        </w:rPr>
        <w:t>09» декабря</w:t>
      </w:r>
      <w:bookmarkStart w:id="0" w:name="_GoBack"/>
      <w:bookmarkEnd w:id="0"/>
      <w:r w:rsidR="00A24544">
        <w:rPr>
          <w:rFonts w:ascii="Times New Roman" w:hAnsi="Times New Roman" w:cs="Times New Roman"/>
          <w:sz w:val="28"/>
          <w:szCs w:val="26"/>
        </w:rPr>
        <w:t xml:space="preserve"> 2020 </w:t>
      </w:r>
      <w:r w:rsidR="002B179A">
        <w:rPr>
          <w:rFonts w:ascii="Times New Roman" w:hAnsi="Times New Roman" w:cs="Times New Roman"/>
          <w:sz w:val="28"/>
          <w:szCs w:val="26"/>
        </w:rPr>
        <w:t xml:space="preserve">года № </w:t>
      </w:r>
      <w:r w:rsidR="000838C2">
        <w:rPr>
          <w:rFonts w:ascii="Times New Roman" w:hAnsi="Times New Roman" w:cs="Times New Roman"/>
          <w:sz w:val="28"/>
          <w:szCs w:val="26"/>
        </w:rPr>
        <w:t>111</w:t>
      </w:r>
    </w:p>
    <w:p w:rsidR="00723B9D" w:rsidRDefault="00723B9D" w:rsidP="00337FCE">
      <w:pPr>
        <w:shd w:val="clear" w:color="auto" w:fill="FFFFFF"/>
        <w:tabs>
          <w:tab w:val="left" w:pos="710"/>
        </w:tabs>
        <w:spacing w:line="274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37FCE" w:rsidRPr="007D3F67" w:rsidRDefault="00337FCE" w:rsidP="00337FCE">
      <w:pPr>
        <w:shd w:val="clear" w:color="auto" w:fill="FFFFFF"/>
        <w:tabs>
          <w:tab w:val="left" w:pos="710"/>
        </w:tabs>
        <w:spacing w:line="274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>СОСТАВ ЖИЛИЩНОЙ КОМИССИИ ПРИ АДМИНИСТРАЦИИ</w:t>
      </w: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 xml:space="preserve">СОРТАВАЛЬСКОГО </w:t>
      </w:r>
      <w:r w:rsidR="00D411B4" w:rsidRPr="007D3F67">
        <w:rPr>
          <w:rFonts w:ascii="Times New Roman" w:hAnsi="Times New Roman" w:cs="Times New Roman"/>
          <w:b/>
          <w:sz w:val="26"/>
          <w:szCs w:val="26"/>
        </w:rPr>
        <w:t>МУНИЦИПАЛЬНОГО РАЙОНА</w:t>
      </w:r>
      <w:r w:rsidRPr="007D3F6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D2776" w:rsidRPr="005D2776" w:rsidRDefault="005D2776" w:rsidP="005D27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23789" w:rsidRPr="00292D59" w:rsidRDefault="00292D59" w:rsidP="00292D59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2D59">
        <w:rPr>
          <w:rFonts w:ascii="Times New Roman" w:hAnsi="Times New Roman" w:cs="Times New Roman"/>
          <w:sz w:val="28"/>
          <w:szCs w:val="28"/>
        </w:rPr>
        <w:t>Заместитель главы администрации Сортавальского муниципального района по экономике и финансам</w:t>
      </w:r>
      <w:r w:rsidR="006B66F6" w:rsidRPr="00292D59">
        <w:rPr>
          <w:rFonts w:ascii="Times New Roman" w:hAnsi="Times New Roman" w:cs="Times New Roman"/>
          <w:sz w:val="28"/>
          <w:szCs w:val="28"/>
        </w:rPr>
        <w:t>,</w:t>
      </w:r>
      <w:r w:rsidR="005D2776" w:rsidRPr="00292D59">
        <w:rPr>
          <w:rFonts w:ascii="Times New Roman" w:hAnsi="Times New Roman" w:cs="Times New Roman"/>
          <w:sz w:val="28"/>
          <w:szCs w:val="28"/>
        </w:rPr>
        <w:t xml:space="preserve"> председатель </w:t>
      </w:r>
      <w:r w:rsidR="00923789" w:rsidRPr="00292D59">
        <w:rPr>
          <w:rFonts w:ascii="Times New Roman" w:hAnsi="Times New Roman" w:cs="Times New Roman"/>
          <w:sz w:val="28"/>
          <w:szCs w:val="28"/>
        </w:rPr>
        <w:t>комиссии.</w:t>
      </w:r>
    </w:p>
    <w:p w:rsidR="00923789" w:rsidRDefault="00923789" w:rsidP="00923789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3789">
        <w:rPr>
          <w:rFonts w:ascii="Times New Roman" w:hAnsi="Times New Roman" w:cs="Times New Roman"/>
          <w:sz w:val="28"/>
          <w:szCs w:val="28"/>
        </w:rPr>
        <w:t>Начальник отдела правового обеспечения администрации</w:t>
      </w:r>
      <w:r w:rsidR="005D2776" w:rsidRPr="00923789">
        <w:rPr>
          <w:rFonts w:ascii="Times New Roman" w:hAnsi="Times New Roman" w:cs="Times New Roman"/>
          <w:sz w:val="28"/>
          <w:szCs w:val="28"/>
        </w:rPr>
        <w:t>, заместитель председателя комиссии.</w:t>
      </w:r>
    </w:p>
    <w:p w:rsidR="005D2776" w:rsidRPr="00923789" w:rsidRDefault="00923789" w:rsidP="00923789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3789">
        <w:rPr>
          <w:rFonts w:ascii="Times New Roman" w:hAnsi="Times New Roman" w:cs="Times New Roman"/>
          <w:sz w:val="28"/>
          <w:szCs w:val="28"/>
        </w:rPr>
        <w:t>Начальник отдела жилищно-коммунального хозяйства МКУ «Н-ИНВЕСТ»</w:t>
      </w:r>
      <w:r w:rsidR="005D2776" w:rsidRPr="00923789">
        <w:rPr>
          <w:rFonts w:ascii="Times New Roman" w:hAnsi="Times New Roman" w:cs="Times New Roman"/>
          <w:sz w:val="28"/>
          <w:szCs w:val="28"/>
        </w:rPr>
        <w:t>, член комиссии.</w:t>
      </w:r>
    </w:p>
    <w:p w:rsidR="005D2776" w:rsidRPr="00A05781" w:rsidRDefault="0055332C" w:rsidP="00A05781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776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A05781">
        <w:rPr>
          <w:rFonts w:ascii="Times New Roman" w:hAnsi="Times New Roman" w:cs="Times New Roman"/>
          <w:sz w:val="28"/>
          <w:szCs w:val="28"/>
        </w:rPr>
        <w:t xml:space="preserve">отдела социальной работы </w:t>
      </w:r>
      <w:r w:rsidRPr="00A05781">
        <w:rPr>
          <w:rFonts w:ascii="Times New Roman" w:hAnsi="Times New Roman" w:cs="Times New Roman"/>
          <w:sz w:val="28"/>
          <w:szCs w:val="28"/>
        </w:rPr>
        <w:t>администрации Сортавальского муниц</w:t>
      </w:r>
      <w:r w:rsidR="005D2776" w:rsidRPr="00A05781">
        <w:rPr>
          <w:rFonts w:ascii="Times New Roman" w:hAnsi="Times New Roman" w:cs="Times New Roman"/>
          <w:sz w:val="28"/>
          <w:szCs w:val="28"/>
        </w:rPr>
        <w:t xml:space="preserve">ипального района, член комиссии. </w:t>
      </w:r>
    </w:p>
    <w:p w:rsidR="005D2776" w:rsidRPr="005D2776" w:rsidRDefault="005D2776" w:rsidP="005D2776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776">
        <w:rPr>
          <w:rFonts w:ascii="Times New Roman" w:hAnsi="Times New Roman" w:cs="Times New Roman"/>
          <w:sz w:val="28"/>
          <w:szCs w:val="28"/>
        </w:rPr>
        <w:t>Ведущий специалист отдела жилищно-коммунального хозяйства МКУ «Н-ИНВЕСТ», секретарь комиссии.</w:t>
      </w:r>
    </w:p>
    <w:p w:rsidR="005D2776" w:rsidRPr="006B66F6" w:rsidRDefault="005D2776" w:rsidP="005D2776">
      <w:pPr>
        <w:pStyle w:val="aa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sectPr w:rsidR="005D2776" w:rsidRPr="006B66F6" w:rsidSect="00A8192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23BD3115"/>
    <w:multiLevelType w:val="hybridMultilevel"/>
    <w:tmpl w:val="88B2A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6">
    <w:nsid w:val="3805669D"/>
    <w:multiLevelType w:val="multilevel"/>
    <w:tmpl w:val="F5EC271E"/>
    <w:lvl w:ilvl="0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50" w:hanging="2160"/>
      </w:pPr>
      <w:rPr>
        <w:rFonts w:hint="default"/>
      </w:rPr>
    </w:lvl>
  </w:abstractNum>
  <w:abstractNum w:abstractNumId="7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8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838C2"/>
    <w:rsid w:val="000B2160"/>
    <w:rsid w:val="000B5580"/>
    <w:rsid w:val="000C47E9"/>
    <w:rsid w:val="000C6E12"/>
    <w:rsid w:val="000F1A6C"/>
    <w:rsid w:val="00150747"/>
    <w:rsid w:val="001521D1"/>
    <w:rsid w:val="00174320"/>
    <w:rsid w:val="00176B14"/>
    <w:rsid w:val="0019458B"/>
    <w:rsid w:val="001A295B"/>
    <w:rsid w:val="001A424C"/>
    <w:rsid w:val="001D5028"/>
    <w:rsid w:val="00212D5E"/>
    <w:rsid w:val="00260E03"/>
    <w:rsid w:val="0028270E"/>
    <w:rsid w:val="00292D59"/>
    <w:rsid w:val="002A2481"/>
    <w:rsid w:val="002B179A"/>
    <w:rsid w:val="002E64E4"/>
    <w:rsid w:val="003067CA"/>
    <w:rsid w:val="00337FCE"/>
    <w:rsid w:val="003410F0"/>
    <w:rsid w:val="0036724B"/>
    <w:rsid w:val="00415C76"/>
    <w:rsid w:val="00420492"/>
    <w:rsid w:val="004741AA"/>
    <w:rsid w:val="004B371D"/>
    <w:rsid w:val="0050410B"/>
    <w:rsid w:val="00530898"/>
    <w:rsid w:val="00547BBF"/>
    <w:rsid w:val="0055332C"/>
    <w:rsid w:val="005A0C86"/>
    <w:rsid w:val="005C10AC"/>
    <w:rsid w:val="005D2776"/>
    <w:rsid w:val="005D286C"/>
    <w:rsid w:val="005F456A"/>
    <w:rsid w:val="00680FF0"/>
    <w:rsid w:val="00682A02"/>
    <w:rsid w:val="006970C6"/>
    <w:rsid w:val="006A0E63"/>
    <w:rsid w:val="006A2F37"/>
    <w:rsid w:val="006B66F6"/>
    <w:rsid w:val="007005E5"/>
    <w:rsid w:val="00723B9D"/>
    <w:rsid w:val="00744CB5"/>
    <w:rsid w:val="00754CC2"/>
    <w:rsid w:val="0076675F"/>
    <w:rsid w:val="0077769F"/>
    <w:rsid w:val="007B190A"/>
    <w:rsid w:val="007D2D40"/>
    <w:rsid w:val="007D3F67"/>
    <w:rsid w:val="008A4A1A"/>
    <w:rsid w:val="008C5B33"/>
    <w:rsid w:val="009011FB"/>
    <w:rsid w:val="00923789"/>
    <w:rsid w:val="00974D1F"/>
    <w:rsid w:val="00990A2A"/>
    <w:rsid w:val="009966DA"/>
    <w:rsid w:val="00A05781"/>
    <w:rsid w:val="00A1182B"/>
    <w:rsid w:val="00A24544"/>
    <w:rsid w:val="00A343EF"/>
    <w:rsid w:val="00A609FA"/>
    <w:rsid w:val="00A6755C"/>
    <w:rsid w:val="00A8192B"/>
    <w:rsid w:val="00A9704C"/>
    <w:rsid w:val="00AD3AFC"/>
    <w:rsid w:val="00AE7527"/>
    <w:rsid w:val="00B11F37"/>
    <w:rsid w:val="00B520DB"/>
    <w:rsid w:val="00B52E7E"/>
    <w:rsid w:val="00BC01D2"/>
    <w:rsid w:val="00C77738"/>
    <w:rsid w:val="00C81F59"/>
    <w:rsid w:val="00C923F3"/>
    <w:rsid w:val="00D04FB0"/>
    <w:rsid w:val="00D12D8A"/>
    <w:rsid w:val="00D411B4"/>
    <w:rsid w:val="00D631E3"/>
    <w:rsid w:val="00D7762C"/>
    <w:rsid w:val="00DA47AF"/>
    <w:rsid w:val="00DC0E27"/>
    <w:rsid w:val="00DC2F75"/>
    <w:rsid w:val="00E42F12"/>
    <w:rsid w:val="00F04D79"/>
    <w:rsid w:val="00F06249"/>
    <w:rsid w:val="00F15231"/>
    <w:rsid w:val="00F66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8CD7D-304E-4F19-976E-638DFEE5E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24</cp:revision>
  <cp:lastPrinted>2018-09-14T08:10:00Z</cp:lastPrinted>
  <dcterms:created xsi:type="dcterms:W3CDTF">2018-09-14T07:44:00Z</dcterms:created>
  <dcterms:modified xsi:type="dcterms:W3CDTF">2020-12-09T09:31:00Z</dcterms:modified>
</cp:coreProperties>
</file>