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87F" w:rsidRPr="0015389E" w:rsidRDefault="0093487F" w:rsidP="0093487F">
      <w:pPr>
        <w:autoSpaceDE w:val="0"/>
        <w:autoSpaceDN w:val="0"/>
        <w:adjustRightInd w:val="0"/>
        <w:spacing w:after="0" w:line="240" w:lineRule="auto"/>
        <w:ind w:firstLine="3686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Приложение № 1</w:t>
      </w:r>
    </w:p>
    <w:p w:rsidR="0093487F" w:rsidRPr="0015389E" w:rsidRDefault="0093487F" w:rsidP="0093487F">
      <w:pPr>
        <w:autoSpaceDE w:val="0"/>
        <w:autoSpaceDN w:val="0"/>
        <w:adjustRightInd w:val="0"/>
        <w:spacing w:after="0" w:line="240" w:lineRule="auto"/>
        <w:ind w:left="3686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к Порядку уведомления лицами, замещающими должности муниципальной службы в администрации Сортавальского муниципального округа, её отраслевых органах,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3487F" w:rsidRPr="0015389E" w:rsidRDefault="0093487F" w:rsidP="0093487F">
      <w:pPr>
        <w:autoSpaceDE w:val="0"/>
        <w:autoSpaceDN w:val="0"/>
        <w:adjustRightInd w:val="0"/>
        <w:spacing w:after="0" w:line="240" w:lineRule="auto"/>
        <w:ind w:left="3686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487F" w:rsidRPr="0015389E" w:rsidRDefault="0093487F" w:rsidP="0093487F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4"/>
          <w:lang w:eastAsia="ru-RU"/>
        </w:rPr>
      </w:pP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5389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</w:t>
      </w:r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>представителю</w:t>
      </w:r>
      <w:r w:rsidRPr="0093487F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>нанимателя (работодателю), ФИО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от 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5389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</w:t>
      </w:r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>фамилия, имя, отчество, должность,  номер телефона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b/>
          <w:sz w:val="24"/>
          <w:szCs w:val="24"/>
          <w:lang w:eastAsia="ru-RU"/>
        </w:rPr>
        <w:t>Уведомление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b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11 Федерального закона от 25.12.2008 № 273-ФЗ «О противодействии коррупции» уведомляю о возникновении у меня личной  заинтересованности при исполнении  должностных обязанностей, которая приводит:</w:t>
      </w:r>
    </w:p>
    <w:p w:rsidR="0093487F" w:rsidRPr="0015389E" w:rsidRDefault="0093487F" w:rsidP="009348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к возникновению конфликта интересов;</w:t>
      </w:r>
    </w:p>
    <w:p w:rsidR="0093487F" w:rsidRPr="0015389E" w:rsidRDefault="0093487F" w:rsidP="009348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к возможности его возникновения.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5389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(нужное отметить)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Должностные   обязанности,  на  исполнение  которых  влияет  или  может повлиять личная заинтересованность: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Принятые (предлагаемые)   меры  по  предотвращению  или  урегулированию  конфликта интересов: 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 xml:space="preserve">Намереваюсь   (не   намереваюсь)   лично  присутствовать  на  заседании комиссии по соблюдению требований к служебному поведению и урегулированию конфликта интересов при рассмотрении настоящего уведомления </w:t>
      </w:r>
      <w:r w:rsidRPr="0015389E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proofErr w:type="gramStart"/>
      <w:r w:rsidRPr="0015389E">
        <w:rPr>
          <w:rFonts w:ascii="Times New Roman" w:eastAsia="Times New Roman" w:hAnsi="Times New Roman"/>
          <w:i/>
          <w:sz w:val="24"/>
          <w:szCs w:val="24"/>
          <w:lang w:eastAsia="ru-RU"/>
        </w:rPr>
        <w:t>нужное</w:t>
      </w:r>
      <w:proofErr w:type="gramEnd"/>
      <w:r w:rsidRPr="0015389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подчеркнуть).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389E">
        <w:rPr>
          <w:rFonts w:ascii="Times New Roman" w:eastAsia="Times New Roman" w:hAnsi="Times New Roman"/>
          <w:sz w:val="24"/>
          <w:szCs w:val="24"/>
          <w:lang w:eastAsia="ru-RU"/>
        </w:rPr>
        <w:t>«__» ___________ 20__ г. ___________________________  _____________________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15389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</w:t>
      </w:r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>подпись лица,                                 расшифровка подписи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                                                     </w:t>
      </w:r>
      <w:proofErr w:type="gramStart"/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>направляющего</w:t>
      </w:r>
      <w:proofErr w:type="gramEnd"/>
      <w:r w:rsidRPr="0015389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уведомление</w:t>
      </w:r>
    </w:p>
    <w:p w:rsidR="0093487F" w:rsidRPr="0015389E" w:rsidRDefault="0093487F" w:rsidP="009348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F0613" w:rsidRDefault="007F0613">
      <w:bookmarkStart w:id="0" w:name="_GoBack"/>
      <w:bookmarkEnd w:id="0"/>
    </w:p>
    <w:sectPr w:rsidR="007F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7F"/>
    <w:rsid w:val="007F0613"/>
    <w:rsid w:val="0093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</cp:revision>
  <dcterms:created xsi:type="dcterms:W3CDTF">2025-11-06T08:15:00Z</dcterms:created>
  <dcterms:modified xsi:type="dcterms:W3CDTF">2025-11-06T08:15:00Z</dcterms:modified>
</cp:coreProperties>
</file>