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61FE" w:rsidRPr="00F551B2" w:rsidRDefault="005F61FE" w:rsidP="005F61FE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551B2">
        <w:rPr>
          <w:rFonts w:ascii="Times New Roman" w:hAnsi="Times New Roman" w:cs="Times New Roman"/>
          <w:b/>
          <w:sz w:val="28"/>
          <w:szCs w:val="28"/>
        </w:rPr>
        <w:t>ТЕРРИТОРИАЛЬНАЯ ИЗБИРАТЕЛЬНАЯ КОМИССИЯ</w:t>
      </w:r>
    </w:p>
    <w:p w:rsidR="005F61FE" w:rsidRPr="00F551B2" w:rsidRDefault="005F61FE" w:rsidP="005F61FE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F61FE" w:rsidRPr="00F551B2" w:rsidRDefault="005F61FE" w:rsidP="005F61FE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551B2">
        <w:rPr>
          <w:rFonts w:ascii="Times New Roman" w:hAnsi="Times New Roman" w:cs="Times New Roman"/>
          <w:b/>
          <w:sz w:val="28"/>
          <w:szCs w:val="28"/>
        </w:rPr>
        <w:t>г. СОРТАВАЛА</w:t>
      </w:r>
    </w:p>
    <w:p w:rsidR="005F61FE" w:rsidRPr="00F551B2" w:rsidRDefault="005F61FE" w:rsidP="005F61FE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F61FE" w:rsidRPr="00F551B2" w:rsidRDefault="005F61FE" w:rsidP="005F61FE">
      <w:pPr>
        <w:pStyle w:val="a3"/>
        <w:spacing w:after="0"/>
        <w:jc w:val="center"/>
        <w:rPr>
          <w:sz w:val="28"/>
          <w:szCs w:val="28"/>
        </w:rPr>
      </w:pPr>
      <w:r w:rsidRPr="00F551B2">
        <w:rPr>
          <w:b/>
          <w:bCs/>
          <w:sz w:val="28"/>
          <w:szCs w:val="28"/>
        </w:rPr>
        <w:t>РЕШЕНИЕ</w:t>
      </w:r>
    </w:p>
    <w:p w:rsidR="005F61FE" w:rsidRPr="00F551B2" w:rsidRDefault="00FB74A2" w:rsidP="00466B1A">
      <w:pPr>
        <w:pStyle w:val="a3"/>
        <w:spacing w:after="0"/>
        <w:rPr>
          <w:sz w:val="28"/>
          <w:szCs w:val="28"/>
        </w:rPr>
      </w:pPr>
      <w:r>
        <w:rPr>
          <w:b/>
          <w:bCs/>
          <w:sz w:val="28"/>
          <w:szCs w:val="28"/>
        </w:rPr>
        <w:t>25 февраля</w:t>
      </w:r>
      <w:r w:rsidR="00A74E45">
        <w:rPr>
          <w:b/>
          <w:bCs/>
          <w:sz w:val="28"/>
          <w:szCs w:val="28"/>
        </w:rPr>
        <w:t xml:space="preserve"> 202</w:t>
      </w:r>
      <w:r>
        <w:rPr>
          <w:b/>
          <w:bCs/>
          <w:sz w:val="28"/>
          <w:szCs w:val="28"/>
        </w:rPr>
        <w:t>6</w:t>
      </w:r>
      <w:r w:rsidR="008C534A" w:rsidRPr="00F551B2">
        <w:rPr>
          <w:b/>
          <w:bCs/>
          <w:sz w:val="28"/>
          <w:szCs w:val="28"/>
        </w:rPr>
        <w:t xml:space="preserve"> </w:t>
      </w:r>
      <w:r w:rsidR="005F61FE" w:rsidRPr="00F551B2">
        <w:rPr>
          <w:b/>
          <w:bCs/>
          <w:sz w:val="28"/>
          <w:szCs w:val="28"/>
        </w:rPr>
        <w:t>г</w:t>
      </w:r>
      <w:r w:rsidR="008C534A" w:rsidRPr="00F551B2">
        <w:rPr>
          <w:b/>
          <w:bCs/>
          <w:sz w:val="28"/>
          <w:szCs w:val="28"/>
        </w:rPr>
        <w:t>ода</w:t>
      </w:r>
      <w:r w:rsidR="005F61FE" w:rsidRPr="00F551B2">
        <w:rPr>
          <w:b/>
          <w:bCs/>
          <w:sz w:val="28"/>
          <w:szCs w:val="28"/>
        </w:rPr>
        <w:t xml:space="preserve">                                                    </w:t>
      </w:r>
      <w:r w:rsidR="003010C3">
        <w:rPr>
          <w:b/>
          <w:bCs/>
          <w:sz w:val="28"/>
          <w:szCs w:val="28"/>
        </w:rPr>
        <w:t xml:space="preserve">                 </w:t>
      </w:r>
      <w:r w:rsidR="00C934EC" w:rsidRPr="00F551B2">
        <w:rPr>
          <w:b/>
          <w:bCs/>
          <w:sz w:val="28"/>
          <w:szCs w:val="28"/>
        </w:rPr>
        <w:t xml:space="preserve"> </w:t>
      </w:r>
      <w:r w:rsidR="00956BB1">
        <w:rPr>
          <w:b/>
          <w:bCs/>
          <w:sz w:val="28"/>
          <w:szCs w:val="28"/>
        </w:rPr>
        <w:t xml:space="preserve">  </w:t>
      </w:r>
      <w:r w:rsidR="005F61FE" w:rsidRPr="00F551B2">
        <w:rPr>
          <w:b/>
          <w:bCs/>
          <w:sz w:val="28"/>
          <w:szCs w:val="28"/>
        </w:rPr>
        <w:t xml:space="preserve">№ </w:t>
      </w:r>
      <w:r>
        <w:rPr>
          <w:b/>
          <w:bCs/>
          <w:sz w:val="28"/>
          <w:szCs w:val="28"/>
        </w:rPr>
        <w:t>3</w:t>
      </w:r>
      <w:r w:rsidR="00E873E1">
        <w:rPr>
          <w:b/>
          <w:bCs/>
          <w:sz w:val="28"/>
          <w:szCs w:val="28"/>
        </w:rPr>
        <w:t>/</w:t>
      </w:r>
      <w:r w:rsidR="00682E21">
        <w:rPr>
          <w:b/>
          <w:bCs/>
          <w:sz w:val="28"/>
          <w:szCs w:val="28"/>
        </w:rPr>
        <w:t>17</w:t>
      </w:r>
      <w:r w:rsidR="007D7029">
        <w:rPr>
          <w:b/>
          <w:bCs/>
          <w:sz w:val="28"/>
          <w:szCs w:val="28"/>
        </w:rPr>
        <w:t>-</w:t>
      </w:r>
      <w:r>
        <w:rPr>
          <w:b/>
          <w:bCs/>
          <w:sz w:val="28"/>
          <w:szCs w:val="28"/>
        </w:rPr>
        <w:t>6</w:t>
      </w:r>
    </w:p>
    <w:p w:rsidR="00930AF0" w:rsidRPr="00F551B2" w:rsidRDefault="005F61FE" w:rsidP="001A28D6">
      <w:pPr>
        <w:pStyle w:val="a3"/>
        <w:spacing w:after="0"/>
        <w:jc w:val="center"/>
        <w:rPr>
          <w:b/>
          <w:bCs/>
          <w:sz w:val="28"/>
          <w:szCs w:val="28"/>
        </w:rPr>
      </w:pPr>
      <w:r w:rsidRPr="00F551B2">
        <w:rPr>
          <w:sz w:val="28"/>
          <w:szCs w:val="28"/>
        </w:rPr>
        <w:t xml:space="preserve">                                                  </w:t>
      </w:r>
      <w:r w:rsidR="001A28D6" w:rsidRPr="00F551B2">
        <w:rPr>
          <w:sz w:val="28"/>
          <w:szCs w:val="28"/>
        </w:rPr>
        <w:t xml:space="preserve">  </w:t>
      </w:r>
      <w:r w:rsidRPr="00F551B2">
        <w:rPr>
          <w:sz w:val="28"/>
          <w:szCs w:val="28"/>
        </w:rPr>
        <w:t xml:space="preserve">г. </w:t>
      </w:r>
      <w:r w:rsidRPr="009B5CBD">
        <w:rPr>
          <w:sz w:val="28"/>
          <w:szCs w:val="28"/>
        </w:rPr>
        <w:t xml:space="preserve">Сортавала                               </w:t>
      </w:r>
      <w:r w:rsidR="00FB74A2">
        <w:rPr>
          <w:b/>
          <w:bCs/>
          <w:sz w:val="28"/>
          <w:szCs w:val="28"/>
        </w:rPr>
        <w:t>08</w:t>
      </w:r>
      <w:r w:rsidR="001A28D6" w:rsidRPr="009B5CBD">
        <w:rPr>
          <w:b/>
          <w:bCs/>
          <w:sz w:val="28"/>
          <w:szCs w:val="28"/>
        </w:rPr>
        <w:t xml:space="preserve"> ч. </w:t>
      </w:r>
      <w:r w:rsidR="00682E21">
        <w:rPr>
          <w:b/>
          <w:bCs/>
          <w:sz w:val="28"/>
          <w:szCs w:val="28"/>
        </w:rPr>
        <w:t>10</w:t>
      </w:r>
      <w:r w:rsidRPr="009B6EB4">
        <w:rPr>
          <w:b/>
          <w:bCs/>
          <w:sz w:val="28"/>
          <w:szCs w:val="28"/>
        </w:rPr>
        <w:t xml:space="preserve"> </w:t>
      </w:r>
      <w:r w:rsidRPr="009B5CBD">
        <w:rPr>
          <w:b/>
          <w:bCs/>
          <w:sz w:val="28"/>
          <w:szCs w:val="28"/>
        </w:rPr>
        <w:t>мин.</w:t>
      </w:r>
      <w:r w:rsidRPr="00F551B2">
        <w:rPr>
          <w:b/>
          <w:bCs/>
          <w:sz w:val="28"/>
          <w:szCs w:val="28"/>
        </w:rPr>
        <w:t xml:space="preserve"> </w:t>
      </w:r>
    </w:p>
    <w:p w:rsidR="004D0DD7" w:rsidRDefault="004D0DD7" w:rsidP="004D0DD7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D0DD7" w:rsidRPr="00152F90" w:rsidRDefault="00736FAE" w:rsidP="00152F90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 освобождении от обязанностей</w:t>
      </w:r>
      <w:r w:rsidR="004D0DD7" w:rsidRPr="004D0DD7">
        <w:rPr>
          <w:rFonts w:ascii="Times New Roman" w:hAnsi="Times New Roman" w:cs="Times New Roman"/>
          <w:b/>
          <w:sz w:val="28"/>
          <w:szCs w:val="28"/>
        </w:rPr>
        <w:t xml:space="preserve"> члена участковой избирательной комиссии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D0DD7" w:rsidRPr="004D0DD7">
        <w:rPr>
          <w:rFonts w:ascii="Times New Roman" w:hAnsi="Times New Roman" w:cs="Times New Roman"/>
          <w:b/>
          <w:sz w:val="28"/>
          <w:szCs w:val="28"/>
        </w:rPr>
        <w:t>избирательного участка №</w:t>
      </w:r>
      <w:r>
        <w:rPr>
          <w:rFonts w:ascii="Times New Roman" w:hAnsi="Times New Roman" w:cs="Times New Roman"/>
          <w:b/>
          <w:sz w:val="28"/>
          <w:szCs w:val="28"/>
        </w:rPr>
        <w:t xml:space="preserve"> 1</w:t>
      </w:r>
      <w:r w:rsidR="00FB74A2">
        <w:rPr>
          <w:rFonts w:ascii="Times New Roman" w:hAnsi="Times New Roman" w:cs="Times New Roman"/>
          <w:b/>
          <w:sz w:val="28"/>
          <w:szCs w:val="28"/>
        </w:rPr>
        <w:t>32</w:t>
      </w:r>
      <w:r>
        <w:rPr>
          <w:rFonts w:ascii="Times New Roman" w:hAnsi="Times New Roman" w:cs="Times New Roman"/>
          <w:b/>
          <w:sz w:val="28"/>
          <w:szCs w:val="28"/>
        </w:rPr>
        <w:t xml:space="preserve"> с правом решающего голоса</w:t>
      </w:r>
    </w:p>
    <w:p w:rsidR="00152F90" w:rsidRPr="00152F90" w:rsidRDefault="002B131E" w:rsidP="004D7E75">
      <w:pPr>
        <w:spacing w:before="100" w:beforeAutospacing="1"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На основании личного заявления </w:t>
      </w:r>
      <w:r w:rsidR="00682E21">
        <w:rPr>
          <w:rFonts w:ascii="Times New Roman" w:eastAsia="Calibri" w:hAnsi="Times New Roman" w:cs="Times New Roman"/>
          <w:sz w:val="28"/>
          <w:szCs w:val="28"/>
        </w:rPr>
        <w:t>Михеевой Марии Вадимовны</w:t>
      </w:r>
      <w:r w:rsidR="00F82247">
        <w:rPr>
          <w:rFonts w:ascii="Times New Roman" w:eastAsia="Calibri" w:hAnsi="Times New Roman" w:cs="Times New Roman"/>
          <w:sz w:val="28"/>
          <w:szCs w:val="28"/>
        </w:rPr>
        <w:t>, р</w:t>
      </w:r>
      <w:r w:rsidR="004D0DD7" w:rsidRPr="004D0DD7">
        <w:rPr>
          <w:rFonts w:ascii="Times New Roman" w:eastAsia="Calibri" w:hAnsi="Times New Roman" w:cs="Times New Roman"/>
          <w:sz w:val="28"/>
          <w:szCs w:val="28"/>
        </w:rPr>
        <w:t xml:space="preserve">уководствуясь </w:t>
      </w:r>
      <w:r w:rsidR="00F82247">
        <w:rPr>
          <w:rFonts w:ascii="Times New Roman" w:eastAsia="Calibri" w:hAnsi="Times New Roman" w:cs="Times New Roman"/>
          <w:sz w:val="28"/>
          <w:szCs w:val="28"/>
        </w:rPr>
        <w:t xml:space="preserve">подпунктом «а» пункта 6 </w:t>
      </w:r>
      <w:r w:rsidR="004D0DD7" w:rsidRPr="004D0DD7">
        <w:rPr>
          <w:rFonts w:ascii="Times New Roman" w:eastAsia="Calibri" w:hAnsi="Times New Roman" w:cs="Times New Roman"/>
          <w:sz w:val="28"/>
          <w:szCs w:val="28"/>
        </w:rPr>
        <w:t>статьей 2</w:t>
      </w:r>
      <w:r w:rsidR="00F82247">
        <w:rPr>
          <w:rFonts w:ascii="Times New Roman" w:eastAsia="Calibri" w:hAnsi="Times New Roman" w:cs="Times New Roman"/>
          <w:sz w:val="28"/>
          <w:szCs w:val="28"/>
        </w:rPr>
        <w:t>9</w:t>
      </w:r>
      <w:r w:rsidR="004D0DD7" w:rsidRPr="004D0DD7">
        <w:rPr>
          <w:rFonts w:ascii="Times New Roman" w:eastAsia="Calibri" w:hAnsi="Times New Roman" w:cs="Times New Roman"/>
          <w:sz w:val="28"/>
          <w:szCs w:val="28"/>
        </w:rPr>
        <w:t xml:space="preserve"> Федерального закона от 12 июня 2002 года №67-ФЗ «Об основных гарантиях избирательных прав и права на участие в референдуме граждан Российской Федерации», </w:t>
      </w:r>
      <w:r w:rsidR="00E873E1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625043" w:rsidRPr="00ED0FCF">
        <w:rPr>
          <w:rFonts w:ascii="Times New Roman" w:eastAsia="Times New Roman" w:hAnsi="Times New Roman" w:cs="Times New Roman"/>
          <w:sz w:val="28"/>
          <w:szCs w:val="28"/>
          <w:lang w:eastAsia="ru-RU"/>
        </w:rPr>
        <w:t>ерриториальная избирательная комиссия города Сортавала</w:t>
      </w:r>
      <w:r w:rsidR="00625043" w:rsidRPr="00ED0FC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6054A3" w:rsidRDefault="00625043" w:rsidP="00A74E45">
      <w:pPr>
        <w:pStyle w:val="a4"/>
        <w:ind w:left="72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proofErr w:type="gramStart"/>
      <w:r w:rsidRPr="004D0DD7">
        <w:rPr>
          <w:rFonts w:ascii="Times New Roman" w:hAnsi="Times New Roman" w:cs="Times New Roman"/>
          <w:b/>
          <w:bCs/>
          <w:color w:val="000000"/>
          <w:sz w:val="28"/>
          <w:szCs w:val="28"/>
        </w:rPr>
        <w:t>Р</w:t>
      </w:r>
      <w:proofErr w:type="gramEnd"/>
      <w:r w:rsidRPr="004D0DD7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Е Ш И Л А:</w:t>
      </w:r>
    </w:p>
    <w:p w:rsidR="00152F90" w:rsidRPr="004D0DD7" w:rsidRDefault="00152F90" w:rsidP="00A74E45">
      <w:pPr>
        <w:pStyle w:val="a4"/>
        <w:ind w:left="72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8F4B44" w:rsidRPr="00FB74A2" w:rsidRDefault="008F4B44" w:rsidP="008F4B44">
      <w:pPr>
        <w:suppressLineNumbers/>
        <w:suppressAutoHyphens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D0DD7">
        <w:rPr>
          <w:rFonts w:ascii="Times New Roman" w:eastAsia="Calibri" w:hAnsi="Times New Roman" w:cs="Times New Roman"/>
          <w:sz w:val="28"/>
          <w:szCs w:val="28"/>
        </w:rPr>
        <w:t xml:space="preserve">1. </w:t>
      </w:r>
      <w:r>
        <w:rPr>
          <w:rFonts w:ascii="Times New Roman" w:eastAsia="Calibri" w:hAnsi="Times New Roman" w:cs="Times New Roman"/>
          <w:sz w:val="28"/>
          <w:szCs w:val="28"/>
        </w:rPr>
        <w:t>Освободить от обязанностей члена</w:t>
      </w:r>
      <w:r w:rsidRPr="004D0DD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D0DD7">
        <w:rPr>
          <w:rFonts w:ascii="Times New Roman" w:hAnsi="Times New Roman" w:cs="Times New Roman"/>
          <w:sz w:val="28"/>
          <w:szCs w:val="28"/>
        </w:rPr>
        <w:t>участковой избирательной комиссии избирательного участка №</w:t>
      </w:r>
      <w:r>
        <w:rPr>
          <w:rFonts w:ascii="Times New Roman" w:hAnsi="Times New Roman" w:cs="Times New Roman"/>
          <w:sz w:val="28"/>
          <w:szCs w:val="28"/>
        </w:rPr>
        <w:t xml:space="preserve"> 1</w:t>
      </w:r>
      <w:r w:rsidR="00FB74A2">
        <w:rPr>
          <w:rFonts w:ascii="Times New Roman" w:hAnsi="Times New Roman" w:cs="Times New Roman"/>
          <w:sz w:val="28"/>
          <w:szCs w:val="28"/>
        </w:rPr>
        <w:t>32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D0DD7">
        <w:rPr>
          <w:rFonts w:ascii="Times New Roman" w:eastAsia="Calibri" w:hAnsi="Times New Roman" w:cs="Times New Roman"/>
          <w:sz w:val="28"/>
          <w:szCs w:val="28"/>
        </w:rPr>
        <w:t>с правом решающего голоса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82E21">
        <w:rPr>
          <w:rFonts w:ascii="Times New Roman" w:eastAsia="Calibri" w:hAnsi="Times New Roman" w:cs="Times New Roman"/>
          <w:sz w:val="28"/>
          <w:szCs w:val="28"/>
        </w:rPr>
        <w:t>Михееву Марию Вадимовну</w:t>
      </w:r>
      <w:r w:rsidRPr="004D0DD7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4D0DD7">
        <w:rPr>
          <w:rFonts w:ascii="Times New Roman" w:hAnsi="Times New Roman" w:cs="Times New Roman"/>
          <w:sz w:val="28"/>
          <w:szCs w:val="28"/>
        </w:rPr>
        <w:t>выдвинут</w:t>
      </w:r>
      <w:r w:rsidR="00FB74A2">
        <w:rPr>
          <w:rFonts w:ascii="Times New Roman" w:hAnsi="Times New Roman" w:cs="Times New Roman"/>
          <w:sz w:val="28"/>
          <w:szCs w:val="28"/>
        </w:rPr>
        <w:t>ую</w:t>
      </w:r>
      <w:r w:rsidRPr="004D0DD7">
        <w:rPr>
          <w:rFonts w:ascii="Times New Roman" w:hAnsi="Times New Roman" w:cs="Times New Roman"/>
          <w:sz w:val="28"/>
          <w:szCs w:val="28"/>
        </w:rPr>
        <w:t xml:space="preserve"> </w:t>
      </w:r>
      <w:r w:rsidR="00682E21">
        <w:rPr>
          <w:rFonts w:ascii="Times New Roman" w:eastAsia="Calibri" w:hAnsi="Times New Roman" w:cs="Times New Roman"/>
          <w:sz w:val="28"/>
          <w:szCs w:val="28"/>
        </w:rPr>
        <w:t>Сортавальским районным</w:t>
      </w:r>
      <w:r w:rsidR="00682E21" w:rsidRPr="00682E21">
        <w:rPr>
          <w:rFonts w:ascii="Times New Roman" w:eastAsia="Calibri" w:hAnsi="Times New Roman" w:cs="Times New Roman"/>
          <w:sz w:val="28"/>
          <w:szCs w:val="28"/>
        </w:rPr>
        <w:t xml:space="preserve"> отделение</w:t>
      </w:r>
      <w:r w:rsidR="00682E21">
        <w:rPr>
          <w:rFonts w:ascii="Times New Roman" w:eastAsia="Calibri" w:hAnsi="Times New Roman" w:cs="Times New Roman"/>
          <w:sz w:val="28"/>
          <w:szCs w:val="28"/>
        </w:rPr>
        <w:t>м</w:t>
      </w:r>
      <w:r w:rsidR="00682E21" w:rsidRPr="00682E21">
        <w:rPr>
          <w:rFonts w:ascii="Times New Roman" w:eastAsia="Calibri" w:hAnsi="Times New Roman" w:cs="Times New Roman"/>
          <w:sz w:val="28"/>
          <w:szCs w:val="28"/>
        </w:rPr>
        <w:t xml:space="preserve"> Карельского республиканского отделения политической партии "КОММУНИСТИЧЕСКАЯ ПАРТИЯ РОССИЙСКОЙ ФЕДЕРАЦИИ".</w:t>
      </w:r>
    </w:p>
    <w:p w:rsidR="008F4B44" w:rsidRPr="004D0DD7" w:rsidRDefault="008F4B44" w:rsidP="008F4B44">
      <w:pPr>
        <w:spacing w:line="36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</w:t>
      </w:r>
      <w:r w:rsidRPr="004D0DD7">
        <w:rPr>
          <w:rFonts w:ascii="Times New Roman" w:eastAsia="Calibri" w:hAnsi="Times New Roman" w:cs="Times New Roman"/>
          <w:sz w:val="28"/>
          <w:szCs w:val="28"/>
        </w:rPr>
        <w:t xml:space="preserve">. Направить настоящее решение в Избирательную комиссию Республики Карелия и в </w:t>
      </w:r>
      <w:r>
        <w:rPr>
          <w:rFonts w:ascii="Times New Roman" w:eastAsia="Calibri" w:hAnsi="Times New Roman" w:cs="Times New Roman"/>
          <w:sz w:val="28"/>
          <w:szCs w:val="28"/>
        </w:rPr>
        <w:t>у</w:t>
      </w:r>
      <w:r w:rsidRPr="004D0DD7">
        <w:rPr>
          <w:rFonts w:ascii="Times New Roman" w:eastAsia="Calibri" w:hAnsi="Times New Roman" w:cs="Times New Roman"/>
          <w:sz w:val="28"/>
          <w:szCs w:val="28"/>
        </w:rPr>
        <w:t>частковую избирательную комиссию избирательного участка №</w:t>
      </w:r>
      <w:r w:rsidR="00FB74A2">
        <w:rPr>
          <w:rFonts w:ascii="Times New Roman" w:eastAsia="Calibri" w:hAnsi="Times New Roman" w:cs="Times New Roman"/>
          <w:sz w:val="28"/>
          <w:szCs w:val="28"/>
        </w:rPr>
        <w:t xml:space="preserve"> 132</w:t>
      </w:r>
      <w:r w:rsidRPr="004D0DD7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>
        <w:rPr>
          <w:rFonts w:ascii="Times New Roman" w:eastAsia="Calibri" w:hAnsi="Times New Roman" w:cs="Times New Roman"/>
          <w:sz w:val="28"/>
          <w:szCs w:val="28"/>
        </w:rPr>
        <w:t>р</w:t>
      </w:r>
      <w:r w:rsidRPr="003F21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азместить на официальном сайте администрации Сортавальского муниципального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r w:rsidRPr="003F21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r w:rsidRPr="007E29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информационно-телекоммуникационной </w:t>
      </w:r>
      <w:r w:rsidRPr="003F21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сети «Интернет» в информационном блоке «Территориальная избирательная комиссия </w:t>
      </w:r>
      <w:proofErr w:type="gramStart"/>
      <w:r w:rsidRPr="003F21BB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proofErr w:type="gramEnd"/>
      <w:r w:rsidRPr="003F21BB">
        <w:rPr>
          <w:rFonts w:ascii="Times New Roman" w:eastAsia="Times New Roman" w:hAnsi="Times New Roman" w:cs="Times New Roman"/>
          <w:sz w:val="28"/>
          <w:szCs w:val="28"/>
          <w:lang w:eastAsia="ru-RU"/>
        </w:rPr>
        <w:t>. Сортавала»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F4B44" w:rsidRDefault="008F4B44" w:rsidP="008F4B44">
      <w:pPr>
        <w:pStyle w:val="a3"/>
        <w:spacing w:after="0" w:line="102" w:lineRule="atLeast"/>
        <w:ind w:firstLine="709"/>
        <w:jc w:val="both"/>
        <w:rPr>
          <w:sz w:val="28"/>
          <w:szCs w:val="28"/>
        </w:rPr>
      </w:pPr>
      <w:r w:rsidRPr="00BB677E">
        <w:rPr>
          <w:sz w:val="28"/>
          <w:szCs w:val="28"/>
        </w:rPr>
        <w:t xml:space="preserve">ГОЛОСОВАЛИ: «За» </w:t>
      </w:r>
      <w:r w:rsidR="008A789F">
        <w:rPr>
          <w:sz w:val="28"/>
          <w:szCs w:val="28"/>
        </w:rPr>
        <w:t>8</w:t>
      </w:r>
      <w:r w:rsidRPr="00BB677E">
        <w:rPr>
          <w:sz w:val="28"/>
          <w:szCs w:val="28"/>
        </w:rPr>
        <w:t>, «Против» - 0.</w:t>
      </w:r>
    </w:p>
    <w:p w:rsidR="00F82247" w:rsidRDefault="00F82247" w:rsidP="00E873E1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575FE" w:rsidRDefault="002575FE" w:rsidP="002575FE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20531C">
        <w:rPr>
          <w:rFonts w:ascii="Times New Roman" w:hAnsi="Times New Roman" w:cs="Times New Roman"/>
          <w:sz w:val="28"/>
          <w:szCs w:val="28"/>
        </w:rPr>
        <w:t>редседател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20531C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>
        <w:rPr>
          <w:rFonts w:ascii="Times New Roman" w:hAnsi="Times New Roman" w:cs="Times New Roman"/>
          <w:sz w:val="28"/>
          <w:szCs w:val="28"/>
        </w:rPr>
        <w:t>Территориальной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избирательной</w:t>
      </w:r>
    </w:p>
    <w:p w:rsidR="002575FE" w:rsidRPr="0020531C" w:rsidRDefault="002575FE" w:rsidP="002575FE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комиссии города Сортавала</w:t>
      </w:r>
      <w:r w:rsidRPr="0020531C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О.В. Сысоева</w:t>
      </w:r>
    </w:p>
    <w:p w:rsidR="002575FE" w:rsidRDefault="002575FE" w:rsidP="002575FE">
      <w:pPr>
        <w:shd w:val="clear" w:color="auto" w:fill="FFFFFF"/>
        <w:spacing w:before="100" w:beforeAutospacing="1" w:line="102" w:lineRule="atLeast"/>
      </w:pPr>
      <w:r w:rsidRPr="0058082A">
        <w:rPr>
          <w:rFonts w:ascii="Times New Roman" w:hAnsi="Times New Roman" w:cs="Times New Roman"/>
          <w:sz w:val="28"/>
          <w:szCs w:val="28"/>
        </w:rPr>
        <w:t xml:space="preserve">Секретарь Территориальной избирательной                                                                                            комиссии города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О.Н. Мацкевич</w:t>
      </w:r>
    </w:p>
    <w:p w:rsidR="00650A8E" w:rsidRPr="00525038" w:rsidRDefault="00650A8E" w:rsidP="002575FE">
      <w:pPr>
        <w:pStyle w:val="a4"/>
        <w:rPr>
          <w:rFonts w:ascii="Times New Roman" w:hAnsi="Times New Roman" w:cs="Times New Roman"/>
          <w:sz w:val="28"/>
          <w:szCs w:val="28"/>
        </w:rPr>
      </w:pPr>
    </w:p>
    <w:sectPr w:rsidR="00650A8E" w:rsidRPr="00525038" w:rsidSect="003318F7">
      <w:headerReference w:type="default" r:id="rId8"/>
      <w:pgSz w:w="11906" w:h="16838"/>
      <w:pgMar w:top="568" w:right="709" w:bottom="426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2558E" w:rsidRDefault="0042558E" w:rsidP="00DB1A2A">
      <w:pPr>
        <w:spacing w:after="0" w:line="240" w:lineRule="auto"/>
      </w:pPr>
      <w:r>
        <w:separator/>
      </w:r>
    </w:p>
  </w:endnote>
  <w:endnote w:type="continuationSeparator" w:id="0">
    <w:p w:rsidR="0042558E" w:rsidRDefault="0042558E" w:rsidP="00DB1A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2558E" w:rsidRDefault="0042558E" w:rsidP="00DB1A2A">
      <w:pPr>
        <w:spacing w:after="0" w:line="240" w:lineRule="auto"/>
      </w:pPr>
      <w:r>
        <w:separator/>
      </w:r>
    </w:p>
  </w:footnote>
  <w:footnote w:type="continuationSeparator" w:id="0">
    <w:p w:rsidR="0042558E" w:rsidRDefault="0042558E" w:rsidP="00DB1A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130704"/>
    </w:sdtPr>
    <w:sdtContent>
      <w:p w:rsidR="00DB1A2A" w:rsidRDefault="00E777A5">
        <w:pPr>
          <w:pStyle w:val="a7"/>
          <w:jc w:val="center"/>
        </w:pPr>
        <w:fldSimple w:instr=" PAGE   \* MERGEFORMAT ">
          <w:r w:rsidR="003318F7">
            <w:rPr>
              <w:noProof/>
            </w:rPr>
            <w:t>2</w:t>
          </w:r>
        </w:fldSimple>
      </w:p>
    </w:sdtContent>
  </w:sdt>
  <w:p w:rsidR="00DB1A2A" w:rsidRDefault="00DB1A2A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034C01"/>
    <w:multiLevelType w:val="hybridMultilevel"/>
    <w:tmpl w:val="FB8E3FC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22375F3"/>
    <w:multiLevelType w:val="multilevel"/>
    <w:tmpl w:val="883ABE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82F532A"/>
    <w:multiLevelType w:val="multilevel"/>
    <w:tmpl w:val="5E147E7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1067DAA"/>
    <w:multiLevelType w:val="hybridMultilevel"/>
    <w:tmpl w:val="D17287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C961489"/>
    <w:multiLevelType w:val="multilevel"/>
    <w:tmpl w:val="F7EE23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E8E21B8"/>
    <w:multiLevelType w:val="hybridMultilevel"/>
    <w:tmpl w:val="ACBC41CE"/>
    <w:lvl w:ilvl="0" w:tplc="93C2F432">
      <w:start w:val="1"/>
      <w:numFmt w:val="decimal"/>
      <w:lvlText w:val="%1.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C2F6B35"/>
    <w:multiLevelType w:val="multilevel"/>
    <w:tmpl w:val="4D4851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DB902BE"/>
    <w:multiLevelType w:val="multilevel"/>
    <w:tmpl w:val="DB3658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22F2866"/>
    <w:multiLevelType w:val="hybridMultilevel"/>
    <w:tmpl w:val="45C285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CDF1978"/>
    <w:multiLevelType w:val="multilevel"/>
    <w:tmpl w:val="AA7E2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B57271C"/>
    <w:multiLevelType w:val="hybridMultilevel"/>
    <w:tmpl w:val="746E21DE"/>
    <w:lvl w:ilvl="0" w:tplc="A6324446">
      <w:start w:val="1"/>
      <w:numFmt w:val="decimal"/>
      <w:lvlText w:val="%1."/>
      <w:lvlJc w:val="left"/>
      <w:pPr>
        <w:ind w:left="1759" w:hanging="105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6F73598D"/>
    <w:multiLevelType w:val="multilevel"/>
    <w:tmpl w:val="995C0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6"/>
  </w:num>
  <w:num w:numId="3">
    <w:abstractNumId w:val="8"/>
  </w:num>
  <w:num w:numId="4">
    <w:abstractNumId w:val="3"/>
  </w:num>
  <w:num w:numId="5">
    <w:abstractNumId w:val="0"/>
  </w:num>
  <w:num w:numId="6">
    <w:abstractNumId w:val="1"/>
  </w:num>
  <w:num w:numId="7">
    <w:abstractNumId w:val="9"/>
  </w:num>
  <w:num w:numId="8">
    <w:abstractNumId w:val="7"/>
  </w:num>
  <w:num w:numId="9">
    <w:abstractNumId w:val="11"/>
  </w:num>
  <w:num w:numId="10">
    <w:abstractNumId w:val="4"/>
  </w:num>
  <w:num w:numId="11">
    <w:abstractNumId w:val="2"/>
  </w:num>
  <w:num w:numId="12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E28F5"/>
    <w:rsid w:val="00000640"/>
    <w:rsid w:val="00011DE0"/>
    <w:rsid w:val="00012362"/>
    <w:rsid w:val="00014512"/>
    <w:rsid w:val="00015FAF"/>
    <w:rsid w:val="000315C1"/>
    <w:rsid w:val="000402B4"/>
    <w:rsid w:val="00045F50"/>
    <w:rsid w:val="00047D02"/>
    <w:rsid w:val="00056ED5"/>
    <w:rsid w:val="000758C4"/>
    <w:rsid w:val="00075987"/>
    <w:rsid w:val="00076420"/>
    <w:rsid w:val="00080DA4"/>
    <w:rsid w:val="000812F2"/>
    <w:rsid w:val="00090426"/>
    <w:rsid w:val="00097A6A"/>
    <w:rsid w:val="000A7881"/>
    <w:rsid w:val="000B5710"/>
    <w:rsid w:val="000C34A2"/>
    <w:rsid w:val="000C549B"/>
    <w:rsid w:val="000C5BCB"/>
    <w:rsid w:val="000E0095"/>
    <w:rsid w:val="000E0B82"/>
    <w:rsid w:val="000E598B"/>
    <w:rsid w:val="000E5C90"/>
    <w:rsid w:val="000E7ABB"/>
    <w:rsid w:val="0010072B"/>
    <w:rsid w:val="00110DB0"/>
    <w:rsid w:val="00112912"/>
    <w:rsid w:val="00117A84"/>
    <w:rsid w:val="00121C87"/>
    <w:rsid w:val="00126D00"/>
    <w:rsid w:val="00132E65"/>
    <w:rsid w:val="00142DEE"/>
    <w:rsid w:val="00152F90"/>
    <w:rsid w:val="00172CD1"/>
    <w:rsid w:val="00177059"/>
    <w:rsid w:val="001835B7"/>
    <w:rsid w:val="001921CE"/>
    <w:rsid w:val="00195C87"/>
    <w:rsid w:val="001A28D6"/>
    <w:rsid w:val="001A2DB6"/>
    <w:rsid w:val="001B1A69"/>
    <w:rsid w:val="001C58EF"/>
    <w:rsid w:val="001D2B7E"/>
    <w:rsid w:val="001D4F74"/>
    <w:rsid w:val="001D59EA"/>
    <w:rsid w:val="001E2717"/>
    <w:rsid w:val="001E7C2F"/>
    <w:rsid w:val="001F251F"/>
    <w:rsid w:val="001F306D"/>
    <w:rsid w:val="001F750F"/>
    <w:rsid w:val="002174F5"/>
    <w:rsid w:val="002175E5"/>
    <w:rsid w:val="00217BD8"/>
    <w:rsid w:val="00225457"/>
    <w:rsid w:val="002417A0"/>
    <w:rsid w:val="00241B2E"/>
    <w:rsid w:val="00246265"/>
    <w:rsid w:val="002575FE"/>
    <w:rsid w:val="00263A1F"/>
    <w:rsid w:val="00265F7C"/>
    <w:rsid w:val="00272D1F"/>
    <w:rsid w:val="0028183C"/>
    <w:rsid w:val="00281B4E"/>
    <w:rsid w:val="002908E7"/>
    <w:rsid w:val="0029440A"/>
    <w:rsid w:val="002A2D9A"/>
    <w:rsid w:val="002A524E"/>
    <w:rsid w:val="002B131E"/>
    <w:rsid w:val="002B2D08"/>
    <w:rsid w:val="002B5DAA"/>
    <w:rsid w:val="002B634A"/>
    <w:rsid w:val="002C5A40"/>
    <w:rsid w:val="002D3C93"/>
    <w:rsid w:val="002D4906"/>
    <w:rsid w:val="00300677"/>
    <w:rsid w:val="003010C3"/>
    <w:rsid w:val="00304579"/>
    <w:rsid w:val="00315E0F"/>
    <w:rsid w:val="00321250"/>
    <w:rsid w:val="003318F7"/>
    <w:rsid w:val="0033299D"/>
    <w:rsid w:val="00333947"/>
    <w:rsid w:val="00333E4A"/>
    <w:rsid w:val="00340C07"/>
    <w:rsid w:val="00343A42"/>
    <w:rsid w:val="00363254"/>
    <w:rsid w:val="003807DB"/>
    <w:rsid w:val="00380995"/>
    <w:rsid w:val="00391497"/>
    <w:rsid w:val="003A2FCE"/>
    <w:rsid w:val="003A38B0"/>
    <w:rsid w:val="003A782F"/>
    <w:rsid w:val="003B2531"/>
    <w:rsid w:val="003C23F2"/>
    <w:rsid w:val="003D5DD9"/>
    <w:rsid w:val="003E4560"/>
    <w:rsid w:val="003E713B"/>
    <w:rsid w:val="003F5843"/>
    <w:rsid w:val="00400F35"/>
    <w:rsid w:val="004161A8"/>
    <w:rsid w:val="0042558E"/>
    <w:rsid w:val="00430B87"/>
    <w:rsid w:val="00431BB6"/>
    <w:rsid w:val="00433530"/>
    <w:rsid w:val="004432EB"/>
    <w:rsid w:val="00444BCC"/>
    <w:rsid w:val="00445781"/>
    <w:rsid w:val="004534D1"/>
    <w:rsid w:val="00454836"/>
    <w:rsid w:val="004555F9"/>
    <w:rsid w:val="00466B1A"/>
    <w:rsid w:val="00494E0F"/>
    <w:rsid w:val="004A53E6"/>
    <w:rsid w:val="004B43FD"/>
    <w:rsid w:val="004B5A1A"/>
    <w:rsid w:val="004C741A"/>
    <w:rsid w:val="004D0DD7"/>
    <w:rsid w:val="004D7E75"/>
    <w:rsid w:val="004E2A5F"/>
    <w:rsid w:val="004E5865"/>
    <w:rsid w:val="004E6CE0"/>
    <w:rsid w:val="004F3B88"/>
    <w:rsid w:val="005166B9"/>
    <w:rsid w:val="00525038"/>
    <w:rsid w:val="00525FD2"/>
    <w:rsid w:val="005435FA"/>
    <w:rsid w:val="00543A7B"/>
    <w:rsid w:val="0055251F"/>
    <w:rsid w:val="00552609"/>
    <w:rsid w:val="005536A4"/>
    <w:rsid w:val="005538AC"/>
    <w:rsid w:val="0055620D"/>
    <w:rsid w:val="0056726A"/>
    <w:rsid w:val="00571800"/>
    <w:rsid w:val="005742C2"/>
    <w:rsid w:val="00581403"/>
    <w:rsid w:val="0058616C"/>
    <w:rsid w:val="005901E2"/>
    <w:rsid w:val="0059080D"/>
    <w:rsid w:val="005965C4"/>
    <w:rsid w:val="00597FC7"/>
    <w:rsid w:val="005A2540"/>
    <w:rsid w:val="005A2F97"/>
    <w:rsid w:val="005A3481"/>
    <w:rsid w:val="005C50FE"/>
    <w:rsid w:val="005C6964"/>
    <w:rsid w:val="005C78C5"/>
    <w:rsid w:val="005D6FF4"/>
    <w:rsid w:val="005D77B5"/>
    <w:rsid w:val="005D7D26"/>
    <w:rsid w:val="005E2498"/>
    <w:rsid w:val="005E24DF"/>
    <w:rsid w:val="005E42D3"/>
    <w:rsid w:val="005F2C4A"/>
    <w:rsid w:val="005F61FE"/>
    <w:rsid w:val="006054A3"/>
    <w:rsid w:val="006108DF"/>
    <w:rsid w:val="00613409"/>
    <w:rsid w:val="00617262"/>
    <w:rsid w:val="00625043"/>
    <w:rsid w:val="00627035"/>
    <w:rsid w:val="006338E3"/>
    <w:rsid w:val="006462C6"/>
    <w:rsid w:val="006501F9"/>
    <w:rsid w:val="00650A8E"/>
    <w:rsid w:val="00654320"/>
    <w:rsid w:val="00677BA1"/>
    <w:rsid w:val="00682E21"/>
    <w:rsid w:val="006837A6"/>
    <w:rsid w:val="0068495D"/>
    <w:rsid w:val="006910FB"/>
    <w:rsid w:val="0069161D"/>
    <w:rsid w:val="006A0541"/>
    <w:rsid w:val="006A7F6B"/>
    <w:rsid w:val="006C1619"/>
    <w:rsid w:val="006C4A59"/>
    <w:rsid w:val="006E5718"/>
    <w:rsid w:val="006E610D"/>
    <w:rsid w:val="006F3A06"/>
    <w:rsid w:val="006F5091"/>
    <w:rsid w:val="00711B3B"/>
    <w:rsid w:val="0072096C"/>
    <w:rsid w:val="00724F9F"/>
    <w:rsid w:val="0073533E"/>
    <w:rsid w:val="00736FAE"/>
    <w:rsid w:val="007421D4"/>
    <w:rsid w:val="00744FAC"/>
    <w:rsid w:val="00752BBA"/>
    <w:rsid w:val="0076198C"/>
    <w:rsid w:val="00762DFC"/>
    <w:rsid w:val="007770B2"/>
    <w:rsid w:val="0078186E"/>
    <w:rsid w:val="00795AA4"/>
    <w:rsid w:val="007A66A6"/>
    <w:rsid w:val="007A6CA8"/>
    <w:rsid w:val="007B70D2"/>
    <w:rsid w:val="007D7029"/>
    <w:rsid w:val="007E7C2E"/>
    <w:rsid w:val="00801A1C"/>
    <w:rsid w:val="00805BD2"/>
    <w:rsid w:val="00812D79"/>
    <w:rsid w:val="008159D6"/>
    <w:rsid w:val="00816972"/>
    <w:rsid w:val="00835FC5"/>
    <w:rsid w:val="00836180"/>
    <w:rsid w:val="008403B5"/>
    <w:rsid w:val="00852D48"/>
    <w:rsid w:val="00861F4F"/>
    <w:rsid w:val="008620A1"/>
    <w:rsid w:val="00864374"/>
    <w:rsid w:val="00866E5A"/>
    <w:rsid w:val="0087083A"/>
    <w:rsid w:val="008740D1"/>
    <w:rsid w:val="0087453B"/>
    <w:rsid w:val="00877323"/>
    <w:rsid w:val="00877A62"/>
    <w:rsid w:val="00886391"/>
    <w:rsid w:val="00894AA6"/>
    <w:rsid w:val="008A0DB1"/>
    <w:rsid w:val="008A66CA"/>
    <w:rsid w:val="008A789F"/>
    <w:rsid w:val="008B536A"/>
    <w:rsid w:val="008C534A"/>
    <w:rsid w:val="008D247B"/>
    <w:rsid w:val="008D4BE7"/>
    <w:rsid w:val="008E02A7"/>
    <w:rsid w:val="008E0F38"/>
    <w:rsid w:val="008E2AD9"/>
    <w:rsid w:val="008E4D75"/>
    <w:rsid w:val="008E52B4"/>
    <w:rsid w:val="008E7BB1"/>
    <w:rsid w:val="008F4B44"/>
    <w:rsid w:val="00900828"/>
    <w:rsid w:val="00901CEF"/>
    <w:rsid w:val="009074A4"/>
    <w:rsid w:val="009107D5"/>
    <w:rsid w:val="009110B3"/>
    <w:rsid w:val="00911D5C"/>
    <w:rsid w:val="00922178"/>
    <w:rsid w:val="009250A9"/>
    <w:rsid w:val="00930AF0"/>
    <w:rsid w:val="00932F76"/>
    <w:rsid w:val="009355B2"/>
    <w:rsid w:val="00936A19"/>
    <w:rsid w:val="00956BB1"/>
    <w:rsid w:val="00973C2C"/>
    <w:rsid w:val="0098186D"/>
    <w:rsid w:val="00983538"/>
    <w:rsid w:val="009A1E9B"/>
    <w:rsid w:val="009B099E"/>
    <w:rsid w:val="009B5CBD"/>
    <w:rsid w:val="009B6EB4"/>
    <w:rsid w:val="009D29E4"/>
    <w:rsid w:val="009D6E77"/>
    <w:rsid w:val="009E28F5"/>
    <w:rsid w:val="009E5378"/>
    <w:rsid w:val="009F2803"/>
    <w:rsid w:val="00A0080C"/>
    <w:rsid w:val="00A01AED"/>
    <w:rsid w:val="00A0667E"/>
    <w:rsid w:val="00A078F3"/>
    <w:rsid w:val="00A13437"/>
    <w:rsid w:val="00A16F85"/>
    <w:rsid w:val="00A20D77"/>
    <w:rsid w:val="00A5762F"/>
    <w:rsid w:val="00A62D11"/>
    <w:rsid w:val="00A661B1"/>
    <w:rsid w:val="00A7432D"/>
    <w:rsid w:val="00A74E45"/>
    <w:rsid w:val="00AA0AEA"/>
    <w:rsid w:val="00AA66DE"/>
    <w:rsid w:val="00AA6B96"/>
    <w:rsid w:val="00AB0C41"/>
    <w:rsid w:val="00AB7EDC"/>
    <w:rsid w:val="00AD6496"/>
    <w:rsid w:val="00AD74C8"/>
    <w:rsid w:val="00AE0DC9"/>
    <w:rsid w:val="00AE4381"/>
    <w:rsid w:val="00AF2B6F"/>
    <w:rsid w:val="00B12C56"/>
    <w:rsid w:val="00B12DAF"/>
    <w:rsid w:val="00B14BD8"/>
    <w:rsid w:val="00B2506B"/>
    <w:rsid w:val="00B268D5"/>
    <w:rsid w:val="00B31E29"/>
    <w:rsid w:val="00B33167"/>
    <w:rsid w:val="00B334C8"/>
    <w:rsid w:val="00B33588"/>
    <w:rsid w:val="00B4055E"/>
    <w:rsid w:val="00B42B41"/>
    <w:rsid w:val="00B47951"/>
    <w:rsid w:val="00B52F47"/>
    <w:rsid w:val="00B6253A"/>
    <w:rsid w:val="00B814EA"/>
    <w:rsid w:val="00B81C72"/>
    <w:rsid w:val="00B83414"/>
    <w:rsid w:val="00B83657"/>
    <w:rsid w:val="00BA0727"/>
    <w:rsid w:val="00BA13D1"/>
    <w:rsid w:val="00BA4E76"/>
    <w:rsid w:val="00BB677E"/>
    <w:rsid w:val="00BB7605"/>
    <w:rsid w:val="00BD01B8"/>
    <w:rsid w:val="00BD123F"/>
    <w:rsid w:val="00BE1776"/>
    <w:rsid w:val="00C0376A"/>
    <w:rsid w:val="00C07E66"/>
    <w:rsid w:val="00C15CF5"/>
    <w:rsid w:val="00C21B6F"/>
    <w:rsid w:val="00C3027D"/>
    <w:rsid w:val="00C46392"/>
    <w:rsid w:val="00C51586"/>
    <w:rsid w:val="00C534CA"/>
    <w:rsid w:val="00C57D30"/>
    <w:rsid w:val="00C84702"/>
    <w:rsid w:val="00C87BCC"/>
    <w:rsid w:val="00C907CC"/>
    <w:rsid w:val="00C928A4"/>
    <w:rsid w:val="00C934EC"/>
    <w:rsid w:val="00C97C1C"/>
    <w:rsid w:val="00CA0C36"/>
    <w:rsid w:val="00CA37EC"/>
    <w:rsid w:val="00CA4E30"/>
    <w:rsid w:val="00CB4AB1"/>
    <w:rsid w:val="00CF2A63"/>
    <w:rsid w:val="00CF3F99"/>
    <w:rsid w:val="00CF518D"/>
    <w:rsid w:val="00CF54B5"/>
    <w:rsid w:val="00D173D2"/>
    <w:rsid w:val="00D21E4C"/>
    <w:rsid w:val="00D244C1"/>
    <w:rsid w:val="00D250C9"/>
    <w:rsid w:val="00D33F89"/>
    <w:rsid w:val="00D37EE6"/>
    <w:rsid w:val="00D41762"/>
    <w:rsid w:val="00D41A23"/>
    <w:rsid w:val="00D433C2"/>
    <w:rsid w:val="00D47132"/>
    <w:rsid w:val="00D503F0"/>
    <w:rsid w:val="00D63F81"/>
    <w:rsid w:val="00D67443"/>
    <w:rsid w:val="00D73BC3"/>
    <w:rsid w:val="00D75EFC"/>
    <w:rsid w:val="00D92A12"/>
    <w:rsid w:val="00D975CC"/>
    <w:rsid w:val="00DB1A2A"/>
    <w:rsid w:val="00DC43BF"/>
    <w:rsid w:val="00DC71C5"/>
    <w:rsid w:val="00DD50C8"/>
    <w:rsid w:val="00DD6F88"/>
    <w:rsid w:val="00DE2262"/>
    <w:rsid w:val="00DF166D"/>
    <w:rsid w:val="00E06162"/>
    <w:rsid w:val="00E06683"/>
    <w:rsid w:val="00E22333"/>
    <w:rsid w:val="00E5555E"/>
    <w:rsid w:val="00E60577"/>
    <w:rsid w:val="00E73342"/>
    <w:rsid w:val="00E757C7"/>
    <w:rsid w:val="00E75C89"/>
    <w:rsid w:val="00E777A5"/>
    <w:rsid w:val="00E873E1"/>
    <w:rsid w:val="00E9140C"/>
    <w:rsid w:val="00E92849"/>
    <w:rsid w:val="00E96526"/>
    <w:rsid w:val="00EA0EB5"/>
    <w:rsid w:val="00EA28D1"/>
    <w:rsid w:val="00EA517D"/>
    <w:rsid w:val="00EB3B1F"/>
    <w:rsid w:val="00EC685F"/>
    <w:rsid w:val="00EE4B8B"/>
    <w:rsid w:val="00EE4C5A"/>
    <w:rsid w:val="00EF30A5"/>
    <w:rsid w:val="00EF33EA"/>
    <w:rsid w:val="00EF4BA6"/>
    <w:rsid w:val="00EF7E1A"/>
    <w:rsid w:val="00F0125A"/>
    <w:rsid w:val="00F318BB"/>
    <w:rsid w:val="00F35DE0"/>
    <w:rsid w:val="00F551B2"/>
    <w:rsid w:val="00F64188"/>
    <w:rsid w:val="00F74AD4"/>
    <w:rsid w:val="00F82247"/>
    <w:rsid w:val="00F83C17"/>
    <w:rsid w:val="00F8581C"/>
    <w:rsid w:val="00FB0484"/>
    <w:rsid w:val="00FB15D1"/>
    <w:rsid w:val="00FB74A2"/>
    <w:rsid w:val="00FC5CEE"/>
    <w:rsid w:val="00FC74CD"/>
    <w:rsid w:val="00FD57DF"/>
    <w:rsid w:val="00FE2EF0"/>
    <w:rsid w:val="00FE3C46"/>
    <w:rsid w:val="00FF23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46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36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F61FE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5F61FE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5F61FE"/>
    <w:pPr>
      <w:ind w:left="720"/>
      <w:contextualSpacing/>
    </w:pPr>
  </w:style>
  <w:style w:type="paragraph" w:customStyle="1" w:styleId="western">
    <w:name w:val="western"/>
    <w:basedOn w:val="a"/>
    <w:rsid w:val="003E713B"/>
    <w:pPr>
      <w:spacing w:before="100" w:beforeAutospacing="1" w:after="100" w:afterAutospacing="1" w:line="36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8C534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8C534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3">
    <w:name w:val="Body Text Indent 3"/>
    <w:basedOn w:val="a"/>
    <w:link w:val="30"/>
    <w:uiPriority w:val="99"/>
    <w:rsid w:val="00866E5A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rsid w:val="00866E5A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">
    <w:name w:val="Body Text 2"/>
    <w:basedOn w:val="a"/>
    <w:link w:val="20"/>
    <w:uiPriority w:val="99"/>
    <w:rsid w:val="00866E5A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rsid w:val="00866E5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007">
    <w:name w:val="Стиль 14 пт По ширине Справа:  007 см Междустр.интервал:  полут..."/>
    <w:basedOn w:val="a"/>
    <w:rsid w:val="00866E5A"/>
    <w:pPr>
      <w:spacing w:after="0" w:line="360" w:lineRule="auto"/>
      <w:ind w:right="40"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6">
    <w:name w:val="Hyperlink"/>
    <w:basedOn w:val="a0"/>
    <w:uiPriority w:val="99"/>
    <w:semiHidden/>
    <w:unhideWhenUsed/>
    <w:rsid w:val="00090426"/>
    <w:rPr>
      <w:color w:val="000080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4555F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4555F9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DB1A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B1A2A"/>
  </w:style>
  <w:style w:type="paragraph" w:styleId="a9">
    <w:name w:val="footer"/>
    <w:basedOn w:val="a"/>
    <w:link w:val="aa"/>
    <w:uiPriority w:val="99"/>
    <w:semiHidden/>
    <w:unhideWhenUsed/>
    <w:rsid w:val="00DB1A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B1A2A"/>
  </w:style>
  <w:style w:type="paragraph" w:styleId="ab">
    <w:name w:val="Balloon Text"/>
    <w:basedOn w:val="a"/>
    <w:link w:val="ac"/>
    <w:uiPriority w:val="99"/>
    <w:semiHidden/>
    <w:unhideWhenUsed/>
    <w:rsid w:val="006543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54320"/>
    <w:rPr>
      <w:rFonts w:ascii="Tahoma" w:hAnsi="Tahoma" w:cs="Tahoma"/>
      <w:sz w:val="16"/>
      <w:szCs w:val="16"/>
    </w:rPr>
  </w:style>
  <w:style w:type="paragraph" w:styleId="ad">
    <w:name w:val="Body Text"/>
    <w:basedOn w:val="a"/>
    <w:link w:val="ae"/>
    <w:uiPriority w:val="99"/>
    <w:semiHidden/>
    <w:unhideWhenUsed/>
    <w:rsid w:val="004B5A1A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4B5A1A"/>
  </w:style>
  <w:style w:type="character" w:styleId="af">
    <w:name w:val="Strong"/>
    <w:basedOn w:val="a0"/>
    <w:uiPriority w:val="22"/>
    <w:qFormat/>
    <w:rsid w:val="007A6CA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3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9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2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8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93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3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8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4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9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56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1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7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7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1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1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7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3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3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2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0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11EC0F0-7ABC-46B4-A467-B2762A89C5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</Words>
  <Characters>1544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ТИК 17</Company>
  <LinksUpToDate>false</LinksUpToDate>
  <CharactersWithSpaces>1811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Сысоева</cp:lastModifiedBy>
  <cp:revision>4</cp:revision>
  <cp:lastPrinted>2026-02-25T08:22:00Z</cp:lastPrinted>
  <dcterms:created xsi:type="dcterms:W3CDTF">2026-02-24T13:09:00Z</dcterms:created>
  <dcterms:modified xsi:type="dcterms:W3CDTF">2026-02-25T08:22:00Z</dcterms:modified>
</cp:coreProperties>
</file>