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2D408" w14:textId="3655B460" w:rsidR="004C24FA" w:rsidRPr="005A08EB" w:rsidRDefault="005A08EB" w:rsidP="005A08EB">
      <w:pPr>
        <w:pStyle w:val="2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_GoBack"/>
      <w:bookmarkEnd w:id="0"/>
      <w:r w:rsidRPr="00BF1F0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                                                            </w:t>
      </w:r>
      <w:r w:rsidR="00EB588A" w:rsidRPr="005A08E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Приложение № </w:t>
      </w:r>
      <w:r w:rsidR="00802A45" w:rsidRPr="005A08EB"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r w:rsidR="004C24FA" w:rsidRPr="005A08E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к решению Совета</w:t>
      </w:r>
    </w:p>
    <w:p w14:paraId="055D28CD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14:paraId="61F2F78B" w14:textId="572B50B9" w:rsidR="004C24FA" w:rsidRPr="00D85CA4" w:rsidRDefault="008C4C49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12 от «24 мая </w:t>
      </w:r>
      <w:r w:rsidR="004C24FA" w:rsidRPr="00D85CA4">
        <w:rPr>
          <w:rFonts w:ascii="Times New Roman" w:hAnsi="Times New Roman" w:cs="Times New Roman"/>
          <w:sz w:val="24"/>
          <w:szCs w:val="24"/>
        </w:rPr>
        <w:t>202</w:t>
      </w:r>
      <w:r w:rsidR="00BF1F07">
        <w:rPr>
          <w:rFonts w:ascii="Times New Roman" w:hAnsi="Times New Roman" w:cs="Times New Roman"/>
          <w:sz w:val="24"/>
          <w:szCs w:val="24"/>
        </w:rPr>
        <w:t>3</w:t>
      </w:r>
      <w:r w:rsidR="004C24FA" w:rsidRPr="00D85CA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10F7CBE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A31586C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19E115" w14:textId="0B28E90F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802A45">
        <w:rPr>
          <w:rFonts w:ascii="Times New Roman" w:hAnsi="Times New Roman" w:cs="Times New Roman"/>
          <w:sz w:val="24"/>
          <w:szCs w:val="24"/>
        </w:rPr>
        <w:t>4</w:t>
      </w:r>
    </w:p>
    <w:p w14:paraId="55DC9ECC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C4CC7B" w14:textId="6009E084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5A784F">
        <w:rPr>
          <w:rFonts w:ascii="Times New Roman" w:hAnsi="Times New Roman" w:cs="Times New Roman"/>
          <w:sz w:val="24"/>
          <w:szCs w:val="24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</w:t>
      </w:r>
      <w:r>
        <w:rPr>
          <w:rFonts w:ascii="Times New Roman" w:hAnsi="Times New Roman" w:cs="Times New Roman"/>
          <w:sz w:val="24"/>
          <w:szCs w:val="24"/>
        </w:rPr>
        <w:br/>
      </w:r>
      <w:r w:rsidRPr="005A784F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A784F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A784F">
        <w:rPr>
          <w:rFonts w:ascii="Times New Roman" w:hAnsi="Times New Roman" w:cs="Times New Roman"/>
          <w:sz w:val="24"/>
          <w:szCs w:val="24"/>
        </w:rPr>
        <w:t xml:space="preserve"> (Корпус </w:t>
      </w:r>
      <w:r w:rsidR="00802A45">
        <w:rPr>
          <w:rFonts w:ascii="Times New Roman" w:hAnsi="Times New Roman" w:cs="Times New Roman"/>
          <w:sz w:val="24"/>
          <w:szCs w:val="24"/>
        </w:rPr>
        <w:t>9</w:t>
      </w:r>
      <w:r w:rsidRPr="005A784F">
        <w:rPr>
          <w:rFonts w:ascii="Times New Roman" w:hAnsi="Times New Roman" w:cs="Times New Roman"/>
          <w:sz w:val="24"/>
          <w:szCs w:val="24"/>
        </w:rPr>
        <w:t>)</w:t>
      </w:r>
    </w:p>
    <w:p w14:paraId="17E55265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9699A6" w14:textId="77777777" w:rsidR="004C24FA" w:rsidRPr="005A784F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53914E8B" w14:textId="5E2C1E53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802A45">
        <w:rPr>
          <w:rFonts w:ascii="Times New Roman" w:hAnsi="Times New Roman" w:cs="Times New Roman"/>
          <w:sz w:val="24"/>
          <w:szCs w:val="24"/>
        </w:rPr>
        <w:t>Победы</w:t>
      </w:r>
      <w:r w:rsidRPr="005A784F">
        <w:rPr>
          <w:rFonts w:ascii="Times New Roman" w:hAnsi="Times New Roman" w:cs="Times New Roman"/>
          <w:sz w:val="24"/>
          <w:szCs w:val="24"/>
        </w:rPr>
        <w:t>, д.</w:t>
      </w:r>
      <w:r w:rsidR="000422B7">
        <w:rPr>
          <w:rFonts w:ascii="Times New Roman" w:hAnsi="Times New Roman" w:cs="Times New Roman"/>
          <w:sz w:val="24"/>
          <w:szCs w:val="24"/>
        </w:rPr>
        <w:t>4</w:t>
      </w:r>
    </w:p>
    <w:p w14:paraId="087F1127" w14:textId="1425F363" w:rsidR="004C24FA" w:rsidRPr="00D85CA4" w:rsidRDefault="000422B7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D4E7153" wp14:editId="45FC4DAC">
            <wp:extent cx="5940425" cy="5808345"/>
            <wp:effectExtent l="0" t="0" r="3175" b="190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0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52DB3" w14:textId="77777777" w:rsidR="004C24FA" w:rsidRPr="00D85CA4" w:rsidRDefault="004C24FA" w:rsidP="000422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E4D1A0" w14:textId="66542959" w:rsidR="004C24FA" w:rsidRPr="00D85CA4" w:rsidRDefault="004C24FA" w:rsidP="000422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422B7">
        <w:rPr>
          <w:rFonts w:ascii="Times New Roman" w:hAnsi="Times New Roman" w:cs="Times New Roman"/>
          <w:sz w:val="24"/>
          <w:szCs w:val="24"/>
        </w:rPr>
        <w:t>100</w:t>
      </w:r>
    </w:p>
    <w:p w14:paraId="334AAF0F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48BA17F7" w14:textId="77777777" w:rsidTr="004C24FA">
        <w:tc>
          <w:tcPr>
            <w:tcW w:w="3823" w:type="dxa"/>
          </w:tcPr>
          <w:p w14:paraId="532A944F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3888DF1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177BCA0C" w14:textId="77777777" w:rsidTr="004C24FA">
        <w:tc>
          <w:tcPr>
            <w:tcW w:w="3823" w:type="dxa"/>
          </w:tcPr>
          <w:p w14:paraId="2636282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6AF870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6DC2B74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6F083A" wp14:editId="3A9B6AD1">
                  <wp:extent cx="1111885" cy="49743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02FE16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27BE9B40" w14:textId="26707232" w:rsidR="004C24FA" w:rsidRPr="00D85CA4" w:rsidRDefault="00EB588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0D7B2E">
        <w:rPr>
          <w:rFonts w:ascii="Times New Roman" w:hAnsi="Times New Roman" w:cs="Times New Roman"/>
          <w:sz w:val="24"/>
          <w:szCs w:val="24"/>
        </w:rPr>
        <w:t xml:space="preserve">1 </w:t>
      </w:r>
      <w:r w:rsidR="004C24FA" w:rsidRPr="00D85CA4">
        <w:rPr>
          <w:rFonts w:ascii="Times New Roman" w:hAnsi="Times New Roman" w:cs="Times New Roman"/>
          <w:sz w:val="24"/>
          <w:szCs w:val="24"/>
        </w:rPr>
        <w:t>к решению Совета</w:t>
      </w:r>
    </w:p>
    <w:p w14:paraId="5656BE71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14:paraId="58D4C6DF" w14:textId="4F211522" w:rsidR="004C24FA" w:rsidRPr="00D85CA4" w:rsidRDefault="008C4C49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№12 от  24 мая </w:t>
      </w:r>
      <w:r w:rsidR="004C24FA" w:rsidRPr="00D85CA4">
        <w:rPr>
          <w:rFonts w:ascii="Times New Roman" w:hAnsi="Times New Roman" w:cs="Times New Roman"/>
          <w:sz w:val="24"/>
          <w:szCs w:val="24"/>
        </w:rPr>
        <w:t>202</w:t>
      </w:r>
      <w:r w:rsidR="00BF1F07">
        <w:rPr>
          <w:rFonts w:ascii="Times New Roman" w:hAnsi="Times New Roman" w:cs="Times New Roman"/>
          <w:sz w:val="24"/>
          <w:szCs w:val="24"/>
        </w:rPr>
        <w:t>3</w:t>
      </w:r>
      <w:r w:rsidR="004C24FA" w:rsidRPr="00D85CA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5DE4056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570F96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FDE082" w14:textId="021491B5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802A45">
        <w:rPr>
          <w:rFonts w:ascii="Times New Roman" w:hAnsi="Times New Roman" w:cs="Times New Roman"/>
          <w:sz w:val="24"/>
          <w:szCs w:val="24"/>
        </w:rPr>
        <w:t>4.1</w:t>
      </w:r>
    </w:p>
    <w:p w14:paraId="2E9AAE19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F15CADF" w14:textId="203A985A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270173">
        <w:rPr>
          <w:rFonts w:ascii="Times New Roman" w:hAnsi="Times New Roman" w:cs="Times New Roman"/>
          <w:sz w:val="24"/>
          <w:szCs w:val="24"/>
        </w:rPr>
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270173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70173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70173">
        <w:rPr>
          <w:rFonts w:ascii="Times New Roman" w:hAnsi="Times New Roman" w:cs="Times New Roman"/>
          <w:sz w:val="24"/>
          <w:szCs w:val="24"/>
        </w:rPr>
        <w:t xml:space="preserve"> (Корпус </w:t>
      </w:r>
      <w:r w:rsidR="00802A45">
        <w:rPr>
          <w:rFonts w:ascii="Times New Roman" w:hAnsi="Times New Roman" w:cs="Times New Roman"/>
          <w:sz w:val="24"/>
          <w:szCs w:val="24"/>
        </w:rPr>
        <w:t>9</w:t>
      </w:r>
      <w:r w:rsidRPr="00270173">
        <w:rPr>
          <w:rFonts w:ascii="Times New Roman" w:hAnsi="Times New Roman" w:cs="Times New Roman"/>
          <w:sz w:val="24"/>
          <w:szCs w:val="24"/>
        </w:rPr>
        <w:t>)</w:t>
      </w:r>
    </w:p>
    <w:p w14:paraId="07217B07" w14:textId="77777777" w:rsidR="00D825EA" w:rsidRPr="00D85CA4" w:rsidRDefault="00D825E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14CC65" w14:textId="77777777" w:rsidR="004C24FA" w:rsidRPr="00270173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270173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72F1EA12" w14:textId="79D991EE" w:rsidR="004C24FA" w:rsidRPr="008D3719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0173">
        <w:rPr>
          <w:rFonts w:ascii="Times New Roman" w:hAnsi="Times New Roman" w:cs="Times New Roman"/>
          <w:sz w:val="24"/>
          <w:szCs w:val="24"/>
        </w:rPr>
        <w:t>г. Сортавала,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A36">
        <w:rPr>
          <w:rFonts w:ascii="Times New Roman" w:hAnsi="Times New Roman" w:cs="Times New Roman"/>
          <w:sz w:val="24"/>
          <w:szCs w:val="24"/>
        </w:rPr>
        <w:t>пер</w:t>
      </w:r>
      <w:r w:rsidRPr="002701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A36">
        <w:rPr>
          <w:rFonts w:ascii="Times New Roman" w:hAnsi="Times New Roman" w:cs="Times New Roman"/>
          <w:sz w:val="24"/>
          <w:szCs w:val="24"/>
        </w:rPr>
        <w:t>Первомайский</w:t>
      </w:r>
      <w:r w:rsidRPr="00270173">
        <w:rPr>
          <w:rFonts w:ascii="Times New Roman" w:hAnsi="Times New Roman" w:cs="Times New Roman"/>
          <w:sz w:val="24"/>
          <w:szCs w:val="24"/>
        </w:rPr>
        <w:t>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1230">
        <w:rPr>
          <w:rFonts w:ascii="Times New Roman" w:hAnsi="Times New Roman" w:cs="Times New Roman"/>
          <w:sz w:val="24"/>
          <w:szCs w:val="24"/>
        </w:rPr>
        <w:t>1</w:t>
      </w:r>
    </w:p>
    <w:p w14:paraId="45ADBB43" w14:textId="62C06F53" w:rsidR="004C24FA" w:rsidRPr="00D85CA4" w:rsidRDefault="008D3719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04DF8B" wp14:editId="2ABCC519">
            <wp:extent cx="5600700" cy="5562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5DA86" w14:textId="040C625B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06DB47" w14:textId="5C630430" w:rsidR="004C24FA" w:rsidRPr="00D85CA4" w:rsidRDefault="004C24FA" w:rsidP="00706B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D7B2E">
        <w:rPr>
          <w:rFonts w:ascii="Times New Roman" w:hAnsi="Times New Roman" w:cs="Times New Roman"/>
          <w:sz w:val="24"/>
          <w:szCs w:val="24"/>
        </w:rPr>
        <w:t>2400</w:t>
      </w:r>
    </w:p>
    <w:p w14:paraId="1B4FAB6B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3F45E4A5" w14:textId="77777777" w:rsidTr="004C24FA">
        <w:tc>
          <w:tcPr>
            <w:tcW w:w="3823" w:type="dxa"/>
          </w:tcPr>
          <w:p w14:paraId="5A6FDB6C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04196E1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3F49842B" w14:textId="77777777" w:rsidTr="004C24FA">
        <w:tc>
          <w:tcPr>
            <w:tcW w:w="3823" w:type="dxa"/>
          </w:tcPr>
          <w:p w14:paraId="77615C8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6D2808B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3E3A54F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6604B8" wp14:editId="03CFDEBD">
                  <wp:extent cx="1111885" cy="49743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87681D" w14:textId="6AADCC85" w:rsidR="0093754E" w:rsidRPr="000422B7" w:rsidRDefault="0093754E" w:rsidP="00E344C9">
      <w:pPr>
        <w:rPr>
          <w:rFonts w:ascii="Times New Roman" w:hAnsi="Times New Roman" w:cs="Times New Roman"/>
          <w:sz w:val="24"/>
          <w:szCs w:val="24"/>
        </w:rPr>
      </w:pPr>
    </w:p>
    <w:sectPr w:rsidR="0093754E" w:rsidRPr="000422B7" w:rsidSect="004C24F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373"/>
    <w:rsid w:val="00002B7D"/>
    <w:rsid w:val="000422B7"/>
    <w:rsid w:val="000D7B2E"/>
    <w:rsid w:val="000E2A36"/>
    <w:rsid w:val="000E5E0A"/>
    <w:rsid w:val="000E7D53"/>
    <w:rsid w:val="000F4469"/>
    <w:rsid w:val="00132373"/>
    <w:rsid w:val="001578A2"/>
    <w:rsid w:val="001A054F"/>
    <w:rsid w:val="001F5A12"/>
    <w:rsid w:val="00203E2E"/>
    <w:rsid w:val="00221230"/>
    <w:rsid w:val="002A2600"/>
    <w:rsid w:val="002B06D9"/>
    <w:rsid w:val="002E7F9E"/>
    <w:rsid w:val="002F2256"/>
    <w:rsid w:val="00311C54"/>
    <w:rsid w:val="003967E7"/>
    <w:rsid w:val="003B0C98"/>
    <w:rsid w:val="003B2D42"/>
    <w:rsid w:val="003D78E6"/>
    <w:rsid w:val="003F4EE7"/>
    <w:rsid w:val="003F7FAC"/>
    <w:rsid w:val="004110AD"/>
    <w:rsid w:val="004756B7"/>
    <w:rsid w:val="004C24FA"/>
    <w:rsid w:val="00512AA8"/>
    <w:rsid w:val="005558E4"/>
    <w:rsid w:val="005A08EB"/>
    <w:rsid w:val="00630FE8"/>
    <w:rsid w:val="00706BBE"/>
    <w:rsid w:val="00713D19"/>
    <w:rsid w:val="00732A25"/>
    <w:rsid w:val="00772670"/>
    <w:rsid w:val="007A2F78"/>
    <w:rsid w:val="007A34E4"/>
    <w:rsid w:val="007C4AEC"/>
    <w:rsid w:val="007E64A3"/>
    <w:rsid w:val="007F7141"/>
    <w:rsid w:val="00802A45"/>
    <w:rsid w:val="00822119"/>
    <w:rsid w:val="00840CB2"/>
    <w:rsid w:val="00860D2B"/>
    <w:rsid w:val="008B0DFC"/>
    <w:rsid w:val="008C4C49"/>
    <w:rsid w:val="008D3719"/>
    <w:rsid w:val="008F0E14"/>
    <w:rsid w:val="00926F99"/>
    <w:rsid w:val="0093754E"/>
    <w:rsid w:val="009B7333"/>
    <w:rsid w:val="00A07CDE"/>
    <w:rsid w:val="00A411EA"/>
    <w:rsid w:val="00A44C01"/>
    <w:rsid w:val="00AC40D2"/>
    <w:rsid w:val="00AE3E70"/>
    <w:rsid w:val="00B837DF"/>
    <w:rsid w:val="00B857A0"/>
    <w:rsid w:val="00BF1F07"/>
    <w:rsid w:val="00C23AF7"/>
    <w:rsid w:val="00C34843"/>
    <w:rsid w:val="00C755C8"/>
    <w:rsid w:val="00D825EA"/>
    <w:rsid w:val="00DF648C"/>
    <w:rsid w:val="00E02D7C"/>
    <w:rsid w:val="00E344C9"/>
    <w:rsid w:val="00E7387C"/>
    <w:rsid w:val="00E82EE9"/>
    <w:rsid w:val="00EB588A"/>
    <w:rsid w:val="00F546D9"/>
    <w:rsid w:val="00FE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8C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4FA"/>
  </w:style>
  <w:style w:type="paragraph" w:styleId="2">
    <w:name w:val="heading 2"/>
    <w:basedOn w:val="a"/>
    <w:next w:val="a"/>
    <w:link w:val="20"/>
    <w:uiPriority w:val="9"/>
    <w:unhideWhenUsed/>
    <w:qFormat/>
    <w:rsid w:val="005A08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5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57A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A08E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4FA"/>
  </w:style>
  <w:style w:type="paragraph" w:styleId="2">
    <w:name w:val="heading 2"/>
    <w:basedOn w:val="a"/>
    <w:next w:val="a"/>
    <w:link w:val="20"/>
    <w:uiPriority w:val="9"/>
    <w:unhideWhenUsed/>
    <w:qFormat/>
    <w:rsid w:val="005A08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5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57A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A08E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A9DB4-CCE5-479A-874D-5B54C1D14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экономики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WORKST081</dc:creator>
  <cp:lastModifiedBy>WORKST103</cp:lastModifiedBy>
  <cp:revision>2</cp:revision>
  <cp:lastPrinted>2022-12-19T13:06:00Z</cp:lastPrinted>
  <dcterms:created xsi:type="dcterms:W3CDTF">2025-10-30T09:14:00Z</dcterms:created>
  <dcterms:modified xsi:type="dcterms:W3CDTF">2025-10-30T09:14:00Z</dcterms:modified>
</cp:coreProperties>
</file>